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安全管理人员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刘懿龙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640302199407190010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蒙古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职工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专科或同等学历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吴忠市聚创大数据运营有限责任公司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13519551886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