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主要负责人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梁坤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642101197902050037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回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总经理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本科或同等学历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吴忠市聚创大数据运营有限责任公司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18152336568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