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2139" w14:textId="61584D00" w:rsidR="000E558D" w:rsidRDefault="000E558D" w:rsidP="000E558D">
      <w:pPr>
        <w:spacing w:before="39"/>
        <w:ind w:left="5" w:right="6"/>
        <w:jc w:val="center"/>
        <w:rPr>
          <w:b/>
          <w:color w:val="30849B"/>
          <w:spacing w:val="-4"/>
          <w:sz w:val="32"/>
          <w:szCs w:val="36"/>
        </w:rPr>
      </w:pPr>
      <w:r w:rsidRPr="000E558D">
        <w:rPr>
          <w:b/>
          <w:color w:val="30849B"/>
          <w:spacing w:val="-2"/>
          <w:sz w:val="32"/>
          <w:szCs w:val="36"/>
        </w:rPr>
        <w:t>Formulario</w:t>
      </w:r>
      <w:r w:rsidRPr="000E558D">
        <w:rPr>
          <w:b/>
          <w:color w:val="30849B"/>
          <w:spacing w:val="7"/>
          <w:sz w:val="32"/>
          <w:szCs w:val="36"/>
        </w:rPr>
        <w:t xml:space="preserve"> </w:t>
      </w:r>
      <w:r w:rsidRPr="000E558D">
        <w:rPr>
          <w:b/>
          <w:color w:val="30849B"/>
          <w:spacing w:val="-4"/>
          <w:sz w:val="32"/>
          <w:szCs w:val="36"/>
        </w:rPr>
        <w:t>LOGT</w:t>
      </w:r>
      <w:r w:rsidR="000D5E27">
        <w:rPr>
          <w:b/>
          <w:color w:val="30849B"/>
          <w:spacing w:val="-4"/>
          <w:sz w:val="32"/>
          <w:szCs w:val="36"/>
        </w:rPr>
        <w:t>2</w:t>
      </w:r>
    </w:p>
    <w:p w14:paraId="70B386BC" w14:textId="77777777" w:rsidR="000E558D" w:rsidRPr="000E558D" w:rsidRDefault="000E558D" w:rsidP="000E558D">
      <w:pPr>
        <w:spacing w:before="39"/>
        <w:ind w:left="5" w:right="6"/>
        <w:jc w:val="center"/>
        <w:rPr>
          <w:b/>
          <w:color w:val="30849B"/>
          <w:spacing w:val="-4"/>
          <w:sz w:val="32"/>
          <w:szCs w:val="36"/>
        </w:rPr>
      </w:pPr>
    </w:p>
    <w:p w14:paraId="03A2FA43" w14:textId="53ADF89F" w:rsidR="000E558D" w:rsidRPr="000E558D" w:rsidRDefault="000E558D" w:rsidP="000E558D">
      <w:pPr>
        <w:spacing w:before="39"/>
        <w:ind w:left="5" w:right="6"/>
        <w:rPr>
          <w:b/>
          <w:color w:val="000000" w:themeColor="text1"/>
          <w:spacing w:val="-4"/>
          <w:sz w:val="28"/>
          <w:szCs w:val="32"/>
        </w:rPr>
      </w:pPr>
      <w:r w:rsidRPr="000E558D">
        <w:rPr>
          <w:b/>
          <w:color w:val="30849B"/>
          <w:spacing w:val="-4"/>
          <w:sz w:val="28"/>
          <w:szCs w:val="32"/>
        </w:rPr>
        <w:t xml:space="preserve">Nombre: </w:t>
      </w:r>
      <w:r w:rsidR="001945FC">
        <w:rPr>
          <w:b/>
          <w:color w:val="30849B"/>
          <w:spacing w:val="-4"/>
          <w:sz w:val="28"/>
          <w:szCs w:val="32"/>
        </w:rPr>
        <w:t>Pedro Julio Caso</w:t>
      </w:r>
    </w:p>
    <w:p w14:paraId="1B264A97" w14:textId="7A545EF1" w:rsidR="000E558D" w:rsidRDefault="000E558D" w:rsidP="000E558D">
      <w:pPr>
        <w:spacing w:before="39"/>
        <w:ind w:left="5" w:right="6"/>
        <w:rPr>
          <w:b/>
          <w:color w:val="000000" w:themeColor="text1"/>
          <w:spacing w:val="-4"/>
          <w:sz w:val="28"/>
          <w:szCs w:val="32"/>
        </w:rPr>
      </w:pPr>
      <w:r w:rsidRPr="000E558D">
        <w:rPr>
          <w:b/>
          <w:color w:val="30849B"/>
          <w:spacing w:val="-4"/>
          <w:sz w:val="28"/>
          <w:szCs w:val="32"/>
        </w:rPr>
        <w:t xml:space="preserve">Carné: </w:t>
      </w:r>
      <w:r w:rsidR="001945FC">
        <w:rPr>
          <w:b/>
          <w:color w:val="30849B"/>
          <w:spacing w:val="-4"/>
          <w:sz w:val="28"/>
          <w:szCs w:val="32"/>
        </w:rPr>
        <w:t>241286</w:t>
      </w:r>
    </w:p>
    <w:p w14:paraId="132978BC" w14:textId="77777777" w:rsidR="000E558D" w:rsidRPr="000E558D" w:rsidRDefault="000E558D" w:rsidP="000E558D">
      <w:pPr>
        <w:spacing w:before="39"/>
        <w:ind w:left="5" w:right="6"/>
        <w:rPr>
          <w:b/>
          <w:color w:val="000000" w:themeColor="text1"/>
          <w:sz w:val="28"/>
          <w:szCs w:val="32"/>
        </w:rPr>
      </w:pPr>
    </w:p>
    <w:p w14:paraId="0E48E112" w14:textId="77777777" w:rsidR="000E558D" w:rsidRDefault="000E558D" w:rsidP="000E558D">
      <w:pPr>
        <w:pStyle w:val="Textoindependiente"/>
        <w:spacing w:before="33"/>
        <w:rPr>
          <w:b/>
          <w:sz w:val="20"/>
        </w:rPr>
      </w:pPr>
    </w:p>
    <w:tbl>
      <w:tblPr>
        <w:tblStyle w:val="TableNormal1"/>
        <w:tblW w:w="10863" w:type="dxa"/>
        <w:tblInd w:w="-921" w:type="dxa"/>
        <w:tblBorders>
          <w:top w:val="single" w:sz="4" w:space="0" w:color="4F81BC"/>
          <w:left w:val="single" w:sz="4" w:space="0" w:color="4F81BC"/>
          <w:bottom w:val="single" w:sz="4" w:space="0" w:color="4F81BC"/>
          <w:right w:val="single" w:sz="4" w:space="0" w:color="4F81BC"/>
          <w:insideH w:val="single" w:sz="4" w:space="0" w:color="4F81BC"/>
          <w:insideV w:val="single" w:sz="4" w:space="0" w:color="4F81BC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1200"/>
        <w:gridCol w:w="1033"/>
        <w:gridCol w:w="284"/>
        <w:gridCol w:w="564"/>
        <w:gridCol w:w="2070"/>
        <w:gridCol w:w="1133"/>
        <w:gridCol w:w="1276"/>
        <w:gridCol w:w="2389"/>
        <w:gridCol w:w="465"/>
      </w:tblGrid>
      <w:tr w:rsidR="000E558D" w14:paraId="1CD140D8" w14:textId="77777777" w:rsidTr="003F4DB1">
        <w:trPr>
          <w:trHeight w:val="1239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1CEF37B3" w14:textId="77777777" w:rsidR="000E558D" w:rsidRDefault="000E558D" w:rsidP="005856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9D9D9"/>
            <w:vAlign w:val="center"/>
          </w:tcPr>
          <w:p w14:paraId="20387E6F" w14:textId="77777777" w:rsidR="000E558D" w:rsidRDefault="000E558D" w:rsidP="000E558D">
            <w:pPr>
              <w:pStyle w:val="TableParagraph"/>
              <w:spacing w:before="1"/>
              <w:ind w:left="2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9D9D9"/>
            <w:vAlign w:val="center"/>
          </w:tcPr>
          <w:p w14:paraId="325728D7" w14:textId="77777777" w:rsidR="000E558D" w:rsidRDefault="000E558D" w:rsidP="000E558D">
            <w:pPr>
              <w:pStyle w:val="TableParagraph"/>
              <w:spacing w:before="1"/>
              <w:ind w:left="1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9D9D9"/>
            <w:vAlign w:val="center"/>
          </w:tcPr>
          <w:p w14:paraId="54C682A4" w14:textId="77777777" w:rsidR="000E558D" w:rsidRDefault="000E558D" w:rsidP="000E558D">
            <w:pPr>
              <w:pStyle w:val="TableParagraph"/>
              <w:spacing w:before="1"/>
              <w:ind w:left="19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9D9D9"/>
            <w:vAlign w:val="center"/>
          </w:tcPr>
          <w:p w14:paraId="5E8EB2CE" w14:textId="75F4E2A2" w:rsidR="000E558D" w:rsidRDefault="000E558D" w:rsidP="000E558D">
            <w:pPr>
              <w:pStyle w:val="TableParagraph"/>
              <w:spacing w:before="1"/>
              <w:ind w:left="269" w:right="267" w:firstLine="2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Tiempo Interrupción</w:t>
            </w:r>
            <w:r w:rsidR="006164C1">
              <w:rPr>
                <w:b/>
                <w:spacing w:val="-2"/>
                <w:sz w:val="20"/>
              </w:rPr>
              <w:t xml:space="preserve"> (min)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9D9D9"/>
            <w:vAlign w:val="center"/>
          </w:tcPr>
          <w:p w14:paraId="236E71E3" w14:textId="1786E59E" w:rsidR="000E558D" w:rsidRDefault="000E558D" w:rsidP="000E558D">
            <w:pPr>
              <w:pStyle w:val="TableParagraph"/>
              <w:spacing w:before="1"/>
              <w:ind w:left="208" w:right="212" w:firstLine="9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Delta </w:t>
            </w:r>
            <w:r>
              <w:rPr>
                <w:b/>
                <w:spacing w:val="-2"/>
                <w:sz w:val="20"/>
              </w:rPr>
              <w:t>Tiempo</w:t>
            </w:r>
            <w:r w:rsidR="006164C1">
              <w:rPr>
                <w:b/>
                <w:spacing w:val="-2"/>
                <w:sz w:val="20"/>
              </w:rPr>
              <w:t xml:space="preserve"> (min)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9D9D9"/>
            <w:vAlign w:val="center"/>
          </w:tcPr>
          <w:p w14:paraId="5F13DE44" w14:textId="77777777" w:rsidR="000E558D" w:rsidRDefault="000E558D" w:rsidP="000E558D">
            <w:pPr>
              <w:pStyle w:val="TableParagraph"/>
              <w:spacing w:before="1"/>
              <w:ind w:left="1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Fase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D9D9D9"/>
            <w:vAlign w:val="center"/>
          </w:tcPr>
          <w:p w14:paraId="1842B783" w14:textId="77777777" w:rsidR="000E558D" w:rsidRDefault="000E558D" w:rsidP="000E558D">
            <w:pPr>
              <w:pStyle w:val="TableParagraph"/>
              <w:spacing w:before="1"/>
              <w:ind w:left="4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Comentarios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4" w:space="0" w:color="BEBEBE"/>
              <w:right w:val="nil"/>
            </w:tcBorders>
          </w:tcPr>
          <w:p w14:paraId="5286EA24" w14:textId="77777777" w:rsidR="000E558D" w:rsidRDefault="000E558D" w:rsidP="0058561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558D" w14:paraId="370B7ABD" w14:textId="77777777" w:rsidTr="003F4DB1">
        <w:trPr>
          <w:trHeight w:val="1137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22B1692D" w14:textId="77777777" w:rsidR="000E558D" w:rsidRDefault="000E558D" w:rsidP="0058561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B1C9A80" w14:textId="757227AE" w:rsidR="000E558D" w:rsidRDefault="00D81278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13/</w:t>
            </w:r>
            <w:r w:rsidR="00D24A12">
              <w:rPr>
                <w:rFonts w:ascii="Times New Roman"/>
                <w:sz w:val="20"/>
              </w:rPr>
              <w:t>03/2026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35FC7FC" w14:textId="55F46C22" w:rsidR="000E558D" w:rsidRDefault="00E66898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17:00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C88042F" w14:textId="201CE1C4" w:rsidR="000E558D" w:rsidRDefault="00E66898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18:</w:t>
            </w:r>
            <w:r w:rsidR="000D1A8F">
              <w:rPr>
                <w:rFonts w:ascii="Times New Roman"/>
                <w:sz w:val="20"/>
              </w:rPr>
              <w:t>00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9155FA8" w14:textId="0FEF4F95" w:rsidR="000E558D" w:rsidRDefault="00E66898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4038F1F" w14:textId="3536D38C" w:rsidR="000E558D" w:rsidRDefault="000D1A8F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  <w:r w:rsidR="00E66898">
              <w:rPr>
                <w:rFonts w:ascii="Times New Roman"/>
                <w:sz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79638A2" w14:textId="16AAB60F" w:rsidR="000E558D" w:rsidRDefault="005605FF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Planteamiento inicial de base de datos con entidades y atributos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907644F" w14:textId="2FDF5387" w:rsidR="000E558D" w:rsidRDefault="00C364DF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 convirti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 xml:space="preserve"> </w:t>
            </w:r>
            <w:r w:rsidR="006D697E">
              <w:rPr>
                <w:rFonts w:ascii="Times New Roman"/>
                <w:sz w:val="20"/>
              </w:rPr>
              <w:t>a entidades la informaci</w:t>
            </w:r>
            <w:r w:rsidR="006D697E">
              <w:rPr>
                <w:rFonts w:ascii="Times New Roman"/>
                <w:sz w:val="20"/>
              </w:rPr>
              <w:t>ó</w:t>
            </w:r>
            <w:r w:rsidR="006D697E">
              <w:rPr>
                <w:rFonts w:ascii="Times New Roman"/>
                <w:sz w:val="20"/>
              </w:rPr>
              <w:t>n de la parroquia junto con sus debidos atributos, primera versi</w:t>
            </w:r>
            <w:r w:rsidR="006D697E">
              <w:rPr>
                <w:rFonts w:ascii="Times New Roman"/>
                <w:sz w:val="20"/>
              </w:rPr>
              <w:t>ó</w:t>
            </w:r>
            <w:r w:rsidR="006D697E">
              <w:rPr>
                <w:rFonts w:ascii="Times New Roman"/>
                <w:sz w:val="20"/>
              </w:rPr>
              <w:t>n.</w:t>
            </w:r>
          </w:p>
        </w:tc>
        <w:tc>
          <w:tcPr>
            <w:tcW w:w="465" w:type="dxa"/>
            <w:vMerge/>
            <w:tcBorders>
              <w:top w:val="nil"/>
              <w:left w:val="single" w:sz="4" w:space="0" w:color="BEBEBE"/>
              <w:right w:val="nil"/>
            </w:tcBorders>
          </w:tcPr>
          <w:p w14:paraId="2BA01327" w14:textId="77777777" w:rsidR="000E558D" w:rsidRDefault="000E558D" w:rsidP="00585617">
            <w:pPr>
              <w:rPr>
                <w:sz w:val="2"/>
                <w:szCs w:val="2"/>
              </w:rPr>
            </w:pPr>
          </w:p>
        </w:tc>
      </w:tr>
      <w:tr w:rsidR="000E558D" w14:paraId="252FBF16" w14:textId="77777777" w:rsidTr="003F4DB1">
        <w:trPr>
          <w:trHeight w:val="1138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4E7067A5" w14:textId="77777777" w:rsidR="000E558D" w:rsidRDefault="000E558D" w:rsidP="0058561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9450D9E" w14:textId="23B2D490" w:rsidR="000E558D" w:rsidRDefault="00BC1D53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13/</w:t>
            </w:r>
            <w:r w:rsidR="00293014"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z w:val="20"/>
              </w:rPr>
              <w:t>3/2026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92836B8" w14:textId="5CE93486" w:rsidR="000E558D" w:rsidRDefault="00BC1D53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18:30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6C82642" w14:textId="286AF985" w:rsidR="000E558D" w:rsidRDefault="00BC1D53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20:00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7707DBB" w14:textId="4DBDB8E3" w:rsidR="000E558D" w:rsidRDefault="00BC1D53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1943AE9" w14:textId="6EE746C0" w:rsidR="000E558D" w:rsidRDefault="000D1A8F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EA4DD87" w14:textId="38F0C8B4" w:rsidR="000E558D" w:rsidRDefault="00D44EC3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Identificaci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 de dependencias y normalizaci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 1FN y 2FN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5D35890" w14:textId="5D2E3E8F" w:rsidR="000E558D" w:rsidRDefault="006330CA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 tom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 xml:space="preserve"> una pausa para analizar nuevamente las entidades, segunda versi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n.</w:t>
            </w:r>
          </w:p>
        </w:tc>
        <w:tc>
          <w:tcPr>
            <w:tcW w:w="465" w:type="dxa"/>
            <w:vMerge/>
            <w:tcBorders>
              <w:top w:val="nil"/>
              <w:left w:val="single" w:sz="4" w:space="0" w:color="BEBEBE"/>
              <w:right w:val="nil"/>
            </w:tcBorders>
          </w:tcPr>
          <w:p w14:paraId="27F961F5" w14:textId="77777777" w:rsidR="000E558D" w:rsidRDefault="000E558D" w:rsidP="00585617">
            <w:pPr>
              <w:rPr>
                <w:sz w:val="2"/>
                <w:szCs w:val="2"/>
              </w:rPr>
            </w:pPr>
          </w:p>
        </w:tc>
      </w:tr>
      <w:tr w:rsidR="000E558D" w14:paraId="61A5AC1C" w14:textId="77777777" w:rsidTr="003F4DB1">
        <w:trPr>
          <w:trHeight w:val="1137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33C2629E" w14:textId="77777777" w:rsidR="000E558D" w:rsidRDefault="000E558D" w:rsidP="0058561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34E2702" w14:textId="0AEBA815" w:rsidR="000E558D" w:rsidRDefault="00293014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13/03/2026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283B48E0" w14:textId="678217E0" w:rsidR="000E558D" w:rsidRDefault="00293014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21:00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567885A" w14:textId="0B097EE1" w:rsidR="000E558D" w:rsidRDefault="00293014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 w:rsidR="003F4DB1">
              <w:rPr>
                <w:rFonts w:ascii="Times New Roman"/>
                <w:sz w:val="20"/>
              </w:rPr>
              <w:t>3:00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FE6A967" w14:textId="499A4BB4" w:rsidR="000E558D" w:rsidRDefault="003F4DB1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EFDC3E8" w14:textId="3684082A" w:rsidR="000E558D" w:rsidRDefault="003F4DB1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851A645" w14:textId="2D25D5E2" w:rsidR="000E558D" w:rsidRDefault="003F4DB1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Normalizaci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 xml:space="preserve">n a 3FN  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F64A32C" w14:textId="10A06E42" w:rsidR="000E558D" w:rsidRDefault="003F4DB1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 tomo una pausa para ajustar nuevas entidades y cumplir con 3FN.</w:t>
            </w:r>
          </w:p>
        </w:tc>
        <w:tc>
          <w:tcPr>
            <w:tcW w:w="465" w:type="dxa"/>
            <w:vMerge/>
            <w:tcBorders>
              <w:top w:val="nil"/>
              <w:left w:val="single" w:sz="4" w:space="0" w:color="BEBEBE"/>
              <w:right w:val="nil"/>
            </w:tcBorders>
          </w:tcPr>
          <w:p w14:paraId="72D49D5B" w14:textId="77777777" w:rsidR="000E558D" w:rsidRDefault="000E558D" w:rsidP="00585617">
            <w:pPr>
              <w:rPr>
                <w:sz w:val="2"/>
                <w:szCs w:val="2"/>
              </w:rPr>
            </w:pPr>
          </w:p>
        </w:tc>
      </w:tr>
      <w:tr w:rsidR="006164C1" w14:paraId="15998E94" w14:textId="77777777" w:rsidTr="003F4DB1">
        <w:trPr>
          <w:trHeight w:val="1137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456C8E95" w14:textId="77777777" w:rsidR="006164C1" w:rsidRDefault="006164C1" w:rsidP="0058561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0A6CC95" w14:textId="2F386366" w:rsidR="006164C1" w:rsidRDefault="003F4DB1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14/03/2026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A0363E5" w14:textId="2907FCBE" w:rsidR="006164C1" w:rsidRDefault="006C4B5C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19:30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F1C1417" w14:textId="7CF5B0FE" w:rsidR="006164C1" w:rsidRDefault="006C4B5C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20:30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33BB6A1" w14:textId="318ABBB9" w:rsidR="006164C1" w:rsidRDefault="006C4B5C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4DA3D7E" w14:textId="52275FBC" w:rsidR="006164C1" w:rsidRDefault="006C4B5C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375E01E" w14:textId="7E5B9B12" w:rsidR="006164C1" w:rsidRDefault="005D1515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Normalizaci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 a BCNF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6C23B477" w14:textId="0B70DC14" w:rsidR="006164C1" w:rsidRDefault="005D1515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N/A</w:t>
            </w:r>
          </w:p>
        </w:tc>
        <w:tc>
          <w:tcPr>
            <w:tcW w:w="465" w:type="dxa"/>
            <w:vMerge/>
            <w:tcBorders>
              <w:top w:val="nil"/>
              <w:left w:val="single" w:sz="4" w:space="0" w:color="BEBEBE"/>
              <w:right w:val="nil"/>
            </w:tcBorders>
          </w:tcPr>
          <w:p w14:paraId="30CF23B4" w14:textId="77777777" w:rsidR="006164C1" w:rsidRDefault="006164C1" w:rsidP="00585617">
            <w:pPr>
              <w:rPr>
                <w:sz w:val="2"/>
                <w:szCs w:val="2"/>
              </w:rPr>
            </w:pPr>
          </w:p>
        </w:tc>
      </w:tr>
      <w:tr w:rsidR="006164C1" w14:paraId="5B1F4809" w14:textId="77777777" w:rsidTr="003F4DB1">
        <w:trPr>
          <w:trHeight w:val="1137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1F34A7A5" w14:textId="77777777" w:rsidR="006164C1" w:rsidRDefault="006164C1" w:rsidP="0058561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210224F" w14:textId="642FF6CC" w:rsidR="006164C1" w:rsidRDefault="006A3667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14/03/2026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001017A" w14:textId="42B90408" w:rsidR="006164C1" w:rsidRDefault="006A3667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21:30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1A25174" w14:textId="374AF227" w:rsidR="006164C1" w:rsidRDefault="006A3667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22:30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B1BA876" w14:textId="63743C0C" w:rsidR="006164C1" w:rsidRDefault="00155205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F1A659F" w14:textId="4680015D" w:rsidR="006164C1" w:rsidRDefault="00155205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  <w:r w:rsidR="006A3667">
              <w:rPr>
                <w:rFonts w:ascii="Times New Roman"/>
                <w:sz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2B96BC9" w14:textId="5A535362" w:rsidR="006164C1" w:rsidRDefault="00155205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Redacci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 de cambios en el documento y planteamiento final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E68F4DB" w14:textId="20A5A198" w:rsidR="006164C1" w:rsidRDefault="00155205" w:rsidP="001945F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 tomaron 10 minutos para dividir el trabajo</w:t>
            </w:r>
          </w:p>
        </w:tc>
        <w:tc>
          <w:tcPr>
            <w:tcW w:w="465" w:type="dxa"/>
            <w:vMerge/>
            <w:tcBorders>
              <w:top w:val="nil"/>
              <w:left w:val="single" w:sz="4" w:space="0" w:color="BEBEBE"/>
              <w:right w:val="nil"/>
            </w:tcBorders>
          </w:tcPr>
          <w:p w14:paraId="2B8652B2" w14:textId="77777777" w:rsidR="006164C1" w:rsidRDefault="006164C1" w:rsidP="00585617">
            <w:pPr>
              <w:rPr>
                <w:sz w:val="2"/>
                <w:szCs w:val="2"/>
              </w:rPr>
            </w:pPr>
          </w:p>
        </w:tc>
      </w:tr>
      <w:tr w:rsidR="006A3667" w14:paraId="7303223D" w14:textId="77777777" w:rsidTr="003F4DB1">
        <w:trPr>
          <w:trHeight w:val="1137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7564D2F1" w14:textId="77777777" w:rsidR="006A3667" w:rsidRDefault="006A3667" w:rsidP="006A366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7FD62BC" w14:textId="5808FE59" w:rsidR="006A3667" w:rsidRDefault="006A3667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14/03/2026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EC19174" w14:textId="6C12756B" w:rsidR="006A3667" w:rsidRDefault="006A3667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21:30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32F5C9BC" w14:textId="03D2D28D" w:rsidR="006A3667" w:rsidRDefault="006A3667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22:</w:t>
            </w:r>
            <w:r w:rsidR="006878AE">
              <w:rPr>
                <w:rFonts w:ascii="Times New Roman"/>
                <w:sz w:val="20"/>
              </w:rPr>
              <w:t>45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A490CC9" w14:textId="09A5AE85" w:rsidR="006A3667" w:rsidRDefault="006A3667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F7C4C8A" w14:textId="1B8B418C" w:rsidR="006A3667" w:rsidRDefault="006878AE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75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E913BF3" w14:textId="022A12EF" w:rsidR="006A3667" w:rsidRDefault="006A3667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Creaci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 del DER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04B5AFD3" w14:textId="23250EAD" w:rsidR="006A3667" w:rsidRDefault="006A3667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N/A</w:t>
            </w:r>
          </w:p>
        </w:tc>
        <w:tc>
          <w:tcPr>
            <w:tcW w:w="465" w:type="dxa"/>
            <w:tcBorders>
              <w:top w:val="nil"/>
              <w:left w:val="single" w:sz="4" w:space="0" w:color="BEBEBE"/>
              <w:right w:val="nil"/>
            </w:tcBorders>
          </w:tcPr>
          <w:p w14:paraId="4926DD43" w14:textId="77777777" w:rsidR="006A3667" w:rsidRDefault="006A3667" w:rsidP="006A3667">
            <w:pPr>
              <w:rPr>
                <w:sz w:val="2"/>
                <w:szCs w:val="2"/>
              </w:rPr>
            </w:pPr>
          </w:p>
        </w:tc>
      </w:tr>
      <w:tr w:rsidR="006A3667" w14:paraId="455F8CE5" w14:textId="77777777" w:rsidTr="003F4DB1">
        <w:trPr>
          <w:trHeight w:val="1137"/>
        </w:trPr>
        <w:tc>
          <w:tcPr>
            <w:tcW w:w="449" w:type="dxa"/>
            <w:tcBorders>
              <w:top w:val="nil"/>
              <w:left w:val="nil"/>
              <w:right w:val="single" w:sz="4" w:space="0" w:color="BEBEBE"/>
            </w:tcBorders>
          </w:tcPr>
          <w:p w14:paraId="43678D97" w14:textId="77777777" w:rsidR="006A3667" w:rsidRDefault="006A3667" w:rsidP="006A3667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6AFA515" w14:textId="592D346E" w:rsidR="006A3667" w:rsidRDefault="006878AE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15/03/2026</w:t>
            </w:r>
          </w:p>
        </w:tc>
        <w:tc>
          <w:tcPr>
            <w:tcW w:w="10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B5CFE8E" w14:textId="5C106C55" w:rsidR="006A3667" w:rsidRDefault="00CE441C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20:30</w:t>
            </w:r>
          </w:p>
        </w:tc>
        <w:tc>
          <w:tcPr>
            <w:tcW w:w="8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499E6507" w14:textId="1FA74085" w:rsidR="006A3667" w:rsidRDefault="00CE441C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23:00</w:t>
            </w:r>
          </w:p>
        </w:tc>
        <w:tc>
          <w:tcPr>
            <w:tcW w:w="207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5C969668" w14:textId="63D02B28" w:rsidR="006A3667" w:rsidRDefault="00CE441C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1814FDF5" w14:textId="057E7827" w:rsidR="006A3667" w:rsidRDefault="00891139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135</w:t>
            </w:r>
          </w:p>
        </w:tc>
        <w:tc>
          <w:tcPr>
            <w:tcW w:w="1276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85F623D" w14:textId="6C9612B1" w:rsidR="006A3667" w:rsidRDefault="00CE441C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Investigaci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</w:t>
            </w:r>
            <w:r w:rsidR="00891139">
              <w:rPr>
                <w:rFonts w:ascii="Times New Roman"/>
                <w:sz w:val="20"/>
              </w:rPr>
              <w:t>, an</w:t>
            </w:r>
            <w:r w:rsidR="00891139">
              <w:rPr>
                <w:rFonts w:ascii="Times New Roman"/>
                <w:sz w:val="20"/>
              </w:rPr>
              <w:t>á</w:t>
            </w:r>
            <w:r w:rsidR="00891139">
              <w:rPr>
                <w:rFonts w:ascii="Times New Roman"/>
                <w:sz w:val="20"/>
              </w:rPr>
              <w:t>lisis y redacci</w:t>
            </w:r>
            <w:r w:rsidR="00891139">
              <w:rPr>
                <w:rFonts w:ascii="Times New Roman"/>
                <w:sz w:val="20"/>
              </w:rPr>
              <w:t>ó</w:t>
            </w:r>
            <w:r w:rsidR="00891139">
              <w:rPr>
                <w:rFonts w:ascii="Times New Roman"/>
                <w:sz w:val="20"/>
              </w:rPr>
              <w:t>n de las tecnolog</w:t>
            </w:r>
            <w:r w:rsidR="00891139">
              <w:rPr>
                <w:rFonts w:ascii="Times New Roman"/>
                <w:sz w:val="20"/>
              </w:rPr>
              <w:t>í</w:t>
            </w:r>
            <w:r w:rsidR="00891139">
              <w:rPr>
                <w:rFonts w:ascii="Times New Roman"/>
                <w:sz w:val="20"/>
              </w:rPr>
              <w:t xml:space="preserve">as a usar </w:t>
            </w:r>
          </w:p>
        </w:tc>
        <w:tc>
          <w:tcPr>
            <w:tcW w:w="238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vAlign w:val="center"/>
          </w:tcPr>
          <w:p w14:paraId="7E48ADE0" w14:textId="6CF49BDD" w:rsidR="006A3667" w:rsidRDefault="00891139" w:rsidP="006A366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 tom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 xml:space="preserve"> un descanso de 15 minutos para </w:t>
            </w:r>
            <w:r w:rsidR="00FF556A">
              <w:rPr>
                <w:rFonts w:ascii="Times New Roman"/>
                <w:sz w:val="20"/>
              </w:rPr>
              <w:t>hacer caf</w:t>
            </w:r>
            <w:r w:rsidR="00FF556A">
              <w:rPr>
                <w:rFonts w:ascii="Times New Roman"/>
                <w:sz w:val="20"/>
              </w:rPr>
              <w:t>é</w:t>
            </w:r>
            <w:r w:rsidR="00FF556A">
              <w:rPr>
                <w:rFonts w:ascii="Times New Roman"/>
                <w:sz w:val="20"/>
              </w:rPr>
              <w:t>.</w:t>
            </w:r>
          </w:p>
        </w:tc>
        <w:tc>
          <w:tcPr>
            <w:tcW w:w="465" w:type="dxa"/>
            <w:tcBorders>
              <w:top w:val="nil"/>
              <w:left w:val="single" w:sz="4" w:space="0" w:color="BEBEBE"/>
              <w:right w:val="nil"/>
            </w:tcBorders>
          </w:tcPr>
          <w:p w14:paraId="454363FC" w14:textId="77777777" w:rsidR="006A3667" w:rsidRDefault="006A3667" w:rsidP="006A3667">
            <w:pPr>
              <w:rPr>
                <w:sz w:val="2"/>
                <w:szCs w:val="2"/>
              </w:rPr>
            </w:pPr>
          </w:p>
        </w:tc>
      </w:tr>
      <w:tr w:rsidR="006A3667" w14:paraId="15FBA6D1" w14:textId="77777777" w:rsidTr="000E558D">
        <w:trPr>
          <w:trHeight w:val="1324"/>
        </w:trPr>
        <w:tc>
          <w:tcPr>
            <w:tcW w:w="2966" w:type="dxa"/>
            <w:gridSpan w:val="4"/>
            <w:tcBorders>
              <w:top w:val="single" w:sz="8" w:space="0" w:color="BEBEBE"/>
            </w:tcBorders>
          </w:tcPr>
          <w:p w14:paraId="737FB867" w14:textId="77777777" w:rsidR="006A3667" w:rsidRDefault="006A3667" w:rsidP="006A3667"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Objetivo</w:t>
            </w:r>
          </w:p>
        </w:tc>
        <w:tc>
          <w:tcPr>
            <w:tcW w:w="7897" w:type="dxa"/>
            <w:gridSpan w:val="6"/>
            <w:tcBorders>
              <w:top w:val="single" w:sz="8" w:space="0" w:color="BEBEBE"/>
            </w:tcBorders>
          </w:tcPr>
          <w:p w14:paraId="05D243F4" w14:textId="77777777" w:rsidR="006A3667" w:rsidRDefault="006A3667" w:rsidP="006A3667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Registrar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  <w:p w14:paraId="6E8596EB" w14:textId="77777777" w:rsidR="006A3667" w:rsidRDefault="006A3667" w:rsidP="006A3667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Usar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Resumen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</w:tr>
      <w:tr w:rsidR="006A3667" w14:paraId="2EBB7B65" w14:textId="77777777" w:rsidTr="000E558D">
        <w:trPr>
          <w:trHeight w:val="2324"/>
        </w:trPr>
        <w:tc>
          <w:tcPr>
            <w:tcW w:w="2966" w:type="dxa"/>
            <w:gridSpan w:val="4"/>
          </w:tcPr>
          <w:p w14:paraId="723B53B3" w14:textId="77777777" w:rsidR="006A3667" w:rsidRDefault="006A3667" w:rsidP="006A3667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General</w:t>
            </w:r>
          </w:p>
        </w:tc>
        <w:tc>
          <w:tcPr>
            <w:tcW w:w="7897" w:type="dxa"/>
            <w:gridSpan w:val="6"/>
          </w:tcPr>
          <w:p w14:paraId="6906E792" w14:textId="77777777" w:rsidR="006A3667" w:rsidRDefault="006A3667" w:rsidP="006A3667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Registrar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tiempos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gastados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  <w:p w14:paraId="48EEBB75" w14:textId="77777777" w:rsidR="006A3667" w:rsidRDefault="006A3667" w:rsidP="006A3667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Registrar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minutos</w:t>
            </w:r>
          </w:p>
          <w:p w14:paraId="099A552B" w14:textId="77777777" w:rsidR="006A3667" w:rsidRDefault="006A3667" w:rsidP="006A3667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exacto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posible</w:t>
            </w:r>
          </w:p>
          <w:p w14:paraId="00C2080D" w14:textId="77777777" w:rsidR="006A3667" w:rsidRDefault="006A3667" w:rsidP="006A3667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adicional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copia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formulario</w:t>
            </w:r>
          </w:p>
        </w:tc>
      </w:tr>
    </w:tbl>
    <w:p w14:paraId="02FF5C3F" w14:textId="77777777" w:rsidR="00810EB1" w:rsidRDefault="00810EB1"/>
    <w:sectPr w:rsidR="00810E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A631D"/>
    <w:multiLevelType w:val="hybridMultilevel"/>
    <w:tmpl w:val="3658186C"/>
    <w:lvl w:ilvl="0" w:tplc="5E902468">
      <w:numFmt w:val="bullet"/>
      <w:lvlText w:val="•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4F6C34C">
      <w:numFmt w:val="bullet"/>
      <w:lvlText w:val="•"/>
      <w:lvlJc w:val="left"/>
      <w:pPr>
        <w:ind w:left="1340" w:hanging="360"/>
      </w:pPr>
      <w:rPr>
        <w:rFonts w:hint="default"/>
        <w:lang w:val="es-ES" w:eastAsia="en-US" w:bidi="ar-SA"/>
      </w:rPr>
    </w:lvl>
    <w:lvl w:ilvl="2" w:tplc="AF7A4D2A">
      <w:numFmt w:val="bullet"/>
      <w:lvlText w:val="•"/>
      <w:lvlJc w:val="left"/>
      <w:pPr>
        <w:ind w:left="1861" w:hanging="360"/>
      </w:pPr>
      <w:rPr>
        <w:rFonts w:hint="default"/>
        <w:lang w:val="es-ES" w:eastAsia="en-US" w:bidi="ar-SA"/>
      </w:rPr>
    </w:lvl>
    <w:lvl w:ilvl="3" w:tplc="A76A399A">
      <w:numFmt w:val="bullet"/>
      <w:lvlText w:val="•"/>
      <w:lvlJc w:val="left"/>
      <w:pPr>
        <w:ind w:left="2382" w:hanging="360"/>
      </w:pPr>
      <w:rPr>
        <w:rFonts w:hint="default"/>
        <w:lang w:val="es-ES" w:eastAsia="en-US" w:bidi="ar-SA"/>
      </w:rPr>
    </w:lvl>
    <w:lvl w:ilvl="4" w:tplc="43988CFA">
      <w:numFmt w:val="bullet"/>
      <w:lvlText w:val="•"/>
      <w:lvlJc w:val="left"/>
      <w:pPr>
        <w:ind w:left="2902" w:hanging="360"/>
      </w:pPr>
      <w:rPr>
        <w:rFonts w:hint="default"/>
        <w:lang w:val="es-ES" w:eastAsia="en-US" w:bidi="ar-SA"/>
      </w:rPr>
    </w:lvl>
    <w:lvl w:ilvl="5" w:tplc="D236F18E">
      <w:numFmt w:val="bullet"/>
      <w:lvlText w:val="•"/>
      <w:lvlJc w:val="left"/>
      <w:pPr>
        <w:ind w:left="3423" w:hanging="360"/>
      </w:pPr>
      <w:rPr>
        <w:rFonts w:hint="default"/>
        <w:lang w:val="es-ES" w:eastAsia="en-US" w:bidi="ar-SA"/>
      </w:rPr>
    </w:lvl>
    <w:lvl w:ilvl="6" w:tplc="6CDE0800">
      <w:numFmt w:val="bullet"/>
      <w:lvlText w:val="•"/>
      <w:lvlJc w:val="left"/>
      <w:pPr>
        <w:ind w:left="3944" w:hanging="360"/>
      </w:pPr>
      <w:rPr>
        <w:rFonts w:hint="default"/>
        <w:lang w:val="es-ES" w:eastAsia="en-US" w:bidi="ar-SA"/>
      </w:rPr>
    </w:lvl>
    <w:lvl w:ilvl="7" w:tplc="2D9E5C24"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8" w:tplc="633085D2">
      <w:numFmt w:val="bullet"/>
      <w:lvlText w:val="•"/>
      <w:lvlJc w:val="left"/>
      <w:pPr>
        <w:ind w:left="498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031563A"/>
    <w:multiLevelType w:val="hybridMultilevel"/>
    <w:tmpl w:val="5C4095A0"/>
    <w:lvl w:ilvl="0" w:tplc="A0E01E5C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402061E">
      <w:numFmt w:val="bullet"/>
      <w:lvlText w:val="•"/>
      <w:lvlJc w:val="left"/>
      <w:pPr>
        <w:ind w:left="1340" w:hanging="360"/>
      </w:pPr>
      <w:rPr>
        <w:rFonts w:hint="default"/>
        <w:lang w:val="es-ES" w:eastAsia="en-US" w:bidi="ar-SA"/>
      </w:rPr>
    </w:lvl>
    <w:lvl w:ilvl="2" w:tplc="3104D1DA">
      <w:numFmt w:val="bullet"/>
      <w:lvlText w:val="•"/>
      <w:lvlJc w:val="left"/>
      <w:pPr>
        <w:ind w:left="1861" w:hanging="360"/>
      </w:pPr>
      <w:rPr>
        <w:rFonts w:hint="default"/>
        <w:lang w:val="es-ES" w:eastAsia="en-US" w:bidi="ar-SA"/>
      </w:rPr>
    </w:lvl>
    <w:lvl w:ilvl="3" w:tplc="1166C554">
      <w:numFmt w:val="bullet"/>
      <w:lvlText w:val="•"/>
      <w:lvlJc w:val="left"/>
      <w:pPr>
        <w:ind w:left="2382" w:hanging="360"/>
      </w:pPr>
      <w:rPr>
        <w:rFonts w:hint="default"/>
        <w:lang w:val="es-ES" w:eastAsia="en-US" w:bidi="ar-SA"/>
      </w:rPr>
    </w:lvl>
    <w:lvl w:ilvl="4" w:tplc="B1D4ACBA">
      <w:numFmt w:val="bullet"/>
      <w:lvlText w:val="•"/>
      <w:lvlJc w:val="left"/>
      <w:pPr>
        <w:ind w:left="2902" w:hanging="360"/>
      </w:pPr>
      <w:rPr>
        <w:rFonts w:hint="default"/>
        <w:lang w:val="es-ES" w:eastAsia="en-US" w:bidi="ar-SA"/>
      </w:rPr>
    </w:lvl>
    <w:lvl w:ilvl="5" w:tplc="EF566A02">
      <w:numFmt w:val="bullet"/>
      <w:lvlText w:val="•"/>
      <w:lvlJc w:val="left"/>
      <w:pPr>
        <w:ind w:left="3423" w:hanging="360"/>
      </w:pPr>
      <w:rPr>
        <w:rFonts w:hint="default"/>
        <w:lang w:val="es-ES" w:eastAsia="en-US" w:bidi="ar-SA"/>
      </w:rPr>
    </w:lvl>
    <w:lvl w:ilvl="6" w:tplc="4DF29FCA">
      <w:numFmt w:val="bullet"/>
      <w:lvlText w:val="•"/>
      <w:lvlJc w:val="left"/>
      <w:pPr>
        <w:ind w:left="3944" w:hanging="360"/>
      </w:pPr>
      <w:rPr>
        <w:rFonts w:hint="default"/>
        <w:lang w:val="es-ES" w:eastAsia="en-US" w:bidi="ar-SA"/>
      </w:rPr>
    </w:lvl>
    <w:lvl w:ilvl="7" w:tplc="793441C4"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8" w:tplc="71C87F5E">
      <w:numFmt w:val="bullet"/>
      <w:lvlText w:val="•"/>
      <w:lvlJc w:val="left"/>
      <w:pPr>
        <w:ind w:left="4985" w:hanging="360"/>
      </w:pPr>
      <w:rPr>
        <w:rFonts w:hint="default"/>
        <w:lang w:val="es-ES" w:eastAsia="en-US" w:bidi="ar-SA"/>
      </w:rPr>
    </w:lvl>
  </w:abstractNum>
  <w:num w:numId="1" w16cid:durableId="224604270">
    <w:abstractNumId w:val="0"/>
  </w:num>
  <w:num w:numId="2" w16cid:durableId="71095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8D"/>
    <w:rsid w:val="00005812"/>
    <w:rsid w:val="00022167"/>
    <w:rsid w:val="00022F9C"/>
    <w:rsid w:val="00025C3A"/>
    <w:rsid w:val="000947C9"/>
    <w:rsid w:val="000D1A8F"/>
    <w:rsid w:val="000D5E27"/>
    <w:rsid w:val="000E558D"/>
    <w:rsid w:val="000F7D9A"/>
    <w:rsid w:val="00102A23"/>
    <w:rsid w:val="00110E7B"/>
    <w:rsid w:val="00155205"/>
    <w:rsid w:val="00185A7B"/>
    <w:rsid w:val="001945FC"/>
    <w:rsid w:val="002727B1"/>
    <w:rsid w:val="00293014"/>
    <w:rsid w:val="002C7F3F"/>
    <w:rsid w:val="00311EF6"/>
    <w:rsid w:val="003338EC"/>
    <w:rsid w:val="003F4DB1"/>
    <w:rsid w:val="0040551F"/>
    <w:rsid w:val="00426F72"/>
    <w:rsid w:val="00440C3E"/>
    <w:rsid w:val="0044665F"/>
    <w:rsid w:val="004536D4"/>
    <w:rsid w:val="00485A7C"/>
    <w:rsid w:val="00517B99"/>
    <w:rsid w:val="0052359D"/>
    <w:rsid w:val="005605FF"/>
    <w:rsid w:val="005D1515"/>
    <w:rsid w:val="006164C1"/>
    <w:rsid w:val="00617283"/>
    <w:rsid w:val="006330CA"/>
    <w:rsid w:val="00634A4C"/>
    <w:rsid w:val="006878AE"/>
    <w:rsid w:val="006A3667"/>
    <w:rsid w:val="006C0D71"/>
    <w:rsid w:val="006C4B5C"/>
    <w:rsid w:val="006D697E"/>
    <w:rsid w:val="006F4530"/>
    <w:rsid w:val="00756A49"/>
    <w:rsid w:val="0077151C"/>
    <w:rsid w:val="00804C97"/>
    <w:rsid w:val="00810EB1"/>
    <w:rsid w:val="00814514"/>
    <w:rsid w:val="0082297B"/>
    <w:rsid w:val="00831FF5"/>
    <w:rsid w:val="00891139"/>
    <w:rsid w:val="008D7065"/>
    <w:rsid w:val="009D217B"/>
    <w:rsid w:val="00A20174"/>
    <w:rsid w:val="00A45E94"/>
    <w:rsid w:val="00AA4C56"/>
    <w:rsid w:val="00B175F4"/>
    <w:rsid w:val="00BC1D53"/>
    <w:rsid w:val="00BC7144"/>
    <w:rsid w:val="00BD1DAC"/>
    <w:rsid w:val="00BD753D"/>
    <w:rsid w:val="00BF0B9F"/>
    <w:rsid w:val="00C364DF"/>
    <w:rsid w:val="00C529BC"/>
    <w:rsid w:val="00C84B87"/>
    <w:rsid w:val="00C94D4F"/>
    <w:rsid w:val="00CE246D"/>
    <w:rsid w:val="00CE441C"/>
    <w:rsid w:val="00D24A12"/>
    <w:rsid w:val="00D44EC3"/>
    <w:rsid w:val="00D81278"/>
    <w:rsid w:val="00DF5AF9"/>
    <w:rsid w:val="00E6415D"/>
    <w:rsid w:val="00E66898"/>
    <w:rsid w:val="00F365B5"/>
    <w:rsid w:val="00F50F6D"/>
    <w:rsid w:val="00FF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07411A"/>
  <w15:chartTrackingRefBased/>
  <w15:docId w15:val="{18F5CB26-7F37-4A4A-A27C-AC30F676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5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E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5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5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5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5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2">
    <w:name w:val="Plain Table 2"/>
    <w:basedOn w:val="Tablanormal"/>
    <w:uiPriority w:val="42"/>
    <w:rsid w:val="008D706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E5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5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5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5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5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58D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0E558D"/>
    <w:pPr>
      <w:spacing w:before="41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E558D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E558D"/>
  </w:style>
  <w:style w:type="table" w:customStyle="1" w:styleId="TableNormal1">
    <w:name w:val="Table Normal1"/>
    <w:uiPriority w:val="2"/>
    <w:semiHidden/>
    <w:unhideWhenUsed/>
    <w:qFormat/>
    <w:rsid w:val="000E558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SALAZAR, DIEGO ANDRE</dc:creator>
  <cp:keywords/>
  <dc:description/>
  <cp:lastModifiedBy>Pedro Caso</cp:lastModifiedBy>
  <cp:revision>23</cp:revision>
  <dcterms:created xsi:type="dcterms:W3CDTF">2026-03-17T07:08:00Z</dcterms:created>
  <dcterms:modified xsi:type="dcterms:W3CDTF">2026-03-17T07:24:00Z</dcterms:modified>
</cp:coreProperties>
</file>