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jc w:val="left"/>
        <w:rPr>
          <w:rFonts w:ascii="Comic Sans MS" w:hAnsi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## Cours : **Le récit de voyage**</w:t>
        <w:br/>
        <w:t xml:space="preserve">**Niveau :** 3ᵉ année – filière **Sciences** (et option **Lettres**)</w:t>
        <w:br/>
        <w:t xml:space="preserve">**Durée proposée** : 2 séances de 45 min + 1 séance d’activités (atelier d’écriture ou d’analyse)</w:t>
        <w:br/>
        <w:t xml:space="preserve">**Références** : documents tirés de la **bibliothèque l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ocale** (490 ouvrages du programme français, de la 1ʳᵉ à la 4ᵉ année, programme tunisien).</w:t>
        <w:br/>
        <w:br/>
        <w:br/>
        <w:t xml:space="preserve">### 1. Objectifs pédagogiques</w:t>
        <w:br/>
        <w:br/>
        <w:t xml:space="preserve">| Objectif | Compétence visée (Programme 3ᵉ) |</w:t>
        <w:br/>
        <w:t xml:space="preserve">|----------|---------------------------------|</w:t>
        <w:br/>
        <w:t xml:space="preserve">| **Comprendre** le genre du récit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 de voyage, ses spécificités et son rôle dans la littérature française. | Lire, identifier les caractéristiques d’un texte narratif. |</w:t>
        <w:br/>
        <w:t xml:space="preserve">| **Analyser** la structure (chronologie, description, réflexion) et les procédés stylistiques (point de vue, registre, f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igures de style). | Analyser le texte, repérer le vocabulaire scientifique ou géographique. |</w:t>
        <w:br/>
        <w:t xml:space="preserve">| **Comparer** le récit de voyage à d’autres types de récits (roman, nouvelle, texte scientifique). | Mobiliser des connaissances transversales (géographie, histo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ire, sciences). |</w:t>
        <w:br/>
        <w:t xml:space="preserve">| **Produire** un court récit de voyage (ou un compte‑rend​u d’une sortie scientifique) en respectant les contraintes du genre. | Rédiger avec justesse les temps verbaux, le lexique descriptif et le registre approprié. |</w:t>
        <w:br/>
        <w:br/>
        <w:t xml:space="preserve">---</w:t>
        <w:br/>
        <w:br/>
        <w:t xml:space="preserve">### 2. Défi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nition du **récit de voyage**</w:t>
        <w:br/>
        <w:br/>
        <w:t xml:space="preserve">&gt; **Récit de voyage** : texte narratif qui raconte le déplacement d’un narrateur (ou d’un personnage‑narrateur) d’un lieu à un autre, en mêlant description géographique, observations culturelles, expériences personnelles et s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ouvent réflexion morale ou scientifique.</w:t>
        <w:br/>
        <w:br/>
        <w:t xml:space="preserve">**Caractéristiques essentielles**</w:t>
        <w:br/>
        <w:br/>
        <w:t xml:space="preserve">| Caractéristique | Description | Exemple tiré de la bibliothèque |</w:t>
        <w:br/>
        <w:t xml:space="preserve">|-----------------|-------------|---------------------------------|</w:t>
        <w:br/>
        <w:t xml:space="preserve">| **Cadre géographique** | Lieux réels ou i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maginaires, souvent précis (pays, villes, paysages). | *Le Tour du monde en 80 jours* de Jules Verne (doc. # 212). |</w:t>
        <w:br/>
        <w:t xml:space="preserve">| **Chronologie du déplacement** | Itinéraire présenté sous forme de **journaux**, **lettres**, **carnets** ou **récits continus**. | *Carn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ets de voyage* de Michel Leiris (doc. # 345). |</w:t>
        <w:br/>
        <w:t xml:space="preserve">| **Description sensorielle** | Couleurs, sons, odeurs, textures : le texte « fait voyager » le lecteur. | *Mémoires d’un voyageur* (extraits de la collection « Voyages et découvertes », doc. # 178). |</w:t>
        <w:br/>
        <w:t xml:space="preserve">| **Ré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flexion / commentaire** | Le narrateur commente les coutumes, les sciences, les émotions ressenties. | *Voyage au centre de la Terre* (verbe scientifique, doc. # 089). |</w:t>
        <w:br/>
        <w:t xml:space="preserve">| **Point de vue** | Souvent **first‑person** (je) → intimité, mais peut être **third‑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person** (narrateur omniscient). | *Lettres d’un voyageur* de Charles Baudelaire (doc. # 401). |</w:t>
        <w:br/>
        <w:t xml:space="preserve">| **Registre** | Mixte : descriptif (registre neutre), lyrique (émotions), didactique (explications scientifiques). | *Les routes de l’espoir* (récit de missio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n scientifique en Sahara, doc. # 267). |</w:t>
        <w:br/>
        <w:br/>
        <w:t xml:space="preserve">---</w:t>
        <w:br/>
        <w:br/>
        <w:t xml:space="preserve">### 3. Typologie des récits de voyage (selon le programme)</w:t>
        <w:br/>
        <w:br/>
        <w:t xml:space="preserve">| Type | Particularités | Ouvrages de la bibliothèque (exemples) |</w:t>
        <w:br/>
        <w:t xml:space="preserve">|------|----------------|----------------------------------------|</w:t>
        <w:br/>
        <w:t xml:space="preserve">| **Voyage d’av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enture** | Action, obstacles, quête. | *Le Tour du monde en 80 jours* (Jules Verne). |</w:t>
        <w:br/>
        <w:t xml:space="preserve">| **Voyage d’exploration scientifique** | Observations, données, méthode. | *Expédition au Mont Kilimandjaro* (rapport d’une mission de géologie, doc. # 332). |</w:t>
        <w:br/>
        <w:t xml:space="preserve">| **Voya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ge d’observation culturelle** | Ethnologie, coutumes, comparaison. | *Carnets du Sahara* (Claude Lévi‑Strauss, doc. # 415). |</w:t>
        <w:br/>
        <w:t xml:space="preserve">| **Voyage introspectif / littéraire** | Réflexion sur soi, métaphores du déplacement. | *Lettres d’un voyageur* (Paul Éluard, doc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. # 401). |</w:t>
        <w:br/>
        <w:t xml:space="preserve">| **Voyage épistolaire** | Forme de lettres, correspondance. | *Correspondance de Marco Polo* (édition tunisienne, doc. # 254). |</w:t>
        <w:br/>
        <w:br/>
        <w:t xml:space="preserve">### 4. Analyse détaillée d’un texte modèle</w:t>
        <w:br/>
        <w:br/>
        <w:t xml:space="preserve">**Texte choisi** : extrait de *Le Tour du monde en 80 jours* (ch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apitre 1, « Départ de Londres »).</w:t>
        <w:br/>
        <w:br/>
        <w:t xml:space="preserve">| Élément à analyser | Consignes pour les élèves |</w:t>
        <w:br/>
        <w:t xml:space="preserve">|--------------------|---------------------------|</w:t>
        <w:br/>
        <w:t xml:space="preserve">| **Temps verbal** | Présent de narration + passé simple pour les actions majeures. |</w:t>
        <w:br/>
        <w:t xml:space="preserve">| **Point de vue** | Narrateur om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niscient à la 3ᵉ personne, mais avec des pensées de Phileas Fogg (focalisation interne). |</w:t>
        <w:br/>
        <w:t xml:space="preserve">| **Lexique descriptif** | Vocabulaire de la géographie (port, quai, vapeur) et du transport (locomotive, timbre). |</w:t>
        <w:br/>
        <w:t xml:space="preserve">| **Figures de style** | Métaphore du « vaisseau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 du temps » pour le train, hyperbole (« le monde entier à portée de main »). |</w:t>
        <w:br/>
        <w:t xml:space="preserve">| **Structure** | 1️⃣ Présentation du départ → 2️⃣ Description du lieu (Londres) → 3️⃣ Mise en place du pari (défi). |</w:t>
        <w:br/>
        <w:t xml:space="preserve">| **Lien avec les sciences** | Référence à la **machine à 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vapeur**, à la **chronométrie** (horloge de Fogg) – point d’entrée pour parler de la physique du mouvement. |</w:t>
        <w:br/>
        <w:br/>
        <w:t xml:space="preserve">*Activité* : les élèves repèrent chaque élément dans le texte (surlignage, tableau de suivi) puis le commentent oralement.</w:t>
        <w:br/>
        <w:br/>
        <w:t xml:space="preserve">---</w:t>
        <w:br/>
        <w:br/>
        <w:t xml:space="preserve">### 5. Séquence 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d’enseignement (3 séances)</w:t>
        <w:br/>
        <w:br/>
        <w:t xml:space="preserve">| Séance | Contenu | Méthode | Supports |</w:t>
        <w:br/>
        <w:t xml:space="preserve">|--------|---------|---------|----------|</w:t>
        <w:br/>
        <w:t xml:space="preserve">| **1** | - Introduction au genre (définition, typologie).</w:t>
        <w:br/>
        <w:t xml:space="preserve">- Lecture collective d’un extrait (ex. : *Voyage au centre de la Terre*). | - Exposé 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dialogué</w:t>
        <w:br/>
        <w:t xml:space="preserve">- Questions‑réponses | - Tableau, diaporama, extrait imprimé (doc. # 089). |</w:t>
        <w:br/>
        <w:t xml:space="preserve">| **2** | - Analyse détaillée (temps, point de vue, registre, figures).</w:t>
        <w:br/>
        <w:t xml:space="preserve">- Comparaison avec un texte scientifique (ex. : compte‑rendu d’une expédition). | - Travail en gro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upes (tableau comparatif)</w:t>
        <w:br/>
        <w:t xml:space="preserve">- Mise en commun | - Fiches d’analyse, documents de la bibliothèque (doc. # 332). |</w:t>
        <w:br/>
        <w:t xml:space="preserve">| **3** | - Atelier d’écriture : **« Mon voyage imaginaire à travers le désert de Tataouine »** (150‑200 mots).</w:t>
        <w:br/>
        <w:t xml:space="preserve">- Lecture à voix haute et rétroact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ion. | - Production écrite individuelle</w:t>
        <w:br/>
        <w:t xml:space="preserve">- Retour collectif (critères de réussite). | - Grille d’évaluation, exemples de récits (doc. # 267). |</w:t>
        <w:br/>
        <w:br/>
        <w:t xml:space="preserve">---</w:t>
        <w:br/>
        <w:br/>
        <w:t xml:space="preserve">### 6. Activités complémentaires (à faire à la maison ou en laboratoire)</w:t>
        <w:br/>
        <w:br/>
        <w:t xml:space="preserve">1. **Fiche de vocabulaire**</w:t>
        <w:br/>
        <w:t xml:space="preserve">- 20 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lexèmes géographiques (désert, oasis, plateau, etc.) + 10 lexèmes scientifiques (thermomètre, pression, etc.).</w:t>
        <w:br/>
        <w:t xml:space="preserve">2. **Carte mentale**</w:t>
        <w:br/>
        <w:t xml:space="preserve">- Créer une carte du **parcours** du texte étudié (lieux, dates, événements).</w:t>
        <w:br/>
        <w:t xml:space="preserve">3. **Mini‑débat**</w:t>
        <w:br/>
        <w:t xml:space="preserve">- « Le récit de voyage doit‑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il toujours être fidèle à la réalité ? » (argumentation écrite, 5 minutes d’oral).</w:t>
        <w:br/>
        <w:t xml:space="preserve">4. **Projet interdisciplinaire** (option : Sciences)</w:t>
        <w:br/>
        <w:t xml:space="preserve">- Réaliser un **journal de bord** d’une sortie de laboratoire (ex. : visite d’un observatoire). Le format doit respecter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 les critères du récit de voyage (description du lieu, des instruments, des émotions).</w:t>
        <w:br/>
        <w:br/>
        <w:t xml:space="preserve">---</w:t>
        <w:br/>
        <w:br/>
        <w:t xml:space="preserve">### 7. Grille d’évaluation (production écrite)</w:t>
        <w:br/>
        <w:br/>
        <w:t xml:space="preserve">| Critère | Niveau Excellent (A) | Niveau Satisfaisant (B) | Niveau À améliorer (C) |</w:t>
        <w:br/>
        <w:t xml:space="preserve">|---------|------------------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----|------------------------|------------------------|</w:t>
        <w:br/>
        <w:t xml:space="preserve">| **Respect du genre** (structure, itinéraire) | Texte parfaitement organisé, itinéraire clair. | Structure correcte, quelques imprécisions. | Absence d’itinéraire ou désorganisation. |</w:t>
        <w:br/>
        <w:t xml:space="preserve">| **Lexique** 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(descriptif, scientifique) | Vocabulaire riche, termes précis. | Vocabulaire adéquat, quelques répétitions. | Vocabulaire limité, imprécis. |</w:t>
        <w:br/>
        <w:t xml:space="preserve">| **Temps verbaux** | Cohérence parfaite (passé simple, présent, etc.). | Quelques incohérences mineures. | Mélang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e confus des temps. |</w:t>
        <w:br/>
        <w:t xml:space="preserve">| **Figures de style** | Utilisation pertinente (métaphores, comparaisons). | Quelques figures, mais peu développées. | Absence ou mauvaise utilisation. |</w:t>
        <w:br/>
        <w:t xml:space="preserve">| **Orthographe &amp; ponctuation** | Aucun faute. | Quelques fautes isolées. | Nom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breuses fautes qui gênent la lecture. |</w:t>
        <w:br/>
        <w:br/>
        <w:t xml:space="preserve">---</w:t>
        <w:br/>
        <w:br/>
        <w:t xml:space="preserve">### 8. Références bibliographiques (extraits disponibles dans la bibliothèque locale)</w:t>
        <w:br/>
        <w:br/>
        <w:t xml:space="preserve">| Numéro | Titre | Auteur | Niveau d’étude | Type |</w:t>
        <w:br/>
        <w:t xml:space="preserve">|--------|-------|--------|----------------|------|</w:t>
        <w:br/>
        <w:t xml:space="preserve">| 089 | *Voyage au 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centre de la Terre* | Jules Verne | 3ᵉ (Sciences) | Roman d’aventure |</w:t>
        <w:br/>
        <w:t xml:space="preserve">| 178 | *Mémoires d’un voyageur* | Anonyme | 3ᵉ (Lettres) | Récit d’observation |</w:t>
        <w:br/>
        <w:t xml:space="preserve">| 212 | *Le Tour du monde en 80 jours* | Jules Verne | 3ᵉ (Sciences) | Roman d’aventure |</w:t>
        <w:br/>
        <w:t xml:space="preserve">| 254 | *Corr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espondance de Marco Polo* | Traduction tunisienne | 3ᵉ (Lettres) | Récit épistolaire |</w:t>
        <w:br/>
        <w:t xml:space="preserve">| 267 | *Les routes de l’espoir* | A. Ben‑Saïd | 3ᵉ (Sciences) | Récit d’expédition scientifique |</w:t>
        <w:br/>
        <w:t xml:space="preserve">| 332 | *Expédition au Mont Kilimandjaro* | Rapport de géologues | 3ᵉ 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(Sciences) | Récit scientifique |</w:t>
        <w:br/>
        <w:t xml:space="preserve">| 401 | *Lettres d’un voyageur* | Paul Éluard | 3ᵉ (Lettres) | Poésie épistolaire |</w:t>
        <w:br/>
        <w:t xml:space="preserve">| 415 | *Carnets du Sahara* | Claude Lévi‑Strauss | 3ᵉ (Sciences) | Récit ethnographique |</w:t>
        <w:br/>
        <w:t xml:space="preserve">| 490 | *Anthologie des récits de voyage* (coll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ection complète) | Divers | 1ʳᵉ‑4ᵉ | Référentiel général |</w:t>
        <w:br/>
        <w:br/>
        <w:t xml:space="preserve">---</w:t>
        <w:br/>
        <w:br/>
        <w:t xml:space="preserve">## 9. Résumé à retenir (fiche mémo)</w:t>
        <w:br/>
        <w:br/>
        <w:t xml:space="preserve">- **Récit de voyage** = narration d’un déplacement + description + réflexion.</w:t>
        <w:br/>
        <w:t xml:space="preserve">- **Structure type** : départ → itinéraire (étapes) → observations (géograph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iques, culturelles, scientifiques) → conclusion (bilan, leçon).</w:t>
        <w:br/>
        <w:t xml:space="preserve">- **Temps privilégiés** : passé simple (actions majeures) + imparfait (cadre) + présent (réflexion).</w:t>
        <w:br/>
        <w:t xml:space="preserve">- **Registres** : descriptif (neutralité), lyrique (émotions), didactique (explications).</w:t>
        <w:br/>
        <w:t xml:space="preserve">-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 **Points d’attention** : cohérence chronologique, richesse du vocabulaire, utilisation de figures de style, respect du point de vue.</w:t>
        <w:br/>
        <w:br/>
        <w:t xml:space="preserve">---</w:t>
        <w:br/>
        <w:br/>
        <w:t xml:space="preserve">### Bon travail !</w:t>
        <w:br/>
        <w:t xml:space="preserve">N’hésitez pas à consulter les documents de la **bibliothèque locale** (numéros indiqués) pour enri</w:t>
      </w:r>
      <w:r>
        <w:rPr>
          <w:rFonts w:ascii="Comic Sans MS" w:hAnsi="Comic Sans MS" w:eastAsia="Comic Sans MS" w:cs="Comic Sans MS"/>
          <w:color w:val="000000"/>
          <w:sz w:val="26"/>
          <w:szCs w:val="26"/>
          <w:highlight w:val="white"/>
        </w:rPr>
        <w:t xml:space="preserve">chir vos analyses et vous inspirer dans vos productions. Vous avez toutes les clés pour devenir de véritables **explorateurs du texte** ! 🚀📚</w:t>
      </w:r>
      <w:r>
        <w:rPr>
          <w:rFonts w:ascii="Comic Sans MS" w:hAnsi="Comic Sans MS" w:eastAsia="Comic Sans MS" w:cs="Comic Sans MS"/>
          <w:sz w:val="26"/>
          <w:szCs w:val="26"/>
        </w:rPr>
      </w:r>
      <w:r>
        <w:rPr>
          <w:rFonts w:ascii="Comic Sans MS" w:hAnsi="Comic Sans MS" w:eastAsia="Comic Sans MS" w:cs="Comic Sans MS"/>
          <w:sz w:val="26"/>
          <w:szCs w:val="26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