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C89361" w14:textId="1313AAE1" w:rsidR="00B2307E" w:rsidRDefault="00870FD3" w:rsidP="00870FD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Niveau : 4</w:t>
      </w:r>
      <w:r w:rsidRPr="00870FD3">
        <w:rPr>
          <w:vertAlign w:val="superscript"/>
          <w:lang w:val="fr-FR"/>
        </w:rPr>
        <w:t>ème</w:t>
      </w:r>
      <w:r>
        <w:rPr>
          <w:lang w:val="fr-FR"/>
        </w:rPr>
        <w:t xml:space="preserve"> année Lettres</w:t>
      </w:r>
    </w:p>
    <w:p w14:paraId="19A7A462" w14:textId="5F2B26C9" w:rsidR="00870FD3" w:rsidRDefault="00870FD3" w:rsidP="00870FD3">
      <w:pPr>
        <w:pStyle w:val="Paragraphedeliste"/>
        <w:numPr>
          <w:ilvl w:val="0"/>
          <w:numId w:val="1"/>
        </w:numPr>
        <w:rPr>
          <w:lang w:val="fr-FR"/>
        </w:rPr>
      </w:pPr>
      <w:r>
        <w:rPr>
          <w:lang w:val="fr-FR"/>
        </w:rPr>
        <w:t>Activité : Expression orale</w:t>
      </w:r>
    </w:p>
    <w:p w14:paraId="157BE848" w14:textId="4D8ABDEA" w:rsidR="00870FD3" w:rsidRDefault="00870FD3" w:rsidP="00870FD3">
      <w:pPr>
        <w:pStyle w:val="Paragraphedeliste"/>
        <w:rPr>
          <w:lang w:val="fr-FR"/>
        </w:rPr>
      </w:pPr>
    </w:p>
    <w:p w14:paraId="5EA496D8" w14:textId="1BCA1B69" w:rsidR="00870FD3" w:rsidRDefault="00870FD3" w:rsidP="00870FD3">
      <w:pPr>
        <w:pStyle w:val="Paragraphedeliste"/>
        <w:jc w:val="center"/>
        <w:rPr>
          <w:b/>
          <w:bCs/>
          <w:sz w:val="28"/>
          <w:szCs w:val="28"/>
          <w:u w:val="single"/>
          <w:lang w:val="fr-FR"/>
        </w:rPr>
      </w:pPr>
      <w:r w:rsidRPr="00870FD3">
        <w:rPr>
          <w:b/>
          <w:bCs/>
          <w:sz w:val="28"/>
          <w:szCs w:val="28"/>
          <w:u w:val="single"/>
          <w:lang w:val="fr-FR"/>
        </w:rPr>
        <w:t>La littérature engagée</w:t>
      </w:r>
    </w:p>
    <w:p w14:paraId="338A59AC" w14:textId="5D353AB0" w:rsidR="00870FD3" w:rsidRDefault="00870FD3" w:rsidP="00870FD3">
      <w:pPr>
        <w:pStyle w:val="Paragraphedeliste"/>
        <w:rPr>
          <w:sz w:val="24"/>
          <w:szCs w:val="24"/>
          <w:lang w:val="fr-FR"/>
        </w:rPr>
      </w:pPr>
    </w:p>
    <w:p w14:paraId="5E195B6F" w14:textId="53F7BB00" w:rsidR="00870FD3" w:rsidRPr="005A6950" w:rsidRDefault="00300E27" w:rsidP="00300E2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5A6950">
        <w:rPr>
          <w:b/>
          <w:bCs/>
          <w:sz w:val="24"/>
          <w:szCs w:val="24"/>
          <w:lang w:val="fr-FR"/>
        </w:rPr>
        <w:t>Qu’est-ce que l’engagement ?</w:t>
      </w:r>
    </w:p>
    <w:p w14:paraId="61CDD80C" w14:textId="07FBCFE2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262CE3E" w14:textId="73ADAD53" w:rsidR="00300E27" w:rsidRDefault="00300E27" w:rsidP="00300E27">
      <w:pPr>
        <w:pStyle w:val="Paragraphedeliste"/>
        <w:rPr>
          <w:sz w:val="24"/>
          <w:szCs w:val="24"/>
          <w:lang w:val="fr-FR"/>
        </w:rPr>
      </w:pPr>
    </w:p>
    <w:p w14:paraId="68DF35DF" w14:textId="18F046C3" w:rsidR="00300E27" w:rsidRPr="005A6950" w:rsidRDefault="00300E27" w:rsidP="00300E2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5A6950">
        <w:rPr>
          <w:b/>
          <w:bCs/>
          <w:sz w:val="24"/>
          <w:szCs w:val="24"/>
          <w:lang w:val="fr-FR"/>
        </w:rPr>
        <w:t>Quels sont les différents domaines de l’engagement ?</w:t>
      </w:r>
    </w:p>
    <w:p w14:paraId="54D756CB" w14:textId="244D0F68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domaine militaire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54C9D2" w14:textId="219CEF3A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domaine artistique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C9235AD" w14:textId="1689407D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domaine littéraire 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A7BC06C" w14:textId="67611215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domaine social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.</w:t>
      </w:r>
    </w:p>
    <w:p w14:paraId="11FF92E9" w14:textId="617F96BF" w:rsidR="00300E27" w:rsidRDefault="00300E27" w:rsidP="00300E2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domaine politique :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6C70862" w14:textId="4C998020" w:rsidR="00300E27" w:rsidRDefault="00300E27" w:rsidP="00300E27">
      <w:pPr>
        <w:pStyle w:val="Paragraphedeliste"/>
        <w:ind w:left="1080"/>
        <w:rPr>
          <w:sz w:val="24"/>
          <w:szCs w:val="24"/>
          <w:lang w:val="fr-FR"/>
        </w:rPr>
      </w:pPr>
    </w:p>
    <w:p w14:paraId="37D53473" w14:textId="6AE4820C" w:rsidR="00300E27" w:rsidRPr="005A6950" w:rsidRDefault="00300E27" w:rsidP="00300E2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5A6950">
        <w:rPr>
          <w:b/>
          <w:bCs/>
          <w:sz w:val="24"/>
          <w:szCs w:val="24"/>
          <w:lang w:val="fr-FR"/>
        </w:rPr>
        <w:t>Qu’</w:t>
      </w:r>
      <w:r w:rsidR="005A6950" w:rsidRPr="005A6950">
        <w:rPr>
          <w:b/>
          <w:bCs/>
          <w:sz w:val="24"/>
          <w:szCs w:val="24"/>
          <w:lang w:val="fr-FR"/>
        </w:rPr>
        <w:t>est-ce</w:t>
      </w:r>
      <w:r w:rsidRPr="005A6950">
        <w:rPr>
          <w:b/>
          <w:bCs/>
          <w:sz w:val="24"/>
          <w:szCs w:val="24"/>
          <w:lang w:val="fr-FR"/>
        </w:rPr>
        <w:t xml:space="preserve"> qu’un écrivain engagé</w:t>
      </w:r>
      <w:r w:rsidR="005A6950" w:rsidRPr="005A6950">
        <w:rPr>
          <w:b/>
          <w:bCs/>
          <w:sz w:val="24"/>
          <w:szCs w:val="24"/>
          <w:lang w:val="fr-FR"/>
        </w:rPr>
        <w:t> ?</w:t>
      </w:r>
    </w:p>
    <w:p w14:paraId="5B5DF148" w14:textId="47609894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FCA3C9B" w14:textId="549000B2" w:rsidR="005A6950" w:rsidRPr="005A6950" w:rsidRDefault="005A6950" w:rsidP="005A6950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5A6950">
        <w:rPr>
          <w:b/>
          <w:bCs/>
          <w:sz w:val="24"/>
          <w:szCs w:val="24"/>
          <w:lang w:val="fr-FR"/>
        </w:rPr>
        <w:t>Quel est le rôle d’un écrivain engagé ?</w:t>
      </w:r>
    </w:p>
    <w:p w14:paraId="33777F3C" w14:textId="05E15F94" w:rsidR="005A6950" w:rsidRDefault="005A6950" w:rsidP="005A6950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Un écrivain utilise ses écrits, sa plume pour :</w:t>
      </w:r>
    </w:p>
    <w:p w14:paraId="4D6A03BC" w14:textId="5AA7AD02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DA51751" w14:textId="37DA6D6D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1A4D1E0" w14:textId="4061DB02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lastRenderedPageBreak/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51BBB90" w14:textId="3B3E77CD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686B615" w14:textId="354A0AD5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48E6BC9" w14:textId="77777777" w:rsidR="005A6950" w:rsidRDefault="005A6950" w:rsidP="005A6950">
      <w:pPr>
        <w:pStyle w:val="Paragraphedeliste"/>
        <w:ind w:left="1080"/>
        <w:rPr>
          <w:sz w:val="24"/>
          <w:szCs w:val="24"/>
          <w:lang w:val="fr-FR"/>
        </w:rPr>
      </w:pPr>
    </w:p>
    <w:p w14:paraId="05BFF5E4" w14:textId="27594637" w:rsidR="005A6950" w:rsidRPr="005A6950" w:rsidRDefault="005A6950" w:rsidP="005A6950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5A6950">
        <w:rPr>
          <w:b/>
          <w:bCs/>
          <w:sz w:val="24"/>
          <w:szCs w:val="24"/>
          <w:lang w:val="fr-FR"/>
        </w:rPr>
        <w:t>Pourquoi l’écrivain prend -il en charge cette responsabilité ?</w:t>
      </w:r>
    </w:p>
    <w:p w14:paraId="26E76DEB" w14:textId="16C9F921" w:rsidR="005A6950" w:rsidRDefault="005A6950" w:rsidP="005A6950">
      <w:pPr>
        <w:pStyle w:val="Paragraphedeliste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D672B3F" w14:textId="3CC50278" w:rsidR="005A6950" w:rsidRDefault="005A6950" w:rsidP="005A6950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…………………………………………………………………………………………………………………………………..</w:t>
      </w:r>
    </w:p>
    <w:p w14:paraId="6CFC785A" w14:textId="2CA20ED4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</w:p>
    <w:p w14:paraId="601FB7DA" w14:textId="506868EF" w:rsidR="00FF5337" w:rsidRPr="00FF5337" w:rsidRDefault="00FF5337" w:rsidP="00FF5337">
      <w:pPr>
        <w:pStyle w:val="Paragraphedeliste"/>
        <w:numPr>
          <w:ilvl w:val="0"/>
          <w:numId w:val="1"/>
        </w:numPr>
        <w:rPr>
          <w:b/>
          <w:bCs/>
          <w:sz w:val="24"/>
          <w:szCs w:val="24"/>
          <w:lang w:val="fr-FR"/>
        </w:rPr>
      </w:pPr>
      <w:r w:rsidRPr="00FF5337">
        <w:rPr>
          <w:b/>
          <w:bCs/>
          <w:sz w:val="24"/>
          <w:szCs w:val="24"/>
          <w:lang w:val="fr-FR"/>
        </w:rPr>
        <w:t>Qui sont ces écrivains engagés ?</w:t>
      </w:r>
    </w:p>
    <w:p w14:paraId="508E7343" w14:textId="50A26080" w:rsidR="00FF5337" w:rsidRDefault="00FF5337" w:rsidP="00FF5337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Les philosophes des lumières (………………</w:t>
      </w:r>
      <w:proofErr w:type="gramStart"/>
      <w:r>
        <w:rPr>
          <w:sz w:val="24"/>
          <w:szCs w:val="24"/>
          <w:lang w:val="fr-FR"/>
        </w:rPr>
        <w:t>…….</w:t>
      </w:r>
      <w:proofErr w:type="gramEnd"/>
      <w:r>
        <w:rPr>
          <w:sz w:val="24"/>
          <w:szCs w:val="24"/>
          <w:lang w:val="fr-FR"/>
        </w:rPr>
        <w:t>) :</w:t>
      </w:r>
    </w:p>
    <w:p w14:paraId="2525D0E8" w14:textId="284D06E3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…………………………………………………………………………………………………………………………………..</w:t>
      </w:r>
    </w:p>
    <w:p w14:paraId="2E0DF8D3" w14:textId="4008473A" w:rsidR="00FF5337" w:rsidRDefault="00FF5337" w:rsidP="00FF533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</w:t>
      </w:r>
    </w:p>
    <w:p w14:paraId="18A144C1" w14:textId="77777777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</w:p>
    <w:p w14:paraId="14716C10" w14:textId="7DD75AEE" w:rsidR="00FF5337" w:rsidRDefault="00FF5337" w:rsidP="00FF533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43932B8" w14:textId="77777777" w:rsidR="00FF5337" w:rsidRPr="00FF5337" w:rsidRDefault="00FF5337" w:rsidP="00FF5337">
      <w:pPr>
        <w:pStyle w:val="Paragraphedeliste"/>
        <w:rPr>
          <w:sz w:val="24"/>
          <w:szCs w:val="24"/>
          <w:lang w:val="fr-FR"/>
        </w:rPr>
      </w:pPr>
    </w:p>
    <w:p w14:paraId="49C84CDA" w14:textId="77777777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</w:p>
    <w:p w14:paraId="65852A41" w14:textId="63BF42AB" w:rsidR="00FF5337" w:rsidRDefault="00FF5337" w:rsidP="00FF533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B6D7D2D" w14:textId="77777777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</w:p>
    <w:p w14:paraId="1BC51400" w14:textId="31F8CEDB" w:rsidR="00FF5337" w:rsidRDefault="00FF5337" w:rsidP="00FF5337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Le XIXème siècle :</w:t>
      </w:r>
    </w:p>
    <w:p w14:paraId="312475B6" w14:textId="72680621" w:rsidR="00FF5337" w:rsidRDefault="00FF5337" w:rsidP="00FF5337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BC01794" w14:textId="33553859" w:rsidR="00FF5337" w:rsidRDefault="00FF5337" w:rsidP="00FF5337">
      <w:pPr>
        <w:pStyle w:val="Paragraphedeliste"/>
        <w:ind w:left="1080"/>
        <w:rPr>
          <w:sz w:val="24"/>
          <w:szCs w:val="24"/>
          <w:lang w:val="fr-FR"/>
        </w:rPr>
      </w:pPr>
    </w:p>
    <w:p w14:paraId="675F6EEB" w14:textId="2224A09C" w:rsidR="00FF5337" w:rsidRDefault="00FF5337" w:rsidP="00FF5337">
      <w:pPr>
        <w:pStyle w:val="Paragraphedeliste"/>
        <w:numPr>
          <w:ilvl w:val="0"/>
          <w:numId w:val="4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Jean Paul Sartre :</w:t>
      </w:r>
    </w:p>
    <w:p w14:paraId="1C4C5679" w14:textId="5F1B6F08" w:rsidR="00300E27" w:rsidRPr="00CB1908" w:rsidRDefault="00FF5337" w:rsidP="00CB1908">
      <w:pPr>
        <w:pStyle w:val="Paragraphedeliste"/>
        <w:numPr>
          <w:ilvl w:val="0"/>
          <w:numId w:val="2"/>
        </w:numPr>
        <w:rPr>
          <w:sz w:val="24"/>
          <w:szCs w:val="24"/>
          <w:lang w:val="fr-FR"/>
        </w:rPr>
      </w:pPr>
      <w:r>
        <w:rPr>
          <w:sz w:val="24"/>
          <w:szCs w:val="24"/>
          <w:lang w:val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 w:rsidR="00300E27" w:rsidRPr="00CB1908" w:rsidSect="00870FD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F1F8875" w14:textId="77777777" w:rsidR="00D55EC8" w:rsidRDefault="00D55EC8" w:rsidP="00D55EC8">
      <w:pPr>
        <w:spacing w:after="0" w:line="240" w:lineRule="auto"/>
      </w:pPr>
      <w:r>
        <w:separator/>
      </w:r>
    </w:p>
  </w:endnote>
  <w:endnote w:type="continuationSeparator" w:id="0">
    <w:p w14:paraId="721E1219" w14:textId="77777777" w:rsidR="00D55EC8" w:rsidRDefault="00D55EC8" w:rsidP="00D55E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FB32380" w14:textId="77777777" w:rsidR="00D55EC8" w:rsidRDefault="00D55EC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7BD486" w14:textId="77777777" w:rsidR="00D55EC8" w:rsidRDefault="00D55EC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17F08A5" w14:textId="77777777" w:rsidR="00D55EC8" w:rsidRDefault="00D55EC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EB4F30" w14:textId="77777777" w:rsidR="00D55EC8" w:rsidRDefault="00D55EC8" w:rsidP="00D55EC8">
      <w:pPr>
        <w:spacing w:after="0" w:line="240" w:lineRule="auto"/>
      </w:pPr>
      <w:r>
        <w:separator/>
      </w:r>
    </w:p>
  </w:footnote>
  <w:footnote w:type="continuationSeparator" w:id="0">
    <w:p w14:paraId="58711038" w14:textId="77777777" w:rsidR="00D55EC8" w:rsidRDefault="00D55EC8" w:rsidP="00D55E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05A057" w14:textId="06CC2B51" w:rsidR="00D55EC8" w:rsidRDefault="00D55EC8">
    <w:pPr>
      <w:pStyle w:val="En-tte"/>
    </w:pPr>
    <w:r>
      <w:rPr>
        <w:noProof/>
      </w:rPr>
      <w:pict w14:anchorId="24EBD80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266204" o:spid="_x0000_s2050" type="#_x0000_t136" style="position:absolute;margin-left:0;margin-top:0;width:510.05pt;height:153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AB44CC6" w14:textId="36FFEB6A" w:rsidR="00D55EC8" w:rsidRDefault="00D55EC8">
    <w:pPr>
      <w:pStyle w:val="En-tte"/>
    </w:pPr>
    <w:r>
      <w:rPr>
        <w:noProof/>
      </w:rPr>
      <w:pict w14:anchorId="56C74D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266205" o:spid="_x0000_s2051" type="#_x0000_t136" style="position:absolute;margin-left:0;margin-top:0;width:510.05pt;height:153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150D6D" w14:textId="1D397A63" w:rsidR="00D55EC8" w:rsidRDefault="00D55EC8">
    <w:pPr>
      <w:pStyle w:val="En-tte"/>
    </w:pPr>
    <w:r>
      <w:rPr>
        <w:noProof/>
      </w:rPr>
      <w:pict w14:anchorId="7CCB459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92266203" o:spid="_x0000_s2049" type="#_x0000_t136" style="position:absolute;margin-left:0;margin-top:0;width:510.05pt;height:153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alibri&quot;;font-size:1pt" string="Lamia Gnab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C096C"/>
    <w:multiLevelType w:val="hybridMultilevel"/>
    <w:tmpl w:val="95C4F97A"/>
    <w:lvl w:ilvl="0" w:tplc="3320A61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953141"/>
    <w:multiLevelType w:val="hybridMultilevel"/>
    <w:tmpl w:val="FD84622E"/>
    <w:lvl w:ilvl="0" w:tplc="5F40AC1A"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6684BD6"/>
    <w:multiLevelType w:val="hybridMultilevel"/>
    <w:tmpl w:val="90187E1A"/>
    <w:lvl w:ilvl="0" w:tplc="DC869A6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10679F"/>
    <w:multiLevelType w:val="hybridMultilevel"/>
    <w:tmpl w:val="28906D36"/>
    <w:lvl w:ilvl="0" w:tplc="7BA283D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FD3"/>
    <w:rsid w:val="00300E27"/>
    <w:rsid w:val="003A3EFF"/>
    <w:rsid w:val="005A6950"/>
    <w:rsid w:val="00870FD3"/>
    <w:rsid w:val="00AC6797"/>
    <w:rsid w:val="00B2307E"/>
    <w:rsid w:val="00CB1908"/>
    <w:rsid w:val="00D55EC8"/>
    <w:rsid w:val="00FF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;"/>
  <w14:docId w14:val="6BD00CDC"/>
  <w15:chartTrackingRefBased/>
  <w15:docId w15:val="{7623E5DD-110B-4A4C-926D-74B60562D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0FD3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55E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5EC8"/>
  </w:style>
  <w:style w:type="paragraph" w:styleId="Pieddepage">
    <w:name w:val="footer"/>
    <w:basedOn w:val="Normal"/>
    <w:link w:val="PieddepageCar"/>
    <w:uiPriority w:val="99"/>
    <w:unhideWhenUsed/>
    <w:rsid w:val="00D55EC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5E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1613</TotalTime>
  <Pages>2</Pages>
  <Words>480</Words>
  <Characters>2741</Characters>
  <Application>Microsoft Office Word</Application>
  <DocSecurity>0</DocSecurity>
  <Lines>22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hamdi mned</dc:creator>
  <cp:keywords/>
  <dc:description/>
  <cp:lastModifiedBy>hamdi mned</cp:lastModifiedBy>
  <cp:revision>1</cp:revision>
  <cp:lastPrinted>2021-01-06T20:17:00Z</cp:lastPrinted>
  <dcterms:created xsi:type="dcterms:W3CDTF">2021-01-05T16:57:00Z</dcterms:created>
  <dcterms:modified xsi:type="dcterms:W3CDTF">2021-01-06T20:42:00Z</dcterms:modified>
</cp:coreProperties>
</file>