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305DE" w:rsidRDefault="00B74319"/>
    <w:sectPr w:rsidR="00F305DE">
      <w:pgSz w:w="12240" w:h="15840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117A"/>
    <w:rsid w:val="0053117A"/>
    <w:rsid w:val="00B743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8EB985-769F-4250-B25E-FF9FF7FE38A4}"/>
      </w:docPartPr>
      <w:docPartBody>
        <w:p w:rsidR="00000000" w:rsidRDefault="0057730D" w:rsidP="0057730D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5C32B7-82F1-45B5-AC40-378A6070AB1A}"/>
      </w:docPartPr>
      <w:docPartBody>
        <w:p w:rsidR="00000000" w:rsidRDefault="0057730D" w:rsidP="0057730D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C0A9B3-F51F-4282-9365-438D7E781B22}"/>
      </w:docPartPr>
      <w:docPartBody>
        <w:p w:rsidR="00000000" w:rsidRDefault="0057730D" w:rsidP="0057730D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7C228DB-50BF-4FC0-A296-350E03597C1C}"/>
      </w:docPartPr>
      <w:docPartBody>
        <w:p w:rsidR="00000000" w:rsidRDefault="0057730D" w:rsidP="0057730D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2B5390B-6E01-4011-A6BA-C5F1108B7B2A}"/>
      </w:docPartPr>
      <w:docPartBody>
        <w:p w:rsidR="00000000" w:rsidRDefault="0057730D" w:rsidP="0057730D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DA55A7-6BC6-46E0-9E4E-60CDCD728832}"/>
      </w:docPartPr>
      <w:docPartBody>
        <w:p w:rsidR="00000000" w:rsidRDefault="0057730D" w:rsidP="0057730D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94A3B7C-A1EA-4962-9B53-D035B511B972}"/>
      </w:docPartPr>
      <w:docPartBody>
        <w:p w:rsidR="00000000" w:rsidRDefault="0057730D" w:rsidP="0057730D">
          <w:pPr>
            <w:pStyle w:val="Correctionautomatique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A4525AC-48FD-4356-ADA2-4E5D03018F28}"/>
      </w:docPartPr>
      <w:docPartBody>
        <w:p w:rsidR="00000000" w:rsidRDefault="0057730D" w:rsidP="0057730D">
          <w:pPr>
            <w:pStyle w:val="Correctionautomatique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5658BC-39D1-4D59-ADB2-546D74D1944A}"/>
      </w:docPartPr>
      <w:docPartBody>
        <w:p w:rsidR="00000000" w:rsidRDefault="0057730D" w:rsidP="0057730D">
          <w:pPr>
            <w:pStyle w:val="Correctionautomatique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ABFB75-5921-4C40-874D-902BC17FEA7A}"/>
      </w:docPartPr>
      <w:docPartBody>
        <w:p w:rsidR="00000000" w:rsidRDefault="0057730D" w:rsidP="0057730D">
          <w:pPr>
            <w:pStyle w:val="Correctionautomatique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BA5734-5E24-4D00-B8FE-5E4B32914321}"/>
      </w:docPartPr>
      <w:docPartBody>
        <w:p w:rsidR="00000000" w:rsidRDefault="0057730D" w:rsidP="0057730D">
          <w:pPr>
            <w:pStyle w:val="Correctionautomatique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7730D"/>
    <w:rsid w:val="005773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7730D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  <w:rsid w:val="0057730D"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Correctionautomatique">
    <w:name w:val="Correction automatique"/>
    <w:rsid w:val="0057730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hamdi mned</dc:creator>
  <cp:keywords/>
  <dc:description/>
  <cp:lastModifiedBy>hamdi mned</cp:lastModifiedBy>
  <cp:revision>1</cp:revision>
  <dcterms:created xsi:type="dcterms:W3CDTF">2019-02-27T15:09:00Z</dcterms:created>
  <dcterms:modified xsi:type="dcterms:W3CDTF">2019-02-28T05:42:00Z</dcterms:modified>
</cp:coreProperties>
</file>