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DC29B" w14:textId="6A9BD160" w:rsidR="00D063D0" w:rsidRDefault="00D063D0" w:rsidP="00924EDC">
      <w:pPr>
        <w:jc w:val="center"/>
        <w:rPr>
          <w:rFonts w:ascii="Comic Sans MS" w:hAnsi="Comic Sans MS"/>
          <w:sz w:val="32"/>
          <w:szCs w:val="32"/>
          <w:u w:val="single"/>
          <w:lang w:val="fr-FR"/>
        </w:rPr>
      </w:pPr>
      <w:r w:rsidRPr="00D063D0">
        <w:rPr>
          <w:rFonts w:ascii="Comic Sans MS" w:hAnsi="Comic Sans MS"/>
          <w:sz w:val="32"/>
          <w:szCs w:val="32"/>
          <w:u w:val="single"/>
          <w:lang w:val="fr-FR"/>
        </w:rPr>
        <w:t>Module n°3 : Femme et société</w:t>
      </w:r>
    </w:p>
    <w:p w14:paraId="76BC4596" w14:textId="77777777" w:rsidR="00924EDC" w:rsidRPr="00924EDC" w:rsidRDefault="00924EDC" w:rsidP="00924EDC">
      <w:pPr>
        <w:jc w:val="center"/>
        <w:rPr>
          <w:rFonts w:ascii="Comic Sans MS" w:hAnsi="Comic Sans MS"/>
          <w:sz w:val="32"/>
          <w:szCs w:val="32"/>
          <w:u w:val="single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6"/>
        <w:gridCol w:w="2240"/>
        <w:gridCol w:w="2396"/>
        <w:gridCol w:w="6344"/>
      </w:tblGrid>
      <w:tr w:rsidR="00370377" w14:paraId="14D7FE39" w14:textId="77777777" w:rsidTr="00924EDC">
        <w:trPr>
          <w:trHeight w:val="385"/>
        </w:trPr>
        <w:tc>
          <w:tcPr>
            <w:tcW w:w="1838" w:type="dxa"/>
            <w:shd w:val="clear" w:color="auto" w:fill="F7CAAC" w:themeFill="accent2" w:themeFillTint="66"/>
          </w:tcPr>
          <w:p w14:paraId="1FCF7CFE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Séances/Dates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75FAD717" w14:textId="77777777" w:rsidR="00D063D0" w:rsidRDefault="00D063D0" w:rsidP="00D063D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Activités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331A7DC0" w14:textId="77777777" w:rsidR="00D063D0" w:rsidRDefault="00D063D0" w:rsidP="00D063D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Supports</w:t>
            </w:r>
          </w:p>
        </w:tc>
        <w:tc>
          <w:tcPr>
            <w:tcW w:w="6480" w:type="dxa"/>
            <w:shd w:val="clear" w:color="auto" w:fill="F7CAAC" w:themeFill="accent2" w:themeFillTint="66"/>
          </w:tcPr>
          <w:p w14:paraId="1A56F3E9" w14:textId="77777777" w:rsidR="00D063D0" w:rsidRDefault="00D063D0" w:rsidP="00D063D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Objectifs</w:t>
            </w:r>
          </w:p>
        </w:tc>
      </w:tr>
      <w:tr w:rsidR="00370377" w:rsidRPr="00802C9D" w14:paraId="11EA19F6" w14:textId="77777777" w:rsidTr="00D063D0">
        <w:tc>
          <w:tcPr>
            <w:tcW w:w="1838" w:type="dxa"/>
          </w:tcPr>
          <w:p w14:paraId="3D409C9C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2C4E695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-séance 1 :</w:t>
            </w:r>
          </w:p>
          <w:p w14:paraId="06CEE123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</w:t>
            </w:r>
          </w:p>
          <w:p w14:paraId="499FAAB2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D64443C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A9A75E8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2AA2363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41C9291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72F730E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Séance </w:t>
            </w:r>
            <w:r w:rsidR="006667FA">
              <w:rPr>
                <w:rFonts w:ascii="Comic Sans MS" w:hAnsi="Comic Sans MS"/>
                <w:sz w:val="24"/>
                <w:szCs w:val="24"/>
                <w:lang w:val="fr-FR"/>
              </w:rPr>
              <w:t>2 :</w:t>
            </w:r>
          </w:p>
          <w:p w14:paraId="525DCAA2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…………………………..</w:t>
            </w:r>
          </w:p>
          <w:p w14:paraId="73338DED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BD8BE94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513E272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6E30F79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FD5698E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93F22D6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3 :</w:t>
            </w:r>
          </w:p>
          <w:p w14:paraId="562832B3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</w:t>
            </w:r>
          </w:p>
          <w:p w14:paraId="5F2DD764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CACF369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2030C6B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A000F5C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4 :</w:t>
            </w:r>
          </w:p>
          <w:p w14:paraId="0F59EF87" w14:textId="77777777" w:rsidR="00C9458A" w:rsidRDefault="00C9458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</w:t>
            </w:r>
          </w:p>
          <w:p w14:paraId="0846BCE0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CC8A502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86F0A14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6E27EA1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A20A667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19C94EF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F0A74A9" w14:textId="4F06ED04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5 :</w:t>
            </w:r>
          </w:p>
          <w:p w14:paraId="57BF865F" w14:textId="3BE59C83" w:rsidR="00A63159" w:rsidRDefault="00A63159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</w:t>
            </w:r>
          </w:p>
          <w:p w14:paraId="72B221BB" w14:textId="77777777" w:rsidR="00A63159" w:rsidRDefault="00A63159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F2A3715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6E25B01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4CA28E8" w14:textId="7777777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A900335" w14:textId="5C324127" w:rsidR="000A7928" w:rsidRDefault="000A7928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Séance 6 : </w:t>
            </w:r>
          </w:p>
          <w:p w14:paraId="0EFA6916" w14:textId="2108BAA0" w:rsidR="00A63159" w:rsidRDefault="00A63159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…………………………..</w:t>
            </w:r>
          </w:p>
          <w:p w14:paraId="66EC5C99" w14:textId="14A93692" w:rsidR="00A63159" w:rsidRDefault="00A63159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A9F427A" w14:textId="0AC60815" w:rsidR="00A63159" w:rsidRDefault="00A63159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A30C539" w14:textId="5099BBEE" w:rsidR="00A63159" w:rsidRDefault="00A63159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4CB8881" w14:textId="77777777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542181D" w14:textId="1F7D05D6" w:rsidR="00A63159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7 :</w:t>
            </w:r>
          </w:p>
          <w:p w14:paraId="1A55AD99" w14:textId="4DD1B815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</w:t>
            </w:r>
          </w:p>
          <w:p w14:paraId="018FDA52" w14:textId="06B7235B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AD409F1" w14:textId="738E2426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F0DB3CD" w14:textId="3BB78BD3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B7BFB04" w14:textId="7295C078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8 :</w:t>
            </w:r>
          </w:p>
          <w:p w14:paraId="7605C17D" w14:textId="4C73EB9E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</w:t>
            </w:r>
          </w:p>
          <w:p w14:paraId="71D7C132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D1B9D29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76933CB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9F4BD01" w14:textId="175AE61F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53AFAF9" w14:textId="12BACF6B" w:rsidR="00802C9D" w:rsidRDefault="00802C9D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3B3EEC0" w14:textId="3A578BC7" w:rsidR="00802C9D" w:rsidRDefault="00802C9D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9 :</w:t>
            </w:r>
          </w:p>
          <w:p w14:paraId="4B9A1CAC" w14:textId="7F4D982D" w:rsidR="00802C9D" w:rsidRDefault="00802C9D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</w:t>
            </w:r>
          </w:p>
          <w:p w14:paraId="5ED3E8B0" w14:textId="029288F9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A9D748D" w14:textId="158D12A1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01066F4" w14:textId="704A8EE1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75851AF" w14:textId="1242A1D6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1473A94" w14:textId="449EFD35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264B1FF" w14:textId="033BFA64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10 :</w:t>
            </w:r>
          </w:p>
          <w:p w14:paraId="2F017644" w14:textId="58385AAF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…………………………..</w:t>
            </w:r>
          </w:p>
          <w:p w14:paraId="04FBD514" w14:textId="4C2A0A26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3D44241" w14:textId="3FB717A1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9DDF45C" w14:textId="12F42F96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CD25B58" w14:textId="7CD3030C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11 :</w:t>
            </w:r>
          </w:p>
          <w:p w14:paraId="4628D94C" w14:textId="39AC5D1A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…………………………..</w:t>
            </w:r>
          </w:p>
          <w:p w14:paraId="247C80F2" w14:textId="576B76DD" w:rsidR="00767B00" w:rsidRDefault="00767B0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0BBE9E8" w14:textId="54093927" w:rsidR="00767B00" w:rsidRDefault="00767B0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0E27F23" w14:textId="0C341FC2" w:rsidR="00767B00" w:rsidRDefault="00767B0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6B3183D" w14:textId="019EBCD6" w:rsidR="00767B00" w:rsidRDefault="00767B0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Séance 12 :</w:t>
            </w:r>
          </w:p>
          <w:p w14:paraId="41BEFD83" w14:textId="08403CD9" w:rsidR="00767B00" w:rsidRDefault="00767B0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…………………………...</w:t>
            </w:r>
          </w:p>
          <w:p w14:paraId="0D038311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AC7E363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16B405B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A90B268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C192755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C06C2C4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</w:tc>
        <w:tc>
          <w:tcPr>
            <w:tcW w:w="2268" w:type="dxa"/>
          </w:tcPr>
          <w:p w14:paraId="0A6ABFB5" w14:textId="77777777" w:rsidR="00D063D0" w:rsidRDefault="00D063D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C4948D0" w14:textId="77777777" w:rsidR="00AC6C20" w:rsidRDefault="00AC6C20" w:rsidP="00AC6C2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L’oral</w:t>
            </w:r>
          </w:p>
          <w:p w14:paraId="627B2708" w14:textId="77777777" w:rsidR="006667FA" w:rsidRDefault="006667FA" w:rsidP="00AC6C2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9954516" w14:textId="77777777" w:rsidR="006667FA" w:rsidRDefault="006667FA" w:rsidP="00AC6C2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E881509" w14:textId="77777777" w:rsidR="006667FA" w:rsidRDefault="006667FA" w:rsidP="00AC6C2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59BF561" w14:textId="77777777" w:rsidR="006667FA" w:rsidRDefault="006667FA" w:rsidP="00AC6C2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B214E6C" w14:textId="77777777" w:rsidR="006667FA" w:rsidRDefault="006667FA" w:rsidP="00AC6C2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7CA6A4F" w14:textId="77777777" w:rsidR="006667FA" w:rsidRDefault="006667FA" w:rsidP="00AC6C2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B5D5A40" w14:textId="77777777" w:rsidR="006667FA" w:rsidRDefault="006667FA" w:rsidP="00AC6C2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75C2556" w14:textId="77777777" w:rsidR="006667FA" w:rsidRDefault="006667F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Explication de texte (1) :</w:t>
            </w:r>
          </w:p>
          <w:p w14:paraId="65113725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07D7DA7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94A4922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1E4728C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40B2C7D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Vocabulaire</w:t>
            </w:r>
          </w:p>
          <w:p w14:paraId="6BB6AA1F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9A96B0F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37D0BC5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F395EED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6FBAC8C" w14:textId="77777777" w:rsidR="00C9458A" w:rsidRDefault="000A7928" w:rsidP="000A792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Langue</w:t>
            </w:r>
          </w:p>
          <w:p w14:paraId="101759D8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ADE64EB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0D28713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794DFE8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55EB8CD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DE44B12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A20A6A9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1A69948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Expression écrite</w:t>
            </w:r>
          </w:p>
          <w:p w14:paraId="5F532A9C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4967924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BB22514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C4569A7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DF2E908" w14:textId="77777777" w:rsidR="000A7928" w:rsidRDefault="000A7928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AE2CF0A" w14:textId="25FFCCFF" w:rsidR="000A7928" w:rsidRDefault="000A7928" w:rsidP="000A792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Lecture de L’image</w:t>
            </w:r>
          </w:p>
          <w:p w14:paraId="616828A7" w14:textId="73EC7C96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274723D" w14:textId="6C004C0B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27228F2" w14:textId="77777777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A808C38" w14:textId="30903981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7FAD8C4" w14:textId="1622FA52" w:rsidR="00B1039C" w:rsidRDefault="00B1039C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L’oral</w:t>
            </w:r>
          </w:p>
          <w:p w14:paraId="56E9E12C" w14:textId="65703677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CE65923" w14:textId="4BF64864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243F267" w14:textId="43B73D99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7C2EACD" w14:textId="3BB69A9B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75607DE" w14:textId="1788C69E" w:rsidR="00B1039C" w:rsidRDefault="00B1039C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Langue</w:t>
            </w:r>
          </w:p>
          <w:p w14:paraId="75384761" w14:textId="0B1745FC" w:rsidR="00802C9D" w:rsidRDefault="00802C9D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6E47DD6" w14:textId="56BC3170" w:rsidR="00802C9D" w:rsidRDefault="00802C9D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CC18675" w14:textId="774FF823" w:rsidR="00802C9D" w:rsidRDefault="00802C9D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1EF5B69" w14:textId="6692BF5B" w:rsidR="00802C9D" w:rsidRDefault="00802C9D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6C3FBB3" w14:textId="479BBC3F" w:rsidR="00802C9D" w:rsidRDefault="00802C9D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C919BE5" w14:textId="39168652" w:rsidR="00802C9D" w:rsidRDefault="00802C9D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02BC15F" w14:textId="0729D784" w:rsidR="00802C9D" w:rsidRDefault="00802C9D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Vocabulaire</w:t>
            </w:r>
          </w:p>
          <w:p w14:paraId="6B3DA124" w14:textId="365BD924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CA605AD" w14:textId="0834C89E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C011828" w14:textId="0108B0AB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56E4698" w14:textId="32971115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8772C17" w14:textId="3EE369EA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562FDA4" w14:textId="31A948EE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65FAFD2" w14:textId="3F0ED11A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Expression écrite :</w:t>
            </w:r>
          </w:p>
          <w:p w14:paraId="3678B834" w14:textId="503F60A2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A6AF41B" w14:textId="64236DB3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E344737" w14:textId="769CE4FD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C09C035" w14:textId="76049D33" w:rsidR="0078115E" w:rsidRDefault="0078115E" w:rsidP="00767B0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Explication de texte</w:t>
            </w:r>
          </w:p>
          <w:p w14:paraId="2A0F99BA" w14:textId="33893323" w:rsidR="00767B00" w:rsidRDefault="00767B00" w:rsidP="00767B0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17B92E4" w14:textId="6CBF121D" w:rsidR="00767B00" w:rsidRDefault="00767B00" w:rsidP="00767B0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926C1D7" w14:textId="5EE7571B" w:rsidR="00767B00" w:rsidRDefault="00767B00" w:rsidP="00767B0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C058657" w14:textId="74F3FC1E" w:rsidR="00767B00" w:rsidRDefault="00767B00" w:rsidP="00767B0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Etude de texte</w:t>
            </w:r>
          </w:p>
          <w:p w14:paraId="6DE357AC" w14:textId="77777777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A2DABA5" w14:textId="77777777" w:rsidR="00C9458A" w:rsidRDefault="00C9458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</w:tc>
        <w:tc>
          <w:tcPr>
            <w:tcW w:w="2410" w:type="dxa"/>
          </w:tcPr>
          <w:p w14:paraId="651E99E7" w14:textId="77777777" w:rsidR="00AC6C2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lastRenderedPageBreak/>
              <w:t>Séquence vidéo proposée par le professeur</w:t>
            </w:r>
            <w:r w:rsidR="006667FA">
              <w:rPr>
                <w:rFonts w:ascii="Comic Sans MS" w:hAnsi="Comic Sans MS"/>
                <w:sz w:val="24"/>
                <w:szCs w:val="24"/>
                <w:lang w:val="fr-FR"/>
              </w:rPr>
              <w:t>.</w:t>
            </w:r>
          </w:p>
          <w:p w14:paraId="62031F43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CD34035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F52F630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CBB6D78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D639338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013CAA6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2520D29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Texte p :151</w:t>
            </w:r>
          </w:p>
          <w:p w14:paraId="10CFA2FB" w14:textId="77777777" w:rsidR="006667FA" w:rsidRDefault="006667FA" w:rsidP="006667FA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u w:val="single"/>
                <w:lang w:val="fr-FR"/>
              </w:rPr>
            </w:pPr>
            <w:r w:rsidRPr="006667FA">
              <w:rPr>
                <w:rFonts w:ascii="Comic Sans MS" w:hAnsi="Comic Sans MS"/>
                <w:b/>
                <w:bCs/>
                <w:sz w:val="24"/>
                <w:szCs w:val="24"/>
                <w:u w:val="single"/>
                <w:lang w:val="fr-FR"/>
              </w:rPr>
              <w:t>Ainsi était</w:t>
            </w:r>
            <w:r>
              <w:rPr>
                <w:rFonts w:ascii="Comic Sans MS" w:hAnsi="Comic Sans MS"/>
                <w:b/>
                <w:bCs/>
                <w:sz w:val="24"/>
                <w:szCs w:val="24"/>
                <w:u w:val="single"/>
                <w:lang w:val="fr-FR"/>
              </w:rPr>
              <w:t xml:space="preserve"> </w:t>
            </w:r>
            <w:r w:rsidRPr="006667FA">
              <w:rPr>
                <w:rFonts w:ascii="Comic Sans MS" w:hAnsi="Comic Sans MS"/>
                <w:b/>
                <w:bCs/>
                <w:sz w:val="24"/>
                <w:szCs w:val="24"/>
                <w:u w:val="single"/>
                <w:lang w:val="fr-FR"/>
              </w:rPr>
              <w:t>ma mère</w:t>
            </w:r>
          </w:p>
          <w:p w14:paraId="08AC3CCC" w14:textId="77777777" w:rsidR="00C9458A" w:rsidRDefault="00C9458A" w:rsidP="00C9458A">
            <w:pPr>
              <w:rPr>
                <w:rFonts w:ascii="Comic Sans MS" w:hAnsi="Comic Sans MS"/>
                <w:b/>
                <w:bCs/>
                <w:sz w:val="24"/>
                <w:szCs w:val="24"/>
                <w:u w:val="single"/>
                <w:lang w:val="fr-FR"/>
              </w:rPr>
            </w:pPr>
          </w:p>
          <w:p w14:paraId="52A507C5" w14:textId="77777777" w:rsidR="00C9458A" w:rsidRDefault="00C9458A" w:rsidP="00C9458A">
            <w:pPr>
              <w:rPr>
                <w:rFonts w:ascii="Comic Sans MS" w:hAnsi="Comic Sans MS"/>
                <w:b/>
                <w:bCs/>
                <w:sz w:val="24"/>
                <w:szCs w:val="24"/>
                <w:u w:val="single"/>
                <w:lang w:val="fr-FR"/>
              </w:rPr>
            </w:pPr>
          </w:p>
          <w:p w14:paraId="2027EA1C" w14:textId="77777777" w:rsidR="00C9458A" w:rsidRDefault="00C9458A" w:rsidP="00C9458A">
            <w:pPr>
              <w:rPr>
                <w:rFonts w:ascii="Comic Sans MS" w:hAnsi="Comic Sans MS"/>
                <w:b/>
                <w:bCs/>
                <w:sz w:val="24"/>
                <w:szCs w:val="24"/>
                <w:u w:val="single"/>
                <w:lang w:val="fr-FR"/>
              </w:rPr>
            </w:pPr>
          </w:p>
          <w:p w14:paraId="364CE9F9" w14:textId="77777777" w:rsidR="00C9458A" w:rsidRDefault="00C9458A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C9458A">
              <w:rPr>
                <w:rFonts w:ascii="Comic Sans MS" w:hAnsi="Comic Sans MS"/>
                <w:sz w:val="24"/>
                <w:szCs w:val="24"/>
                <w:lang w:val="fr-FR"/>
              </w:rPr>
              <w:t xml:space="preserve"> Fiche proposée par l’enseignante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>.</w:t>
            </w:r>
          </w:p>
          <w:p w14:paraId="3FB8B8F8" w14:textId="77777777" w:rsidR="00C9458A" w:rsidRDefault="00C9458A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  (Document 1)</w:t>
            </w:r>
          </w:p>
          <w:p w14:paraId="2C9CCED2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6B72822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B8B4BAA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Fiche proposée</w:t>
            </w:r>
          </w:p>
          <w:p w14:paraId="79E26BC8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  (Document2)</w:t>
            </w:r>
          </w:p>
          <w:p w14:paraId="7E4DCC3E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9A158A5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DD257A2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978A356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41F1102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6DC2962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72C5C29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Exercice n° 3 p155</w:t>
            </w:r>
          </w:p>
          <w:p w14:paraId="3BD85647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572C346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EBA3A55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95CA9EA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2EF6A72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5D37B98" w14:textId="77777777" w:rsidR="000A7928" w:rsidRDefault="00370377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Une caricature :</w:t>
            </w:r>
          </w:p>
          <w:p w14:paraId="5D394A70" w14:textId="77777777" w:rsidR="00370377" w:rsidRDefault="00370377" w:rsidP="00370377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(Journal </w:t>
            </w:r>
            <w:r w:rsidRPr="00370377">
              <w:rPr>
                <w:rFonts w:ascii="Comic Sans MS" w:hAnsi="Comic Sans MS"/>
                <w:sz w:val="24"/>
                <w:szCs w:val="24"/>
                <w:u w:val="single"/>
                <w:lang w:val="fr-FR"/>
              </w:rPr>
              <w:t>Le Soir Echos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N°786 du </w:t>
            </w:r>
          </w:p>
          <w:p w14:paraId="79E98AD1" w14:textId="7F409E0B" w:rsidR="00370377" w:rsidRDefault="00370377" w:rsidP="00370377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21 / 03 / 2011)</w:t>
            </w:r>
          </w:p>
          <w:p w14:paraId="6CFBFC63" w14:textId="1A0E4D7D" w:rsidR="00B1039C" w:rsidRDefault="00B1039C" w:rsidP="00370377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1BF8110" w14:textId="1AC715B0" w:rsidR="00B1039C" w:rsidRDefault="00B1039C" w:rsidP="00370377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297B05E" w14:textId="464FE9EC" w:rsidR="00B1039C" w:rsidRPr="00370377" w:rsidRDefault="00B1039C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Projets proposés par les élèves</w:t>
            </w:r>
          </w:p>
          <w:p w14:paraId="3CEEE1A4" w14:textId="77777777" w:rsidR="006667FA" w:rsidRDefault="006667FA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5A69E0B" w14:textId="77777777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3EC832C" w14:textId="77777777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26C3EA4" w14:textId="77777777" w:rsidR="00B1039C" w:rsidRDefault="00B1039C" w:rsidP="00B1039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Série d’exercices proposé</w:t>
            </w:r>
          </w:p>
          <w:p w14:paraId="64381454" w14:textId="77777777" w:rsidR="00B1039C" w:rsidRDefault="00B1039C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</w:t>
            </w:r>
            <w:r w:rsidR="005B08F8">
              <w:rPr>
                <w:rFonts w:ascii="Comic Sans MS" w:hAnsi="Comic Sans MS"/>
                <w:sz w:val="24"/>
                <w:szCs w:val="24"/>
                <w:lang w:val="fr-FR"/>
              </w:rPr>
              <w:t xml:space="preserve">   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(Document4)</w:t>
            </w:r>
          </w:p>
          <w:p w14:paraId="3F58FAFC" w14:textId="77777777" w:rsidR="00802C9D" w:rsidRDefault="00802C9D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4D8E803" w14:textId="77777777" w:rsidR="00802C9D" w:rsidRDefault="00802C9D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4DFDDCE" w14:textId="77777777" w:rsidR="00802C9D" w:rsidRDefault="00802C9D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7B2D413" w14:textId="77777777" w:rsidR="00802C9D" w:rsidRDefault="00802C9D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5DBF14C" w14:textId="77777777" w:rsidR="00802C9D" w:rsidRDefault="00802C9D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Textes p :168/180</w:t>
            </w:r>
          </w:p>
          <w:p w14:paraId="0A7B1A8B" w14:textId="77777777" w:rsidR="00802C9D" w:rsidRDefault="00802C9D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Exercice n°2p181</w:t>
            </w:r>
          </w:p>
          <w:p w14:paraId="74FE4336" w14:textId="77777777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028E4C4" w14:textId="77777777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86FE602" w14:textId="77777777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790635B" w14:textId="77777777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D25FCC7" w14:textId="77777777" w:rsidR="0078115E" w:rsidRDefault="0078115E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77805F3" w14:textId="77777777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Sujet proposé au      tableau</w:t>
            </w:r>
          </w:p>
          <w:p w14:paraId="53462BAD" w14:textId="77777777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16BE09A" w14:textId="77777777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7351D5E" w14:textId="77777777" w:rsidR="0078115E" w:rsidRDefault="0078115E" w:rsidP="0078115E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C7E27AB" w14:textId="77777777" w:rsidR="0078115E" w:rsidRDefault="00B17622" w:rsidP="0078115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T</w:t>
            </w:r>
            <w:r w:rsidR="0078115E">
              <w:rPr>
                <w:rFonts w:ascii="Comic Sans MS" w:hAnsi="Comic Sans MS"/>
                <w:sz w:val="24"/>
                <w:szCs w:val="24"/>
                <w:lang w:val="fr-FR"/>
              </w:rPr>
              <w:t>exte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p 178 :</w:t>
            </w:r>
          </w:p>
          <w:p w14:paraId="7EE8F889" w14:textId="77777777" w:rsidR="00B17622" w:rsidRDefault="00B17622" w:rsidP="00B17622">
            <w:pPr>
              <w:jc w:val="center"/>
              <w:rPr>
                <w:rFonts w:ascii="Comic Sans MS" w:hAnsi="Comic Sans MS"/>
                <w:sz w:val="24"/>
                <w:szCs w:val="24"/>
                <w:u w:val="single"/>
                <w:lang w:val="fr-FR"/>
              </w:rPr>
            </w:pPr>
            <w:r w:rsidRPr="00B17622">
              <w:rPr>
                <w:rFonts w:ascii="Comic Sans MS" w:hAnsi="Comic Sans MS"/>
                <w:sz w:val="24"/>
                <w:szCs w:val="24"/>
                <w:u w:val="single"/>
                <w:lang w:val="fr-FR"/>
              </w:rPr>
              <w:t xml:space="preserve">Monsieur ou </w:t>
            </w:r>
            <w:proofErr w:type="spellStart"/>
            <w:r w:rsidRPr="00B17622">
              <w:rPr>
                <w:rFonts w:ascii="Comic Sans MS" w:hAnsi="Comic Sans MS"/>
                <w:sz w:val="24"/>
                <w:szCs w:val="24"/>
                <w:u w:val="single"/>
                <w:lang w:val="fr-FR"/>
              </w:rPr>
              <w:t>Mondamoiseau</w:t>
            </w:r>
            <w:proofErr w:type="spellEnd"/>
            <w:r>
              <w:rPr>
                <w:rFonts w:ascii="Comic Sans MS" w:hAnsi="Comic Sans MS"/>
                <w:sz w:val="24"/>
                <w:szCs w:val="24"/>
                <w:u w:val="single"/>
                <w:lang w:val="fr-FR"/>
              </w:rPr>
              <w:t> ?</w:t>
            </w:r>
          </w:p>
          <w:p w14:paraId="1B61914F" w14:textId="77777777" w:rsidR="00767B00" w:rsidRDefault="00767B00" w:rsidP="00B17622">
            <w:pPr>
              <w:jc w:val="center"/>
              <w:rPr>
                <w:rFonts w:ascii="Comic Sans MS" w:hAnsi="Comic Sans MS"/>
                <w:sz w:val="24"/>
                <w:szCs w:val="24"/>
                <w:u w:val="single"/>
                <w:lang w:val="fr-FR"/>
              </w:rPr>
            </w:pPr>
          </w:p>
          <w:p w14:paraId="50189463" w14:textId="77777777" w:rsidR="00767B00" w:rsidRDefault="00767B00" w:rsidP="00B17622">
            <w:pPr>
              <w:jc w:val="center"/>
              <w:rPr>
                <w:rFonts w:ascii="Comic Sans MS" w:hAnsi="Comic Sans MS"/>
                <w:sz w:val="24"/>
                <w:szCs w:val="24"/>
                <w:u w:val="single"/>
                <w:lang w:val="fr-FR"/>
              </w:rPr>
            </w:pPr>
          </w:p>
          <w:p w14:paraId="0F7F75DB" w14:textId="192EB026" w:rsidR="00767B00" w:rsidRPr="00767B00" w:rsidRDefault="00767B00" w:rsidP="00767B00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Texte proposé par le professeur</w:t>
            </w:r>
          </w:p>
        </w:tc>
        <w:tc>
          <w:tcPr>
            <w:tcW w:w="6480" w:type="dxa"/>
          </w:tcPr>
          <w:p w14:paraId="27D904D6" w14:textId="77777777" w:rsidR="00D063D0" w:rsidRDefault="00AC6C20" w:rsidP="00D063D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lastRenderedPageBreak/>
              <w:t>Amener l’élève à s’exprimer et débattre sur :</w:t>
            </w:r>
          </w:p>
          <w:p w14:paraId="4B9B5B03" w14:textId="77777777" w:rsidR="00AC6C20" w:rsidRDefault="00AC6C20" w:rsidP="00AC6C20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Le rôle de la femme dans la société.</w:t>
            </w:r>
          </w:p>
          <w:p w14:paraId="21FF50B1" w14:textId="77777777" w:rsidR="00AC6C20" w:rsidRDefault="00AC6C20" w:rsidP="00AC6C20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Le parcours accomplit concernant les droits et les libertés des femmes.</w:t>
            </w:r>
          </w:p>
          <w:p w14:paraId="5AC75E88" w14:textId="77777777" w:rsidR="00AC6C20" w:rsidRDefault="00AC6C20" w:rsidP="00AC6C20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Pouvons nous parler d’un</w:t>
            </w:r>
            <w:r w:rsidR="006667FA">
              <w:rPr>
                <w:rFonts w:ascii="Comic Sans MS" w:hAnsi="Comic Sans MS"/>
                <w:sz w:val="24"/>
                <w:szCs w:val="24"/>
                <w:lang w:val="fr-FR"/>
              </w:rPr>
              <w:t>e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réelle égalité entre les deux sexes.</w:t>
            </w:r>
          </w:p>
          <w:p w14:paraId="2D826525" w14:textId="77777777" w:rsidR="006667FA" w:rsidRDefault="006667FA" w:rsidP="006667FA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E6EF8D5" w14:textId="77777777" w:rsidR="006667FA" w:rsidRDefault="006667FA" w:rsidP="006667FA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24CECA8" w14:textId="77777777" w:rsidR="006667FA" w:rsidRDefault="006667FA" w:rsidP="006667F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Sensibiliser l’élève à :</w:t>
            </w:r>
          </w:p>
          <w:p w14:paraId="5C1FA473" w14:textId="77777777" w:rsidR="006667FA" w:rsidRDefault="006667FA" w:rsidP="006667FA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L’hommage que rend l’auteur à sa mère en valorisant ses qualités exceptionnelles.</w:t>
            </w:r>
          </w:p>
          <w:p w14:paraId="44F4AB31" w14:textId="77777777" w:rsidR="006667FA" w:rsidRDefault="006667FA" w:rsidP="006667FA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</w:t>
            </w:r>
            <w:r w:rsidR="00C9458A">
              <w:rPr>
                <w:rFonts w:ascii="Comic Sans MS" w:hAnsi="Comic Sans MS"/>
                <w:sz w:val="24"/>
                <w:szCs w:val="24"/>
                <w:lang w:val="fr-FR"/>
              </w:rPr>
              <w:t xml:space="preserve">’image des femmes rurales : des </w:t>
            </w:r>
            <w:proofErr w:type="spellStart"/>
            <w:r w:rsidR="00C9458A">
              <w:rPr>
                <w:rFonts w:ascii="Comic Sans MS" w:hAnsi="Comic Sans MS"/>
                <w:sz w:val="24"/>
                <w:szCs w:val="24"/>
                <w:lang w:val="fr-FR"/>
              </w:rPr>
              <w:t>héroines</w:t>
            </w:r>
            <w:proofErr w:type="spellEnd"/>
            <w:r w:rsidR="00C9458A">
              <w:rPr>
                <w:rFonts w:ascii="Comic Sans MS" w:hAnsi="Comic Sans MS"/>
                <w:sz w:val="24"/>
                <w:szCs w:val="24"/>
                <w:lang w:val="fr-FR"/>
              </w:rPr>
              <w:t xml:space="preserve"> silencieuses.</w:t>
            </w:r>
          </w:p>
          <w:p w14:paraId="7958585B" w14:textId="77777777" w:rsidR="00C9458A" w:rsidRPr="006667FA" w:rsidRDefault="00C9458A" w:rsidP="00C9458A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D4287EE" w14:textId="77777777" w:rsidR="006667FA" w:rsidRDefault="006667FA" w:rsidP="006667FA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C658C75" w14:textId="77777777" w:rsidR="006667FA" w:rsidRDefault="00C9458A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C9458A">
              <w:rPr>
                <w:rFonts w:ascii="Comic Sans MS" w:hAnsi="Comic Sans MS"/>
                <w:sz w:val="24"/>
                <w:szCs w:val="24"/>
                <w:lang w:val="fr-FR"/>
              </w:rPr>
              <w:t xml:space="preserve">Mettre 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>l’élève en contact avec le vocabulaire en rapport avec le thème.</w:t>
            </w:r>
          </w:p>
          <w:p w14:paraId="2ECA138F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95D317D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7404867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68264F8A" w14:textId="77777777" w:rsidR="000A7928" w:rsidRDefault="000A7928" w:rsidP="00C9458A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Amener l’élève à : </w:t>
            </w:r>
          </w:p>
          <w:p w14:paraId="20C63CD9" w14:textId="77777777" w:rsidR="000A7928" w:rsidRDefault="000A7928" w:rsidP="000A792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Différencier le discours direct du discours rapporté.</w:t>
            </w:r>
          </w:p>
          <w:p w14:paraId="701910E5" w14:textId="77777777" w:rsidR="000A7928" w:rsidRDefault="000A7928" w:rsidP="000A792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lastRenderedPageBreak/>
              <w:t>Passer du discours direct au discours indict et vis vers ça en effectuant les transformations nécessaires.</w:t>
            </w:r>
          </w:p>
          <w:p w14:paraId="0CAA06A6" w14:textId="77777777" w:rsidR="000A7928" w:rsidRDefault="000A7928" w:rsidP="000A7928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1CDBFAE" w14:textId="77777777" w:rsidR="000A7928" w:rsidRDefault="000A7928" w:rsidP="000A7928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D3F6AF2" w14:textId="77777777" w:rsidR="000A7928" w:rsidRDefault="000A7928" w:rsidP="000A7928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Les élèves auront à :</w:t>
            </w:r>
          </w:p>
          <w:p w14:paraId="04F6C61F" w14:textId="77777777" w:rsidR="000A7928" w:rsidRDefault="000A7928" w:rsidP="000A792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Exprimer un point de vue catégorique (pour/contre) ou nuancé.</w:t>
            </w:r>
          </w:p>
          <w:p w14:paraId="0A1B3EA6" w14:textId="02CDE6EB" w:rsidR="000A7928" w:rsidRDefault="000A7928" w:rsidP="000A792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Opposer deux points de vue ou plus dans un dialogue.</w:t>
            </w:r>
          </w:p>
          <w:p w14:paraId="3020733A" w14:textId="67F15834" w:rsidR="00B1039C" w:rsidRDefault="00B1039C" w:rsidP="00B1039C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30D1B575" w14:textId="5763DD4D" w:rsidR="00B1039C" w:rsidRDefault="00156911" w:rsidP="00156911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Amener l’</w:t>
            </w:r>
            <w:proofErr w:type="spellStart"/>
            <w:r>
              <w:rPr>
                <w:rFonts w:ascii="Comic Sans MS" w:hAnsi="Comic Sans MS"/>
                <w:sz w:val="24"/>
                <w:szCs w:val="24"/>
                <w:lang w:val="fr-FR"/>
              </w:rPr>
              <w:t>éleve</w:t>
            </w:r>
            <w:proofErr w:type="spellEnd"/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à : </w:t>
            </w:r>
          </w:p>
          <w:p w14:paraId="69B8E48B" w14:textId="2C3CCF4D" w:rsidR="00156911" w:rsidRDefault="00156911" w:rsidP="00156911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Lire et interpréter l’image en utilisant le vocabulaire du thème.</w:t>
            </w:r>
          </w:p>
          <w:p w14:paraId="33E97C96" w14:textId="232FE2E4" w:rsidR="00156911" w:rsidRDefault="00156911" w:rsidP="00156911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Prendre conscience de l’impact de l’image.</w:t>
            </w:r>
          </w:p>
          <w:p w14:paraId="2A7B2BAA" w14:textId="77777777" w:rsidR="00B1039C" w:rsidRPr="00B1039C" w:rsidRDefault="00B1039C" w:rsidP="00B1039C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39A100C" w14:textId="18665D1A" w:rsidR="00B1039C" w:rsidRPr="00156911" w:rsidRDefault="00B1039C" w:rsidP="00156911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A0E5F86" w14:textId="29D79090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Les élèves auront à présenter des personnages féministes qui ont joué un rôle important tels que :</w:t>
            </w:r>
          </w:p>
          <w:p w14:paraId="121A43CF" w14:textId="09F0F722" w:rsidR="00B1039C" w:rsidRDefault="00B1039C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proofErr w:type="gramStart"/>
            <w:r w:rsidRPr="00B1039C">
              <w:rPr>
                <w:rFonts w:ascii="Comic Sans MS" w:hAnsi="Comic Sans MS"/>
                <w:sz w:val="24"/>
                <w:szCs w:val="24"/>
                <w:lang w:val="fr-FR"/>
              </w:rPr>
              <w:t xml:space="preserve">( </w:t>
            </w:r>
            <w:proofErr w:type="spellStart"/>
            <w:r w:rsidRPr="00B1039C">
              <w:rPr>
                <w:rFonts w:ascii="Comic Sans MS" w:hAnsi="Comic Sans MS"/>
                <w:sz w:val="24"/>
                <w:szCs w:val="24"/>
                <w:lang w:val="fr-FR"/>
              </w:rPr>
              <w:t>Tawhida</w:t>
            </w:r>
            <w:proofErr w:type="spellEnd"/>
            <w:proofErr w:type="gramEnd"/>
            <w:r w:rsidRPr="00B1039C">
              <w:rPr>
                <w:rFonts w:ascii="Comic Sans MS" w:hAnsi="Comic Sans MS"/>
                <w:sz w:val="24"/>
                <w:szCs w:val="24"/>
                <w:lang w:val="fr-FR"/>
              </w:rPr>
              <w:t xml:space="preserve"> Ben Cheikh/ </w:t>
            </w:r>
            <w:proofErr w:type="spellStart"/>
            <w:r w:rsidRPr="00B1039C">
              <w:rPr>
                <w:rFonts w:ascii="Comic Sans MS" w:hAnsi="Comic Sans MS"/>
                <w:sz w:val="24"/>
                <w:szCs w:val="24"/>
                <w:lang w:val="fr-FR"/>
              </w:rPr>
              <w:t>Bchira</w:t>
            </w:r>
            <w:proofErr w:type="spellEnd"/>
            <w:r w:rsidRPr="00B1039C">
              <w:rPr>
                <w:rFonts w:ascii="Comic Sans MS" w:hAnsi="Comic Sans MS"/>
                <w:sz w:val="24"/>
                <w:szCs w:val="24"/>
                <w:lang w:val="fr-FR"/>
              </w:rPr>
              <w:t xml:space="preserve"> Ben </w:t>
            </w:r>
            <w:proofErr w:type="spellStart"/>
            <w:r w:rsidRPr="00B1039C">
              <w:rPr>
                <w:rFonts w:ascii="Comic Sans MS" w:hAnsi="Comic Sans MS"/>
                <w:sz w:val="24"/>
                <w:szCs w:val="24"/>
                <w:lang w:val="fr-FR"/>
              </w:rPr>
              <w:t>Mrad</w:t>
            </w:r>
            <w:proofErr w:type="spellEnd"/>
            <w:r w:rsidRPr="00B1039C">
              <w:rPr>
                <w:rFonts w:ascii="Comic Sans MS" w:hAnsi="Comic Sans MS"/>
                <w:sz w:val="24"/>
                <w:szCs w:val="24"/>
                <w:lang w:val="fr-FR"/>
              </w:rPr>
              <w:t>/ Simone de Beauvoi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>r…)</w:t>
            </w:r>
          </w:p>
          <w:p w14:paraId="7C4576A4" w14:textId="0FE560A0" w:rsidR="00802C9D" w:rsidRDefault="00802C9D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7ADCA00" w14:textId="66B13D2F" w:rsidR="00802C9D" w:rsidRDefault="00802C9D" w:rsidP="00B1039C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Les élèves auront à :</w:t>
            </w:r>
          </w:p>
          <w:p w14:paraId="388520DF" w14:textId="1AF17B8D" w:rsidR="00802C9D" w:rsidRDefault="00802C9D" w:rsidP="00802C9D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Transformer des phrases du discours direct au discours rapporté et vice versa.</w:t>
            </w:r>
          </w:p>
          <w:p w14:paraId="3D1D9502" w14:textId="35C9BCC0" w:rsidR="00802C9D" w:rsidRDefault="00802C9D" w:rsidP="00802C9D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Rédiger un paragraphe en alternant les deux formes de discours.</w:t>
            </w:r>
          </w:p>
          <w:p w14:paraId="0F9F6F06" w14:textId="77777777" w:rsidR="00802C9D" w:rsidRPr="00802C9D" w:rsidRDefault="00802C9D" w:rsidP="00802C9D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23F204C" w14:textId="77777777" w:rsidR="00370377" w:rsidRPr="00B1039C" w:rsidRDefault="00370377" w:rsidP="00B1039C">
            <w:pPr>
              <w:ind w:left="360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5AC6F413" w14:textId="68295755" w:rsidR="00370377" w:rsidRDefault="00802C9D" w:rsidP="00370377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Amener l’élève à :</w:t>
            </w:r>
          </w:p>
          <w:p w14:paraId="15083877" w14:textId="4C1302AF" w:rsidR="00802C9D" w:rsidRDefault="00802C9D" w:rsidP="00802C9D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Relever les procédés d’écriture qui permettent de mettre en valeur ou de dévaloriser une personne</w:t>
            </w:r>
            <w:r w:rsidR="0078115E">
              <w:rPr>
                <w:rFonts w:ascii="Comic Sans MS" w:hAnsi="Comic Sans MS"/>
                <w:sz w:val="24"/>
                <w:szCs w:val="24"/>
                <w:lang w:val="fr-FR"/>
              </w:rPr>
              <w:t xml:space="preserve">. </w:t>
            </w:r>
          </w:p>
          <w:p w14:paraId="105AD536" w14:textId="65EEA79E" w:rsidR="0078115E" w:rsidRDefault="0078115E" w:rsidP="00802C9D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Relever et interpréter le vocabulaire mélioratif et péjoratif dans un texte.</w:t>
            </w:r>
          </w:p>
          <w:p w14:paraId="0FA13FCE" w14:textId="3819686D" w:rsidR="0078115E" w:rsidRDefault="0078115E" w:rsidP="0078115E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24A38A6E" w14:textId="73442A4C" w:rsidR="00767B00" w:rsidRDefault="0078115E" w:rsidP="00767B0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Inviter l’élève à :</w:t>
            </w:r>
          </w:p>
          <w:p w14:paraId="7501D2F7" w14:textId="22BB142C" w:rsidR="0078115E" w:rsidRDefault="0078115E" w:rsidP="0078115E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Exprimer deux points de vue nuancé.</w:t>
            </w:r>
          </w:p>
          <w:p w14:paraId="489BF963" w14:textId="17EA8E66" w:rsidR="0078115E" w:rsidRDefault="0078115E" w:rsidP="0078115E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Relier des arguments en alternant le discours direct et rapporté.</w:t>
            </w:r>
          </w:p>
          <w:p w14:paraId="1C65ACAF" w14:textId="039E6FF3" w:rsidR="00B17622" w:rsidRDefault="00B17622" w:rsidP="00B17622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0B7B4396" w14:textId="18DBE00C" w:rsidR="00B17622" w:rsidRDefault="00B17622" w:rsidP="00B17622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Amener l’élève à :</w:t>
            </w:r>
          </w:p>
          <w:p w14:paraId="01CC5E3C" w14:textId="1847D94C" w:rsidR="00767B00" w:rsidRDefault="00B17622" w:rsidP="00B17622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Réfléchir</w:t>
            </w:r>
            <w:r w:rsidR="00767B00">
              <w:rPr>
                <w:rFonts w:ascii="Comic Sans MS" w:hAnsi="Comic Sans MS"/>
                <w:sz w:val="24"/>
                <w:szCs w:val="24"/>
                <w:lang w:val="fr-FR"/>
              </w:rPr>
              <w:t xml:space="preserve"> aux problèmes du travail de la femme en dehors de son foyer.</w:t>
            </w:r>
          </w:p>
          <w:p w14:paraId="462EEEBF" w14:textId="2F286A43" w:rsidR="00B17622" w:rsidRDefault="00B17622" w:rsidP="00B17622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</w:t>
            </w:r>
            <w:r w:rsidR="00767B00">
              <w:rPr>
                <w:rFonts w:ascii="Comic Sans MS" w:hAnsi="Comic Sans MS"/>
                <w:sz w:val="24"/>
                <w:szCs w:val="24"/>
                <w:lang w:val="fr-FR"/>
              </w:rPr>
              <w:t>Relever les procédés d’humour et de satire.</w:t>
            </w:r>
          </w:p>
          <w:p w14:paraId="3C81589E" w14:textId="49317BCA" w:rsidR="00767B00" w:rsidRDefault="00767B00" w:rsidP="00767B00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131CF678" w14:textId="26705735" w:rsidR="00767B00" w:rsidRDefault="00767B00" w:rsidP="00767B0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Amener l’élève à :</w:t>
            </w:r>
          </w:p>
          <w:p w14:paraId="3ECE4BB8" w14:textId="2F8A36FB" w:rsidR="00767B00" w:rsidRDefault="00767B00" w:rsidP="00767B00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Relever des indices pour répondre à des questions de compréhension.</w:t>
            </w:r>
          </w:p>
          <w:p w14:paraId="02ABBD55" w14:textId="49C0F74B" w:rsidR="00767B00" w:rsidRPr="00767B00" w:rsidRDefault="00767B00" w:rsidP="00767B00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Introduire une justification.</w:t>
            </w:r>
          </w:p>
          <w:p w14:paraId="1D8E6F65" w14:textId="77777777" w:rsidR="000A7928" w:rsidRPr="00B1039C" w:rsidRDefault="000A7928" w:rsidP="000A7928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7C543E25" w14:textId="77777777" w:rsidR="000A7928" w:rsidRPr="00B1039C" w:rsidRDefault="000A7928" w:rsidP="000A7928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6E10415" w14:textId="77777777" w:rsidR="006667FA" w:rsidRPr="00B1039C" w:rsidRDefault="006667FA" w:rsidP="006667FA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  <w:p w14:paraId="4166702C" w14:textId="77777777" w:rsidR="006667FA" w:rsidRPr="00B1039C" w:rsidRDefault="006667FA" w:rsidP="006667FA">
            <w:pPr>
              <w:pStyle w:val="Paragraphedeliste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</w:tc>
      </w:tr>
    </w:tbl>
    <w:p w14:paraId="5CF29AE7" w14:textId="0319C66C" w:rsidR="00D063D0" w:rsidRDefault="00D063D0" w:rsidP="00D063D0">
      <w:pPr>
        <w:rPr>
          <w:rFonts w:ascii="Comic Sans MS" w:hAnsi="Comic Sans MS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32"/>
        <w:gridCol w:w="4332"/>
        <w:gridCol w:w="4332"/>
      </w:tblGrid>
      <w:tr w:rsidR="00C13766" w14:paraId="17D810CF" w14:textId="77777777" w:rsidTr="00FB01E5">
        <w:tc>
          <w:tcPr>
            <w:tcW w:w="12996" w:type="dxa"/>
            <w:gridSpan w:val="3"/>
            <w:shd w:val="clear" w:color="auto" w:fill="F4B083" w:themeFill="accent2" w:themeFillTint="99"/>
          </w:tcPr>
          <w:p w14:paraId="2D0AF14E" w14:textId="77777777" w:rsidR="00C13766" w:rsidRPr="008A61F4" w:rsidRDefault="00C13766" w:rsidP="00FB01E5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D86F29">
              <w:rPr>
                <w:rFonts w:asciiTheme="majorBidi" w:hAnsiTheme="majorBidi" w:cstheme="majorBidi"/>
                <w:b/>
                <w:bCs/>
                <w:sz w:val="36"/>
                <w:szCs w:val="36"/>
                <w:lang w:val="fr-FR"/>
              </w:rPr>
              <w:lastRenderedPageBreak/>
              <w:t>Exam</w:t>
            </w:r>
            <w:bookmarkStart w:id="0" w:name="_GoBack"/>
            <w:bookmarkEnd w:id="0"/>
            <w:r w:rsidRPr="00D86F29">
              <w:rPr>
                <w:rFonts w:asciiTheme="majorBidi" w:hAnsiTheme="majorBidi" w:cstheme="majorBidi"/>
                <w:b/>
                <w:bCs/>
                <w:sz w:val="36"/>
                <w:szCs w:val="36"/>
                <w:lang w:val="fr-FR"/>
              </w:rPr>
              <w:t>ens</w:t>
            </w:r>
          </w:p>
        </w:tc>
      </w:tr>
      <w:tr w:rsidR="00C13766" w:rsidRPr="00C13766" w14:paraId="2B4C02E9" w14:textId="77777777" w:rsidTr="00FB01E5">
        <w:tc>
          <w:tcPr>
            <w:tcW w:w="4332" w:type="dxa"/>
          </w:tcPr>
          <w:p w14:paraId="57099603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25CCCF80" w14:textId="77777777" w:rsidR="00C13766" w:rsidRPr="00C13766" w:rsidRDefault="00C13766" w:rsidP="00C13766">
            <w:pPr>
              <w:pStyle w:val="Paragraphedeliste"/>
              <w:numPr>
                <w:ilvl w:val="0"/>
                <w:numId w:val="5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 xml:space="preserve">Devoir </w:t>
            </w:r>
            <w:r w:rsidRPr="00D86F29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>d’expression</w:t>
            </w: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 xml:space="preserve"> écriteN°1</w:t>
            </w:r>
          </w:p>
          <w:p w14:paraId="3D41363F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32" w:type="dxa"/>
          </w:tcPr>
          <w:p w14:paraId="09CAD313" w14:textId="4B73758F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Date:</w:t>
            </w:r>
          </w:p>
          <w:p w14:paraId="45103E9E" w14:textId="77777777" w:rsidR="00C13766" w:rsidRPr="00C13766" w:rsidRDefault="00C13766" w:rsidP="00FB01E5">
            <w:pPr>
              <w:ind w:left="36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……………………………………..</w:t>
            </w:r>
          </w:p>
        </w:tc>
        <w:tc>
          <w:tcPr>
            <w:tcW w:w="4332" w:type="dxa"/>
          </w:tcPr>
          <w:p w14:paraId="1B3F0E84" w14:textId="2771D6E0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Correction:</w:t>
            </w:r>
          </w:p>
          <w:p w14:paraId="5D1C8CA2" w14:textId="77777777" w:rsidR="00C13766" w:rsidRPr="00C13766" w:rsidRDefault="00C13766" w:rsidP="00FB01E5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……………………………………..</w:t>
            </w:r>
          </w:p>
        </w:tc>
      </w:tr>
      <w:tr w:rsidR="00C13766" w:rsidRPr="00C13766" w14:paraId="4CDEA9A3" w14:textId="77777777" w:rsidTr="00FB01E5">
        <w:tc>
          <w:tcPr>
            <w:tcW w:w="4332" w:type="dxa"/>
          </w:tcPr>
          <w:p w14:paraId="1E18793E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2BEFF5C6" w14:textId="77777777" w:rsidR="00C13766" w:rsidRPr="00C13766" w:rsidRDefault="00C13766" w:rsidP="00C13766">
            <w:pPr>
              <w:pStyle w:val="Paragraphedeliste"/>
              <w:numPr>
                <w:ilvl w:val="0"/>
                <w:numId w:val="5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>Devoir d’étude de texte N°1</w:t>
            </w:r>
          </w:p>
          <w:p w14:paraId="2FB473E3" w14:textId="77777777" w:rsidR="00C13766" w:rsidRPr="00C13766" w:rsidRDefault="00C13766" w:rsidP="00FB01E5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</w:p>
          <w:p w14:paraId="61BB978B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74B188F5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32" w:type="dxa"/>
          </w:tcPr>
          <w:p w14:paraId="59E01A8F" w14:textId="0C698162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Date:</w:t>
            </w:r>
          </w:p>
          <w:p w14:paraId="0567CE06" w14:textId="77777777" w:rsidR="00C13766" w:rsidRPr="00C13766" w:rsidRDefault="00C13766" w:rsidP="00FB01E5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7A576922" w14:textId="77777777" w:rsidR="00C13766" w:rsidRPr="00C13766" w:rsidRDefault="00C13766" w:rsidP="00FB01E5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…………………………………</w:t>
            </w:r>
          </w:p>
          <w:p w14:paraId="06693CF5" w14:textId="77777777" w:rsidR="00C13766" w:rsidRPr="00C13766" w:rsidRDefault="00C13766" w:rsidP="00FB01E5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664047A4" w14:textId="3E3D66D3" w:rsidR="00C13766" w:rsidRPr="005E1CF1" w:rsidRDefault="00C13766" w:rsidP="005E1CF1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32" w:type="dxa"/>
          </w:tcPr>
          <w:p w14:paraId="4B0946E1" w14:textId="554D26BE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Correction:</w:t>
            </w:r>
          </w:p>
          <w:p w14:paraId="3DF0F995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60A3ACC8" w14:textId="77777777" w:rsidR="00C13766" w:rsidRPr="00C13766" w:rsidRDefault="00C13766" w:rsidP="00FB01E5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……………………………………</w:t>
            </w:r>
          </w:p>
          <w:p w14:paraId="5BCC6F82" w14:textId="6A4095ED" w:rsidR="00C13766" w:rsidRPr="005E1CF1" w:rsidRDefault="00C13766" w:rsidP="005E1CF1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</w:tc>
      </w:tr>
    </w:tbl>
    <w:p w14:paraId="151EC322" w14:textId="77777777" w:rsidR="00C13766" w:rsidRPr="00C13766" w:rsidRDefault="00C13766" w:rsidP="00C13766">
      <w:pPr>
        <w:rPr>
          <w:rFonts w:ascii="Comic Sans MS" w:hAnsi="Comic Sans MS" w:cstheme="majorBidi"/>
          <w:b/>
          <w:bCs/>
          <w:sz w:val="24"/>
          <w:szCs w:val="24"/>
        </w:rPr>
      </w:pPr>
    </w:p>
    <w:p w14:paraId="5830BEED" w14:textId="77777777" w:rsidR="00C13766" w:rsidRPr="00C13766" w:rsidRDefault="00C13766" w:rsidP="00C13766">
      <w:pPr>
        <w:rPr>
          <w:rFonts w:ascii="Comic Sans MS" w:hAnsi="Comic Sans MS" w:cstheme="majorBidi"/>
          <w:b/>
          <w:bCs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32"/>
        <w:gridCol w:w="4332"/>
        <w:gridCol w:w="4332"/>
      </w:tblGrid>
      <w:tr w:rsidR="00C13766" w:rsidRPr="00C13766" w14:paraId="258C0654" w14:textId="77777777" w:rsidTr="00FB01E5">
        <w:tc>
          <w:tcPr>
            <w:tcW w:w="12996" w:type="dxa"/>
            <w:gridSpan w:val="3"/>
            <w:shd w:val="clear" w:color="auto" w:fill="F4B083" w:themeFill="accent2" w:themeFillTint="99"/>
          </w:tcPr>
          <w:p w14:paraId="61196030" w14:textId="0F271049" w:rsidR="00C13766" w:rsidRPr="00C13766" w:rsidRDefault="00C13766" w:rsidP="00FB01E5">
            <w:pPr>
              <w:jc w:val="center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Remediation</w:t>
            </w:r>
          </w:p>
        </w:tc>
      </w:tr>
      <w:tr w:rsidR="00C13766" w:rsidRPr="00C13766" w14:paraId="0862B5F8" w14:textId="77777777" w:rsidTr="00FB01E5">
        <w:tc>
          <w:tcPr>
            <w:tcW w:w="4332" w:type="dxa"/>
          </w:tcPr>
          <w:p w14:paraId="07DB85C8" w14:textId="09ACD671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Date: ……………………………</w:t>
            </w:r>
          </w:p>
          <w:p w14:paraId="0BA80527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47DA652F" w14:textId="2DA168E5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>Activité</w:t>
            </w: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 xml:space="preserve"> :</w:t>
            </w: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 xml:space="preserve"> Langue</w:t>
            </w:r>
          </w:p>
          <w:p w14:paraId="2068A8DF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32" w:type="dxa"/>
          </w:tcPr>
          <w:p w14:paraId="6A2342F5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65CCA9F0" w14:textId="77777777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 xml:space="preserve">Support : </w:t>
            </w:r>
            <w:r w:rsidRPr="00924EDC">
              <w:rPr>
                <w:rFonts w:ascii="Comic Sans MS" w:hAnsi="Comic Sans MS" w:cstheme="majorBidi"/>
                <w:sz w:val="24"/>
                <w:szCs w:val="24"/>
                <w:lang w:val="fr-FR"/>
              </w:rPr>
              <w:t>ensemble d’exercices proposés au tableau</w:t>
            </w:r>
          </w:p>
        </w:tc>
        <w:tc>
          <w:tcPr>
            <w:tcW w:w="4332" w:type="dxa"/>
          </w:tcPr>
          <w:p w14:paraId="77A03C78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</w:p>
          <w:p w14:paraId="593CB117" w14:textId="7720E192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>Objectif :</w:t>
            </w:r>
            <w: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924EDC">
              <w:rPr>
                <w:rFonts w:ascii="Comic Sans MS" w:hAnsi="Comic Sans MS" w:cstheme="majorBidi"/>
                <w:sz w:val="24"/>
                <w:szCs w:val="24"/>
                <w:lang w:val="fr-FR"/>
              </w:rPr>
              <w:t>passer du discours direct au discours rapporté et vice versa</w:t>
            </w:r>
            <w:r w:rsidRPr="00924EDC">
              <w:rPr>
                <w:rFonts w:ascii="Comic Sans MS" w:hAnsi="Comic Sans MS" w:cstheme="majorBidi"/>
                <w:sz w:val="24"/>
                <w:szCs w:val="24"/>
                <w:lang w:val="fr-FR"/>
              </w:rPr>
              <w:t>.</w:t>
            </w:r>
            <w: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</w:p>
        </w:tc>
      </w:tr>
      <w:tr w:rsidR="00C13766" w:rsidRPr="00C13766" w14:paraId="21455EC8" w14:textId="77777777" w:rsidTr="00FB01E5">
        <w:tc>
          <w:tcPr>
            <w:tcW w:w="4332" w:type="dxa"/>
          </w:tcPr>
          <w:p w14:paraId="4DEBB32D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</w:p>
          <w:p w14:paraId="66459525" w14:textId="6F401D31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Date: …………………………….</w:t>
            </w:r>
          </w:p>
          <w:p w14:paraId="16779771" w14:textId="77777777" w:rsidR="00C13766" w:rsidRPr="00C13766" w:rsidRDefault="00C13766" w:rsidP="00FB01E5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04F98C37" w14:textId="2441D3DD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proofErr w:type="gramStart"/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>Activité</w:t>
            </w: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:</w:t>
            </w:r>
            <w:proofErr w:type="gramEnd"/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 xml:space="preserve"> Production</w:t>
            </w:r>
          </w:p>
          <w:p w14:paraId="7484DC5D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2806D971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32" w:type="dxa"/>
          </w:tcPr>
          <w:p w14:paraId="29D08F0E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410CDF1B" w14:textId="77777777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 xml:space="preserve">Support : </w:t>
            </w:r>
            <w:r w:rsidRPr="00924EDC">
              <w:rPr>
                <w:rFonts w:ascii="Comic Sans MS" w:hAnsi="Comic Sans MS" w:cstheme="majorBidi"/>
                <w:sz w:val="24"/>
                <w:szCs w:val="24"/>
                <w:lang w:val="fr-FR"/>
              </w:rPr>
              <w:t>sujet proposé au tableau</w:t>
            </w:r>
          </w:p>
        </w:tc>
        <w:tc>
          <w:tcPr>
            <w:tcW w:w="4332" w:type="dxa"/>
          </w:tcPr>
          <w:p w14:paraId="25D7F28A" w14:textId="77777777" w:rsidR="00C13766" w:rsidRPr="00C13766" w:rsidRDefault="00C13766" w:rsidP="00FB01E5">
            <w:pP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</w:p>
          <w:p w14:paraId="688068E7" w14:textId="632616DF" w:rsidR="00C13766" w:rsidRPr="00C13766" w:rsidRDefault="00C13766" w:rsidP="00C13766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</w:pP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>Objectif</w:t>
            </w:r>
            <w: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 xml:space="preserve"> : </w:t>
            </w:r>
            <w:r w:rsidRPr="00924EDC">
              <w:rPr>
                <w:rFonts w:ascii="Comic Sans MS" w:hAnsi="Comic Sans MS" w:cstheme="majorBidi"/>
                <w:sz w:val="24"/>
                <w:szCs w:val="24"/>
                <w:lang w:val="fr-FR"/>
              </w:rPr>
              <w:t xml:space="preserve">exprimer un point de vue favorable en donnant des arguments à </w:t>
            </w:r>
            <w:proofErr w:type="gramStart"/>
            <w:r w:rsidRPr="00924EDC">
              <w:rPr>
                <w:rFonts w:ascii="Comic Sans MS" w:hAnsi="Comic Sans MS" w:cstheme="majorBidi"/>
                <w:sz w:val="24"/>
                <w:szCs w:val="24"/>
                <w:lang w:val="fr-FR"/>
              </w:rPr>
              <w:t>l</w:t>
            </w:r>
            <w:r w:rsidR="00924EDC" w:rsidRPr="00924EDC">
              <w:rPr>
                <w:rFonts w:ascii="Comic Sans MS" w:hAnsi="Comic Sans MS" w:cstheme="majorBidi"/>
                <w:sz w:val="24"/>
                <w:szCs w:val="24"/>
                <w:lang w:val="fr-FR"/>
              </w:rPr>
              <w:t>’appui</w:t>
            </w:r>
            <w:r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C13766">
              <w:rPr>
                <w:rFonts w:ascii="Comic Sans MS" w:hAnsi="Comic Sans MS" w:cstheme="majorBidi"/>
                <w:b/>
                <w:bCs/>
                <w:sz w:val="24"/>
                <w:szCs w:val="24"/>
                <w:lang w:val="fr-FR"/>
              </w:rPr>
              <w:t>.</w:t>
            </w:r>
            <w:proofErr w:type="gramEnd"/>
          </w:p>
        </w:tc>
      </w:tr>
    </w:tbl>
    <w:p w14:paraId="7D51D19B" w14:textId="77777777" w:rsidR="00C13766" w:rsidRPr="00C13766" w:rsidRDefault="00C13766" w:rsidP="00C13766">
      <w:pPr>
        <w:rPr>
          <w:rFonts w:ascii="Comic Sans MS" w:hAnsi="Comic Sans MS" w:cstheme="majorBidi"/>
          <w:b/>
          <w:bCs/>
          <w:sz w:val="24"/>
          <w:szCs w:val="24"/>
          <w:lang w:val="fr-FR"/>
        </w:rPr>
      </w:pPr>
    </w:p>
    <w:p w14:paraId="0EDDCF24" w14:textId="77777777" w:rsidR="00C1341F" w:rsidRPr="00C13766" w:rsidRDefault="00C1341F" w:rsidP="00D063D0">
      <w:pPr>
        <w:rPr>
          <w:rFonts w:ascii="Comic Sans MS" w:hAnsi="Comic Sans MS"/>
          <w:sz w:val="24"/>
          <w:szCs w:val="24"/>
          <w:lang w:val="fr-FR"/>
        </w:rPr>
      </w:pPr>
    </w:p>
    <w:sectPr w:rsidR="00C1341F" w:rsidRPr="00C13766" w:rsidSect="00D063D0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C16E6"/>
    <w:multiLevelType w:val="hybridMultilevel"/>
    <w:tmpl w:val="08002960"/>
    <w:lvl w:ilvl="0" w:tplc="5EAC61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D5B2B"/>
    <w:multiLevelType w:val="hybridMultilevel"/>
    <w:tmpl w:val="FB966650"/>
    <w:lvl w:ilvl="0" w:tplc="66FA0A7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03E7A"/>
    <w:multiLevelType w:val="hybridMultilevel"/>
    <w:tmpl w:val="259634C2"/>
    <w:lvl w:ilvl="0" w:tplc="C74409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C1E51"/>
    <w:multiLevelType w:val="hybridMultilevel"/>
    <w:tmpl w:val="960490E6"/>
    <w:lvl w:ilvl="0" w:tplc="4D342E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F6A2C"/>
    <w:multiLevelType w:val="hybridMultilevel"/>
    <w:tmpl w:val="AF828ADC"/>
    <w:lvl w:ilvl="0" w:tplc="9C060EE4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0"/>
    <w:rsid w:val="000A7928"/>
    <w:rsid w:val="00116FC4"/>
    <w:rsid w:val="00156911"/>
    <w:rsid w:val="00370377"/>
    <w:rsid w:val="005B08F8"/>
    <w:rsid w:val="005E1CF1"/>
    <w:rsid w:val="006667FA"/>
    <w:rsid w:val="00767B00"/>
    <w:rsid w:val="0078115E"/>
    <w:rsid w:val="00802C9D"/>
    <w:rsid w:val="00924EDC"/>
    <w:rsid w:val="00A63159"/>
    <w:rsid w:val="00AC6C20"/>
    <w:rsid w:val="00B1039C"/>
    <w:rsid w:val="00B17622"/>
    <w:rsid w:val="00C1341F"/>
    <w:rsid w:val="00C13766"/>
    <w:rsid w:val="00C9458A"/>
    <w:rsid w:val="00D063D0"/>
    <w:rsid w:val="00D86F29"/>
    <w:rsid w:val="00FD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021E2"/>
  <w15:chartTrackingRefBased/>
  <w15:docId w15:val="{562C8DFF-79CB-4CE4-AA86-A7436FA2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06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C6C2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569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69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6</cp:revision>
  <cp:lastPrinted>2020-02-06T18:20:00Z</cp:lastPrinted>
  <dcterms:created xsi:type="dcterms:W3CDTF">2020-01-11T14:06:00Z</dcterms:created>
  <dcterms:modified xsi:type="dcterms:W3CDTF">2020-02-06T18:23:00Z</dcterms:modified>
</cp:coreProperties>
</file>