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2D28E" w14:textId="77777777" w:rsidR="001647D2" w:rsidRDefault="001647D2"/>
    <w:p w14:paraId="0C848428" w14:textId="77777777" w:rsidR="001647D2" w:rsidRPr="001647D2" w:rsidRDefault="001647D2" w:rsidP="001647D2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1647D2">
        <w:rPr>
          <w:b/>
          <w:bCs/>
          <w:sz w:val="24"/>
          <w:szCs w:val="24"/>
          <w:u w:val="single"/>
        </w:rPr>
        <w:t>Dissertation :</w:t>
      </w:r>
    </w:p>
    <w:p w14:paraId="52CE9B97" w14:textId="77777777" w:rsidR="00D14CEB" w:rsidRPr="001A7DCE" w:rsidRDefault="00C74EF2">
      <w:pPr>
        <w:rPr>
          <w:sz w:val="24"/>
          <w:szCs w:val="24"/>
        </w:rPr>
      </w:pPr>
      <w:r w:rsidRPr="001A7DCE">
        <w:rPr>
          <w:sz w:val="24"/>
          <w:szCs w:val="24"/>
        </w:rPr>
        <w:t>Le rêve est un monde virtuel dans lequel on se refuge (= se cache) pour oublier la réalité et être heureux, certains affirment même qu’il nous permet de nous projeter dans l’avenir et à réussir dans la vie.</w:t>
      </w:r>
    </w:p>
    <w:p w14:paraId="5B33DE60" w14:textId="77777777" w:rsidR="00C74EF2" w:rsidRPr="001A7DCE" w:rsidRDefault="00C74EF2">
      <w:pPr>
        <w:rPr>
          <w:sz w:val="24"/>
          <w:szCs w:val="24"/>
        </w:rPr>
      </w:pPr>
      <w:r w:rsidRPr="001A7DCE">
        <w:rPr>
          <w:sz w:val="24"/>
          <w:szCs w:val="24"/>
        </w:rPr>
        <w:t xml:space="preserve">On </w:t>
      </w:r>
      <w:r w:rsidR="001647D2" w:rsidRPr="001A7DCE">
        <w:rPr>
          <w:sz w:val="24"/>
          <w:szCs w:val="24"/>
        </w:rPr>
        <w:t xml:space="preserve">peut se demander alors comment </w:t>
      </w:r>
      <w:r w:rsidRPr="001A7DCE">
        <w:rPr>
          <w:sz w:val="24"/>
          <w:szCs w:val="24"/>
        </w:rPr>
        <w:t>il</w:t>
      </w:r>
      <w:r w:rsidR="001647D2" w:rsidRPr="001A7DCE">
        <w:rPr>
          <w:sz w:val="24"/>
          <w:szCs w:val="24"/>
        </w:rPr>
        <w:t xml:space="preserve"> nous aide</w:t>
      </w:r>
      <w:r w:rsidRPr="001A7DCE">
        <w:rPr>
          <w:sz w:val="24"/>
          <w:szCs w:val="24"/>
        </w:rPr>
        <w:t xml:space="preserve"> à surmonter les difficultés du quotidien </w:t>
      </w:r>
      <w:r w:rsidR="001647D2" w:rsidRPr="001A7DCE">
        <w:rPr>
          <w:sz w:val="24"/>
          <w:szCs w:val="24"/>
        </w:rPr>
        <w:t>et</w:t>
      </w:r>
      <w:r w:rsidRPr="001A7DCE">
        <w:rPr>
          <w:sz w:val="24"/>
          <w:szCs w:val="24"/>
        </w:rPr>
        <w:t xml:space="preserve"> peut-il être aussi source de déception ?</w:t>
      </w:r>
    </w:p>
    <w:p w14:paraId="6FE6DFA4" w14:textId="77777777" w:rsidR="00C74EF2" w:rsidRPr="001A7DCE" w:rsidRDefault="00C74EF2">
      <w:pPr>
        <w:rPr>
          <w:sz w:val="24"/>
          <w:szCs w:val="24"/>
        </w:rPr>
      </w:pPr>
      <w:r w:rsidRPr="001A7DCE">
        <w:rPr>
          <w:b/>
          <w:bCs/>
          <w:sz w:val="24"/>
          <w:szCs w:val="24"/>
        </w:rPr>
        <w:t>Personnellement je pense</w:t>
      </w:r>
      <w:r w:rsidRPr="001A7DCE">
        <w:rPr>
          <w:sz w:val="24"/>
          <w:szCs w:val="24"/>
        </w:rPr>
        <w:t xml:space="preserve"> que le rêve représente nos ambitions et nos désirs pour l’</w:t>
      </w:r>
      <w:r w:rsidR="0077754D" w:rsidRPr="001A7DCE">
        <w:rPr>
          <w:sz w:val="24"/>
          <w:szCs w:val="24"/>
        </w:rPr>
        <w:t xml:space="preserve">avenir, c’est le point de départ pour accéder à ce monde inconnu qui nous fait peur et nous paraît parfois impossible à réaliser. Il nous insuffle la force de continuer et d’avancer pour surmonter les difficultés et atteindre nos objectifs. </w:t>
      </w:r>
      <w:r w:rsidR="0077754D" w:rsidRPr="001A7DCE">
        <w:rPr>
          <w:b/>
          <w:bCs/>
          <w:sz w:val="24"/>
          <w:szCs w:val="24"/>
        </w:rPr>
        <w:t>Dans ce sens prenons l’exemple de</w:t>
      </w:r>
      <w:r w:rsidR="0077754D" w:rsidRPr="001A7DCE">
        <w:rPr>
          <w:sz w:val="24"/>
          <w:szCs w:val="24"/>
        </w:rPr>
        <w:t xml:space="preserve"> Mimi le personnage principal de </w:t>
      </w:r>
      <w:r w:rsidR="00531E3D" w:rsidRPr="001A7DCE">
        <w:rPr>
          <w:sz w:val="24"/>
          <w:szCs w:val="24"/>
          <w:u w:val="single"/>
        </w:rPr>
        <w:t>L</w:t>
      </w:r>
      <w:r w:rsidR="0077754D" w:rsidRPr="001A7DCE">
        <w:rPr>
          <w:sz w:val="24"/>
          <w:szCs w:val="24"/>
          <w:u w:val="single"/>
        </w:rPr>
        <w:t>a reine de beauté</w:t>
      </w:r>
      <w:r w:rsidR="0077754D" w:rsidRPr="001A7DCE">
        <w:rPr>
          <w:sz w:val="24"/>
          <w:szCs w:val="24"/>
        </w:rPr>
        <w:t>, qui</w:t>
      </w:r>
      <w:r w:rsidR="00531E3D" w:rsidRPr="001A7DCE">
        <w:rPr>
          <w:sz w:val="24"/>
          <w:szCs w:val="24"/>
        </w:rPr>
        <w:t>,</w:t>
      </w:r>
      <w:r w:rsidR="0077754D" w:rsidRPr="001A7DCE">
        <w:rPr>
          <w:sz w:val="24"/>
          <w:szCs w:val="24"/>
        </w:rPr>
        <w:t xml:space="preserve"> armée de patience et d’espoir</w:t>
      </w:r>
      <w:r w:rsidR="00531E3D" w:rsidRPr="001A7DCE">
        <w:rPr>
          <w:sz w:val="24"/>
          <w:szCs w:val="24"/>
        </w:rPr>
        <w:t>,</w:t>
      </w:r>
      <w:r w:rsidR="0077754D" w:rsidRPr="001A7DCE">
        <w:rPr>
          <w:sz w:val="24"/>
          <w:szCs w:val="24"/>
        </w:rPr>
        <w:t xml:space="preserve"> a attendu pendant des années de participer à un concours de beauté et de sortir de cette misère et de cette réalité qu’elle jugeait indigne d’elle.</w:t>
      </w:r>
    </w:p>
    <w:p w14:paraId="071E7D75" w14:textId="77777777" w:rsidR="0077754D" w:rsidRPr="001A7DCE" w:rsidRDefault="0077754D">
      <w:pPr>
        <w:rPr>
          <w:sz w:val="24"/>
          <w:szCs w:val="24"/>
        </w:rPr>
      </w:pPr>
      <w:r w:rsidRPr="001A7DCE">
        <w:rPr>
          <w:b/>
          <w:bCs/>
          <w:sz w:val="24"/>
          <w:szCs w:val="24"/>
        </w:rPr>
        <w:t>En outre</w:t>
      </w:r>
      <w:r w:rsidRPr="001A7DCE">
        <w:rPr>
          <w:sz w:val="24"/>
          <w:szCs w:val="24"/>
        </w:rPr>
        <w:t>, rêver c’est bien planifier sa vie, avoir un but qu</w:t>
      </w:r>
      <w:r w:rsidR="00531E3D" w:rsidRPr="001A7DCE">
        <w:rPr>
          <w:sz w:val="24"/>
          <w:szCs w:val="24"/>
        </w:rPr>
        <w:t>’</w:t>
      </w:r>
      <w:r w:rsidRPr="001A7DCE">
        <w:rPr>
          <w:sz w:val="24"/>
          <w:szCs w:val="24"/>
        </w:rPr>
        <w:t>on essaie à tout prix de réaliser par tous les moyens</w:t>
      </w:r>
      <w:r w:rsidR="00531E3D" w:rsidRPr="001A7DCE">
        <w:rPr>
          <w:sz w:val="24"/>
          <w:szCs w:val="24"/>
        </w:rPr>
        <w:t>. Tout ce qu’</w:t>
      </w:r>
      <w:r w:rsidR="001647D2" w:rsidRPr="001A7DCE">
        <w:rPr>
          <w:sz w:val="24"/>
          <w:szCs w:val="24"/>
        </w:rPr>
        <w:t>on vit</w:t>
      </w:r>
      <w:r w:rsidR="00531E3D" w:rsidRPr="001A7DCE">
        <w:rPr>
          <w:sz w:val="24"/>
          <w:szCs w:val="24"/>
        </w:rPr>
        <w:t xml:space="preserve"> au présent n’est qu’un tremplin pour accéder à cet idéal qui est, en fait, la ligne d’arrivée d’un long chemin semé d’embuches mais dont la fin représente une grande satisfaction et un immense plaisir. </w:t>
      </w:r>
    </w:p>
    <w:p w14:paraId="37BFB41E" w14:textId="77777777" w:rsidR="00531E3D" w:rsidRPr="001A7DCE" w:rsidRDefault="00531E3D">
      <w:pPr>
        <w:rPr>
          <w:sz w:val="24"/>
          <w:szCs w:val="24"/>
        </w:rPr>
      </w:pPr>
      <w:r w:rsidRPr="001A7DCE">
        <w:rPr>
          <w:b/>
          <w:bCs/>
          <w:sz w:val="24"/>
          <w:szCs w:val="24"/>
        </w:rPr>
        <w:t>Toutefois</w:t>
      </w:r>
      <w:r w:rsidRPr="001A7DCE">
        <w:rPr>
          <w:sz w:val="24"/>
          <w:szCs w:val="24"/>
        </w:rPr>
        <w:t>, on ne peut nier que dans certains cas, le rêve peut s’avérer être une grande illusion.</w:t>
      </w:r>
    </w:p>
    <w:p w14:paraId="506DA8BB" w14:textId="77777777" w:rsidR="00531E3D" w:rsidRPr="001A7DCE" w:rsidRDefault="00531E3D">
      <w:pPr>
        <w:rPr>
          <w:sz w:val="24"/>
          <w:szCs w:val="24"/>
        </w:rPr>
      </w:pPr>
      <w:r w:rsidRPr="001A7DCE">
        <w:rPr>
          <w:sz w:val="24"/>
          <w:szCs w:val="24"/>
        </w:rPr>
        <w:t xml:space="preserve"> </w:t>
      </w:r>
      <w:r w:rsidRPr="001A7DCE">
        <w:rPr>
          <w:b/>
          <w:bCs/>
          <w:sz w:val="24"/>
          <w:szCs w:val="24"/>
        </w:rPr>
        <w:t>En effet</w:t>
      </w:r>
      <w:r w:rsidRPr="001A7DCE">
        <w:rPr>
          <w:sz w:val="24"/>
          <w:szCs w:val="24"/>
        </w:rPr>
        <w:t xml:space="preserve">, certaines s’imaginent atteindre le paradis et vivre un jour dans un monde idéal ou tout est possible, ils se mettent à </w:t>
      </w:r>
      <w:r w:rsidR="0081709A" w:rsidRPr="001A7DCE">
        <w:rPr>
          <w:sz w:val="24"/>
          <w:szCs w:val="24"/>
        </w:rPr>
        <w:t>rêver</w:t>
      </w:r>
      <w:r w:rsidRPr="001A7DCE">
        <w:rPr>
          <w:sz w:val="24"/>
          <w:szCs w:val="24"/>
        </w:rPr>
        <w:t xml:space="preserve"> de tout</w:t>
      </w:r>
      <w:r w:rsidR="0081709A" w:rsidRPr="001A7DCE">
        <w:rPr>
          <w:sz w:val="24"/>
          <w:szCs w:val="24"/>
        </w:rPr>
        <w:t xml:space="preserve"> sans prendre en considération leur réalité et leurs limites, sans penser à un possible échec</w:t>
      </w:r>
      <w:r w:rsidR="0081709A" w:rsidRPr="001A7DCE">
        <w:rPr>
          <w:b/>
          <w:bCs/>
          <w:sz w:val="24"/>
          <w:szCs w:val="24"/>
        </w:rPr>
        <w:t>. Tel a été le cas</w:t>
      </w:r>
      <w:r w:rsidR="0081709A" w:rsidRPr="001A7DCE">
        <w:rPr>
          <w:sz w:val="24"/>
          <w:szCs w:val="24"/>
        </w:rPr>
        <w:t xml:space="preserve"> de Mimi, qui a passé sa vie à courir derrière un mirage, des chimères qui l’ont conduites vers l’humiliation et la solitude.</w:t>
      </w:r>
    </w:p>
    <w:p w14:paraId="19EEF2DD" w14:textId="77777777" w:rsidR="0081709A" w:rsidRPr="001A7DCE" w:rsidRDefault="0081709A">
      <w:pPr>
        <w:rPr>
          <w:sz w:val="24"/>
          <w:szCs w:val="24"/>
        </w:rPr>
      </w:pPr>
      <w:r w:rsidRPr="001A7DCE">
        <w:rPr>
          <w:b/>
          <w:bCs/>
          <w:sz w:val="24"/>
          <w:szCs w:val="24"/>
        </w:rPr>
        <w:t xml:space="preserve">Pour conclure </w:t>
      </w:r>
      <w:r w:rsidRPr="001A7DCE">
        <w:rPr>
          <w:sz w:val="24"/>
          <w:szCs w:val="24"/>
        </w:rPr>
        <w:t xml:space="preserve">on peut dire que le rêve est ce parchemin qui nous aide à concrétiser nos ambitions mais ça peut </w:t>
      </w:r>
      <w:r w:rsidR="001647D2" w:rsidRPr="001A7DCE">
        <w:rPr>
          <w:sz w:val="24"/>
          <w:szCs w:val="24"/>
        </w:rPr>
        <w:t>être</w:t>
      </w:r>
      <w:r w:rsidRPr="001A7DCE">
        <w:rPr>
          <w:sz w:val="24"/>
          <w:szCs w:val="24"/>
        </w:rPr>
        <w:t xml:space="preserve"> aussi un labyrinthe dans lequel on peut se perdre si on n’a pas les pieds sur terre</w:t>
      </w:r>
      <w:r w:rsidR="001647D2" w:rsidRPr="001A7DCE">
        <w:rPr>
          <w:sz w:val="24"/>
          <w:szCs w:val="24"/>
        </w:rPr>
        <w:t xml:space="preserve"> et </w:t>
      </w:r>
      <w:r w:rsidR="001647D2" w:rsidRPr="001A7DCE">
        <w:rPr>
          <w:b/>
          <w:bCs/>
          <w:sz w:val="24"/>
          <w:szCs w:val="24"/>
        </w:rPr>
        <w:t>c’est d’ailleurs le cas</w:t>
      </w:r>
      <w:r w:rsidR="001647D2" w:rsidRPr="001A7DCE">
        <w:rPr>
          <w:sz w:val="24"/>
          <w:szCs w:val="24"/>
        </w:rPr>
        <w:t xml:space="preserve"> de beaucoup de jeunes qui renient leur réalité pour vivre dans un ailleurs imaginaire.</w:t>
      </w:r>
    </w:p>
    <w:p w14:paraId="7EE7D575" w14:textId="77777777" w:rsidR="00531E3D" w:rsidRPr="001A7DCE" w:rsidRDefault="00531E3D">
      <w:pPr>
        <w:rPr>
          <w:sz w:val="24"/>
          <w:szCs w:val="24"/>
        </w:rPr>
      </w:pPr>
    </w:p>
    <w:p w14:paraId="1EF4ED28" w14:textId="77777777" w:rsidR="00C74EF2" w:rsidRPr="001A7DCE" w:rsidRDefault="00C74EF2">
      <w:pPr>
        <w:rPr>
          <w:sz w:val="24"/>
          <w:szCs w:val="24"/>
        </w:rPr>
      </w:pPr>
    </w:p>
    <w:sectPr w:rsidR="00C74EF2" w:rsidRPr="001A7DCE" w:rsidSect="00D3020A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360"/>
    <w:multiLevelType w:val="hybridMultilevel"/>
    <w:tmpl w:val="706C51C4"/>
    <w:lvl w:ilvl="0" w:tplc="A84E3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F2"/>
    <w:rsid w:val="001647D2"/>
    <w:rsid w:val="001A7DCE"/>
    <w:rsid w:val="00531E3D"/>
    <w:rsid w:val="00546E3B"/>
    <w:rsid w:val="0077754D"/>
    <w:rsid w:val="0081709A"/>
    <w:rsid w:val="00C74EF2"/>
    <w:rsid w:val="00D14CEB"/>
    <w:rsid w:val="00D3020A"/>
    <w:rsid w:val="00F7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F93D4"/>
  <w15:chartTrackingRefBased/>
  <w15:docId w15:val="{00531056-5A1C-48A4-A485-2A43A852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47D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647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47D2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2022-02-17T05:07:00Z</cp:lastPrinted>
  <dcterms:created xsi:type="dcterms:W3CDTF">2019-04-11T05:12:00Z</dcterms:created>
  <dcterms:modified xsi:type="dcterms:W3CDTF">2022-02-17T10:26:00Z</dcterms:modified>
</cp:coreProperties>
</file>