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996022" w:rsidRPr="00234EA2" w14:paraId="084BBB67" w14:textId="77777777" w:rsidTr="00996022">
        <w:tc>
          <w:tcPr>
            <w:tcW w:w="9396" w:type="dxa"/>
          </w:tcPr>
          <w:p w14:paraId="7CB35EE0" w14:textId="3BA00B61" w:rsidR="00996022" w:rsidRPr="00234EA2" w:rsidRDefault="00996022">
            <w:pPr>
              <w:rPr>
                <w:rFonts w:ascii="Comic Sans MS" w:hAnsi="Comic Sans MS"/>
                <w:b/>
                <w:bCs/>
                <w:lang w:val="fr-FR"/>
              </w:rPr>
            </w:pPr>
            <w:r w:rsidRPr="00234EA2">
              <w:rPr>
                <w:rFonts w:ascii="Comic Sans MS" w:hAnsi="Comic Sans MS"/>
                <w:b/>
                <w:bCs/>
                <w:lang w:val="fr-FR"/>
              </w:rPr>
              <w:t>4ème Lettres 2</w:t>
            </w:r>
            <w:r w:rsidR="00234EA2" w:rsidRPr="00234EA2">
              <w:rPr>
                <w:rFonts w:ascii="Comic Sans MS" w:hAnsi="Comic Sans MS"/>
                <w:b/>
                <w:bCs/>
                <w:lang w:val="fr-FR"/>
              </w:rPr>
              <w:t xml:space="preserve">                                            </w:t>
            </w:r>
            <w:r w:rsidR="00234EA2">
              <w:rPr>
                <w:rFonts w:ascii="Comic Sans MS" w:hAnsi="Comic Sans MS"/>
                <w:b/>
                <w:bCs/>
                <w:lang w:val="fr-FR"/>
              </w:rPr>
              <w:t xml:space="preserve">             </w:t>
            </w:r>
            <w:r w:rsidR="00234EA2" w:rsidRPr="00234EA2">
              <w:rPr>
                <w:rFonts w:ascii="Comic Sans MS" w:hAnsi="Comic Sans MS"/>
                <w:b/>
                <w:bCs/>
                <w:lang w:val="fr-FR"/>
              </w:rPr>
              <w:t>Du</w:t>
            </w:r>
            <w:r w:rsidR="00234EA2">
              <w:rPr>
                <w:rFonts w:ascii="Comic Sans MS" w:hAnsi="Comic Sans MS"/>
                <w:b/>
                <w:bCs/>
                <w:lang w:val="fr-FR"/>
              </w:rPr>
              <w:t>rée : 1heure</w:t>
            </w:r>
            <w:r w:rsidRPr="00234EA2">
              <w:rPr>
                <w:rFonts w:ascii="Comic Sans MS" w:hAnsi="Comic Sans MS"/>
                <w:b/>
                <w:bCs/>
                <w:lang w:val="fr-FR"/>
              </w:rPr>
              <w:t xml:space="preserve">                                                                                               </w:t>
            </w:r>
          </w:p>
        </w:tc>
      </w:tr>
      <w:tr w:rsidR="00996022" w:rsidRPr="00180426" w14:paraId="1348CC3F" w14:textId="77777777" w:rsidTr="00996022">
        <w:tc>
          <w:tcPr>
            <w:tcW w:w="9396" w:type="dxa"/>
          </w:tcPr>
          <w:p w14:paraId="5C6113FE" w14:textId="30725164" w:rsidR="00996022" w:rsidRPr="00180426" w:rsidRDefault="00996022">
            <w:pPr>
              <w:rPr>
                <w:rFonts w:ascii="Comic Sans MS" w:hAnsi="Comic Sans MS"/>
                <w:b/>
                <w:bCs/>
                <w:lang w:val="fr-FR"/>
              </w:rPr>
            </w:pPr>
            <w:r w:rsidRPr="00180426">
              <w:rPr>
                <w:rFonts w:ascii="Comic Sans MS" w:hAnsi="Comic Sans MS"/>
                <w:b/>
                <w:bCs/>
                <w:lang w:val="fr-FR"/>
              </w:rPr>
              <w:t xml:space="preserve">                    Fiche de Langue : Le discours direct et rapporté</w:t>
            </w:r>
          </w:p>
        </w:tc>
      </w:tr>
    </w:tbl>
    <w:p w14:paraId="6AAADA90" w14:textId="4F0DAB73" w:rsidR="00996022" w:rsidRPr="00180426" w:rsidRDefault="00996022">
      <w:p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b/>
          <w:bCs/>
          <w:u w:val="single"/>
          <w:lang w:val="fr-FR"/>
        </w:rPr>
        <w:t>Exercice 1</w:t>
      </w:r>
      <w:r w:rsidRPr="00180426">
        <w:rPr>
          <w:rFonts w:ascii="Comic Sans MS" w:hAnsi="Comic Sans MS"/>
          <w:lang w:val="fr-FR"/>
        </w:rPr>
        <w:t xml:space="preserve"> : </w:t>
      </w:r>
      <w:r w:rsidR="00C440B4" w:rsidRPr="00180426">
        <w:rPr>
          <w:rFonts w:ascii="Comic Sans MS" w:hAnsi="Comic Sans MS"/>
          <w:lang w:val="fr-FR"/>
        </w:rPr>
        <w:t>Lisez l’extrait suivant :</w:t>
      </w:r>
    </w:p>
    <w:p w14:paraId="5A773391" w14:textId="53C29664" w:rsidR="00C440B4" w:rsidRPr="00180426" w:rsidRDefault="00C440B4" w:rsidP="00C440B4">
      <w:pPr>
        <w:pStyle w:val="Paragraphedeliste"/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b/>
          <w:bCs/>
          <w:lang w:val="fr-FR"/>
        </w:rPr>
        <w:t>Philinte</w:t>
      </w:r>
      <w:r w:rsidRPr="00180426">
        <w:rPr>
          <w:rFonts w:ascii="Comic Sans MS" w:hAnsi="Comic Sans MS"/>
          <w:lang w:val="fr-FR"/>
        </w:rPr>
        <w:t> : vous voulez un grand mal à la nature humaine</w:t>
      </w:r>
      <w:r w:rsidR="00B70F2B" w:rsidRPr="00180426">
        <w:rPr>
          <w:rFonts w:ascii="Comic Sans MS" w:hAnsi="Comic Sans MS"/>
          <w:lang w:val="fr-FR"/>
        </w:rPr>
        <w:t> !</w:t>
      </w:r>
    </w:p>
    <w:p w14:paraId="6B106686" w14:textId="5968CD0B" w:rsidR="00B70F2B" w:rsidRPr="00180426" w:rsidRDefault="00B70F2B" w:rsidP="00C440B4">
      <w:pPr>
        <w:pStyle w:val="Paragraphedeliste"/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b/>
          <w:bCs/>
          <w:lang w:val="fr-FR"/>
        </w:rPr>
        <w:t>Alceste</w:t>
      </w:r>
      <w:r w:rsidRPr="00180426">
        <w:rPr>
          <w:rFonts w:ascii="Comic Sans MS" w:hAnsi="Comic Sans MS"/>
          <w:lang w:val="fr-FR"/>
        </w:rPr>
        <w:t> : oui, j’ai conçu pour elle une effroyable haine.</w:t>
      </w:r>
    </w:p>
    <w:p w14:paraId="29D80C72" w14:textId="1AAFD095" w:rsidR="00B70F2B" w:rsidRDefault="00180426" w:rsidP="00180426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b/>
          <w:bCs/>
          <w:lang w:val="fr-FR"/>
        </w:rPr>
        <w:t xml:space="preserve">       </w:t>
      </w:r>
      <w:r w:rsidR="00B70F2B" w:rsidRPr="00180426">
        <w:rPr>
          <w:rFonts w:ascii="Comic Sans MS" w:hAnsi="Comic Sans MS"/>
          <w:b/>
          <w:bCs/>
          <w:lang w:val="fr-FR"/>
        </w:rPr>
        <w:t>Q1 </w:t>
      </w:r>
      <w:r w:rsidR="00B70F2B" w:rsidRPr="00180426">
        <w:rPr>
          <w:rFonts w:ascii="Comic Sans MS" w:hAnsi="Comic Sans MS"/>
          <w:lang w:val="fr-FR"/>
        </w:rPr>
        <w:t>: de quel type de discours agit-il ?</w:t>
      </w:r>
    </w:p>
    <w:p w14:paraId="65E19235" w14:textId="0B67CCEF" w:rsidR="00180426" w:rsidRPr="00180426" w:rsidRDefault="00180426" w:rsidP="00180426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………………………………………………………………………………………………………………………………………………………………….</w:t>
      </w:r>
    </w:p>
    <w:p w14:paraId="172AC163" w14:textId="3D526A42" w:rsidR="00B70F2B" w:rsidRPr="00180426" w:rsidRDefault="00B70F2B" w:rsidP="00C440B4">
      <w:pPr>
        <w:pStyle w:val="Paragraphedeliste"/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b/>
          <w:bCs/>
          <w:lang w:val="fr-FR"/>
        </w:rPr>
        <w:t>Q2</w:t>
      </w:r>
      <w:r w:rsidRPr="00180426">
        <w:rPr>
          <w:rFonts w:ascii="Comic Sans MS" w:hAnsi="Comic Sans MS"/>
          <w:lang w:val="fr-FR"/>
        </w:rPr>
        <w:t> : transformez ces deux répliques au discours indirect :</w:t>
      </w:r>
    </w:p>
    <w:p w14:paraId="1DC33FF8" w14:textId="46A698E6" w:rsidR="00B70F2B" w:rsidRPr="00180426" w:rsidRDefault="00B70F2B" w:rsidP="00B70F2B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……………………………………………………………………………………………………………………………………………….</w:t>
      </w:r>
    </w:p>
    <w:p w14:paraId="00448667" w14:textId="545F102D" w:rsidR="00B70F2B" w:rsidRPr="00180426" w:rsidRDefault="00B70F2B" w:rsidP="00B70F2B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……………………………………………………………………………………………………………………………………………….</w:t>
      </w:r>
    </w:p>
    <w:p w14:paraId="5DFC7F90" w14:textId="0DDD07AC" w:rsidR="00B70F2B" w:rsidRPr="00180426" w:rsidRDefault="00B70F2B" w:rsidP="00B70F2B">
      <w:pPr>
        <w:pStyle w:val="Paragraphedeliste"/>
        <w:ind w:left="709"/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b/>
          <w:bCs/>
          <w:lang w:val="fr-FR"/>
        </w:rPr>
        <w:t>Q3 </w:t>
      </w:r>
      <w:r w:rsidRPr="00180426">
        <w:rPr>
          <w:rFonts w:ascii="Comic Sans MS" w:hAnsi="Comic Sans MS"/>
          <w:lang w:val="fr-FR"/>
        </w:rPr>
        <w:t>: qu’avez-vous modifié dans ces phrases ?</w:t>
      </w:r>
    </w:p>
    <w:p w14:paraId="737BFE4A" w14:textId="1AD1DFBE" w:rsidR="00B70F2B" w:rsidRPr="00180426" w:rsidRDefault="00B70F2B" w:rsidP="00B70F2B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</w:t>
      </w:r>
    </w:p>
    <w:p w14:paraId="00812C0F" w14:textId="29866A8B" w:rsidR="00B70F2B" w:rsidRPr="00180426" w:rsidRDefault="00B70F2B" w:rsidP="00B70F2B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</w:t>
      </w:r>
    </w:p>
    <w:p w14:paraId="7B1F1745" w14:textId="2C442B62" w:rsidR="00B70F2B" w:rsidRPr="00180426" w:rsidRDefault="00B70F2B" w:rsidP="00180426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</w:t>
      </w:r>
    </w:p>
    <w:p w14:paraId="31221B5A" w14:textId="0A45A2D4" w:rsidR="00B70F2B" w:rsidRPr="00180426" w:rsidRDefault="00B70F2B" w:rsidP="00B70F2B">
      <w:pPr>
        <w:pStyle w:val="Paragraphedeliste"/>
        <w:ind w:left="0"/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b/>
          <w:bCs/>
          <w:u w:val="single"/>
          <w:lang w:val="fr-FR"/>
        </w:rPr>
        <w:t>Exercice 2</w:t>
      </w:r>
      <w:r w:rsidRPr="00180426">
        <w:rPr>
          <w:rFonts w:ascii="Comic Sans MS" w:hAnsi="Comic Sans MS"/>
          <w:lang w:val="fr-FR"/>
        </w:rPr>
        <w:t xml:space="preserve"> : transformez les phrases suivantes </w:t>
      </w:r>
      <w:r w:rsidRPr="00180426">
        <w:rPr>
          <w:rFonts w:ascii="Comic Sans MS" w:hAnsi="Comic Sans MS"/>
          <w:b/>
          <w:bCs/>
          <w:lang w:val="fr-FR"/>
        </w:rPr>
        <w:t>au discours rapporté :</w:t>
      </w:r>
      <w:r w:rsidRPr="00180426">
        <w:rPr>
          <w:rFonts w:ascii="Comic Sans MS" w:hAnsi="Comic Sans MS"/>
          <w:lang w:val="fr-FR"/>
        </w:rPr>
        <w:t xml:space="preserve"> </w:t>
      </w:r>
    </w:p>
    <w:p w14:paraId="2C8463A7" w14:textId="37C70169" w:rsidR="00B70F2B" w:rsidRPr="00180426" w:rsidRDefault="00B70F2B" w:rsidP="00B70F2B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« </w:t>
      </w:r>
      <w:r w:rsidR="00670E34" w:rsidRPr="00180426">
        <w:rPr>
          <w:rFonts w:ascii="Comic Sans MS" w:hAnsi="Comic Sans MS"/>
          <w:lang w:val="fr-FR"/>
        </w:rPr>
        <w:t>J’accoutume</w:t>
      </w:r>
      <w:r w:rsidRPr="00180426">
        <w:rPr>
          <w:rFonts w:ascii="Comic Sans MS" w:hAnsi="Comic Sans MS"/>
          <w:lang w:val="fr-FR"/>
        </w:rPr>
        <w:t xml:space="preserve"> mon âme à supporter ce que vous m’avez fait. » a dit Ph</w:t>
      </w:r>
      <w:r w:rsidR="00670E34" w:rsidRPr="00180426">
        <w:rPr>
          <w:rFonts w:ascii="Comic Sans MS" w:hAnsi="Comic Sans MS"/>
          <w:lang w:val="fr-FR"/>
        </w:rPr>
        <w:t>i</w:t>
      </w:r>
      <w:r w:rsidRPr="00180426">
        <w:rPr>
          <w:rFonts w:ascii="Comic Sans MS" w:hAnsi="Comic Sans MS"/>
          <w:lang w:val="fr-FR"/>
        </w:rPr>
        <w:t>linte.</w:t>
      </w:r>
    </w:p>
    <w:p w14:paraId="19D12E22" w14:textId="082115D2" w:rsidR="00B70F2B" w:rsidRPr="00180426" w:rsidRDefault="00B70F2B" w:rsidP="00B70F2B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………………………………………………………………………………………………………………………………………………..</w:t>
      </w:r>
    </w:p>
    <w:p w14:paraId="784EBE60" w14:textId="1BDA0416" w:rsidR="00B70F2B" w:rsidRPr="00180426" w:rsidRDefault="00B70F2B" w:rsidP="00B70F2B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Elle demand</w:t>
      </w:r>
      <w:r w:rsidR="00670E34" w:rsidRPr="00180426">
        <w:rPr>
          <w:rFonts w:ascii="Comic Sans MS" w:hAnsi="Comic Sans MS"/>
          <w:lang w:val="fr-FR"/>
        </w:rPr>
        <w:t>a</w:t>
      </w:r>
      <w:r w:rsidRPr="00180426">
        <w:rPr>
          <w:rFonts w:ascii="Comic Sans MS" w:hAnsi="Comic Sans MS"/>
          <w:lang w:val="fr-FR"/>
        </w:rPr>
        <w:t xml:space="preserve"> à ses amies : « pourquoi suis-je intolérante envers vous</w:t>
      </w:r>
      <w:r w:rsidR="00670E34" w:rsidRPr="00180426">
        <w:rPr>
          <w:rFonts w:ascii="Comic Sans MS" w:hAnsi="Comic Sans MS"/>
          <w:lang w:val="fr-FR"/>
        </w:rPr>
        <w:t> ? »</w:t>
      </w:r>
    </w:p>
    <w:p w14:paraId="32CC7E64" w14:textId="13CBF0BA" w:rsidR="00670E34" w:rsidRPr="00180426" w:rsidRDefault="00670E34" w:rsidP="00670E34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………………………………………………………………………………………………………………………………………………..</w:t>
      </w:r>
    </w:p>
    <w:p w14:paraId="11DED063" w14:textId="7EE94FD2" w:rsidR="00670E34" w:rsidRPr="00180426" w:rsidRDefault="00670E34" w:rsidP="00670E34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« Est ce que vous lui parlez d’amour aussi ? » la questionna Sganarelle.</w:t>
      </w:r>
    </w:p>
    <w:p w14:paraId="3AA7787C" w14:textId="57A82678" w:rsidR="00670E34" w:rsidRPr="00180426" w:rsidRDefault="00670E34" w:rsidP="00670E34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………………………………………………………………………………………………………………………………………………..</w:t>
      </w:r>
    </w:p>
    <w:p w14:paraId="68D8BB1C" w14:textId="1574A6C3" w:rsidR="00670E34" w:rsidRPr="00180426" w:rsidRDefault="00670E34" w:rsidP="00670E34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Voltaire supplia : « ne nous haïssons pas, ne nous déchirons pas les uns les autres. »</w:t>
      </w:r>
    </w:p>
    <w:p w14:paraId="6E547513" w14:textId="372E513F" w:rsidR="00670E34" w:rsidRPr="00180426" w:rsidRDefault="00670E34" w:rsidP="00670E34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 w:rsidRPr="00180426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………………………………………………………………………………………………………………………………………………..</w:t>
      </w:r>
    </w:p>
    <w:p w14:paraId="559E853A" w14:textId="15FAD6F7" w:rsidR="00670E34" w:rsidRPr="00180426" w:rsidRDefault="00180426" w:rsidP="00180426">
      <w:pPr>
        <w:rPr>
          <w:rFonts w:ascii="Comic Sans MS" w:hAnsi="Comic Sans MS"/>
          <w:b/>
          <w:bCs/>
          <w:lang w:val="fr-FR"/>
        </w:rPr>
      </w:pPr>
      <w:r>
        <w:rPr>
          <w:rFonts w:ascii="Comic Sans MS" w:hAnsi="Comic Sans MS"/>
          <w:b/>
          <w:bCs/>
          <w:lang w:val="fr-FR"/>
        </w:rPr>
        <w:t xml:space="preserve">               </w:t>
      </w:r>
      <w:r w:rsidR="00670E34" w:rsidRPr="00180426">
        <w:rPr>
          <w:rFonts w:ascii="Comic Sans MS" w:hAnsi="Comic Sans MS"/>
          <w:b/>
          <w:bCs/>
          <w:lang w:val="fr-FR"/>
        </w:rPr>
        <w:t>Changement des temps verbaux quand le verbe</w:t>
      </w:r>
      <w:r w:rsidRPr="00180426">
        <w:rPr>
          <w:rFonts w:ascii="Comic Sans MS" w:hAnsi="Comic Sans MS"/>
          <w:b/>
          <w:bCs/>
          <w:lang w:val="fr-FR"/>
        </w:rPr>
        <w:t xml:space="preserve"> introducteur est au passé</w:t>
      </w:r>
    </w:p>
    <w:tbl>
      <w:tblPr>
        <w:tblStyle w:val="Grilledutableau"/>
        <w:tblW w:w="0" w:type="auto"/>
        <w:tblInd w:w="1069" w:type="dxa"/>
        <w:tblLook w:val="04A0" w:firstRow="1" w:lastRow="0" w:firstColumn="1" w:lastColumn="0" w:noHBand="0" w:noVBand="1"/>
      </w:tblPr>
      <w:tblGrid>
        <w:gridCol w:w="4033"/>
        <w:gridCol w:w="4294"/>
      </w:tblGrid>
      <w:tr w:rsidR="00180426" w:rsidRPr="00180426" w14:paraId="4685335B" w14:textId="77777777" w:rsidTr="00180426">
        <w:tc>
          <w:tcPr>
            <w:tcW w:w="4698" w:type="dxa"/>
          </w:tcPr>
          <w:p w14:paraId="55BC3F8B" w14:textId="0FF382AD" w:rsidR="00180426" w:rsidRPr="00180426" w:rsidRDefault="00180426" w:rsidP="00180426">
            <w:pPr>
              <w:pStyle w:val="Paragraphedeliste"/>
              <w:ind w:left="0"/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180426">
              <w:rPr>
                <w:rFonts w:ascii="Comic Sans MS" w:hAnsi="Comic Sans MS"/>
                <w:b/>
                <w:bCs/>
                <w:lang w:val="fr-FR"/>
              </w:rPr>
              <w:t>Discours direct</w:t>
            </w:r>
          </w:p>
        </w:tc>
        <w:tc>
          <w:tcPr>
            <w:tcW w:w="4698" w:type="dxa"/>
          </w:tcPr>
          <w:p w14:paraId="31DEAC4F" w14:textId="52C9CEEE" w:rsidR="00180426" w:rsidRPr="00180426" w:rsidRDefault="00180426" w:rsidP="00180426">
            <w:pPr>
              <w:pStyle w:val="Paragraphedeliste"/>
              <w:ind w:left="0"/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180426">
              <w:rPr>
                <w:rFonts w:ascii="Comic Sans MS" w:hAnsi="Comic Sans MS"/>
                <w:b/>
                <w:bCs/>
                <w:lang w:val="fr-FR"/>
              </w:rPr>
              <w:t>Discours indirect</w:t>
            </w:r>
          </w:p>
        </w:tc>
      </w:tr>
      <w:tr w:rsidR="00180426" w:rsidRPr="00180426" w14:paraId="1B716CC0" w14:textId="77777777" w:rsidTr="00180426">
        <w:tc>
          <w:tcPr>
            <w:tcW w:w="4698" w:type="dxa"/>
          </w:tcPr>
          <w:p w14:paraId="728A56C3" w14:textId="77777777" w:rsidR="00180426" w:rsidRPr="00180426" w:rsidRDefault="00180426" w:rsidP="00180426">
            <w:pPr>
              <w:pStyle w:val="Paragraphedeliste"/>
              <w:ind w:left="1080"/>
              <w:rPr>
                <w:rFonts w:ascii="Comic Sans MS" w:hAnsi="Comic Sans MS"/>
                <w:lang w:val="fr-FR"/>
              </w:rPr>
            </w:pPr>
          </w:p>
          <w:p w14:paraId="20FCCFBF" w14:textId="12B2DB0E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Présent/ imparfait</w:t>
            </w:r>
          </w:p>
          <w:p w14:paraId="6A905CBA" w14:textId="77777777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Passé simple/passé composé/ plus que parfait</w:t>
            </w:r>
          </w:p>
          <w:p w14:paraId="6B98F82C" w14:textId="77777777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Futur simple/ conditionnel présent</w:t>
            </w:r>
          </w:p>
          <w:p w14:paraId="3C76FB94" w14:textId="77777777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Futur antérieur/ conditionnel passé</w:t>
            </w:r>
          </w:p>
          <w:p w14:paraId="7F101008" w14:textId="0F0B382E" w:rsidR="00180426" w:rsidRPr="00180426" w:rsidRDefault="00180426" w:rsidP="00180426">
            <w:pPr>
              <w:pStyle w:val="Paragraphedeliste"/>
              <w:ind w:left="1080"/>
              <w:rPr>
                <w:rFonts w:ascii="Comic Sans MS" w:hAnsi="Comic Sans MS"/>
                <w:lang w:val="fr-FR"/>
              </w:rPr>
            </w:pPr>
          </w:p>
        </w:tc>
        <w:tc>
          <w:tcPr>
            <w:tcW w:w="4698" w:type="dxa"/>
          </w:tcPr>
          <w:p w14:paraId="78E54815" w14:textId="77777777" w:rsidR="00180426" w:rsidRPr="00180426" w:rsidRDefault="00180426" w:rsidP="00180426">
            <w:pPr>
              <w:pStyle w:val="Paragraphedeliste"/>
              <w:ind w:left="1080"/>
              <w:rPr>
                <w:rFonts w:ascii="Comic Sans MS" w:hAnsi="Comic Sans MS"/>
                <w:lang w:val="fr-FR"/>
              </w:rPr>
            </w:pPr>
          </w:p>
          <w:p w14:paraId="5210B74E" w14:textId="402F7D43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…………………………………….</w:t>
            </w:r>
          </w:p>
          <w:p w14:paraId="03779540" w14:textId="77777777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…………………………………….</w:t>
            </w:r>
          </w:p>
          <w:p w14:paraId="6B932DBA" w14:textId="77777777" w:rsidR="00180426" w:rsidRPr="00180426" w:rsidRDefault="00180426" w:rsidP="00180426">
            <w:pPr>
              <w:pStyle w:val="Paragraphedeliste"/>
              <w:ind w:left="1080"/>
              <w:rPr>
                <w:rFonts w:ascii="Comic Sans MS" w:hAnsi="Comic Sans MS"/>
                <w:lang w:val="fr-FR"/>
              </w:rPr>
            </w:pPr>
          </w:p>
          <w:p w14:paraId="24749993" w14:textId="77777777" w:rsidR="00180426" w:rsidRPr="00180426" w:rsidRDefault="00180426" w:rsidP="0018042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180426">
              <w:rPr>
                <w:rFonts w:ascii="Comic Sans MS" w:hAnsi="Comic Sans MS"/>
                <w:lang w:val="fr-FR"/>
              </w:rPr>
              <w:t>…………………………………….</w:t>
            </w:r>
          </w:p>
          <w:p w14:paraId="28344FF4" w14:textId="77777777" w:rsidR="00180426" w:rsidRPr="00180426" w:rsidRDefault="00180426" w:rsidP="00180426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14:paraId="26440B47" w14:textId="473370D2" w:rsidR="00180426" w:rsidRPr="00234EA2" w:rsidRDefault="00180426" w:rsidP="00234EA2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234EA2">
              <w:rPr>
                <w:rFonts w:ascii="Comic Sans MS" w:hAnsi="Comic Sans MS"/>
                <w:lang w:val="fr-FR"/>
              </w:rPr>
              <w:t>…………………………………….</w:t>
            </w:r>
          </w:p>
        </w:tc>
      </w:tr>
    </w:tbl>
    <w:p w14:paraId="017C774D" w14:textId="1C7ED27D" w:rsidR="00DD6AF0" w:rsidRDefault="00DD6AF0" w:rsidP="00DD6AF0">
      <w:pPr>
        <w:rPr>
          <w:rFonts w:ascii="Comic Sans MS" w:hAnsi="Comic Sans MS"/>
          <w:sz w:val="20"/>
          <w:szCs w:val="20"/>
          <w:lang w:val="fr-FR"/>
        </w:rPr>
      </w:pPr>
    </w:p>
    <w:p w14:paraId="485DB404" w14:textId="77777777" w:rsidR="00DD6AF0" w:rsidRDefault="00DD6AF0" w:rsidP="00DD6AF0">
      <w:pPr>
        <w:rPr>
          <w:rFonts w:ascii="Comic Sans MS" w:hAnsi="Comic Sans MS"/>
          <w:sz w:val="20"/>
          <w:szCs w:val="20"/>
          <w:lang w:val="fr-FR"/>
        </w:rPr>
      </w:pPr>
    </w:p>
    <w:p w14:paraId="7CE46710" w14:textId="4086767D" w:rsidR="00180426" w:rsidRPr="00DD6AF0" w:rsidRDefault="00234EA2" w:rsidP="00DD6AF0">
      <w:pPr>
        <w:rPr>
          <w:rFonts w:ascii="Comic Sans MS" w:hAnsi="Comic Sans MS"/>
          <w:sz w:val="20"/>
          <w:szCs w:val="20"/>
          <w:lang w:val="fr-FR"/>
        </w:rPr>
      </w:pPr>
      <w:r w:rsidRPr="00DD6AF0">
        <w:rPr>
          <w:rFonts w:ascii="Comic Sans MS" w:hAnsi="Comic Sans MS"/>
          <w:sz w:val="20"/>
          <w:szCs w:val="20"/>
          <w:lang w:val="fr-FR"/>
        </w:rPr>
        <w:t>Changement des indicateurs de temps et de lieu quand le verbe introducteur est au passé</w:t>
      </w:r>
    </w:p>
    <w:tbl>
      <w:tblPr>
        <w:tblStyle w:val="Grilledutableau"/>
        <w:tblW w:w="0" w:type="auto"/>
        <w:tblInd w:w="1069" w:type="dxa"/>
        <w:tblLook w:val="04A0" w:firstRow="1" w:lastRow="0" w:firstColumn="1" w:lastColumn="0" w:noHBand="0" w:noVBand="1"/>
      </w:tblPr>
      <w:tblGrid>
        <w:gridCol w:w="3462"/>
        <w:gridCol w:w="4865"/>
      </w:tblGrid>
      <w:tr w:rsidR="00C21845" w14:paraId="02EC4736" w14:textId="77777777" w:rsidTr="00C21845">
        <w:tc>
          <w:tcPr>
            <w:tcW w:w="3462" w:type="dxa"/>
          </w:tcPr>
          <w:p w14:paraId="2B3B3C7A" w14:textId="2A7A12C1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lastRenderedPageBreak/>
              <w:t>Discours direct</w:t>
            </w:r>
          </w:p>
        </w:tc>
        <w:tc>
          <w:tcPr>
            <w:tcW w:w="4865" w:type="dxa"/>
          </w:tcPr>
          <w:p w14:paraId="6C0A8B1C" w14:textId="77777777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Discours indirect</w:t>
            </w:r>
          </w:p>
          <w:p w14:paraId="1A8BDEBA" w14:textId="5444BCC4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</w:p>
        </w:tc>
      </w:tr>
      <w:tr w:rsidR="00C21845" w14:paraId="75970628" w14:textId="77777777" w:rsidTr="00C21845">
        <w:tc>
          <w:tcPr>
            <w:tcW w:w="3462" w:type="dxa"/>
          </w:tcPr>
          <w:p w14:paraId="3E88DBEA" w14:textId="0A2CDD52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Ce soir =================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  <w:r>
              <w:rPr>
                <w:rFonts w:ascii="Comic Sans MS" w:hAnsi="Comic Sans MS"/>
                <w:sz w:val="20"/>
                <w:szCs w:val="20"/>
                <w:lang w:val="fr-FR"/>
              </w:rPr>
              <w:t xml:space="preserve"> </w:t>
            </w:r>
          </w:p>
          <w:p w14:paraId="2EE7ECE1" w14:textId="4C7D01B5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Maintenant 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739442F6" w14:textId="19D9D82C" w:rsidR="00C21845" w:rsidRDefault="00C21845" w:rsidP="00C21845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Aujourd’hui=============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5EFE48D5" w14:textId="7C81772C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Hier ===================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1F6053CD" w14:textId="5DD87984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Avant-hier==============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5171B72C" w14:textId="2E1400B3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Demain=================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6D2EAB25" w14:textId="153CC3F4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Après demain===========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105CE70D" w14:textId="19A13D65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Dans deux jours=========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308F0374" w14:textId="365F697C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Il y a deux jours=========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05A74D4B" w14:textId="12D08061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La semaine prochaine=====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1EC12B5C" w14:textId="5E5DCD69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La semaine dernière======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  <w:p w14:paraId="3D749A97" w14:textId="2873CDE4" w:rsidR="00C21845" w:rsidRDefault="00C21845" w:rsidP="00670E34">
            <w:pPr>
              <w:pStyle w:val="Paragraphedeliste"/>
              <w:ind w:left="0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Ici =====================</w:t>
            </w:r>
            <w:r w:rsidRPr="00C21845">
              <w:rPr>
                <w:rFonts w:ascii="Comic Sans MS" w:hAnsi="Comic Sans MS"/>
                <w:sz w:val="20"/>
                <w:szCs w:val="20"/>
                <w:lang w:val="fr-FR"/>
              </w:rPr>
              <w:sym w:font="Wingdings" w:char="F0E8"/>
            </w:r>
          </w:p>
        </w:tc>
        <w:tc>
          <w:tcPr>
            <w:tcW w:w="4865" w:type="dxa"/>
          </w:tcPr>
          <w:p w14:paraId="2353EAB6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</w:t>
            </w:r>
          </w:p>
          <w:p w14:paraId="1919C593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</w:t>
            </w:r>
          </w:p>
          <w:p w14:paraId="5CFCF1F4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</w:t>
            </w:r>
          </w:p>
          <w:p w14:paraId="2F9C7F63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</w:t>
            </w:r>
          </w:p>
          <w:p w14:paraId="7A1CBCD8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………………………………………………………..</w:t>
            </w:r>
          </w:p>
          <w:p w14:paraId="1F135F59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………………………………………………………..</w:t>
            </w:r>
          </w:p>
          <w:p w14:paraId="51BCA212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………………………………………………………...</w:t>
            </w:r>
          </w:p>
          <w:p w14:paraId="3D07D80D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…………………………………………………………</w:t>
            </w:r>
          </w:p>
          <w:p w14:paraId="095E4EF3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………………………………………………………….</w:t>
            </w:r>
          </w:p>
          <w:p w14:paraId="7DD416E2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………………………………………………………….</w:t>
            </w:r>
          </w:p>
          <w:p w14:paraId="3609EDBA" w14:textId="77777777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………………………………………………………….</w:t>
            </w:r>
          </w:p>
          <w:p w14:paraId="3D5B60A2" w14:textId="331C0184" w:rsidR="00C21845" w:rsidRDefault="00C21845" w:rsidP="00C21845">
            <w:pPr>
              <w:pStyle w:val="Paragraphedeliste"/>
              <w:ind w:left="0"/>
              <w:jc w:val="center"/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…………………………………………………………..</w:t>
            </w:r>
          </w:p>
        </w:tc>
      </w:tr>
    </w:tbl>
    <w:p w14:paraId="613C7691" w14:textId="77777777" w:rsidR="00C21845" w:rsidRPr="00C21845" w:rsidRDefault="00C21845" w:rsidP="00670E34">
      <w:pPr>
        <w:pStyle w:val="Paragraphedeliste"/>
        <w:ind w:left="1069"/>
        <w:rPr>
          <w:rFonts w:ascii="Comic Sans MS" w:hAnsi="Comic Sans MS"/>
          <w:sz w:val="20"/>
          <w:szCs w:val="20"/>
          <w:lang w:val="fr-FR"/>
        </w:rPr>
      </w:pPr>
    </w:p>
    <w:p w14:paraId="02FFA552" w14:textId="4147DC3A" w:rsidR="00B70F2B" w:rsidRDefault="0004298F" w:rsidP="00C440B4">
      <w:pPr>
        <w:pStyle w:val="Paragraphedeliste"/>
        <w:rPr>
          <w:rFonts w:ascii="Comic Sans MS" w:hAnsi="Comic Sans MS"/>
          <w:lang w:val="fr-FR"/>
        </w:rPr>
      </w:pPr>
      <w:r w:rsidRPr="0004298F">
        <w:rPr>
          <w:rFonts w:ascii="Comic Sans MS" w:hAnsi="Comic Sans MS"/>
          <w:b/>
          <w:bCs/>
          <w:u w:val="single"/>
          <w:lang w:val="fr-FR"/>
        </w:rPr>
        <w:t>Exercice 3</w:t>
      </w:r>
      <w:r>
        <w:rPr>
          <w:rFonts w:ascii="Comic Sans MS" w:hAnsi="Comic Sans MS"/>
          <w:lang w:val="fr-FR"/>
        </w:rPr>
        <w:t> : transformez les phrases suivantes au discours direct :</w:t>
      </w:r>
    </w:p>
    <w:p w14:paraId="7CD8837E" w14:textId="01A99E2D" w:rsidR="0004298F" w:rsidRDefault="0004298F" w:rsidP="0004298F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L’enfant a affirmé qu’il serait médecin et qu’il soignerait gratuitement les pauvres. </w:t>
      </w:r>
    </w:p>
    <w:p w14:paraId="38FDD82D" w14:textId="5F7C70D7" w:rsidR="0004298F" w:rsidRDefault="0004298F" w:rsidP="0004298F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</w:t>
      </w:r>
    </w:p>
    <w:p w14:paraId="4401DFEA" w14:textId="25BDB736" w:rsidR="0004298F" w:rsidRDefault="0004298F" w:rsidP="0004298F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Christophe questionna sa mère si elle voulait se reposer maintenant.</w:t>
      </w:r>
    </w:p>
    <w:p w14:paraId="708AFB04" w14:textId="60387A38" w:rsidR="0004298F" w:rsidRDefault="0004298F" w:rsidP="0004298F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</w:t>
      </w:r>
    </w:p>
    <w:p w14:paraId="71B5A490" w14:textId="60770991" w:rsidR="0004298F" w:rsidRDefault="0004298F" w:rsidP="0004298F">
      <w:pPr>
        <w:pStyle w:val="Paragraphedeliste"/>
        <w:ind w:left="1069"/>
        <w:rPr>
          <w:rFonts w:ascii="Comic Sans MS" w:hAnsi="Comic Sans MS"/>
          <w:lang w:val="fr-FR"/>
        </w:rPr>
      </w:pPr>
    </w:p>
    <w:p w14:paraId="51B6F730" w14:textId="593CB0C1" w:rsidR="0004298F" w:rsidRPr="00C61E7A" w:rsidRDefault="0004298F" w:rsidP="0004298F">
      <w:pPr>
        <w:pStyle w:val="Paragraphedeliste"/>
        <w:ind w:left="1069"/>
        <w:rPr>
          <w:rFonts w:ascii="Comic Sans MS" w:hAnsi="Comic Sans MS"/>
          <w:b/>
          <w:bCs/>
          <w:u w:val="single"/>
          <w:lang w:val="fr-FR"/>
        </w:rPr>
      </w:pPr>
      <w:r w:rsidRPr="00C61E7A">
        <w:rPr>
          <w:rFonts w:ascii="Comic Sans MS" w:hAnsi="Comic Sans MS"/>
          <w:b/>
          <w:bCs/>
          <w:u w:val="single"/>
          <w:lang w:val="fr-FR"/>
        </w:rPr>
        <w:t xml:space="preserve">Exercice 4 : </w:t>
      </w:r>
    </w:p>
    <w:p w14:paraId="1803151C" w14:textId="355AE2A1" w:rsidR="00D77A10" w:rsidRPr="00D77A10" w:rsidRDefault="00D77A10" w:rsidP="00D77A10">
      <w:pPr>
        <w:pStyle w:val="Paragraphedeliste"/>
        <w:numPr>
          <w:ilvl w:val="0"/>
          <w:numId w:val="5"/>
        </w:numPr>
        <w:jc w:val="both"/>
        <w:rPr>
          <w:rFonts w:ascii="Comic Sans MS" w:hAnsi="Comic Sans MS"/>
          <w:lang w:val="fr-FR"/>
        </w:rPr>
      </w:pPr>
      <w:r w:rsidRPr="00D77A10">
        <w:rPr>
          <w:rFonts w:ascii="Comic Sans MS" w:hAnsi="Comic Sans MS"/>
          <w:lang w:val="fr-FR"/>
        </w:rPr>
        <w:t>Dites si les phrases en italique relèvent du discours direct ou indirect. Justifiez votre réponse.</w:t>
      </w:r>
    </w:p>
    <w:p w14:paraId="3E2AC05D" w14:textId="0E0B0FBD" w:rsidR="00D77A10" w:rsidRPr="00D77A10" w:rsidRDefault="00D77A10" w:rsidP="00D77A10">
      <w:pPr>
        <w:pStyle w:val="Paragraphedeliste"/>
        <w:numPr>
          <w:ilvl w:val="0"/>
          <w:numId w:val="4"/>
        </w:numPr>
        <w:jc w:val="both"/>
        <w:rPr>
          <w:rFonts w:ascii="Comic Sans MS" w:hAnsi="Comic Sans MS"/>
          <w:lang w:val="fr-FR"/>
        </w:rPr>
      </w:pPr>
      <w:r w:rsidRPr="00D77A10">
        <w:rPr>
          <w:rFonts w:ascii="Comic Sans MS" w:hAnsi="Comic Sans MS"/>
          <w:lang w:val="fr-FR"/>
        </w:rPr>
        <w:t>Les journées passaient, vides et monotones, sans la moindre distraction. Allait-elle vivre ainsi, sans but et sans espoir ?</w:t>
      </w:r>
    </w:p>
    <w:p w14:paraId="0ECF9C3D" w14:textId="09FF5C04" w:rsidR="00D77A10" w:rsidRPr="00D77A10" w:rsidRDefault="00C61E7A" w:rsidP="00D77A10">
      <w:pPr>
        <w:pStyle w:val="Paragraphedeliste"/>
        <w:jc w:val="both"/>
        <w:rPr>
          <w:rFonts w:ascii="Comic Sans MS" w:hAnsi="Comic Sans MS"/>
          <w:lang w:val="fr-FR"/>
        </w:rPr>
      </w:pPr>
      <w:r w:rsidRPr="00D77A10">
        <w:rPr>
          <w:rFonts w:ascii="Comic Sans MS" w:hAnsi="Comic Sans MS"/>
          <w:lang w:val="fr-FR"/>
        </w:rPr>
        <w:t>B</w:t>
      </w:r>
      <w:r w:rsidR="00D77A10" w:rsidRPr="00D77A10">
        <w:rPr>
          <w:rFonts w:ascii="Comic Sans MS" w:hAnsi="Comic Sans MS"/>
          <w:lang w:val="fr-FR"/>
        </w:rPr>
        <w:t>- Elle n'avait pas besoin de sortir</w:t>
      </w:r>
      <w:proofErr w:type="gramStart"/>
      <w:r>
        <w:rPr>
          <w:rFonts w:ascii="Comic Sans MS" w:hAnsi="Comic Sans MS"/>
          <w:lang w:val="fr-FR"/>
        </w:rPr>
        <w:t> :</w:t>
      </w:r>
      <w:r w:rsidR="00D77A10" w:rsidRPr="00D77A10">
        <w:rPr>
          <w:rFonts w:ascii="Comic Sans MS" w:hAnsi="Comic Sans MS"/>
          <w:lang w:val="fr-FR"/>
        </w:rPr>
        <w:t>quel</w:t>
      </w:r>
      <w:proofErr w:type="gramEnd"/>
      <w:r w:rsidR="00D77A10" w:rsidRPr="00D77A10">
        <w:rPr>
          <w:rFonts w:ascii="Comic Sans MS" w:hAnsi="Comic Sans MS"/>
          <w:lang w:val="fr-FR"/>
        </w:rPr>
        <w:t xml:space="preserve"> besoin avait-elle de passer les nuits </w:t>
      </w:r>
      <w:r w:rsidRPr="00D77A10">
        <w:rPr>
          <w:rFonts w:ascii="Comic Sans MS" w:hAnsi="Comic Sans MS"/>
          <w:lang w:val="fr-FR"/>
        </w:rPr>
        <w:t>dehors ?</w:t>
      </w:r>
      <w:r w:rsidR="00D77A10" w:rsidRPr="00D77A10">
        <w:rPr>
          <w:rFonts w:ascii="Comic Sans MS" w:hAnsi="Comic Sans MS"/>
          <w:lang w:val="fr-FR"/>
        </w:rPr>
        <w:t xml:space="preserve"> Avec de la musique et un</w:t>
      </w:r>
      <w:r w:rsidR="00D77A10">
        <w:rPr>
          <w:rFonts w:ascii="Comic Sans MS" w:hAnsi="Comic Sans MS"/>
          <w:lang w:val="fr-FR"/>
        </w:rPr>
        <w:t xml:space="preserve"> </w:t>
      </w:r>
      <w:r w:rsidR="00D77A10" w:rsidRPr="00D77A10">
        <w:rPr>
          <w:rFonts w:ascii="Comic Sans MS" w:hAnsi="Comic Sans MS"/>
          <w:lang w:val="fr-FR"/>
        </w:rPr>
        <w:t>bon livre, on était si bien chez soi.</w:t>
      </w:r>
    </w:p>
    <w:p w14:paraId="4DA9801D" w14:textId="33B93ECE" w:rsidR="00D77A10" w:rsidRDefault="00D77A10" w:rsidP="00D77A10">
      <w:pPr>
        <w:pStyle w:val="Paragraphedeliste"/>
        <w:numPr>
          <w:ilvl w:val="0"/>
          <w:numId w:val="5"/>
        </w:numPr>
        <w:jc w:val="both"/>
        <w:rPr>
          <w:rFonts w:ascii="Comic Sans MS" w:hAnsi="Comic Sans MS"/>
          <w:lang w:val="fr-FR"/>
        </w:rPr>
      </w:pPr>
      <w:r w:rsidRPr="00D77A10">
        <w:rPr>
          <w:rFonts w:ascii="Comic Sans MS" w:hAnsi="Comic Sans MS"/>
          <w:lang w:val="fr-FR"/>
        </w:rPr>
        <w:t>Quels sont les signes distinctifs de ce type de discours ?</w:t>
      </w:r>
    </w:p>
    <w:p w14:paraId="64AB2DBD" w14:textId="49A9BF36" w:rsidR="00D77A10" w:rsidRDefault="00D77A10" w:rsidP="00D77A10">
      <w:pPr>
        <w:ind w:left="360"/>
        <w:jc w:val="both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p w14:paraId="32960268" w14:textId="3FE72D84" w:rsidR="00D77A10" w:rsidRDefault="00D77A10" w:rsidP="00D77A10">
      <w:pPr>
        <w:ind w:left="360"/>
        <w:jc w:val="both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p w14:paraId="3AFD2007" w14:textId="77777777" w:rsidR="00D77A10" w:rsidRDefault="00D77A10" w:rsidP="00D77A10">
      <w:pPr>
        <w:ind w:left="360"/>
        <w:jc w:val="both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p w14:paraId="7AA4BBF6" w14:textId="2E230BD6" w:rsidR="00D77A10" w:rsidRPr="00D77A10" w:rsidRDefault="00D77A10" w:rsidP="00D77A10">
      <w:pPr>
        <w:pStyle w:val="Paragraphedeliste"/>
        <w:jc w:val="both"/>
        <w:rPr>
          <w:rFonts w:ascii="Comic Sans MS" w:hAnsi="Comic Sans MS"/>
          <w:lang w:val="fr-FR"/>
        </w:rPr>
      </w:pPr>
      <w:r w:rsidRPr="00D77A10">
        <w:rPr>
          <w:rFonts w:ascii="Comic Sans MS" w:hAnsi="Comic Sans MS"/>
          <w:lang w:val="fr-FR"/>
        </w:rPr>
        <w:t>- Il s'agit du</w:t>
      </w:r>
      <w:r>
        <w:rPr>
          <w:rFonts w:ascii="Comic Sans MS" w:hAnsi="Comic Sans MS"/>
          <w:lang w:val="fr-FR"/>
        </w:rPr>
        <w:t xml:space="preserve"> …………………………………………</w:t>
      </w:r>
    </w:p>
    <w:p w14:paraId="1CCBCDFF" w14:textId="0F1A9AA8" w:rsidR="00D77A10" w:rsidRDefault="00D77A10" w:rsidP="00D77A10">
      <w:pPr>
        <w:pStyle w:val="Paragraphedeliste"/>
        <w:jc w:val="both"/>
        <w:rPr>
          <w:rFonts w:ascii="Comic Sans MS" w:hAnsi="Comic Sans MS"/>
          <w:lang w:val="fr-FR"/>
        </w:rPr>
      </w:pPr>
      <w:r w:rsidRPr="00D77A10">
        <w:rPr>
          <w:rFonts w:ascii="Comic Sans MS" w:hAnsi="Comic Sans MS"/>
          <w:lang w:val="fr-FR"/>
        </w:rPr>
        <w:t xml:space="preserve">C-Quel intérêt </w:t>
      </w:r>
      <w:proofErr w:type="spellStart"/>
      <w:r w:rsidR="00C61E7A">
        <w:rPr>
          <w:rFonts w:ascii="Comic Sans MS" w:hAnsi="Comic Sans MS"/>
          <w:lang w:val="fr-FR"/>
        </w:rPr>
        <w:t>a</w:t>
      </w:r>
      <w:proofErr w:type="spellEnd"/>
      <w:r w:rsidRPr="00D77A10">
        <w:rPr>
          <w:rFonts w:ascii="Comic Sans MS" w:hAnsi="Comic Sans MS"/>
          <w:lang w:val="fr-FR"/>
        </w:rPr>
        <w:t xml:space="preserve"> ce type de discours ?</w:t>
      </w:r>
    </w:p>
    <w:p w14:paraId="7E1D56AF" w14:textId="77777777" w:rsidR="00DD6AF0" w:rsidRDefault="00DD6AF0" w:rsidP="00DD6AF0">
      <w:pPr>
        <w:spacing w:line="276" w:lineRule="auto"/>
        <w:jc w:val="both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p w14:paraId="46937A40" w14:textId="77777777" w:rsidR="00DD6AF0" w:rsidRDefault="00DD6AF0" w:rsidP="00DD6AF0">
      <w:pPr>
        <w:spacing w:line="276" w:lineRule="auto"/>
        <w:jc w:val="both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p w14:paraId="5468AEFB" w14:textId="19503A54" w:rsidR="00C440B4" w:rsidRPr="00180426" w:rsidRDefault="00DD6AF0" w:rsidP="00DD6AF0">
      <w:pPr>
        <w:spacing w:line="276" w:lineRule="auto"/>
        <w:jc w:val="both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sectPr w:rsidR="00C440B4" w:rsidRPr="00180426" w:rsidSect="00DD6A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679EC7" w14:textId="77777777" w:rsidR="00823AF5" w:rsidRDefault="00823AF5" w:rsidP="006F6CDE">
      <w:pPr>
        <w:spacing w:after="0" w:line="240" w:lineRule="auto"/>
      </w:pPr>
      <w:r>
        <w:separator/>
      </w:r>
    </w:p>
  </w:endnote>
  <w:endnote w:type="continuationSeparator" w:id="0">
    <w:p w14:paraId="688EC5DE" w14:textId="77777777" w:rsidR="00823AF5" w:rsidRDefault="00823AF5" w:rsidP="006F6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706DA" w14:textId="77777777" w:rsidR="006F6CDE" w:rsidRDefault="006F6C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C062BD" w14:textId="77777777" w:rsidR="006F6CDE" w:rsidRDefault="006F6CD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0DB530" w14:textId="77777777" w:rsidR="006F6CDE" w:rsidRDefault="006F6C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DC75C8" w14:textId="77777777" w:rsidR="00823AF5" w:rsidRDefault="00823AF5" w:rsidP="006F6CDE">
      <w:pPr>
        <w:spacing w:after="0" w:line="240" w:lineRule="auto"/>
      </w:pPr>
      <w:r>
        <w:separator/>
      </w:r>
    </w:p>
  </w:footnote>
  <w:footnote w:type="continuationSeparator" w:id="0">
    <w:p w14:paraId="1D16CF09" w14:textId="77777777" w:rsidR="00823AF5" w:rsidRDefault="00823AF5" w:rsidP="006F6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6526AE" w14:textId="55F8A49B" w:rsidR="006F6CDE" w:rsidRDefault="006F6CDE">
    <w:pPr>
      <w:pStyle w:val="En-tte"/>
    </w:pPr>
    <w:r>
      <w:rPr>
        <w:noProof/>
      </w:rPr>
      <w:pict w14:anchorId="2CA521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3173891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Lamia Gnab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497754" w14:textId="1F741AFA" w:rsidR="006F6CDE" w:rsidRDefault="006F6CDE">
    <w:pPr>
      <w:pStyle w:val="En-tte"/>
    </w:pPr>
    <w:r>
      <w:rPr>
        <w:noProof/>
      </w:rPr>
      <w:pict w14:anchorId="2B3807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3173892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Lamia Gnab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BF1CC8" w14:textId="71A2B2C8" w:rsidR="006F6CDE" w:rsidRDefault="006F6CDE">
    <w:pPr>
      <w:pStyle w:val="En-tte"/>
    </w:pPr>
    <w:r>
      <w:rPr>
        <w:noProof/>
      </w:rPr>
      <w:pict w14:anchorId="3413AB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3173890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Lamia Gnab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A4FD5"/>
    <w:multiLevelType w:val="hybridMultilevel"/>
    <w:tmpl w:val="EA9AD7A6"/>
    <w:lvl w:ilvl="0" w:tplc="2D069C7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2A1118"/>
    <w:multiLevelType w:val="hybridMultilevel"/>
    <w:tmpl w:val="5424834E"/>
    <w:lvl w:ilvl="0" w:tplc="52F4D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62052E"/>
    <w:multiLevelType w:val="hybridMultilevel"/>
    <w:tmpl w:val="1A9E95CA"/>
    <w:lvl w:ilvl="0" w:tplc="BE44E64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09127B"/>
    <w:multiLevelType w:val="hybridMultilevel"/>
    <w:tmpl w:val="37EA5EC8"/>
    <w:lvl w:ilvl="0" w:tplc="29EE10E4">
      <w:numFmt w:val="bullet"/>
      <w:lvlText w:val="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AB4104F"/>
    <w:multiLevelType w:val="hybridMultilevel"/>
    <w:tmpl w:val="09404C7E"/>
    <w:lvl w:ilvl="0" w:tplc="77C0656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22"/>
    <w:rsid w:val="0004298F"/>
    <w:rsid w:val="00180426"/>
    <w:rsid w:val="00234EA2"/>
    <w:rsid w:val="00237777"/>
    <w:rsid w:val="00670E34"/>
    <w:rsid w:val="006F6CDE"/>
    <w:rsid w:val="00823AF5"/>
    <w:rsid w:val="0083275A"/>
    <w:rsid w:val="00996022"/>
    <w:rsid w:val="00AC6797"/>
    <w:rsid w:val="00B2307E"/>
    <w:rsid w:val="00B70F2B"/>
    <w:rsid w:val="00C21845"/>
    <w:rsid w:val="00C440B4"/>
    <w:rsid w:val="00C61E7A"/>
    <w:rsid w:val="00D77A10"/>
    <w:rsid w:val="00DD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DDDC107"/>
  <w15:chartTrackingRefBased/>
  <w15:docId w15:val="{F65D8FD4-B957-4BFA-96E6-D74B732E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96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440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F6CD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6CDE"/>
  </w:style>
  <w:style w:type="paragraph" w:styleId="Pieddepage">
    <w:name w:val="footer"/>
    <w:basedOn w:val="Normal"/>
    <w:link w:val="PieddepageCar"/>
    <w:uiPriority w:val="99"/>
    <w:unhideWhenUsed/>
    <w:rsid w:val="006F6CD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6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2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5</cp:revision>
  <dcterms:created xsi:type="dcterms:W3CDTF">2020-12-06T13:53:00Z</dcterms:created>
  <dcterms:modified xsi:type="dcterms:W3CDTF">2020-12-07T17:50:00Z</dcterms:modified>
</cp:coreProperties>
</file>