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C9B" w:rsidRPr="00BC6C9B" w:rsidRDefault="00BC6C9B" w:rsidP="00BC6C9B">
      <w:pPr>
        <w:spacing w:after="150" w:line="240" w:lineRule="auto"/>
        <w:textAlignment w:val="baseline"/>
        <w:outlineLvl w:val="1"/>
        <w:rPr>
          <w:rFonts w:ascii="oswaldbook" w:eastAsia="Times New Roman" w:hAnsi="oswaldbook" w:cs="Times New Roman"/>
          <w:color w:val="000000"/>
          <w:spacing w:val="15"/>
          <w:sz w:val="30"/>
          <w:szCs w:val="30"/>
          <w:u w:val="single"/>
          <w:lang w:eastAsia="fr-FR"/>
        </w:rPr>
      </w:pPr>
      <w:r w:rsidRPr="00BC6C9B">
        <w:rPr>
          <w:rFonts w:ascii="oswaldbook" w:eastAsia="Times New Roman" w:hAnsi="oswaldbook" w:cs="Times New Roman"/>
          <w:color w:val="000000"/>
          <w:spacing w:val="15"/>
          <w:sz w:val="30"/>
          <w:szCs w:val="30"/>
          <w:u w:val="single"/>
          <w:lang w:eastAsia="fr-FR"/>
        </w:rPr>
        <w:t>Paroles de la chanson Lily par Pierre Perret</w:t>
      </w:r>
    </w:p>
    <w:p w:rsidR="00BC6C9B" w:rsidRPr="00BC6C9B" w:rsidRDefault="00BC6C9B" w:rsidP="00BC6C9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fr-FR"/>
        </w:rPr>
      </w:pP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On la trouvait plutôt jolie,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Elle arrivait des Somalis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Dans un bateau plein d´émigrés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Qui venaient tous de leur plein gré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Vider les poubelles à Paris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Elle croyait qu´on était égaux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Au pays de Voltaire et d´Hugo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Mais pour Debussy en revanche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Il faut deux noires pour une blanche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Ça fait un sacré distinguo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Elle aimait tant la liberté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Elle rêvait de fraternité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Un hôtelier rue Secrétan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Lui a précisé en arrivant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Qu´on ne recevait que des Blancs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Elle a déchargé des cageots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Elle s´est tapé les sales boulots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 xml:space="preserve">Elle crie pour vendre des </w:t>
      </w:r>
      <w:proofErr w:type="spellStart"/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choux-fleurs</w:t>
      </w:r>
      <w:proofErr w:type="spellEnd"/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Dans la rue ses frères de couleur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</w:p>
    <w:p w:rsidR="00250A0A" w:rsidRDefault="00BC6C9B" w:rsidP="00BC6C9B"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L´accompagnent au marteau-piqueur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Et quand on l´appelait Blanche-Neige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Elle se laissait plus prendre au piège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Elle trouvait ça très amusant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Même s´il fallait serrer les dents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Ils auraient été trop contents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Elle aima un beau blond frisé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Qui était tout prêt à l´épouser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Mais la belle-famille lui dit nous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Ne sommes pas racistes pour deux sous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Mais on veut pas de ça chez nous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Elle a essayé l´Amérique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Ce grand pays démocratique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Elle aurait pas cru sans le voir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Que la couleur du désespoir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Là-bas aussi ce fût le noir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Mais dans un meeting à Memphis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Elle a vu Angela Davis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Qui lui dit viens ma petite sœur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En s´unissant on a moins peur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Des loups qui guettent le trappeur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Et c´est pour conjurer sa peur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Qu´elle lève aussi un poing rageur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 xml:space="preserve">Au milieu de tous ces </w:t>
      </w:r>
      <w:proofErr w:type="spellStart"/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gugus</w:t>
      </w:r>
      <w:proofErr w:type="spellEnd"/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Qui foutent le feu aux autobus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Interdits aux gens de couleur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Mais dans ton combat quotidien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Tu connaîtras un type bien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Et l´enfant qui naîtra un jour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Aura la couleur de l´amour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Contre laquelle on ne peut rien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On la trouvait plutôt jolie,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Elle arrivait des Somalies Lily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Dans un bateau plein d´émigrés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Qui venaient tous de leur plein gré </w:t>
      </w:r>
      <w:r w:rsidRPr="00BC6C9B">
        <w:rPr>
          <w:rFonts w:ascii="Arial" w:eastAsia="Times New Roman" w:hAnsi="Arial" w:cs="Arial"/>
          <w:color w:val="000000"/>
          <w:sz w:val="18"/>
          <w:szCs w:val="18"/>
          <w:lang w:eastAsia="fr-FR"/>
        </w:rPr>
        <w:br/>
      </w:r>
      <w:r w:rsidRPr="00BC6C9B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fr-FR"/>
        </w:rPr>
        <w:t>Vider les poubelles à Paris.</w:t>
      </w:r>
      <w:r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lang w:eastAsia="fr-FR"/>
        </w:rPr>
        <w:br/>
      </w:r>
      <w:bookmarkStart w:id="0" w:name="_GoBack"/>
      <w:bookmarkEnd w:id="0"/>
    </w:p>
    <w:sectPr w:rsidR="00250A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boo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9B"/>
    <w:rsid w:val="001C551D"/>
    <w:rsid w:val="00BC6C9B"/>
    <w:rsid w:val="00BD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27973B-6672-46F8-B2E3-E98070B1E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C6C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C6C9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8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2017-11-16T18:53:00Z</dcterms:created>
  <dcterms:modified xsi:type="dcterms:W3CDTF">2017-11-16T19:00:00Z</dcterms:modified>
</cp:coreProperties>
</file>