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B12" w:rsidRDefault="009D1E6D" w:rsidP="00FB1B6C">
      <w:pPr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</w:pPr>
      <w:r w:rsidRPr="009D1E6D">
        <w:rPr>
          <w:rFonts w:asciiTheme="majorBidi" w:hAnsiTheme="majorBidi" w:cstheme="majorBidi"/>
          <w:b/>
          <w:bCs/>
          <w:i/>
          <w:iCs/>
          <w:sz w:val="24"/>
          <w:szCs w:val="24"/>
          <w:u w:val="single"/>
        </w:rPr>
        <w:t xml:space="preserve">Devoir de synthèse N°3                                  </w:t>
      </w:r>
    </w:p>
    <w:p w:rsidR="009D1E6D" w:rsidRDefault="009D1E6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Texte</w:t>
      </w:r>
    </w:p>
    <w:p w:rsidR="009D1E6D" w:rsidRDefault="009D1E6D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y avait une autre vérité. Sur les terrasses de Luxembourg, des enfants jouaient, je m’approchais d’eux, ils me frôlaient sans me voir, je les regardais avec des yeux de pauvre : comme ils étaient forts et rapides ! Comme ils étaien</w:t>
      </w:r>
      <w:r w:rsidR="00A93AF5">
        <w:rPr>
          <w:rFonts w:asciiTheme="majorBidi" w:hAnsiTheme="majorBidi" w:cstheme="majorBidi"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 beaux ! Devant ces héros de chair et d’os, je perdais mon intelligence prodigieuse, mon savoir universel, ma musculature athlètique, mon adresse spadassine (1) ; je </w:t>
      </w:r>
      <w:r w:rsidR="008316BF">
        <w:rPr>
          <w:rFonts w:asciiTheme="majorBidi" w:hAnsiTheme="majorBidi" w:cstheme="majorBidi"/>
          <w:sz w:val="24"/>
          <w:szCs w:val="24"/>
        </w:rPr>
        <w:t>m’accotais à un arbre, j’attendais. Sur un mot du chef de la bande, brutalement jeté : « Avance, Pardaillon (2), c’est toi qui fera le prisonnier. » j’aurais abandonné mes privilèges. Même un rôle muet m’eut comblé ; j’aurais accepté dans l’enthousiasme de aire un blessé sur une civière, un mort.</w:t>
      </w:r>
    </w:p>
    <w:p w:rsidR="008316BF" w:rsidRDefault="008316B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L’occasion ne m’en fut pas donnée</w:t>
      </w:r>
      <w:r w:rsidR="00FC1CDC">
        <w:rPr>
          <w:rFonts w:asciiTheme="majorBidi" w:hAnsiTheme="majorBidi" w:cstheme="majorBidi"/>
          <w:sz w:val="24"/>
          <w:szCs w:val="24"/>
        </w:rPr>
        <w:t> : j’avais rencontré mes vrais juges, mes contemporains, mes pairs et leur indifférence me condamnait. Je n’en revenais pas de me découvrir par eux : ni merveille ni méduse, un gringalet(3) qui n’intéressait personne .</w:t>
      </w:r>
    </w:p>
    <w:p w:rsidR="00FC1CDC" w:rsidRDefault="00FC1CD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Ma mère cachait mal son indignation : cette grande et belle femme s’arrangeait fort bien de ma courte taille, elle n’y voyait que du naturel : les Scheitzer sont grands et les Sartre petits, je tenais de mon père, voilà tout. Elle aimait que je fusse, à huit ans, resté portatif et d’un maniement aisé : mon format réduit passait à ses yeux pour un premier âge prolongé.       Mais,  voyant que nul ne m’invitait à jouer, elle poussait l’</w:t>
      </w:r>
      <w:r w:rsidR="00747404">
        <w:rPr>
          <w:rFonts w:asciiTheme="majorBidi" w:hAnsiTheme="majorBidi" w:cstheme="majorBidi"/>
          <w:sz w:val="24"/>
          <w:szCs w:val="24"/>
        </w:rPr>
        <w:t>amour</w:t>
      </w:r>
      <w:r w:rsidR="00D643CE">
        <w:rPr>
          <w:rFonts w:asciiTheme="majorBidi" w:hAnsiTheme="majorBidi" w:cstheme="majorBidi"/>
          <w:sz w:val="24"/>
          <w:szCs w:val="24"/>
        </w:rPr>
        <w:t xml:space="preserve"> jusqu’à deviner que je risquais de me prendre pour un nain-ce que je ne suis pas tout à fait – et d’en souffrir. Pour me sauver du désespoir, elle feignait l’impatience : « Qu’est-ce que tu attends grand-benêt ?        Demande-leur s’ils veulent jouer avec toi. » Je secouais la tête : </w:t>
      </w:r>
      <w:r w:rsidR="00A93AF5">
        <w:rPr>
          <w:rFonts w:asciiTheme="majorBidi" w:hAnsiTheme="majorBidi" w:cstheme="majorBidi"/>
          <w:sz w:val="24"/>
          <w:szCs w:val="24"/>
        </w:rPr>
        <w:t xml:space="preserve">j’aurais accepté les besognes les plus basses ; je mettais mon orgueil à ne pas les solliciter. Elle désignait des dames qui tricotaient sur des fauteuils de fer : «  Veux-tu que je parle à leurs mamans ? » Je la suppliais de n’en rien faire ; elle prenait ma main, nous repartions, nous allions d’arbre en arbre et </w:t>
      </w:r>
      <w:r w:rsidR="002428AE">
        <w:rPr>
          <w:rFonts w:asciiTheme="majorBidi" w:hAnsiTheme="majorBidi" w:cstheme="majorBidi"/>
          <w:sz w:val="24"/>
          <w:szCs w:val="24"/>
        </w:rPr>
        <w:t>de groupe en groupe, toujours implorants, toujours exclus.</w:t>
      </w:r>
    </w:p>
    <w:p w:rsidR="002428AE" w:rsidRDefault="002428AE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           Jean Paul Sartre, </w:t>
      </w:r>
      <w:r w:rsidRPr="002428AE">
        <w:rPr>
          <w:rFonts w:asciiTheme="majorBidi" w:hAnsiTheme="majorBidi" w:cstheme="majorBidi"/>
          <w:b/>
          <w:bCs/>
          <w:sz w:val="24"/>
          <w:szCs w:val="24"/>
          <w:u w:val="single"/>
        </w:rPr>
        <w:t>Les Mots</w:t>
      </w: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Vocabulaire :</w:t>
      </w: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1- Homme d’épée / 2- chevalier, héros  / 3- de petite taille, de corps maigre et chétif.</w:t>
      </w: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</w:p>
    <w:p w:rsidR="008316BF" w:rsidRDefault="008316BF">
      <w:pPr>
        <w:rPr>
          <w:rFonts w:asciiTheme="majorBidi" w:hAnsiTheme="majorBidi" w:cstheme="majorBidi"/>
          <w:sz w:val="24"/>
          <w:szCs w:val="24"/>
        </w:rPr>
      </w:pP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</w:p>
    <w:p w:rsidR="002428AE" w:rsidRPr="00CE52D8" w:rsidRDefault="002428A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E52D8">
        <w:rPr>
          <w:rFonts w:asciiTheme="majorBidi" w:hAnsiTheme="majorBidi" w:cstheme="majorBidi"/>
          <w:b/>
          <w:bCs/>
          <w:sz w:val="24"/>
          <w:szCs w:val="24"/>
        </w:rPr>
        <w:lastRenderedPageBreak/>
        <w:t>Nom :………………….. Prénom :…………………….   Classe :  3è Lettres 1 N° :……</w:t>
      </w:r>
    </w:p>
    <w:p w:rsidR="002428AE" w:rsidRDefault="002428A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Compréhension : (5points)</w:t>
      </w:r>
    </w:p>
    <w:p w:rsidR="002428AE" w:rsidRDefault="00CE52D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1- Pourquoi les enfants refusaient-ils la participation du narrateur à leur jeu ?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             2- a) Quelle a été la réaction de sa mère ?                                      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                b) Relevez du texte les deux solutions qu’elle a proposées à son enfant afin de le réconforter ?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      3- A fin de rendre compte de son chagrin d’enfant, l’auteur a eu recours à de nombreux procédés d’écriture. Citez-en deux tout en indiquant leurs effets ?                                                     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    Langue : (5 points)</w:t>
      </w:r>
    </w:p>
    <w:p w:rsidR="00CE52D8" w:rsidRDefault="00CE52D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A- Vocabulaire : (2pts)</w:t>
      </w:r>
    </w:p>
    <w:p w:rsidR="00CE52D8" w:rsidRDefault="00CE52D8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1- « Face à leur comportement, je me sentais triste, offensé, déséspéré. »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Theme="majorBidi" w:hAnsiTheme="majorBidi" w:cstheme="majorBidi"/>
          <w:sz w:val="24"/>
          <w:szCs w:val="24"/>
        </w:rPr>
        <w:t>…………………... Soulignez dans cette phrase la figure de style et identifiez-là</w:t>
      </w:r>
      <w:r w:rsidR="00B9556B">
        <w:rPr>
          <w:rFonts w:asciiTheme="majorBidi" w:hAnsiTheme="majorBidi" w:cstheme="majorBidi"/>
          <w:sz w:val="24"/>
          <w:szCs w:val="24"/>
        </w:rPr>
        <w:t>.                                                              2- Relevez du texte une périphrase qui exprime :</w:t>
      </w:r>
    </w:p>
    <w:p w:rsidR="00B9556B" w:rsidRDefault="00B9556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*L’enfant est de petite taille :…………………………………………………………………</w:t>
      </w:r>
    </w:p>
    <w:p w:rsidR="00B9556B" w:rsidRDefault="00B9556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Grammaire : (3pts)</w:t>
      </w:r>
    </w:p>
    <w:p w:rsidR="00B9556B" w:rsidRDefault="00B9556B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1- Relevez du texte une phrase à la forme passive :</w:t>
      </w:r>
    </w:p>
    <w:p w:rsidR="00B9556B" w:rsidRDefault="00B9556B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</w:t>
      </w:r>
    </w:p>
    <w:p w:rsidR="00B9556B" w:rsidRDefault="00B9556B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* Transformez-là à la forme active :</w:t>
      </w:r>
    </w:p>
    <w:p w:rsidR="00B9556B" w:rsidRDefault="00B9556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</w:t>
      </w:r>
    </w:p>
    <w:p w:rsidR="00B9556B" w:rsidRDefault="00B9556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2- Réécrivez les phrases ci-dessous en les nominalisant :</w:t>
      </w:r>
    </w:p>
    <w:p w:rsidR="00B9556B" w:rsidRDefault="00B9556B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* Les enfants étaient méchants. Cela a fait souffrir Sartre.</w:t>
      </w:r>
    </w:p>
    <w:p w:rsidR="00B9556B" w:rsidRDefault="00B9556B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</w:t>
      </w:r>
    </w:p>
    <w:p w:rsidR="00B9556B" w:rsidRDefault="00B9556B" w:rsidP="00B9556B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* Mes vrais juges me condamnaient.</w:t>
      </w:r>
    </w:p>
    <w:p w:rsidR="00B9556B" w:rsidRDefault="00B9556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…………………………………………………………………………………………..</w:t>
      </w:r>
    </w:p>
    <w:p w:rsidR="00C33288" w:rsidRDefault="00C33288">
      <w:pPr>
        <w:rPr>
          <w:rFonts w:asciiTheme="majorBidi" w:hAnsiTheme="majorBidi" w:cstheme="majorBidi"/>
          <w:sz w:val="24"/>
          <w:szCs w:val="24"/>
        </w:rPr>
      </w:pPr>
    </w:p>
    <w:p w:rsidR="00B9556B" w:rsidRDefault="00B9556B" w:rsidP="00C33288">
      <w:pPr>
        <w:spacing w:after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3- « Les Schweitzer sont grands. » Quelle est la valeur du présent de l’indicatif dans cette phrase ? Expliquez pourquoi</w:t>
      </w:r>
      <w:r w:rsidR="00C33288">
        <w:rPr>
          <w:rFonts w:asciiTheme="majorBidi" w:hAnsiTheme="majorBidi" w:cstheme="majorBidi"/>
          <w:sz w:val="24"/>
          <w:szCs w:val="24"/>
        </w:rPr>
        <w:t>.</w:t>
      </w:r>
    </w:p>
    <w:p w:rsidR="00C33288" w:rsidRDefault="00C3328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…………………………………………………………………………………………..</w:t>
      </w:r>
    </w:p>
    <w:p w:rsidR="00C33288" w:rsidRPr="00C33288" w:rsidRDefault="00C332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3288">
        <w:rPr>
          <w:rFonts w:asciiTheme="majorBidi" w:hAnsiTheme="majorBidi" w:cstheme="majorBidi"/>
          <w:b/>
          <w:bCs/>
          <w:sz w:val="24"/>
          <w:szCs w:val="24"/>
        </w:rPr>
        <w:t>ESSAI :</w:t>
      </w:r>
    </w:p>
    <w:p w:rsidR="00C33288" w:rsidRPr="00C33288" w:rsidRDefault="00C332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3288">
        <w:rPr>
          <w:rFonts w:asciiTheme="majorBidi" w:hAnsiTheme="majorBidi" w:cstheme="majorBidi"/>
          <w:b/>
          <w:bCs/>
          <w:sz w:val="24"/>
          <w:szCs w:val="24"/>
        </w:rPr>
        <w:t>La lecture des Mémoires d’une grande personnalité, ou celle d’un roman autobiographique, est extrêmement profitable à l’esprit et à la formation d’un adolescent.</w:t>
      </w:r>
    </w:p>
    <w:p w:rsidR="00C33288" w:rsidRDefault="00C33288" w:rsidP="00C33288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C33288">
        <w:rPr>
          <w:rFonts w:asciiTheme="majorBidi" w:hAnsiTheme="majorBidi" w:cstheme="majorBidi"/>
          <w:b/>
          <w:bCs/>
          <w:sz w:val="24"/>
          <w:szCs w:val="24"/>
        </w:rPr>
        <w:t xml:space="preserve">Exprimez votre point de vue dans un texte argumentatif étayé d’arguments </w:t>
      </w:r>
    </w:p>
    <w:p w:rsidR="00C33288" w:rsidRPr="00C33288" w:rsidRDefault="00C3328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C33288">
        <w:rPr>
          <w:rFonts w:asciiTheme="majorBidi" w:hAnsiTheme="majorBidi" w:cstheme="majorBidi"/>
          <w:b/>
          <w:bCs/>
          <w:sz w:val="24"/>
          <w:szCs w:val="24"/>
        </w:rPr>
        <w:t>et d’exemples précis.</w:t>
      </w:r>
    </w:p>
    <w:p w:rsidR="00C33288" w:rsidRDefault="00C33288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CE52D8" w:rsidRDefault="00CE52D8">
      <w:pPr>
        <w:rPr>
          <w:rFonts w:asciiTheme="majorBidi" w:hAnsiTheme="majorBidi" w:cstheme="majorBidi"/>
          <w:sz w:val="24"/>
          <w:szCs w:val="24"/>
        </w:rPr>
      </w:pPr>
    </w:p>
    <w:p w:rsidR="00CE52D8" w:rsidRPr="009D1E6D" w:rsidRDefault="00CE52D8">
      <w:pPr>
        <w:rPr>
          <w:rFonts w:asciiTheme="majorBidi" w:hAnsiTheme="majorBidi" w:cstheme="majorBidi"/>
          <w:sz w:val="24"/>
          <w:szCs w:val="24"/>
        </w:rPr>
      </w:pPr>
    </w:p>
    <w:sectPr w:rsidR="00CE52D8" w:rsidRPr="009D1E6D" w:rsidSect="002428AE">
      <w:pgSz w:w="11906" w:h="16838"/>
      <w:pgMar w:top="1417" w:right="1417" w:bottom="1417" w:left="1417" w:header="709" w:footer="709" w:gutter="0"/>
      <w:pgBorders w:offsetFrom="page">
        <w:top w:val="vine" w:sz="24" w:space="24" w:color="auto"/>
        <w:left w:val="vine" w:sz="24" w:space="24" w:color="auto"/>
        <w:bottom w:val="vine" w:sz="24" w:space="24" w:color="auto"/>
        <w:right w:val="vine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9D1E6D"/>
    <w:rsid w:val="002428AE"/>
    <w:rsid w:val="005D7D8B"/>
    <w:rsid w:val="006730D1"/>
    <w:rsid w:val="00722B12"/>
    <w:rsid w:val="00747404"/>
    <w:rsid w:val="008316BF"/>
    <w:rsid w:val="009D1E6D"/>
    <w:rsid w:val="009F27B7"/>
    <w:rsid w:val="00A14C3A"/>
    <w:rsid w:val="00A93AF5"/>
    <w:rsid w:val="00AD7784"/>
    <w:rsid w:val="00B11729"/>
    <w:rsid w:val="00B9556B"/>
    <w:rsid w:val="00C33288"/>
    <w:rsid w:val="00CE52D8"/>
    <w:rsid w:val="00CE584B"/>
    <w:rsid w:val="00D643CE"/>
    <w:rsid w:val="00DC7FE3"/>
    <w:rsid w:val="00E534DC"/>
    <w:rsid w:val="00FB1B6C"/>
    <w:rsid w:val="00FB2F59"/>
    <w:rsid w:val="00FC1C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4C3A"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A0D4E8-7734-4D2B-A988-F96AFA445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751</Words>
  <Characters>4136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ayed</dc:creator>
  <cp:lastModifiedBy>MEDIA CITY</cp:lastModifiedBy>
  <cp:revision>2</cp:revision>
  <dcterms:created xsi:type="dcterms:W3CDTF">2017-05-01T15:19:00Z</dcterms:created>
  <dcterms:modified xsi:type="dcterms:W3CDTF">2017-05-01T15:19:00Z</dcterms:modified>
</cp:coreProperties>
</file>