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1B5" w:rsidRPr="00854E42" w:rsidRDefault="00244E70" w:rsidP="00244E7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</w:t>
      </w:r>
      <w:r w:rsidR="00F86F77">
        <w:rPr>
          <w:b/>
          <w:sz w:val="28"/>
          <w:szCs w:val="28"/>
        </w:rPr>
        <w:t>Le subjonctif</w:t>
      </w:r>
    </w:p>
    <w:p w:rsidR="009221F3" w:rsidRPr="00F061B5" w:rsidRDefault="00342AFE">
      <w:pPr>
        <w:rPr>
          <w:b/>
        </w:rPr>
      </w:pPr>
      <w:r>
        <w:rPr>
          <w:b/>
        </w:rPr>
        <w:t>Support : extrait de l’œuvre :</w:t>
      </w:r>
      <w:r w:rsidR="00110A0D" w:rsidRPr="00F061B5">
        <w:rPr>
          <w:b/>
        </w:rPr>
        <w:t xml:space="preserve"> « </w:t>
      </w:r>
      <w:r w:rsidR="00614303">
        <w:rPr>
          <w:b/>
        </w:rPr>
        <w:t xml:space="preserve">Les rapports de </w:t>
      </w:r>
      <w:proofErr w:type="spellStart"/>
      <w:r w:rsidR="00614303">
        <w:rPr>
          <w:b/>
        </w:rPr>
        <w:t>Brodeck</w:t>
      </w:r>
      <w:proofErr w:type="spellEnd"/>
      <w:r w:rsidR="00614303">
        <w:rPr>
          <w:b/>
        </w:rPr>
        <w:t> » Philippe Claudel</w:t>
      </w:r>
    </w:p>
    <w:p w:rsidR="00110A0D" w:rsidRDefault="00D16D59" w:rsidP="009249C6">
      <w:pPr>
        <w:spacing w:after="0"/>
      </w:pPr>
      <w:r>
        <w:t>« </w:t>
      </w:r>
      <w:r w:rsidR="00614303">
        <w:t>Faut-il donc que la vie paraisse  aux hommes d’une si lugubre monotonie pour qu’ils désirent ainsi le massacre et la ruine</w:t>
      </w:r>
      <w:r w:rsidR="007F7A83">
        <w:t> ?</w:t>
      </w:r>
      <w:r>
        <w:t>»</w:t>
      </w:r>
    </w:p>
    <w:p w:rsidR="00F720EE" w:rsidRDefault="00F720EE" w:rsidP="009249C6">
      <w:pPr>
        <w:spacing w:after="0"/>
      </w:pPr>
    </w:p>
    <w:p w:rsidR="00F061B5" w:rsidRDefault="00F061B5" w:rsidP="00614303">
      <w:pPr>
        <w:spacing w:line="240" w:lineRule="auto"/>
      </w:pPr>
      <w:r w:rsidRPr="00F720EE">
        <w:rPr>
          <w:b/>
        </w:rPr>
        <w:t>1-</w:t>
      </w:r>
      <w:r w:rsidR="009249C6">
        <w:t>Entourez le</w:t>
      </w:r>
      <w:r w:rsidR="00614303">
        <w:t>s</w:t>
      </w:r>
      <w:r w:rsidR="009249C6">
        <w:t xml:space="preserve"> verbe</w:t>
      </w:r>
      <w:r w:rsidR="00614303">
        <w:t>s</w:t>
      </w:r>
      <w:r w:rsidR="009249C6">
        <w:t xml:space="preserve"> conjugué</w:t>
      </w:r>
      <w:r w:rsidR="00614303">
        <w:t>s</w:t>
      </w:r>
      <w:r w:rsidR="009249C6">
        <w:t xml:space="preserve"> au mode </w:t>
      </w:r>
      <w:r w:rsidR="00614303">
        <w:t>subjonctif</w:t>
      </w:r>
      <w:r w:rsidR="009249C6">
        <w:t>.</w:t>
      </w:r>
    </w:p>
    <w:p w:rsidR="009249C6" w:rsidRDefault="009249C6" w:rsidP="00614303">
      <w:pPr>
        <w:spacing w:line="240" w:lineRule="auto"/>
      </w:pPr>
      <w:r w:rsidRPr="004A610C">
        <w:rPr>
          <w:b/>
        </w:rPr>
        <w:t>2-</w:t>
      </w:r>
      <w:r w:rsidR="00F720EE">
        <w:t>Justifiez l’emploi de ce mode dans cette phrase et dégagez s</w:t>
      </w:r>
      <w:r w:rsidR="00614303">
        <w:t>es</w:t>
      </w:r>
      <w:r w:rsidR="00F720EE">
        <w:t xml:space="preserve"> valeur</w:t>
      </w:r>
      <w:r w:rsidR="00614303">
        <w:t>s</w:t>
      </w:r>
      <w:r w:rsidR="00F720EE">
        <w:t xml:space="preserve"> d’emploi.</w:t>
      </w:r>
    </w:p>
    <w:p w:rsidR="004A610C" w:rsidRDefault="004A610C">
      <w:pPr>
        <w:rPr>
          <w:b/>
        </w:rPr>
      </w:pPr>
      <w:r w:rsidRPr="004A610C">
        <w:rPr>
          <w:b/>
          <w:u w:val="single"/>
        </w:rPr>
        <w:t>Application </w:t>
      </w:r>
      <w:r w:rsidRPr="004A610C">
        <w:rPr>
          <w:b/>
        </w:rPr>
        <w:t>:</w:t>
      </w:r>
    </w:p>
    <w:p w:rsidR="00604D38" w:rsidRDefault="004A610C" w:rsidP="007F7A83">
      <w:pPr>
        <w:spacing w:after="0"/>
        <w:rPr>
          <w:b/>
        </w:rPr>
      </w:pPr>
      <w:r w:rsidRPr="004A610C">
        <w:rPr>
          <w:b/>
          <w:u w:val="single"/>
        </w:rPr>
        <w:t>Exercice n°1</w:t>
      </w:r>
      <w:r>
        <w:rPr>
          <w:b/>
        </w:rPr>
        <w:t> :</w:t>
      </w:r>
    </w:p>
    <w:p w:rsidR="00604D38" w:rsidRDefault="00604D38" w:rsidP="007F7A83">
      <w:pPr>
        <w:spacing w:after="0"/>
        <w:rPr>
          <w:b/>
        </w:rPr>
      </w:pPr>
      <w:r>
        <w:rPr>
          <w:b/>
        </w:rPr>
        <w:t>a)</w:t>
      </w:r>
      <w:r w:rsidR="004A610C">
        <w:rPr>
          <w:b/>
        </w:rPr>
        <w:t xml:space="preserve"> Mettez les verbes entre p</w:t>
      </w:r>
      <w:r>
        <w:rPr>
          <w:b/>
        </w:rPr>
        <w:t>arenthèses au</w:t>
      </w:r>
      <w:r w:rsidR="007A1ADC">
        <w:rPr>
          <w:b/>
        </w:rPr>
        <w:t xml:space="preserve"> subjonctif</w:t>
      </w:r>
      <w:r>
        <w:rPr>
          <w:b/>
        </w:rPr>
        <w:t>.</w:t>
      </w:r>
    </w:p>
    <w:p w:rsidR="004A610C" w:rsidRDefault="00604D38" w:rsidP="007F7A83">
      <w:pPr>
        <w:spacing w:after="0"/>
        <w:rPr>
          <w:b/>
        </w:rPr>
      </w:pPr>
      <w:r>
        <w:rPr>
          <w:b/>
        </w:rPr>
        <w:t>b)</w:t>
      </w:r>
      <w:r w:rsidR="004A610C">
        <w:rPr>
          <w:b/>
        </w:rPr>
        <w:t xml:space="preserve">faites correspondre chaque </w:t>
      </w:r>
      <w:r w:rsidR="00D86992">
        <w:rPr>
          <w:b/>
        </w:rPr>
        <w:t>verbe à sa valeur d’emploi.</w:t>
      </w:r>
    </w:p>
    <w:tbl>
      <w:tblPr>
        <w:tblStyle w:val="Grilledutableau"/>
        <w:tblW w:w="0" w:type="auto"/>
        <w:tblLook w:val="04A0"/>
      </w:tblPr>
      <w:tblGrid>
        <w:gridCol w:w="5920"/>
        <w:gridCol w:w="4686"/>
      </w:tblGrid>
      <w:tr w:rsidR="00564EF7" w:rsidTr="003870B5">
        <w:tc>
          <w:tcPr>
            <w:tcW w:w="5920" w:type="dxa"/>
          </w:tcPr>
          <w:p w:rsidR="00564EF7" w:rsidRDefault="00564EF7" w:rsidP="007F7A83">
            <w:pPr>
              <w:tabs>
                <w:tab w:val="left" w:pos="930"/>
              </w:tabs>
              <w:jc w:val="center"/>
              <w:rPr>
                <w:b/>
              </w:rPr>
            </w:pPr>
            <w:r>
              <w:rPr>
                <w:b/>
              </w:rPr>
              <w:t>Phrases</w:t>
            </w:r>
          </w:p>
        </w:tc>
        <w:tc>
          <w:tcPr>
            <w:tcW w:w="4686" w:type="dxa"/>
          </w:tcPr>
          <w:p w:rsidR="00564EF7" w:rsidRDefault="00564EF7" w:rsidP="00564EF7">
            <w:pPr>
              <w:jc w:val="center"/>
              <w:rPr>
                <w:b/>
              </w:rPr>
            </w:pPr>
            <w:r>
              <w:rPr>
                <w:b/>
              </w:rPr>
              <w:t>Valeurs d’emploi</w:t>
            </w:r>
          </w:p>
        </w:tc>
      </w:tr>
      <w:tr w:rsidR="00564EF7" w:rsidTr="003870B5">
        <w:tc>
          <w:tcPr>
            <w:tcW w:w="5920" w:type="dxa"/>
          </w:tcPr>
          <w:p w:rsidR="00564EF7" w:rsidRPr="003D78B2" w:rsidRDefault="00564EF7">
            <w:r>
              <w:rPr>
                <w:b/>
              </w:rPr>
              <w:t>1-</w:t>
            </w:r>
            <w:r w:rsidR="00A213E7">
              <w:t xml:space="preserve">Je doute </w:t>
            </w:r>
            <w:r w:rsidRPr="003D78B2">
              <w:t>que</w:t>
            </w:r>
            <w:r w:rsidR="00A213E7">
              <w:t xml:space="preserve"> la guerre………………. </w:t>
            </w:r>
            <w:r w:rsidR="00A213E7" w:rsidRPr="007066F6">
              <w:rPr>
                <w:b/>
              </w:rPr>
              <w:t>(être</w:t>
            </w:r>
            <w:r w:rsidR="00A213E7">
              <w:t>) une fatalité</w:t>
            </w:r>
            <w:r w:rsidRPr="003D78B2">
              <w:t>.</w:t>
            </w:r>
          </w:p>
          <w:p w:rsidR="00564EF7" w:rsidRPr="003D78B2" w:rsidRDefault="00564EF7" w:rsidP="00E03566">
            <w:pPr>
              <w:jc w:val="both"/>
            </w:pPr>
            <w:r>
              <w:rPr>
                <w:b/>
              </w:rPr>
              <w:t>2-</w:t>
            </w:r>
            <w:r w:rsidR="00A213E7">
              <w:t xml:space="preserve">Ils s’attendent à ce qu’il y………………. </w:t>
            </w:r>
            <w:r w:rsidR="00A213E7" w:rsidRPr="007066F6">
              <w:rPr>
                <w:b/>
              </w:rPr>
              <w:t>(avoir</w:t>
            </w:r>
            <w:r w:rsidR="00A213E7">
              <w:t xml:space="preserve">) égalité entre les peuples. </w:t>
            </w:r>
          </w:p>
          <w:p w:rsidR="00D351FC" w:rsidRPr="003D78B2" w:rsidRDefault="00D351FC">
            <w:r>
              <w:rPr>
                <w:b/>
              </w:rPr>
              <w:t>3-</w:t>
            </w:r>
            <w:r w:rsidR="00A8735B">
              <w:t>Des conventions de paix ont été signées afin que les hommes n’…………………</w:t>
            </w:r>
            <w:r w:rsidR="007066F6">
              <w:t xml:space="preserve"> </w:t>
            </w:r>
            <w:r w:rsidR="00A8735B" w:rsidRPr="007066F6">
              <w:rPr>
                <w:b/>
              </w:rPr>
              <w:t xml:space="preserve">(avoir) </w:t>
            </w:r>
            <w:r w:rsidR="00A8735B">
              <w:t>pas recours aux armes</w:t>
            </w:r>
            <w:r w:rsidRPr="003D78B2">
              <w:t>.</w:t>
            </w:r>
          </w:p>
          <w:p w:rsidR="00564EF7" w:rsidRPr="003D78B2" w:rsidRDefault="00D2695D" w:rsidP="006A2460">
            <w:pPr>
              <w:jc w:val="both"/>
            </w:pPr>
            <w:r>
              <w:rPr>
                <w:b/>
              </w:rPr>
              <w:t>4-</w:t>
            </w:r>
            <w:r w:rsidR="007066F6">
              <w:t xml:space="preserve"> Il est scandaleux que les hommes…………………..</w:t>
            </w:r>
            <w:r w:rsidR="007066F6" w:rsidRPr="007066F6">
              <w:rPr>
                <w:b/>
              </w:rPr>
              <w:t xml:space="preserve"> (se livrer</w:t>
            </w:r>
            <w:r w:rsidR="007066F6">
              <w:t>) aux fureurs de la guerre.</w:t>
            </w:r>
          </w:p>
          <w:p w:rsidR="006A2460" w:rsidRPr="003D78B2" w:rsidRDefault="006A2460" w:rsidP="006A2460">
            <w:pPr>
              <w:jc w:val="both"/>
            </w:pPr>
            <w:r>
              <w:rPr>
                <w:b/>
              </w:rPr>
              <w:t>5</w:t>
            </w:r>
            <w:r w:rsidR="007066F6">
              <w:t>Je ne pense pas que les Irakiens…………….</w:t>
            </w:r>
            <w:r w:rsidR="007066F6" w:rsidRPr="007066F6">
              <w:rPr>
                <w:b/>
              </w:rPr>
              <w:t xml:space="preserve"> (être) </w:t>
            </w:r>
            <w:r w:rsidR="007066F6">
              <w:t>satisfaits de leur situation.</w:t>
            </w:r>
          </w:p>
          <w:p w:rsidR="006A2460" w:rsidRPr="003D78B2" w:rsidRDefault="006A2460" w:rsidP="006A2460">
            <w:pPr>
              <w:jc w:val="both"/>
            </w:pPr>
            <w:r>
              <w:rPr>
                <w:b/>
              </w:rPr>
              <w:t>6-</w:t>
            </w:r>
            <w:r w:rsidR="007066F6">
              <w:t>Elle est assez jeune pour que le souvenir de ses parents……….</w:t>
            </w:r>
            <w:r w:rsidR="007066F6" w:rsidRPr="007066F6">
              <w:rPr>
                <w:b/>
              </w:rPr>
              <w:t xml:space="preserve"> (être</w:t>
            </w:r>
            <w:r w:rsidR="007066F6">
              <w:t>) clair dans sa mémoire.</w:t>
            </w:r>
          </w:p>
          <w:p w:rsidR="009E2B42" w:rsidRPr="003D78B2" w:rsidRDefault="009E2B42" w:rsidP="006A2460">
            <w:pPr>
              <w:jc w:val="both"/>
            </w:pPr>
            <w:r>
              <w:rPr>
                <w:b/>
              </w:rPr>
              <w:t>7-</w:t>
            </w:r>
            <w:r w:rsidR="007066F6">
              <w:t>Il est interdit que l’on …………………….</w:t>
            </w:r>
            <w:r w:rsidR="007066F6" w:rsidRPr="007066F6">
              <w:rPr>
                <w:b/>
              </w:rPr>
              <w:t xml:space="preserve"> (maltraiter) </w:t>
            </w:r>
            <w:r w:rsidR="007066F6">
              <w:t>les prisonniers.</w:t>
            </w:r>
          </w:p>
          <w:p w:rsidR="006F4501" w:rsidRPr="00084165" w:rsidRDefault="006F4501" w:rsidP="006A2460">
            <w:pPr>
              <w:jc w:val="both"/>
            </w:pPr>
            <w:r>
              <w:rPr>
                <w:b/>
              </w:rPr>
              <w:t>8-</w:t>
            </w:r>
            <w:r w:rsidR="007066F6" w:rsidRPr="007066F6">
              <w:t>Le</w:t>
            </w:r>
            <w:r w:rsidR="007066F6">
              <w:rPr>
                <w:b/>
              </w:rPr>
              <w:t xml:space="preserve"> </w:t>
            </w:r>
            <w:r w:rsidR="007066F6" w:rsidRPr="007066F6">
              <w:t>peuple palestinien n’</w:t>
            </w:r>
            <w:r w:rsidR="007066F6">
              <w:t xml:space="preserve">a pas eu gain de cause non que sa cause……………….. </w:t>
            </w:r>
            <w:r w:rsidR="007066F6" w:rsidRPr="007066F6">
              <w:rPr>
                <w:b/>
              </w:rPr>
              <w:t xml:space="preserve">(être) </w:t>
            </w:r>
            <w:r w:rsidR="007066F6">
              <w:t>illégitime</w:t>
            </w:r>
            <w:r w:rsidR="001D685C">
              <w:t>, mais parce qu’Israël jouit de la protection du plus fort.</w:t>
            </w:r>
          </w:p>
          <w:p w:rsidR="00DF7A9C" w:rsidRPr="00084165" w:rsidRDefault="00DF7A9C" w:rsidP="006A2460">
            <w:pPr>
              <w:jc w:val="both"/>
            </w:pPr>
            <w:r>
              <w:rPr>
                <w:b/>
              </w:rPr>
              <w:t>9-</w:t>
            </w:r>
            <w:r w:rsidR="001821C4" w:rsidRPr="001821C4">
              <w:t>Que tous les pays ……</w:t>
            </w:r>
            <w:r w:rsidR="001821C4">
              <w:t xml:space="preserve">………………. </w:t>
            </w:r>
            <w:r w:rsidR="001821C4" w:rsidRPr="001821C4">
              <w:rPr>
                <w:b/>
              </w:rPr>
              <w:t>(se méfier)</w:t>
            </w:r>
            <w:r w:rsidR="001821C4">
              <w:t xml:space="preserve"> du pouvoir destructif de la bombe nucléaire !</w:t>
            </w:r>
          </w:p>
          <w:p w:rsidR="008D278B" w:rsidRPr="00084165" w:rsidRDefault="008D278B" w:rsidP="006A2460">
            <w:pPr>
              <w:jc w:val="both"/>
            </w:pPr>
            <w:r>
              <w:rPr>
                <w:b/>
              </w:rPr>
              <w:t>10-</w:t>
            </w:r>
            <w:r w:rsidR="00316037" w:rsidRPr="00316037">
              <w:t xml:space="preserve"> Il</w:t>
            </w:r>
            <w:r w:rsidR="00316037">
              <w:t xml:space="preserve"> est nécessaire que la culture de droits…………………… </w:t>
            </w:r>
            <w:r w:rsidR="00316037" w:rsidRPr="00316037">
              <w:rPr>
                <w:b/>
              </w:rPr>
              <w:t>(se répandre</w:t>
            </w:r>
            <w:r w:rsidR="00316037">
              <w:t>) partout.</w:t>
            </w:r>
          </w:p>
          <w:p w:rsidR="009E2B42" w:rsidRDefault="009E2B42" w:rsidP="006A2460">
            <w:pPr>
              <w:jc w:val="both"/>
              <w:rPr>
                <w:b/>
              </w:rPr>
            </w:pPr>
          </w:p>
        </w:tc>
        <w:tc>
          <w:tcPr>
            <w:tcW w:w="4686" w:type="dxa"/>
          </w:tcPr>
          <w:p w:rsidR="00564EF7" w:rsidRPr="00316037" w:rsidRDefault="00316037" w:rsidP="00316037">
            <w:pPr>
              <w:rPr>
                <w:b/>
              </w:rPr>
            </w:pPr>
            <w:r>
              <w:rPr>
                <w:b/>
              </w:rPr>
              <w:t>A-</w:t>
            </w:r>
            <w:r w:rsidRPr="00316037">
              <w:rPr>
                <w:b/>
              </w:rPr>
              <w:t>L’attente</w:t>
            </w:r>
          </w:p>
          <w:p w:rsidR="003870B5" w:rsidRDefault="003870B5">
            <w:pPr>
              <w:rPr>
                <w:b/>
              </w:rPr>
            </w:pPr>
          </w:p>
          <w:p w:rsidR="003870B5" w:rsidRDefault="003870B5">
            <w:pPr>
              <w:rPr>
                <w:b/>
              </w:rPr>
            </w:pPr>
            <w:r>
              <w:rPr>
                <w:b/>
              </w:rPr>
              <w:t xml:space="preserve">B- </w:t>
            </w:r>
            <w:r w:rsidR="001821C4">
              <w:rPr>
                <w:b/>
              </w:rPr>
              <w:t>Le doute.</w:t>
            </w:r>
          </w:p>
          <w:p w:rsidR="003870B5" w:rsidRDefault="003870B5">
            <w:pPr>
              <w:rPr>
                <w:b/>
              </w:rPr>
            </w:pPr>
          </w:p>
          <w:p w:rsidR="003870B5" w:rsidRDefault="003870B5">
            <w:pPr>
              <w:rPr>
                <w:b/>
              </w:rPr>
            </w:pPr>
            <w:r>
              <w:rPr>
                <w:b/>
              </w:rPr>
              <w:t xml:space="preserve">C- </w:t>
            </w:r>
            <w:r w:rsidR="00316037">
              <w:rPr>
                <w:b/>
              </w:rPr>
              <w:t>La conséquence intensive.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>
            <w:pPr>
              <w:rPr>
                <w:b/>
              </w:rPr>
            </w:pPr>
            <w:r>
              <w:rPr>
                <w:b/>
              </w:rPr>
              <w:t xml:space="preserve">D- </w:t>
            </w:r>
            <w:r w:rsidR="00316037">
              <w:rPr>
                <w:b/>
              </w:rPr>
              <w:t xml:space="preserve"> cause niée (Non que/ ce n’est pas que….)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>
            <w:pPr>
              <w:rPr>
                <w:b/>
              </w:rPr>
            </w:pPr>
            <w:r>
              <w:rPr>
                <w:b/>
              </w:rPr>
              <w:t>E- L</w:t>
            </w:r>
            <w:r w:rsidR="00316037">
              <w:rPr>
                <w:b/>
              </w:rPr>
              <w:t>e sentiment.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>
            <w:pPr>
              <w:rPr>
                <w:b/>
              </w:rPr>
            </w:pPr>
            <w:r>
              <w:rPr>
                <w:b/>
              </w:rPr>
              <w:t>F-</w:t>
            </w:r>
            <w:r w:rsidR="00316037">
              <w:rPr>
                <w:b/>
              </w:rPr>
              <w:t>Le but.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>
            <w:pPr>
              <w:rPr>
                <w:b/>
              </w:rPr>
            </w:pPr>
            <w:r>
              <w:rPr>
                <w:b/>
              </w:rPr>
              <w:t>G-</w:t>
            </w:r>
            <w:r w:rsidR="00316037">
              <w:rPr>
                <w:b/>
              </w:rPr>
              <w:t>Le doute (verbe d’opinion à la forme négative)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>
            <w:pPr>
              <w:rPr>
                <w:b/>
              </w:rPr>
            </w:pPr>
            <w:r>
              <w:rPr>
                <w:b/>
              </w:rPr>
              <w:t>H-</w:t>
            </w:r>
            <w:r w:rsidR="00316037">
              <w:rPr>
                <w:b/>
              </w:rPr>
              <w:t xml:space="preserve"> La défense.</w:t>
            </w:r>
          </w:p>
          <w:p w:rsidR="00C95BE6" w:rsidRDefault="00C95BE6">
            <w:pPr>
              <w:rPr>
                <w:b/>
              </w:rPr>
            </w:pPr>
          </w:p>
          <w:p w:rsidR="00C95BE6" w:rsidRDefault="00C95BE6" w:rsidP="00C95BE6">
            <w:pPr>
              <w:rPr>
                <w:b/>
              </w:rPr>
            </w:pPr>
            <w:r w:rsidRPr="00C95BE6">
              <w:rPr>
                <w:b/>
              </w:rPr>
              <w:t>I-</w:t>
            </w:r>
            <w:r>
              <w:rPr>
                <w:b/>
              </w:rPr>
              <w:t xml:space="preserve"> </w:t>
            </w:r>
            <w:r w:rsidR="00316037">
              <w:rPr>
                <w:b/>
              </w:rPr>
              <w:t>Le souhait</w:t>
            </w:r>
          </w:p>
          <w:p w:rsidR="00C95BE6" w:rsidRDefault="00C95BE6" w:rsidP="00C95BE6">
            <w:pPr>
              <w:rPr>
                <w:b/>
              </w:rPr>
            </w:pPr>
          </w:p>
          <w:p w:rsidR="00C95BE6" w:rsidRPr="00C95BE6" w:rsidRDefault="001821C4" w:rsidP="00C95BE6">
            <w:pPr>
              <w:rPr>
                <w:b/>
              </w:rPr>
            </w:pPr>
            <w:r>
              <w:rPr>
                <w:b/>
              </w:rPr>
              <w:t>J-</w:t>
            </w:r>
            <w:r w:rsidR="00342AFE">
              <w:rPr>
                <w:b/>
              </w:rPr>
              <w:t>L’ordre, la nécessité, l’obligation.</w:t>
            </w:r>
          </w:p>
          <w:p w:rsidR="00C95BE6" w:rsidRDefault="00C95BE6">
            <w:pPr>
              <w:rPr>
                <w:b/>
              </w:rPr>
            </w:pPr>
          </w:p>
        </w:tc>
      </w:tr>
    </w:tbl>
    <w:p w:rsidR="00564EF7" w:rsidRPr="00664EE4" w:rsidRDefault="00342AFE" w:rsidP="00664EE4">
      <w:pPr>
        <w:spacing w:after="0"/>
        <w:rPr>
          <w:b/>
          <w:sz w:val="20"/>
          <w:szCs w:val="20"/>
        </w:rPr>
      </w:pPr>
      <w:proofErr w:type="spellStart"/>
      <w:r w:rsidRPr="003930BD">
        <w:rPr>
          <w:b/>
        </w:rPr>
        <w:t>Rq</w:t>
      </w:r>
      <w:proofErr w:type="spellEnd"/>
      <w:r w:rsidRPr="003930BD">
        <w:rPr>
          <w:b/>
        </w:rPr>
        <w:t> </w:t>
      </w:r>
      <w:r w:rsidRPr="00664EE4">
        <w:rPr>
          <w:b/>
          <w:sz w:val="20"/>
          <w:szCs w:val="20"/>
        </w:rPr>
        <w:t>: espérer que+ indicatif.</w:t>
      </w:r>
    </w:p>
    <w:p w:rsidR="00664EE4" w:rsidRDefault="00664EE4" w:rsidP="00664EE4">
      <w:pPr>
        <w:spacing w:after="0"/>
        <w:rPr>
          <w:b/>
          <w:sz w:val="20"/>
          <w:szCs w:val="20"/>
        </w:rPr>
      </w:pPr>
      <w:r w:rsidRPr="00664EE4">
        <w:rPr>
          <w:b/>
          <w:sz w:val="20"/>
          <w:szCs w:val="20"/>
        </w:rPr>
        <w:t>Le subjonctif présent=Radical de la 3</w:t>
      </w:r>
      <w:r w:rsidRPr="00664EE4">
        <w:rPr>
          <w:b/>
          <w:sz w:val="20"/>
          <w:szCs w:val="20"/>
          <w:vertAlign w:val="superscript"/>
        </w:rPr>
        <w:t>ème</w:t>
      </w:r>
      <w:r w:rsidRPr="00664EE4">
        <w:rPr>
          <w:b/>
          <w:sz w:val="20"/>
          <w:szCs w:val="20"/>
        </w:rPr>
        <w:t xml:space="preserve"> personne du pluriel au présent de l’indicatif+ terminaison :</w:t>
      </w:r>
      <w:r>
        <w:rPr>
          <w:b/>
          <w:sz w:val="20"/>
          <w:szCs w:val="20"/>
        </w:rPr>
        <w:t>-e,-es, -e, -ions, -</w:t>
      </w:r>
      <w:proofErr w:type="spellStart"/>
      <w:r>
        <w:rPr>
          <w:b/>
          <w:sz w:val="20"/>
          <w:szCs w:val="20"/>
        </w:rPr>
        <w:t>iez</w:t>
      </w:r>
      <w:proofErr w:type="spellEnd"/>
      <w:r>
        <w:rPr>
          <w:b/>
          <w:sz w:val="20"/>
          <w:szCs w:val="20"/>
        </w:rPr>
        <w:t>, -</w:t>
      </w:r>
      <w:proofErr w:type="spellStart"/>
      <w:r>
        <w:rPr>
          <w:b/>
          <w:sz w:val="20"/>
          <w:szCs w:val="20"/>
        </w:rPr>
        <w:t>ent</w:t>
      </w:r>
      <w:proofErr w:type="spellEnd"/>
      <w:r>
        <w:rPr>
          <w:b/>
          <w:sz w:val="20"/>
          <w:szCs w:val="20"/>
        </w:rPr>
        <w:t>.</w:t>
      </w:r>
    </w:p>
    <w:p w:rsidR="00664EE4" w:rsidRPr="00664EE4" w:rsidRDefault="00664EE4" w:rsidP="00664EE4">
      <w:pPr>
        <w:tabs>
          <w:tab w:val="right" w:pos="10466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Le subjonctif passé= être ou avoir au subjonctif présent+ participe passé du verbe. Ex : Il ait fini/il soit parti.</w:t>
      </w:r>
      <w:r>
        <w:rPr>
          <w:b/>
          <w:sz w:val="20"/>
          <w:szCs w:val="20"/>
        </w:rPr>
        <w:tab/>
      </w:r>
    </w:p>
    <w:p w:rsidR="00664EE4" w:rsidRDefault="00664EE4" w:rsidP="00664EE4">
      <w:pPr>
        <w:spacing w:after="0"/>
        <w:rPr>
          <w:b/>
          <w:u w:val="single"/>
        </w:rPr>
      </w:pPr>
    </w:p>
    <w:p w:rsidR="00244E70" w:rsidRDefault="005071A8" w:rsidP="00664EE4">
      <w:pPr>
        <w:spacing w:after="0"/>
        <w:rPr>
          <w:b/>
        </w:rPr>
      </w:pPr>
      <w:r w:rsidRPr="004A610C">
        <w:rPr>
          <w:b/>
          <w:u w:val="single"/>
        </w:rPr>
        <w:t>Exercice n°</w:t>
      </w:r>
      <w:r>
        <w:rPr>
          <w:b/>
          <w:u w:val="single"/>
        </w:rPr>
        <w:t>2</w:t>
      </w:r>
      <w:r>
        <w:rPr>
          <w:b/>
        </w:rPr>
        <w:t xml:space="preserve"> : </w:t>
      </w:r>
      <w:r w:rsidR="00244E70">
        <w:rPr>
          <w:b/>
        </w:rPr>
        <w:t>Complétez les phrases suivantes :</w:t>
      </w:r>
    </w:p>
    <w:p w:rsidR="00244E70" w:rsidRDefault="00244E70">
      <w:r w:rsidRPr="00244E70">
        <w:t>-Je dou</w:t>
      </w:r>
      <w:r>
        <w:t>te que les hommes politiques…………………………………………………………………………</w:t>
      </w:r>
      <w:r w:rsidR="007F7A83">
        <w:t>………</w:t>
      </w:r>
      <w:r>
        <w:t>.</w:t>
      </w:r>
    </w:p>
    <w:p w:rsidR="00244E70" w:rsidRPr="00244E70" w:rsidRDefault="00244E70">
      <w:r>
        <w:t>-Je suis certain que les peuples opprimés………………………………………………………………………………….</w:t>
      </w:r>
    </w:p>
    <w:p w:rsidR="007F7A83" w:rsidRDefault="007F7A83">
      <w:pPr>
        <w:rPr>
          <w:b/>
        </w:rPr>
      </w:pPr>
      <w:r w:rsidRPr="004A610C">
        <w:rPr>
          <w:b/>
          <w:u w:val="single"/>
        </w:rPr>
        <w:t>Exercice n°</w:t>
      </w:r>
      <w:r>
        <w:rPr>
          <w:b/>
          <w:u w:val="single"/>
        </w:rPr>
        <w:t>3</w:t>
      </w:r>
      <w:r>
        <w:rPr>
          <w:b/>
        </w:rPr>
        <w:t> : Production.</w:t>
      </w:r>
    </w:p>
    <w:p w:rsidR="004A610C" w:rsidRDefault="007F7A83">
      <w:pPr>
        <w:rPr>
          <w:b/>
        </w:rPr>
      </w:pPr>
      <w:r>
        <w:rPr>
          <w:b/>
        </w:rPr>
        <w:t xml:space="preserve">   D’après-vous que devraient faire les hommes politiques et les intellectuels pour que la paix règne dans le monde</w:t>
      </w:r>
      <w:r w:rsidR="005071A8">
        <w:rPr>
          <w:b/>
        </w:rPr>
        <w:t>?</w:t>
      </w:r>
      <w:r>
        <w:rPr>
          <w:b/>
        </w:rPr>
        <w:t xml:space="preserve"> Répondez à la question en utilisant  « Il faut que » / « Il est indispensable que »/ « Il est nécessaire que. »</w:t>
      </w:r>
    </w:p>
    <w:p w:rsidR="005071A8" w:rsidRDefault="005071A8">
      <w:r w:rsidRPr="00604D38">
        <w:t>…………………………………………………………………………………………………………</w:t>
      </w:r>
      <w:r w:rsidR="007F7A83">
        <w:t>…………………………………………………………………….</w:t>
      </w:r>
      <w:r w:rsidRPr="00604D3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</w:p>
    <w:p w:rsidR="000E2B3D" w:rsidRPr="00854E42" w:rsidRDefault="000E2B3D" w:rsidP="000E2B3D">
      <w:pPr>
        <w:jc w:val="center"/>
        <w:rPr>
          <w:b/>
          <w:sz w:val="28"/>
          <w:szCs w:val="28"/>
        </w:rPr>
      </w:pPr>
      <w:r w:rsidRPr="00854E42">
        <w:rPr>
          <w:b/>
          <w:sz w:val="28"/>
          <w:szCs w:val="28"/>
        </w:rPr>
        <w:lastRenderedPageBreak/>
        <w:t>Le conditionnel</w:t>
      </w:r>
    </w:p>
    <w:p w:rsidR="000E2B3D" w:rsidRPr="00F061B5" w:rsidRDefault="000E2B3D" w:rsidP="000E2B3D">
      <w:pPr>
        <w:rPr>
          <w:b/>
        </w:rPr>
      </w:pPr>
      <w:r w:rsidRPr="00F061B5">
        <w:rPr>
          <w:b/>
        </w:rPr>
        <w:t>Support : extrait du texte : « </w:t>
      </w:r>
      <w:r>
        <w:rPr>
          <w:b/>
        </w:rPr>
        <w:t>Au nom de la liberté ! Alexandre Dumas.</w:t>
      </w:r>
      <w:r w:rsidRPr="00F061B5">
        <w:rPr>
          <w:b/>
        </w:rPr>
        <w:t>»</w:t>
      </w:r>
    </w:p>
    <w:p w:rsidR="000E2B3D" w:rsidRDefault="000E2B3D" w:rsidP="000E2B3D">
      <w:pPr>
        <w:spacing w:after="0"/>
      </w:pPr>
      <w:r>
        <w:t>« Si je voyais une jeune fille ou une femme trainée à la mort en regrettant la vie, citoyenne, je penserais à ma fiancée que j’aime. »</w:t>
      </w:r>
    </w:p>
    <w:p w:rsidR="000E2B3D" w:rsidRDefault="000E2B3D" w:rsidP="000E2B3D">
      <w:pPr>
        <w:spacing w:after="0"/>
      </w:pPr>
    </w:p>
    <w:p w:rsidR="000E2B3D" w:rsidRDefault="000E2B3D" w:rsidP="000E2B3D">
      <w:r w:rsidRPr="00F720EE">
        <w:rPr>
          <w:b/>
        </w:rPr>
        <w:t>1-</w:t>
      </w:r>
      <w:r>
        <w:t>Entourez le verbe conjugué au mode conditionnel.</w:t>
      </w:r>
    </w:p>
    <w:p w:rsidR="000E2B3D" w:rsidRDefault="000E2B3D" w:rsidP="000E2B3D">
      <w:r w:rsidRPr="004A610C">
        <w:rPr>
          <w:b/>
        </w:rPr>
        <w:t>2-</w:t>
      </w:r>
      <w:r>
        <w:t>Justifiez l’emploi de ce mode dans cette phrase et dégagez sa valeur d’emploi.</w:t>
      </w:r>
    </w:p>
    <w:p w:rsidR="000E2B3D" w:rsidRDefault="000E2B3D" w:rsidP="000E2B3D">
      <w:pPr>
        <w:rPr>
          <w:b/>
        </w:rPr>
      </w:pPr>
      <w:r w:rsidRPr="004A610C">
        <w:rPr>
          <w:b/>
          <w:u w:val="single"/>
        </w:rPr>
        <w:t>Application </w:t>
      </w:r>
      <w:r w:rsidRPr="004A610C">
        <w:rPr>
          <w:b/>
        </w:rPr>
        <w:t>:</w:t>
      </w:r>
    </w:p>
    <w:p w:rsidR="000E2B3D" w:rsidRDefault="000E2B3D" w:rsidP="000E2B3D">
      <w:pPr>
        <w:rPr>
          <w:b/>
        </w:rPr>
      </w:pPr>
      <w:r w:rsidRPr="004A610C">
        <w:rPr>
          <w:b/>
          <w:u w:val="single"/>
        </w:rPr>
        <w:t>Exercice n°1</w:t>
      </w:r>
      <w:r>
        <w:rPr>
          <w:b/>
        </w:rPr>
        <w:t> :</w:t>
      </w:r>
    </w:p>
    <w:p w:rsidR="000E2B3D" w:rsidRDefault="000E2B3D" w:rsidP="000E2B3D">
      <w:pPr>
        <w:rPr>
          <w:b/>
        </w:rPr>
      </w:pPr>
      <w:r>
        <w:rPr>
          <w:b/>
        </w:rPr>
        <w:t>a) Mettez les verbes entre parenthèses au conditionnel.</w:t>
      </w:r>
    </w:p>
    <w:p w:rsidR="000E2B3D" w:rsidRDefault="000E2B3D" w:rsidP="000E2B3D">
      <w:pPr>
        <w:rPr>
          <w:b/>
        </w:rPr>
      </w:pPr>
      <w:proofErr w:type="gramStart"/>
      <w:r>
        <w:rPr>
          <w:b/>
        </w:rPr>
        <w:t>b)faites</w:t>
      </w:r>
      <w:proofErr w:type="gramEnd"/>
      <w:r>
        <w:rPr>
          <w:b/>
        </w:rPr>
        <w:t xml:space="preserve"> correspondre chaque verbe à sa valeur d’emploi.</w:t>
      </w:r>
    </w:p>
    <w:tbl>
      <w:tblPr>
        <w:tblStyle w:val="Grilledutableau"/>
        <w:tblW w:w="0" w:type="auto"/>
        <w:tblLook w:val="04A0"/>
      </w:tblPr>
      <w:tblGrid>
        <w:gridCol w:w="5920"/>
        <w:gridCol w:w="4686"/>
      </w:tblGrid>
      <w:tr w:rsidR="000E2B3D" w:rsidTr="00D71C0A">
        <w:tc>
          <w:tcPr>
            <w:tcW w:w="5920" w:type="dxa"/>
          </w:tcPr>
          <w:p w:rsidR="000E2B3D" w:rsidRDefault="000E2B3D" w:rsidP="00D71C0A">
            <w:pPr>
              <w:tabs>
                <w:tab w:val="left" w:pos="930"/>
              </w:tabs>
              <w:jc w:val="center"/>
              <w:rPr>
                <w:b/>
              </w:rPr>
            </w:pPr>
            <w:r>
              <w:rPr>
                <w:b/>
              </w:rPr>
              <w:t>Phrases</w:t>
            </w:r>
          </w:p>
        </w:tc>
        <w:tc>
          <w:tcPr>
            <w:tcW w:w="4686" w:type="dxa"/>
          </w:tcPr>
          <w:p w:rsidR="000E2B3D" w:rsidRDefault="000E2B3D" w:rsidP="00D71C0A">
            <w:pPr>
              <w:jc w:val="center"/>
              <w:rPr>
                <w:b/>
              </w:rPr>
            </w:pPr>
            <w:r>
              <w:rPr>
                <w:b/>
              </w:rPr>
              <w:t>Valeurs d’emploi</w:t>
            </w:r>
          </w:p>
        </w:tc>
      </w:tr>
      <w:tr w:rsidR="000E2B3D" w:rsidTr="00D71C0A">
        <w:tc>
          <w:tcPr>
            <w:tcW w:w="5920" w:type="dxa"/>
          </w:tcPr>
          <w:p w:rsidR="000E2B3D" w:rsidRPr="003D78B2" w:rsidRDefault="000E2B3D" w:rsidP="00D71C0A">
            <w:r>
              <w:rPr>
                <w:b/>
              </w:rPr>
              <w:t>1-</w:t>
            </w:r>
            <w:r w:rsidRPr="003D78B2">
              <w:t xml:space="preserve">J’…………......... </w:t>
            </w:r>
            <w:r w:rsidRPr="003D78B2">
              <w:rPr>
                <w:b/>
              </w:rPr>
              <w:t>(aimer)</w:t>
            </w:r>
            <w:r w:rsidRPr="003D78B2">
              <w:t xml:space="preserve"> que tous les hommes jouissent des mêmes droits.</w:t>
            </w:r>
          </w:p>
          <w:p w:rsidR="000E2B3D" w:rsidRPr="003D78B2" w:rsidRDefault="000E2B3D" w:rsidP="00D71C0A">
            <w:pPr>
              <w:jc w:val="both"/>
            </w:pPr>
            <w:r>
              <w:rPr>
                <w:b/>
              </w:rPr>
              <w:t>2-</w:t>
            </w:r>
            <w:r w:rsidRPr="003D78B2">
              <w:t>J’……………………………</w:t>
            </w:r>
            <w:proofErr w:type="gramStart"/>
            <w:r w:rsidRPr="003D78B2">
              <w:t>.</w:t>
            </w:r>
            <w:r w:rsidRPr="003D78B2">
              <w:rPr>
                <w:b/>
              </w:rPr>
              <w:t>(</w:t>
            </w:r>
            <w:proofErr w:type="gramEnd"/>
            <w:r w:rsidRPr="003D78B2">
              <w:rPr>
                <w:b/>
              </w:rPr>
              <w:t>vouloir : conditionnel passé)</w:t>
            </w:r>
            <w:r w:rsidRPr="003D78B2">
              <w:t xml:space="preserve"> que les hommes reconnaissent le rôle primordial que joue la femme dans notre société !</w:t>
            </w:r>
          </w:p>
          <w:p w:rsidR="000E2B3D" w:rsidRPr="003D78B2" w:rsidRDefault="000E2B3D" w:rsidP="00D71C0A">
            <w:r>
              <w:rPr>
                <w:b/>
              </w:rPr>
              <w:t>3-</w:t>
            </w:r>
            <w:r w:rsidRPr="003D78B2">
              <w:t>D’après les sondages, ce parti …………………</w:t>
            </w:r>
            <w:proofErr w:type="gramStart"/>
            <w:r w:rsidRPr="003D78B2">
              <w:t>..</w:t>
            </w:r>
            <w:r w:rsidRPr="003D78B2">
              <w:rPr>
                <w:b/>
              </w:rPr>
              <w:t>(</w:t>
            </w:r>
            <w:proofErr w:type="gramEnd"/>
            <w:r w:rsidRPr="003D78B2">
              <w:rPr>
                <w:b/>
              </w:rPr>
              <w:t>avoir)</w:t>
            </w:r>
            <w:r w:rsidRPr="003D78B2">
              <w:t xml:space="preserve"> une large majorité aux prochaines élections.</w:t>
            </w:r>
          </w:p>
          <w:p w:rsidR="000E2B3D" w:rsidRPr="003D78B2" w:rsidRDefault="000E2B3D" w:rsidP="00D71C0A">
            <w:pPr>
              <w:jc w:val="both"/>
            </w:pPr>
            <w:r>
              <w:rPr>
                <w:b/>
              </w:rPr>
              <w:t>4-</w:t>
            </w:r>
            <w:r w:rsidRPr="003D78B2">
              <w:t>Il ………………………</w:t>
            </w:r>
            <w:proofErr w:type="gramStart"/>
            <w:r w:rsidRPr="003D78B2">
              <w:t>…</w:t>
            </w:r>
            <w:r w:rsidRPr="003D78B2">
              <w:rPr>
                <w:b/>
              </w:rPr>
              <w:t>(</w:t>
            </w:r>
            <w:proofErr w:type="gramEnd"/>
            <w:r w:rsidRPr="003D78B2">
              <w:rPr>
                <w:b/>
              </w:rPr>
              <w:t>aimer)</w:t>
            </w:r>
            <w:r w:rsidRPr="003D78B2">
              <w:t xml:space="preserve"> vivre dans un monde féérique  où les riches ………………………….</w:t>
            </w:r>
            <w:r w:rsidRPr="003D78B2">
              <w:rPr>
                <w:b/>
              </w:rPr>
              <w:t>(partager)</w:t>
            </w:r>
            <w:r w:rsidRPr="003D78B2">
              <w:t xml:space="preserve"> leurs fortunes avec les pauvres et où les hommes…………………..</w:t>
            </w:r>
            <w:r w:rsidRPr="003D78B2">
              <w:rPr>
                <w:b/>
              </w:rPr>
              <w:t>(vivre)</w:t>
            </w:r>
            <w:r w:rsidRPr="003D78B2">
              <w:t xml:space="preserve"> comme des frères.</w:t>
            </w:r>
          </w:p>
          <w:p w:rsidR="000E2B3D" w:rsidRPr="003D78B2" w:rsidRDefault="000E2B3D" w:rsidP="00D71C0A">
            <w:pPr>
              <w:jc w:val="both"/>
            </w:pPr>
            <w:r>
              <w:rPr>
                <w:b/>
              </w:rPr>
              <w:t>5</w:t>
            </w:r>
            <w:r w:rsidRPr="003D78B2">
              <w:t xml:space="preserve">-…………………………..-vous </w:t>
            </w:r>
            <w:r w:rsidRPr="003D78B2">
              <w:rPr>
                <w:b/>
              </w:rPr>
              <w:t>(pouvoir</w:t>
            </w:r>
            <w:proofErr w:type="gramStart"/>
            <w:r w:rsidRPr="003D78B2">
              <w:rPr>
                <w:b/>
              </w:rPr>
              <w:t>)</w:t>
            </w:r>
            <w:r w:rsidRPr="003D78B2">
              <w:t>vous</w:t>
            </w:r>
            <w:proofErr w:type="gramEnd"/>
            <w:r w:rsidRPr="003D78B2">
              <w:t xml:space="preserve"> montrer plus respectueux à l’égard d’autrui.</w:t>
            </w:r>
          </w:p>
          <w:p w:rsidR="000E2B3D" w:rsidRPr="003D78B2" w:rsidRDefault="000E2B3D" w:rsidP="00D71C0A">
            <w:pPr>
              <w:jc w:val="both"/>
            </w:pPr>
            <w:r>
              <w:rPr>
                <w:b/>
              </w:rPr>
              <w:t>6-</w:t>
            </w:r>
            <w:r w:rsidRPr="003D78B2">
              <w:t xml:space="preserve">Quoi ! de nos jours les droits de l’homme………………………… </w:t>
            </w:r>
            <w:r w:rsidRPr="003D78B2">
              <w:rPr>
                <w:b/>
              </w:rPr>
              <w:t>(être)</w:t>
            </w:r>
            <w:r w:rsidRPr="003D78B2">
              <w:t xml:space="preserve"> encore bafoués.</w:t>
            </w:r>
          </w:p>
          <w:p w:rsidR="000E2B3D" w:rsidRPr="003D78B2" w:rsidRDefault="000E2B3D" w:rsidP="00D71C0A">
            <w:pPr>
              <w:jc w:val="both"/>
            </w:pPr>
            <w:r>
              <w:rPr>
                <w:b/>
              </w:rPr>
              <w:t>7-</w:t>
            </w:r>
            <w:r w:rsidRPr="003D78B2">
              <w:t xml:space="preserve">Paul ……………………………. </w:t>
            </w:r>
            <w:r w:rsidRPr="003D78B2">
              <w:rPr>
                <w:b/>
              </w:rPr>
              <w:t>(avoir</w:t>
            </w:r>
            <w:proofErr w:type="gramStart"/>
            <w:r w:rsidRPr="003D78B2">
              <w:rPr>
                <w:b/>
              </w:rPr>
              <w:t>)</w:t>
            </w:r>
            <w:r w:rsidRPr="003D78B2">
              <w:t>été</w:t>
            </w:r>
            <w:proofErr w:type="gramEnd"/>
            <w:r w:rsidRPr="003D78B2">
              <w:t xml:space="preserve"> libéré hier. Quelle bonne nouvelle !</w:t>
            </w:r>
          </w:p>
          <w:p w:rsidR="000E2B3D" w:rsidRPr="00084165" w:rsidRDefault="000E2B3D" w:rsidP="00D71C0A">
            <w:pPr>
              <w:jc w:val="both"/>
            </w:pPr>
            <w:r>
              <w:rPr>
                <w:b/>
              </w:rPr>
              <w:t>8-</w:t>
            </w:r>
            <w:r w:rsidRPr="00084165">
              <w:t>Si les hommes étaient plus tolérants, les guerres n’……………………………</w:t>
            </w:r>
            <w:proofErr w:type="gramStart"/>
            <w:r w:rsidRPr="00084165">
              <w:t>…</w:t>
            </w:r>
            <w:r w:rsidRPr="00084165">
              <w:rPr>
                <w:b/>
              </w:rPr>
              <w:t>(</w:t>
            </w:r>
            <w:proofErr w:type="gramEnd"/>
            <w:r w:rsidRPr="00084165">
              <w:rPr>
                <w:b/>
              </w:rPr>
              <w:t>exister)</w:t>
            </w:r>
            <w:r w:rsidRPr="00084165">
              <w:t xml:space="preserve"> pas.</w:t>
            </w:r>
          </w:p>
          <w:p w:rsidR="000E2B3D" w:rsidRPr="00084165" w:rsidRDefault="000E2B3D" w:rsidP="00D71C0A">
            <w:pPr>
              <w:jc w:val="both"/>
            </w:pPr>
            <w:r>
              <w:rPr>
                <w:b/>
              </w:rPr>
              <w:t>9-</w:t>
            </w:r>
            <w:r w:rsidRPr="00084165">
              <w:t>Au cas où les employés n’………………………</w:t>
            </w:r>
            <w:proofErr w:type="gramStart"/>
            <w:r w:rsidRPr="00084165">
              <w:t>..</w:t>
            </w:r>
            <w:r w:rsidRPr="00084165">
              <w:rPr>
                <w:b/>
              </w:rPr>
              <w:t>(</w:t>
            </w:r>
            <w:proofErr w:type="gramEnd"/>
            <w:r w:rsidRPr="00084165">
              <w:rPr>
                <w:b/>
              </w:rPr>
              <w:t>obtenir)</w:t>
            </w:r>
            <w:r w:rsidRPr="00084165">
              <w:t xml:space="preserve"> pas d’augmentation de salaire, ils feront appel au syndicat.</w:t>
            </w:r>
          </w:p>
          <w:p w:rsidR="000E2B3D" w:rsidRPr="00084165" w:rsidRDefault="000E2B3D" w:rsidP="00D71C0A">
            <w:pPr>
              <w:jc w:val="both"/>
            </w:pPr>
            <w:r>
              <w:rPr>
                <w:b/>
              </w:rPr>
              <w:t>10-</w:t>
            </w:r>
            <w:r w:rsidRPr="00084165">
              <w:t>Le chef d’état a promis aux citoyens que les prix ……………………………………</w:t>
            </w:r>
            <w:proofErr w:type="gramStart"/>
            <w:r w:rsidRPr="00084165">
              <w:t>…</w:t>
            </w:r>
            <w:r w:rsidRPr="00084165">
              <w:rPr>
                <w:b/>
              </w:rPr>
              <w:t>(</w:t>
            </w:r>
            <w:proofErr w:type="gramEnd"/>
            <w:r w:rsidRPr="00084165">
              <w:rPr>
                <w:b/>
              </w:rPr>
              <w:t>baisser)</w:t>
            </w:r>
            <w:r w:rsidRPr="00084165">
              <w:t xml:space="preserve"> dans trois mois.</w:t>
            </w:r>
          </w:p>
          <w:p w:rsidR="000E2B3D" w:rsidRDefault="000E2B3D" w:rsidP="00D71C0A">
            <w:pPr>
              <w:jc w:val="both"/>
              <w:rPr>
                <w:b/>
              </w:rPr>
            </w:pPr>
          </w:p>
        </w:tc>
        <w:tc>
          <w:tcPr>
            <w:tcW w:w="4686" w:type="dxa"/>
          </w:tcPr>
          <w:p w:rsidR="000E2B3D" w:rsidRPr="003870B5" w:rsidRDefault="000E2B3D" w:rsidP="00D71C0A">
            <w:pPr>
              <w:rPr>
                <w:b/>
              </w:rPr>
            </w:pPr>
            <w:r w:rsidRPr="003870B5">
              <w:rPr>
                <w:b/>
              </w:rPr>
              <w:t>A-Hypothèse introduite par « au cas où »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B- La surprise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C- L’irréel du présent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D- Le désir / Le souhait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E- Le regret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F-Une information non confirmée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G-Futur dans le passé (valeur temporelle)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>
              <w:rPr>
                <w:b/>
              </w:rPr>
              <w:t>H- L’indignation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Default="000E2B3D" w:rsidP="00D71C0A">
            <w:pPr>
              <w:rPr>
                <w:b/>
              </w:rPr>
            </w:pPr>
            <w:r w:rsidRPr="00C95BE6">
              <w:rPr>
                <w:b/>
              </w:rPr>
              <w:t>I-</w:t>
            </w:r>
            <w:r>
              <w:rPr>
                <w:b/>
              </w:rPr>
              <w:t xml:space="preserve"> Conditionnel de politesse / l’atténuation</w:t>
            </w:r>
          </w:p>
          <w:p w:rsidR="000E2B3D" w:rsidRDefault="000E2B3D" w:rsidP="00D71C0A">
            <w:pPr>
              <w:rPr>
                <w:b/>
              </w:rPr>
            </w:pPr>
          </w:p>
          <w:p w:rsidR="000E2B3D" w:rsidRPr="00C95BE6" w:rsidRDefault="000E2B3D" w:rsidP="00D71C0A">
            <w:pPr>
              <w:rPr>
                <w:b/>
              </w:rPr>
            </w:pPr>
            <w:proofErr w:type="spellStart"/>
            <w:r>
              <w:rPr>
                <w:b/>
              </w:rPr>
              <w:t>J-Un</w:t>
            </w:r>
            <w:proofErr w:type="spellEnd"/>
            <w:r>
              <w:rPr>
                <w:b/>
              </w:rPr>
              <w:t xml:space="preserve"> fait imaginaire</w:t>
            </w:r>
          </w:p>
          <w:p w:rsidR="000E2B3D" w:rsidRDefault="000E2B3D" w:rsidP="00D71C0A">
            <w:pPr>
              <w:rPr>
                <w:b/>
              </w:rPr>
            </w:pPr>
          </w:p>
        </w:tc>
      </w:tr>
    </w:tbl>
    <w:p w:rsidR="000E2B3D" w:rsidRDefault="000E2B3D" w:rsidP="000E2B3D">
      <w:pPr>
        <w:rPr>
          <w:b/>
        </w:rPr>
      </w:pPr>
    </w:p>
    <w:p w:rsidR="000E2B3D" w:rsidRDefault="000E2B3D" w:rsidP="000E2B3D">
      <w:pPr>
        <w:rPr>
          <w:b/>
        </w:rPr>
      </w:pPr>
      <w:r w:rsidRPr="004A610C">
        <w:rPr>
          <w:b/>
          <w:u w:val="single"/>
        </w:rPr>
        <w:t>Exercice n°</w:t>
      </w:r>
      <w:r>
        <w:rPr>
          <w:b/>
          <w:u w:val="single"/>
        </w:rPr>
        <w:t>2</w:t>
      </w:r>
      <w:r>
        <w:rPr>
          <w:b/>
        </w:rPr>
        <w:t> : Production : Si vous étiez le président de la république que feriez-vous en faveur des citoyens ?</w:t>
      </w:r>
    </w:p>
    <w:p w:rsidR="000E2B3D" w:rsidRPr="00604D38" w:rsidRDefault="000E2B3D" w:rsidP="000E2B3D">
      <w:r>
        <w:rPr>
          <w:b/>
        </w:rPr>
        <w:t xml:space="preserve">Si j’étais le président de la république, </w:t>
      </w:r>
      <w:r w:rsidRPr="00604D38">
        <w:t>je   ………………………………………………………………………………………………………….</w:t>
      </w:r>
    </w:p>
    <w:p w:rsidR="000E2B3D" w:rsidRDefault="000E2B3D" w:rsidP="000E2B3D">
      <w:pPr>
        <w:rPr>
          <w:b/>
        </w:rPr>
      </w:pPr>
      <w:r w:rsidRPr="00604D3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…………………………………………………………………………………………………………………………..</w:t>
      </w:r>
    </w:p>
    <w:sectPr w:rsidR="000E2B3D" w:rsidSect="004A6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096195"/>
    <w:multiLevelType w:val="hybridMultilevel"/>
    <w:tmpl w:val="8AF43D42"/>
    <w:lvl w:ilvl="0" w:tplc="E35A78E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442E3E"/>
    <w:multiLevelType w:val="hybridMultilevel"/>
    <w:tmpl w:val="49B286D8"/>
    <w:lvl w:ilvl="0" w:tplc="E2A0AB8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673DCD"/>
    <w:multiLevelType w:val="hybridMultilevel"/>
    <w:tmpl w:val="94D0970C"/>
    <w:lvl w:ilvl="0" w:tplc="ACACC4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C87EC8"/>
    <w:multiLevelType w:val="hybridMultilevel"/>
    <w:tmpl w:val="9DC64490"/>
    <w:lvl w:ilvl="0" w:tplc="E020CD9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110A0D"/>
    <w:rsid w:val="00003271"/>
    <w:rsid w:val="00084165"/>
    <w:rsid w:val="000E2B3D"/>
    <w:rsid w:val="00110A0D"/>
    <w:rsid w:val="00127B63"/>
    <w:rsid w:val="00146EF2"/>
    <w:rsid w:val="001821C4"/>
    <w:rsid w:val="001D685C"/>
    <w:rsid w:val="001D73A4"/>
    <w:rsid w:val="00244E70"/>
    <w:rsid w:val="00250DA8"/>
    <w:rsid w:val="00316037"/>
    <w:rsid w:val="00342AFE"/>
    <w:rsid w:val="003870B5"/>
    <w:rsid w:val="00387D93"/>
    <w:rsid w:val="003930BD"/>
    <w:rsid w:val="003D78B2"/>
    <w:rsid w:val="00405BC2"/>
    <w:rsid w:val="00414784"/>
    <w:rsid w:val="004A610C"/>
    <w:rsid w:val="005071A8"/>
    <w:rsid w:val="00564EF7"/>
    <w:rsid w:val="005D36AD"/>
    <w:rsid w:val="00604D38"/>
    <w:rsid w:val="00614303"/>
    <w:rsid w:val="00664EE4"/>
    <w:rsid w:val="006A2460"/>
    <w:rsid w:val="006C4C67"/>
    <w:rsid w:val="006F4501"/>
    <w:rsid w:val="007024DD"/>
    <w:rsid w:val="007066F6"/>
    <w:rsid w:val="00721A59"/>
    <w:rsid w:val="00792A7F"/>
    <w:rsid w:val="007A1ADC"/>
    <w:rsid w:val="007F7A83"/>
    <w:rsid w:val="008439D4"/>
    <w:rsid w:val="00854E42"/>
    <w:rsid w:val="008D278B"/>
    <w:rsid w:val="009221F3"/>
    <w:rsid w:val="009249C6"/>
    <w:rsid w:val="009E224F"/>
    <w:rsid w:val="009E2B42"/>
    <w:rsid w:val="00A213E7"/>
    <w:rsid w:val="00A8735B"/>
    <w:rsid w:val="00BE0D56"/>
    <w:rsid w:val="00BE1A8A"/>
    <w:rsid w:val="00C95BE6"/>
    <w:rsid w:val="00D16D59"/>
    <w:rsid w:val="00D2695D"/>
    <w:rsid w:val="00D351FC"/>
    <w:rsid w:val="00D86992"/>
    <w:rsid w:val="00DF7A9C"/>
    <w:rsid w:val="00E03566"/>
    <w:rsid w:val="00E82BD6"/>
    <w:rsid w:val="00EC2D45"/>
    <w:rsid w:val="00F061B5"/>
    <w:rsid w:val="00F720EE"/>
    <w:rsid w:val="00F86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A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61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564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61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564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$</cp:lastModifiedBy>
  <cp:revision>2</cp:revision>
  <dcterms:created xsi:type="dcterms:W3CDTF">2022-03-28T21:22:00Z</dcterms:created>
  <dcterms:modified xsi:type="dcterms:W3CDTF">2022-03-28T21:22:00Z</dcterms:modified>
</cp:coreProperties>
</file>