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33A8F" w14:textId="05B31D7C" w:rsidR="00B2307E" w:rsidRDefault="0097786C">
      <w:pPr>
        <w:rPr>
          <w:lang w:val="fr-FR"/>
        </w:rPr>
      </w:pPr>
      <w:r w:rsidRPr="00314BB7">
        <w:rPr>
          <w:b/>
          <w:bCs/>
          <w:lang w:val="fr-FR"/>
        </w:rPr>
        <w:t>Niveau</w:t>
      </w:r>
      <w:r>
        <w:rPr>
          <w:lang w:val="fr-FR"/>
        </w:rPr>
        <w:t> : 4</w:t>
      </w:r>
      <w:r w:rsidRPr="0097786C">
        <w:rPr>
          <w:vertAlign w:val="superscript"/>
          <w:lang w:val="fr-FR"/>
        </w:rPr>
        <w:t>ème</w:t>
      </w:r>
      <w:r>
        <w:rPr>
          <w:lang w:val="fr-FR"/>
        </w:rPr>
        <w:t xml:space="preserve"> année                                                                          </w:t>
      </w:r>
      <w:r w:rsidR="00314BB7">
        <w:rPr>
          <w:lang w:val="fr-FR"/>
        </w:rPr>
        <w:t xml:space="preserve">                                </w:t>
      </w:r>
      <w:r>
        <w:rPr>
          <w:lang w:val="fr-FR"/>
        </w:rPr>
        <w:t xml:space="preserve"> </w:t>
      </w:r>
      <w:r w:rsidRPr="00314BB7">
        <w:rPr>
          <w:b/>
          <w:bCs/>
          <w:lang w:val="fr-FR"/>
        </w:rPr>
        <w:t xml:space="preserve"> Module</w:t>
      </w:r>
      <w:r>
        <w:rPr>
          <w:lang w:val="fr-FR"/>
        </w:rPr>
        <w:t xml:space="preserve"> : </w:t>
      </w:r>
      <w:r w:rsidR="00314BB7">
        <w:rPr>
          <w:lang w:val="fr-FR"/>
        </w:rPr>
        <w:t>Guerres et paix</w:t>
      </w:r>
    </w:p>
    <w:p w14:paraId="266AF828" w14:textId="531689B8" w:rsidR="0097786C" w:rsidRDefault="0097786C">
      <w:pPr>
        <w:rPr>
          <w:lang w:val="fr-FR"/>
        </w:rPr>
      </w:pPr>
      <w:r w:rsidRPr="00314BB7">
        <w:rPr>
          <w:b/>
          <w:bCs/>
          <w:lang w:val="fr-FR"/>
        </w:rPr>
        <w:t>Activité</w:t>
      </w:r>
      <w:r>
        <w:rPr>
          <w:lang w:val="fr-FR"/>
        </w:rPr>
        <w:t> : Langue</w:t>
      </w:r>
    </w:p>
    <w:p w14:paraId="22AE4577" w14:textId="40677CFB" w:rsidR="0097786C" w:rsidRDefault="0097786C">
      <w:pPr>
        <w:rPr>
          <w:lang w:val="fr-FR"/>
        </w:rPr>
      </w:pPr>
      <w:r w:rsidRPr="00314BB7">
        <w:rPr>
          <w:b/>
          <w:bCs/>
          <w:lang w:val="fr-FR"/>
        </w:rPr>
        <w:t>Objectif</w:t>
      </w:r>
      <w:r>
        <w:rPr>
          <w:lang w:val="fr-FR"/>
        </w:rPr>
        <w:t xml:space="preserve"> : exprimer </w:t>
      </w:r>
      <w:r w:rsidR="005C6A77">
        <w:rPr>
          <w:lang w:val="fr-FR"/>
        </w:rPr>
        <w:t xml:space="preserve">un rapport d’opposition et de concession dans la phrase simple et complexe. </w:t>
      </w:r>
    </w:p>
    <w:p w14:paraId="5D328139" w14:textId="759451F4" w:rsidR="005C6A77" w:rsidRDefault="005C6A77">
      <w:pPr>
        <w:rPr>
          <w:lang w:val="fr-FR"/>
        </w:rPr>
      </w:pPr>
    </w:p>
    <w:p w14:paraId="5618ED35" w14:textId="64C630BA" w:rsidR="005C6A77" w:rsidRPr="008331B7" w:rsidRDefault="005C6A77">
      <w:pPr>
        <w:rPr>
          <w:b/>
          <w:bCs/>
          <w:sz w:val="24"/>
          <w:szCs w:val="24"/>
          <w:lang w:val="fr-FR"/>
        </w:rPr>
      </w:pPr>
      <w:r w:rsidRPr="008331B7">
        <w:rPr>
          <w:b/>
          <w:bCs/>
          <w:sz w:val="24"/>
          <w:szCs w:val="24"/>
          <w:lang w:val="fr-FR"/>
        </w:rPr>
        <w:t xml:space="preserve">Ex1 : </w:t>
      </w:r>
    </w:p>
    <w:p w14:paraId="22483D6B" w14:textId="6C1D8970" w:rsidR="005C6A77" w:rsidRDefault="005C6A77">
      <w:pPr>
        <w:rPr>
          <w:lang w:val="fr-FR"/>
        </w:rPr>
      </w:pPr>
      <w:r>
        <w:rPr>
          <w:lang w:val="fr-FR"/>
        </w:rPr>
        <w:t>A/ identifiez le rapport logique</w:t>
      </w:r>
      <w:r w:rsidR="00F2199C">
        <w:rPr>
          <w:lang w:val="fr-FR"/>
        </w:rPr>
        <w:t xml:space="preserve"> implicite</w:t>
      </w:r>
      <w:r>
        <w:rPr>
          <w:lang w:val="fr-FR"/>
        </w:rPr>
        <w:t xml:space="preserve"> exprimé dans ces phrases :</w:t>
      </w:r>
    </w:p>
    <w:p w14:paraId="13766DBE" w14:textId="60A271B5" w:rsidR="005C6A77" w:rsidRDefault="005C6A77" w:rsidP="005C6A7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Loin de sa patrie et de sa famille. </w:t>
      </w:r>
      <w:r w:rsidR="00753E15">
        <w:rPr>
          <w:lang w:val="fr-FR"/>
        </w:rPr>
        <w:t>Le soldat souffre le martyre.</w:t>
      </w:r>
    </w:p>
    <w:p w14:paraId="52F10984" w14:textId="2246BE6C" w:rsidR="00753E15" w:rsidRDefault="00753E15" w:rsidP="00753E15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………………………………………………………………………………………………………………………………………….</w:t>
      </w:r>
    </w:p>
    <w:p w14:paraId="0F03F7B3" w14:textId="3ADDA3D9" w:rsidR="00753E15" w:rsidRDefault="00753E15" w:rsidP="00753E1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Son pays est en guerre. Il prône la paix avec les autres pays. </w:t>
      </w:r>
    </w:p>
    <w:p w14:paraId="63E39DCD" w14:textId="6D967E05" w:rsidR="00753E15" w:rsidRDefault="00753E15" w:rsidP="00753E15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…………………………………………………………………………………………………………………………………………..</w:t>
      </w:r>
    </w:p>
    <w:p w14:paraId="416D777C" w14:textId="2BFF501C" w:rsidR="00753E15" w:rsidRDefault="00753E15" w:rsidP="00753E1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Il est pacifiste. Il est allé faire la guerre. </w:t>
      </w:r>
    </w:p>
    <w:p w14:paraId="7CB10587" w14:textId="71C28F39" w:rsidR="00753E15" w:rsidRDefault="00753E15" w:rsidP="00753E15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…………………………………………………………………………………………………………………………………………..</w:t>
      </w:r>
    </w:p>
    <w:p w14:paraId="4FFD7C69" w14:textId="4A9AA7FA" w:rsidR="00753E15" w:rsidRDefault="00753E15" w:rsidP="00753E15">
      <w:pPr>
        <w:pStyle w:val="Paragraphedeliste"/>
        <w:ind w:left="1080"/>
        <w:rPr>
          <w:lang w:val="fr-FR"/>
        </w:rPr>
      </w:pPr>
    </w:p>
    <w:tbl>
      <w:tblPr>
        <w:tblStyle w:val="Grilledutableau"/>
        <w:tblW w:w="0" w:type="auto"/>
        <w:tblInd w:w="-289" w:type="dxa"/>
        <w:tblLook w:val="04A0" w:firstRow="1" w:lastRow="0" w:firstColumn="1" w:lastColumn="0" w:noHBand="0" w:noVBand="1"/>
      </w:tblPr>
      <w:tblGrid>
        <w:gridCol w:w="9685"/>
      </w:tblGrid>
      <w:tr w:rsidR="00753E15" w14:paraId="46E763F0" w14:textId="77777777" w:rsidTr="00445648">
        <w:tc>
          <w:tcPr>
            <w:tcW w:w="9685" w:type="dxa"/>
          </w:tcPr>
          <w:p w14:paraId="56049460" w14:textId="77777777" w:rsidR="00445648" w:rsidRDefault="00445648" w:rsidP="00445648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 xml:space="preserve">La phrase 2 </w:t>
            </w:r>
            <w:r w:rsidRPr="008331B7">
              <w:rPr>
                <w:b/>
                <w:bCs/>
                <w:lang w:val="fr-FR"/>
              </w:rPr>
              <w:t>exprime un rapport de</w:t>
            </w:r>
            <w:r>
              <w:rPr>
                <w:lang w:val="fr-FR"/>
              </w:rPr>
              <w:t xml:space="preserve"> ………………………………………………………………………………………………</w:t>
            </w:r>
          </w:p>
          <w:p w14:paraId="4DAABAD9" w14:textId="77777777" w:rsidR="00445648" w:rsidRDefault="00445648" w:rsidP="00445648">
            <w:pPr>
              <w:pStyle w:val="Paragraphedeliste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479B28A" w14:textId="385EAE13" w:rsidR="00445648" w:rsidRDefault="00445648" w:rsidP="00445648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 xml:space="preserve">La phrase 3 </w:t>
            </w:r>
            <w:r w:rsidRPr="008331B7">
              <w:rPr>
                <w:b/>
                <w:bCs/>
                <w:lang w:val="fr-FR"/>
              </w:rPr>
              <w:t>exprime un rapport de</w:t>
            </w:r>
            <w:r>
              <w:rPr>
                <w:lang w:val="fr-FR"/>
              </w:rPr>
              <w:t xml:space="preserve"> ……………………………………………………………………………………………</w:t>
            </w:r>
            <w:r w:rsidR="00343D38">
              <w:rPr>
                <w:lang w:val="fr-FR"/>
              </w:rPr>
              <w:t>…</w:t>
            </w:r>
          </w:p>
          <w:p w14:paraId="21E18B69" w14:textId="77777777" w:rsidR="00445648" w:rsidRDefault="00445648" w:rsidP="00445648">
            <w:pPr>
              <w:pStyle w:val="Paragraphedeliste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DC8AED0" w14:textId="2CD5488A" w:rsidR="00445648" w:rsidRDefault="00445648" w:rsidP="00445648">
            <w:pPr>
              <w:pStyle w:val="Paragraphedeliste"/>
              <w:rPr>
                <w:lang w:val="fr-FR"/>
              </w:rPr>
            </w:pPr>
          </w:p>
        </w:tc>
      </w:tr>
    </w:tbl>
    <w:p w14:paraId="2A2B07E0" w14:textId="6E5415B4" w:rsidR="00753E15" w:rsidRDefault="00753E15" w:rsidP="00753E15">
      <w:pPr>
        <w:pStyle w:val="Paragraphedeliste"/>
        <w:ind w:left="1080"/>
        <w:rPr>
          <w:lang w:val="fr-FR"/>
        </w:rPr>
      </w:pPr>
    </w:p>
    <w:p w14:paraId="01D7F1B1" w14:textId="0B385B7D" w:rsidR="00F2199C" w:rsidRDefault="00445648" w:rsidP="00F2199C">
      <w:pPr>
        <w:pStyle w:val="Paragraphedeliste"/>
        <w:ind w:left="0"/>
        <w:rPr>
          <w:lang w:val="fr-FR"/>
        </w:rPr>
      </w:pPr>
      <w:r>
        <w:rPr>
          <w:lang w:val="fr-FR"/>
        </w:rPr>
        <w:t xml:space="preserve">B/ </w:t>
      </w:r>
      <w:r w:rsidR="00F2199C">
        <w:rPr>
          <w:lang w:val="fr-FR"/>
        </w:rPr>
        <w:t xml:space="preserve">Explicitez </w:t>
      </w:r>
      <w:r w:rsidR="008331B7">
        <w:rPr>
          <w:lang w:val="fr-FR"/>
        </w:rPr>
        <w:t>c</w:t>
      </w:r>
      <w:r w:rsidR="00F2199C">
        <w:rPr>
          <w:lang w:val="fr-FR"/>
        </w:rPr>
        <w:t>es rapports</w:t>
      </w:r>
      <w:r w:rsidR="008331B7">
        <w:rPr>
          <w:lang w:val="fr-FR"/>
        </w:rPr>
        <w:t xml:space="preserve"> logiques</w:t>
      </w:r>
      <w:r w:rsidR="00F2199C">
        <w:rPr>
          <w:lang w:val="fr-FR"/>
        </w:rPr>
        <w:t xml:space="preserve"> dans </w:t>
      </w:r>
      <w:r w:rsidR="00F2199C" w:rsidRPr="008331B7">
        <w:rPr>
          <w:b/>
          <w:bCs/>
          <w:lang w:val="fr-FR"/>
        </w:rPr>
        <w:t>une proposition subordonnée</w:t>
      </w:r>
      <w:r w:rsidR="00F2199C">
        <w:rPr>
          <w:lang w:val="fr-FR"/>
        </w:rPr>
        <w:t> :</w:t>
      </w:r>
    </w:p>
    <w:p w14:paraId="18EF28A7" w14:textId="5A6D1270" w:rsidR="00F2199C" w:rsidRDefault="00F2199C" w:rsidP="00F2199C">
      <w:pPr>
        <w:pStyle w:val="Paragraphedeliste"/>
        <w:ind w:left="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5693BAA" w14:textId="77777777" w:rsidR="00F2199C" w:rsidRDefault="00F2199C" w:rsidP="00F2199C">
      <w:pPr>
        <w:pStyle w:val="Paragraphedeliste"/>
        <w:ind w:left="0"/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F2199C" w14:paraId="325E0E1A" w14:textId="77777777" w:rsidTr="00F2199C">
        <w:tc>
          <w:tcPr>
            <w:tcW w:w="4698" w:type="dxa"/>
          </w:tcPr>
          <w:p w14:paraId="123D10BF" w14:textId="04A05757" w:rsidR="00F2199C" w:rsidRPr="00535FF6" w:rsidRDefault="00535FF6" w:rsidP="00535FF6">
            <w:pPr>
              <w:pStyle w:val="Paragraphedeliste"/>
              <w:ind w:left="0"/>
              <w:jc w:val="center"/>
              <w:rPr>
                <w:b/>
                <w:bCs/>
                <w:sz w:val="32"/>
                <w:szCs w:val="32"/>
                <w:lang w:val="fr-FR"/>
              </w:rPr>
            </w:pPr>
            <w:r w:rsidRPr="00535FF6">
              <w:rPr>
                <w:b/>
                <w:bCs/>
                <w:sz w:val="32"/>
                <w:szCs w:val="32"/>
                <w:lang w:val="fr-FR"/>
              </w:rPr>
              <w:t>La phrase simple</w:t>
            </w:r>
          </w:p>
          <w:p w14:paraId="27E7D2A5" w14:textId="16434F3E" w:rsidR="00F2199C" w:rsidRPr="00535FF6" w:rsidRDefault="00F2199C" w:rsidP="00535FF6">
            <w:pPr>
              <w:pStyle w:val="Paragraphedeliste"/>
              <w:ind w:left="0"/>
              <w:jc w:val="center"/>
              <w:rPr>
                <w:b/>
                <w:bCs/>
                <w:sz w:val="32"/>
                <w:szCs w:val="32"/>
                <w:lang w:val="fr-FR"/>
              </w:rPr>
            </w:pPr>
          </w:p>
        </w:tc>
        <w:tc>
          <w:tcPr>
            <w:tcW w:w="4698" w:type="dxa"/>
          </w:tcPr>
          <w:p w14:paraId="0388CE46" w14:textId="1AA34525" w:rsidR="00F2199C" w:rsidRPr="00535FF6" w:rsidRDefault="00535FF6" w:rsidP="00535FF6">
            <w:pPr>
              <w:pStyle w:val="Paragraphedeliste"/>
              <w:ind w:left="0"/>
              <w:jc w:val="center"/>
              <w:rPr>
                <w:b/>
                <w:bCs/>
                <w:sz w:val="32"/>
                <w:szCs w:val="32"/>
                <w:lang w:val="fr-FR"/>
              </w:rPr>
            </w:pPr>
            <w:r w:rsidRPr="00535FF6">
              <w:rPr>
                <w:b/>
                <w:bCs/>
                <w:sz w:val="32"/>
                <w:szCs w:val="32"/>
                <w:lang w:val="fr-FR"/>
              </w:rPr>
              <w:t>La phrase complexe</w:t>
            </w:r>
          </w:p>
        </w:tc>
      </w:tr>
      <w:tr w:rsidR="00F2199C" w14:paraId="153EB19A" w14:textId="77777777" w:rsidTr="00F2199C">
        <w:tc>
          <w:tcPr>
            <w:tcW w:w="4698" w:type="dxa"/>
          </w:tcPr>
          <w:p w14:paraId="3A90BBC9" w14:textId="32319718" w:rsidR="00F2199C" w:rsidRDefault="00F2199C" w:rsidP="00F2199C">
            <w:pPr>
              <w:pStyle w:val="Paragraphedeliste"/>
              <w:ind w:left="0"/>
              <w:rPr>
                <w:lang w:val="fr-FR"/>
              </w:rPr>
            </w:pPr>
          </w:p>
          <w:p w14:paraId="337E45B1" w14:textId="72ECB5C1" w:rsidR="00535FF6" w:rsidRDefault="00535FF6" w:rsidP="00F2199C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…………………………………………………………………………….</w:t>
            </w:r>
          </w:p>
          <w:p w14:paraId="7E05AB24" w14:textId="15BBACAC" w:rsidR="00535FF6" w:rsidRDefault="00535FF6" w:rsidP="00F2199C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</w:t>
            </w:r>
          </w:p>
          <w:p w14:paraId="5BDC0997" w14:textId="49E9A8F9" w:rsidR="00535FF6" w:rsidRDefault="00535FF6" w:rsidP="00F2199C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</w:t>
            </w:r>
          </w:p>
          <w:p w14:paraId="2404336C" w14:textId="21167E5E" w:rsidR="00535FF6" w:rsidRDefault="00535FF6" w:rsidP="00F2199C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</w:t>
            </w:r>
          </w:p>
          <w:p w14:paraId="76FAA41D" w14:textId="7D92DC46" w:rsidR="00535FF6" w:rsidRDefault="00535FF6" w:rsidP="00F2199C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</w:t>
            </w:r>
          </w:p>
          <w:p w14:paraId="06197014" w14:textId="7073B5EE" w:rsidR="00535FF6" w:rsidRDefault="00535FF6" w:rsidP="00F2199C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</w:t>
            </w:r>
          </w:p>
          <w:p w14:paraId="22176107" w14:textId="08BAB580" w:rsidR="00535FF6" w:rsidRDefault="00535FF6" w:rsidP="00F2199C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</w:t>
            </w:r>
          </w:p>
          <w:p w14:paraId="7DD1964F" w14:textId="6D2520B4" w:rsidR="00535FF6" w:rsidRDefault="00535FF6" w:rsidP="00F2199C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</w:t>
            </w:r>
          </w:p>
          <w:p w14:paraId="5D4FB789" w14:textId="206B8494" w:rsidR="00F2199C" w:rsidRDefault="00F2199C" w:rsidP="00F2199C">
            <w:pPr>
              <w:pStyle w:val="Paragraphedeliste"/>
              <w:ind w:left="0"/>
              <w:rPr>
                <w:lang w:val="fr-FR"/>
              </w:rPr>
            </w:pPr>
          </w:p>
        </w:tc>
        <w:tc>
          <w:tcPr>
            <w:tcW w:w="4698" w:type="dxa"/>
          </w:tcPr>
          <w:p w14:paraId="743E3D6F" w14:textId="77777777" w:rsidR="00F2199C" w:rsidRDefault="00F2199C" w:rsidP="00F2199C">
            <w:pPr>
              <w:pStyle w:val="Paragraphedeliste"/>
              <w:ind w:left="0"/>
              <w:rPr>
                <w:lang w:val="fr-FR"/>
              </w:rPr>
            </w:pPr>
          </w:p>
          <w:p w14:paraId="12C7BB32" w14:textId="77777777" w:rsidR="008331B7" w:rsidRDefault="008331B7" w:rsidP="008331B7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…………………………………………………………………………….</w:t>
            </w:r>
          </w:p>
          <w:p w14:paraId="136527FC" w14:textId="77777777" w:rsidR="008331B7" w:rsidRDefault="008331B7" w:rsidP="008331B7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</w:t>
            </w:r>
          </w:p>
          <w:p w14:paraId="2ABBB894" w14:textId="77777777" w:rsidR="008331B7" w:rsidRDefault="008331B7" w:rsidP="008331B7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</w:t>
            </w:r>
          </w:p>
          <w:p w14:paraId="7EA4CAEC" w14:textId="77777777" w:rsidR="008331B7" w:rsidRDefault="008331B7" w:rsidP="008331B7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</w:t>
            </w:r>
          </w:p>
          <w:p w14:paraId="1309B2AD" w14:textId="77777777" w:rsidR="008331B7" w:rsidRDefault="008331B7" w:rsidP="008331B7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</w:t>
            </w:r>
          </w:p>
          <w:p w14:paraId="761862E6" w14:textId="77777777" w:rsidR="008331B7" w:rsidRDefault="008331B7" w:rsidP="008331B7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</w:t>
            </w:r>
          </w:p>
          <w:p w14:paraId="2096F968" w14:textId="77777777" w:rsidR="008331B7" w:rsidRDefault="008331B7" w:rsidP="008331B7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</w:t>
            </w:r>
          </w:p>
          <w:p w14:paraId="5AEADB54" w14:textId="77777777" w:rsidR="008331B7" w:rsidRDefault="008331B7" w:rsidP="008331B7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</w:t>
            </w:r>
          </w:p>
          <w:p w14:paraId="5640F688" w14:textId="2ADCD0AD" w:rsidR="008331B7" w:rsidRDefault="008331B7" w:rsidP="00F2199C">
            <w:pPr>
              <w:pStyle w:val="Paragraphedeliste"/>
              <w:ind w:left="0"/>
              <w:rPr>
                <w:lang w:val="fr-FR"/>
              </w:rPr>
            </w:pPr>
          </w:p>
        </w:tc>
      </w:tr>
    </w:tbl>
    <w:p w14:paraId="3EDEF527" w14:textId="77777777" w:rsidR="00343D38" w:rsidRDefault="00343D38" w:rsidP="00F2199C">
      <w:pPr>
        <w:pStyle w:val="Paragraphedeliste"/>
        <w:ind w:left="0"/>
        <w:rPr>
          <w:lang w:val="fr-FR"/>
        </w:rPr>
      </w:pPr>
    </w:p>
    <w:p w14:paraId="5FF37B67" w14:textId="2348E752" w:rsidR="008331B7" w:rsidRDefault="00F2199C" w:rsidP="00F2199C">
      <w:pPr>
        <w:pStyle w:val="Paragraphedeliste"/>
        <w:ind w:left="0"/>
        <w:rPr>
          <w:b/>
          <w:bCs/>
          <w:sz w:val="24"/>
          <w:szCs w:val="24"/>
          <w:lang w:val="fr-FR"/>
        </w:rPr>
      </w:pPr>
      <w:r>
        <w:rPr>
          <w:lang w:val="fr-FR"/>
        </w:rPr>
        <w:lastRenderedPageBreak/>
        <w:t xml:space="preserve"> </w:t>
      </w:r>
      <w:r w:rsidR="008331B7" w:rsidRPr="008331B7">
        <w:rPr>
          <w:b/>
          <w:bCs/>
          <w:sz w:val="24"/>
          <w:szCs w:val="24"/>
          <w:lang w:val="fr-FR"/>
        </w:rPr>
        <w:t>Ex2 :</w:t>
      </w:r>
    </w:p>
    <w:p w14:paraId="2AD18F35" w14:textId="1C71C755" w:rsidR="00445648" w:rsidRDefault="00760569" w:rsidP="00F2199C">
      <w:pPr>
        <w:pStyle w:val="Paragraphedeliste"/>
        <w:ind w:left="0"/>
        <w:rPr>
          <w:b/>
          <w:bCs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Remplacez</w:t>
      </w:r>
      <w:r w:rsidR="008331B7">
        <w:rPr>
          <w:sz w:val="24"/>
          <w:szCs w:val="24"/>
          <w:lang w:val="fr-FR"/>
        </w:rPr>
        <w:t xml:space="preserve"> la proposition subordonnée par un </w:t>
      </w:r>
      <w:r>
        <w:rPr>
          <w:sz w:val="24"/>
          <w:szCs w:val="24"/>
          <w:lang w:val="fr-FR"/>
        </w:rPr>
        <w:t>complément</w:t>
      </w:r>
      <w:r w:rsidR="008331B7">
        <w:rPr>
          <w:sz w:val="24"/>
          <w:szCs w:val="24"/>
          <w:lang w:val="fr-FR"/>
        </w:rPr>
        <w:t xml:space="preserve"> circonstanciel : </w:t>
      </w:r>
      <w:r w:rsidR="008331B7" w:rsidRPr="008331B7">
        <w:rPr>
          <w:b/>
          <w:bCs/>
          <w:sz w:val="24"/>
          <w:szCs w:val="24"/>
          <w:lang w:val="fr-FR"/>
        </w:rPr>
        <w:t xml:space="preserve"> </w:t>
      </w:r>
    </w:p>
    <w:p w14:paraId="02C213DB" w14:textId="117D900E" w:rsidR="00760569" w:rsidRPr="00760569" w:rsidRDefault="00760569" w:rsidP="00760569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Quoiqu’il soit téméraire, il n’a pas bougé. </w:t>
      </w:r>
    </w:p>
    <w:p w14:paraId="190C190B" w14:textId="353E093B" w:rsidR="00760569" w:rsidRPr="00760569" w:rsidRDefault="00760569" w:rsidP="00760569">
      <w:pPr>
        <w:pStyle w:val="Paragraphedeliste"/>
        <w:numPr>
          <w:ilvl w:val="0"/>
          <w:numId w:val="2"/>
        </w:numPr>
        <w:ind w:left="142"/>
        <w:rPr>
          <w:b/>
          <w:bCs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…………………………………………………………………………………………………………………………………………………..</w:t>
      </w:r>
    </w:p>
    <w:p w14:paraId="27F4F4A0" w14:textId="1F10A4BA" w:rsidR="00760569" w:rsidRPr="00F923C9" w:rsidRDefault="00760569" w:rsidP="00760569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Bien que le président ait annoncé une guerre propre. Ils ont exterminé</w:t>
      </w:r>
      <w:r w:rsidR="00F923C9">
        <w:rPr>
          <w:sz w:val="24"/>
          <w:szCs w:val="24"/>
          <w:lang w:val="fr-FR"/>
        </w:rPr>
        <w:t xml:space="preserve"> des milliers d’enfants. </w:t>
      </w:r>
    </w:p>
    <w:p w14:paraId="5C8C355B" w14:textId="0E953140" w:rsidR="00F923C9" w:rsidRPr="00F923C9" w:rsidRDefault="00F923C9" w:rsidP="00F923C9">
      <w:pPr>
        <w:pStyle w:val="Paragraphedeliste"/>
        <w:numPr>
          <w:ilvl w:val="0"/>
          <w:numId w:val="2"/>
        </w:numPr>
        <w:ind w:left="142"/>
        <w:rPr>
          <w:b/>
          <w:bCs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…………………………………………………………………………………………………………………………………………………..</w:t>
      </w:r>
    </w:p>
    <w:p w14:paraId="0C8F0EBD" w14:textId="4281558A" w:rsidR="00F923C9" w:rsidRPr="00F923C9" w:rsidRDefault="00F923C9" w:rsidP="00F923C9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Il vit le danger chaque jour pourtant il promet à sa femme de revenir. </w:t>
      </w:r>
    </w:p>
    <w:p w14:paraId="76BB6E5D" w14:textId="6156D7AD" w:rsidR="00F923C9" w:rsidRPr="00F923C9" w:rsidRDefault="00F923C9" w:rsidP="00F923C9">
      <w:pPr>
        <w:pStyle w:val="Paragraphedeliste"/>
        <w:numPr>
          <w:ilvl w:val="0"/>
          <w:numId w:val="2"/>
        </w:numPr>
        <w:ind w:left="142"/>
        <w:rPr>
          <w:b/>
          <w:bCs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…………………………………………………………………………………………………………………………………………………..</w:t>
      </w:r>
    </w:p>
    <w:p w14:paraId="5B9CE788" w14:textId="2D6B2486" w:rsidR="00F923C9" w:rsidRDefault="00F923C9" w:rsidP="00F923C9">
      <w:pPr>
        <w:pStyle w:val="Paragraphedeliste"/>
        <w:ind w:left="142"/>
        <w:rPr>
          <w:sz w:val="24"/>
          <w:szCs w:val="24"/>
          <w:lang w:val="fr-FR"/>
        </w:rPr>
      </w:pPr>
    </w:p>
    <w:p w14:paraId="0264F38A" w14:textId="16239AFB" w:rsidR="00F923C9" w:rsidRPr="00412CA8" w:rsidRDefault="00F923C9" w:rsidP="00F923C9">
      <w:pPr>
        <w:pStyle w:val="Paragraphedeliste"/>
        <w:ind w:left="142"/>
        <w:rPr>
          <w:b/>
          <w:bCs/>
          <w:sz w:val="24"/>
          <w:szCs w:val="24"/>
          <w:lang w:val="fr-FR"/>
        </w:rPr>
      </w:pPr>
      <w:r w:rsidRPr="00412CA8">
        <w:rPr>
          <w:b/>
          <w:bCs/>
          <w:sz w:val="24"/>
          <w:szCs w:val="24"/>
          <w:lang w:val="fr-FR"/>
        </w:rPr>
        <w:t xml:space="preserve">Ex3 : </w:t>
      </w:r>
    </w:p>
    <w:p w14:paraId="6EFD46C7" w14:textId="26BCFEF5" w:rsidR="00F923C9" w:rsidRDefault="00F923C9" w:rsidP="00F923C9">
      <w:pPr>
        <w:pStyle w:val="Paragraphedeliste"/>
        <w:ind w:left="142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Conjuguez les verbes au mode qui convient : </w:t>
      </w:r>
    </w:p>
    <w:p w14:paraId="3B8DBB45" w14:textId="393C0DBD" w:rsidR="00F923C9" w:rsidRPr="00692947" w:rsidRDefault="00F923C9" w:rsidP="00F923C9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Si courageux qu’il (être) ………………………</w:t>
      </w:r>
      <w:r w:rsidR="00692947">
        <w:rPr>
          <w:sz w:val="24"/>
          <w:szCs w:val="24"/>
          <w:lang w:val="fr-FR"/>
        </w:rPr>
        <w:t xml:space="preserve"> il a refusé la mobilisation. </w:t>
      </w:r>
    </w:p>
    <w:p w14:paraId="4FE7D1DE" w14:textId="6248D204" w:rsidR="00692947" w:rsidRPr="00692947" w:rsidRDefault="00692947" w:rsidP="00F923C9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Quoiqu’il y (avoir) ……………………. </w:t>
      </w:r>
      <w:proofErr w:type="gramStart"/>
      <w:r>
        <w:rPr>
          <w:sz w:val="24"/>
          <w:szCs w:val="24"/>
          <w:lang w:val="fr-FR"/>
        </w:rPr>
        <w:t>des</w:t>
      </w:r>
      <w:proofErr w:type="gramEnd"/>
      <w:r>
        <w:rPr>
          <w:sz w:val="24"/>
          <w:szCs w:val="24"/>
          <w:lang w:val="fr-FR"/>
        </w:rPr>
        <w:t xml:space="preserve"> bombardements, les réfugiés refusent de quitter la ville. </w:t>
      </w:r>
    </w:p>
    <w:p w14:paraId="1EADCFE0" w14:textId="36B99E51" w:rsidR="00692947" w:rsidRPr="00412CA8" w:rsidRDefault="00412CA8" w:rsidP="00F923C9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L’Allemagne continue les combats même si l’armistice(avoir) ………………</w:t>
      </w:r>
      <w:proofErr w:type="gramStart"/>
      <w:r>
        <w:rPr>
          <w:sz w:val="24"/>
          <w:szCs w:val="24"/>
          <w:lang w:val="fr-FR"/>
        </w:rPr>
        <w:t>…….</w:t>
      </w:r>
      <w:proofErr w:type="gramEnd"/>
      <w:r>
        <w:rPr>
          <w:sz w:val="24"/>
          <w:szCs w:val="24"/>
          <w:lang w:val="fr-FR"/>
        </w:rPr>
        <w:t xml:space="preserve">. </w:t>
      </w:r>
      <w:proofErr w:type="gramStart"/>
      <w:r>
        <w:rPr>
          <w:sz w:val="24"/>
          <w:szCs w:val="24"/>
          <w:lang w:val="fr-FR"/>
        </w:rPr>
        <w:t>signé</w:t>
      </w:r>
      <w:proofErr w:type="gramEnd"/>
      <w:r>
        <w:rPr>
          <w:sz w:val="24"/>
          <w:szCs w:val="24"/>
          <w:lang w:val="fr-FR"/>
        </w:rPr>
        <w:t xml:space="preserve">. </w:t>
      </w:r>
    </w:p>
    <w:p w14:paraId="09FB5E06" w14:textId="0B52C26E" w:rsidR="00412CA8" w:rsidRDefault="00412CA8" w:rsidP="00412CA8">
      <w:pPr>
        <w:pStyle w:val="Paragraphedeliste"/>
        <w:rPr>
          <w:sz w:val="24"/>
          <w:szCs w:val="24"/>
          <w:lang w:val="fr-FR"/>
        </w:rPr>
      </w:pPr>
    </w:p>
    <w:p w14:paraId="00F9BCEC" w14:textId="13209AFF" w:rsidR="00412CA8" w:rsidRPr="00412CA8" w:rsidRDefault="00412CA8" w:rsidP="00412CA8">
      <w:pPr>
        <w:pStyle w:val="Paragraphedeliste"/>
        <w:ind w:left="142"/>
        <w:rPr>
          <w:b/>
          <w:bCs/>
          <w:sz w:val="24"/>
          <w:szCs w:val="24"/>
          <w:lang w:val="fr-FR"/>
        </w:rPr>
      </w:pPr>
      <w:r w:rsidRPr="00412CA8">
        <w:rPr>
          <w:b/>
          <w:bCs/>
          <w:sz w:val="24"/>
          <w:szCs w:val="24"/>
          <w:lang w:val="fr-FR"/>
        </w:rPr>
        <w:t xml:space="preserve">Ex4 : </w:t>
      </w:r>
    </w:p>
    <w:p w14:paraId="64E6E21B" w14:textId="0A6FB422" w:rsidR="00412CA8" w:rsidRDefault="00412CA8" w:rsidP="00412CA8">
      <w:pPr>
        <w:pStyle w:val="Paragraphedeliste"/>
        <w:ind w:left="142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Réécrivez les phrases en exprimant l’opposition ou la concession autrement :</w:t>
      </w:r>
    </w:p>
    <w:p w14:paraId="7A5E4375" w14:textId="6DB961FA" w:rsidR="00343D38" w:rsidRDefault="00F95CE1" w:rsidP="00343D38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Tout courageux qu’il soit il refuse de faire la guerre.</w:t>
      </w:r>
    </w:p>
    <w:p w14:paraId="7BF0979F" w14:textId="49A4CA31" w:rsidR="00F95CE1" w:rsidRDefault="00F95CE1" w:rsidP="00F04B13">
      <w:pPr>
        <w:pStyle w:val="Paragraphedeliste"/>
        <w:numPr>
          <w:ilvl w:val="0"/>
          <w:numId w:val="2"/>
        </w:numPr>
        <w:ind w:left="284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</w:t>
      </w:r>
      <w:r w:rsidR="00314BB7">
        <w:rPr>
          <w:sz w:val="24"/>
          <w:szCs w:val="24"/>
          <w:lang w:val="fr-FR"/>
        </w:rPr>
        <w:t>………………</w:t>
      </w:r>
    </w:p>
    <w:p w14:paraId="7AC83D2D" w14:textId="15B89501" w:rsidR="00F95CE1" w:rsidRDefault="00AC31B3" w:rsidP="00F95CE1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Si grands que soient les rois, ils sont ce que nous sommes.</w:t>
      </w:r>
    </w:p>
    <w:p w14:paraId="653906C0" w14:textId="528DBAA1" w:rsidR="00AC31B3" w:rsidRDefault="00AC31B3" w:rsidP="00F04B13">
      <w:pPr>
        <w:pStyle w:val="Paragraphedeliste"/>
        <w:numPr>
          <w:ilvl w:val="0"/>
          <w:numId w:val="2"/>
        </w:numPr>
        <w:ind w:left="284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</w:t>
      </w:r>
      <w:r w:rsidR="00314BB7">
        <w:rPr>
          <w:sz w:val="24"/>
          <w:szCs w:val="24"/>
          <w:lang w:val="fr-FR"/>
        </w:rPr>
        <w:t>…………..</w:t>
      </w:r>
    </w:p>
    <w:p w14:paraId="26D04556" w14:textId="59402DD4" w:rsidR="00AC31B3" w:rsidRDefault="00AC31B3" w:rsidP="00AC31B3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Tout cruelle que fusse la guerre, je devais m’engager pour défendre ma patrie. </w:t>
      </w:r>
    </w:p>
    <w:p w14:paraId="0E2B0618" w14:textId="690C6F94" w:rsidR="00AC31B3" w:rsidRDefault="00AC31B3" w:rsidP="00F04B13">
      <w:pPr>
        <w:pStyle w:val="Paragraphedeliste"/>
        <w:numPr>
          <w:ilvl w:val="0"/>
          <w:numId w:val="2"/>
        </w:numPr>
        <w:ind w:left="284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</w:t>
      </w:r>
      <w:r w:rsidR="00314BB7">
        <w:rPr>
          <w:sz w:val="24"/>
          <w:szCs w:val="24"/>
          <w:lang w:val="fr-FR"/>
        </w:rPr>
        <w:t>……………</w:t>
      </w:r>
    </w:p>
    <w:p w14:paraId="470320F8" w14:textId="5E149F96" w:rsidR="00AC31B3" w:rsidRDefault="00AC31B3" w:rsidP="00AC31B3">
      <w:pPr>
        <w:pStyle w:val="Paragraphedeliste"/>
        <w:ind w:left="1080"/>
        <w:rPr>
          <w:sz w:val="24"/>
          <w:szCs w:val="24"/>
          <w:lang w:val="fr-FR"/>
        </w:rPr>
      </w:pPr>
    </w:p>
    <w:tbl>
      <w:tblPr>
        <w:tblStyle w:val="Grilledutableau"/>
        <w:tblW w:w="0" w:type="auto"/>
        <w:tblInd w:w="-289" w:type="dxa"/>
        <w:tblLook w:val="04A0" w:firstRow="1" w:lastRow="0" w:firstColumn="1" w:lastColumn="0" w:noHBand="0" w:noVBand="1"/>
      </w:tblPr>
      <w:tblGrid>
        <w:gridCol w:w="9685"/>
      </w:tblGrid>
      <w:tr w:rsidR="00AC31B3" w14:paraId="7AA42432" w14:textId="77777777" w:rsidTr="00AC31B3">
        <w:tc>
          <w:tcPr>
            <w:tcW w:w="9685" w:type="dxa"/>
          </w:tcPr>
          <w:p w14:paraId="4E25BAF7" w14:textId="343174A0" w:rsidR="00AC31B3" w:rsidRDefault="00AC31B3" w:rsidP="00AC31B3">
            <w:pPr>
              <w:pStyle w:val="Paragraphedeliste"/>
              <w:numPr>
                <w:ilvl w:val="0"/>
                <w:numId w:val="1"/>
              </w:num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On peut </w:t>
            </w:r>
            <w:r w:rsidRPr="00F04B13">
              <w:rPr>
                <w:b/>
                <w:bCs/>
                <w:sz w:val="24"/>
                <w:szCs w:val="24"/>
                <w:lang w:val="fr-FR"/>
              </w:rPr>
              <w:t>exprimer une concession liée à un degré d’intensité</w:t>
            </w:r>
            <w:r>
              <w:rPr>
                <w:sz w:val="24"/>
                <w:szCs w:val="24"/>
                <w:lang w:val="fr-FR"/>
              </w:rPr>
              <w:t xml:space="preserve"> en utilisant les structures suivantes</w:t>
            </w:r>
            <w:r w:rsidR="00F04B13">
              <w:rPr>
                <w:sz w:val="24"/>
                <w:szCs w:val="24"/>
                <w:lang w:val="fr-FR"/>
              </w:rPr>
              <w:t> :</w:t>
            </w:r>
          </w:p>
          <w:p w14:paraId="4DDDFCBF" w14:textId="7ED65EF3" w:rsidR="00F04B13" w:rsidRPr="00F04B13" w:rsidRDefault="00F04B13" w:rsidP="00F04B13">
            <w:pPr>
              <w:shd w:val="clear" w:color="auto" w:fill="FFFFFF"/>
              <w:rPr>
                <w:rFonts w:ascii="Segoe UI Historic" w:eastAsia="Times New Roman" w:hAnsi="Segoe UI Historic" w:cs="Segoe UI Historic"/>
                <w:color w:val="050505"/>
                <w:sz w:val="23"/>
                <w:szCs w:val="23"/>
                <w:lang w:val="fr-FR"/>
              </w:rPr>
            </w:pPr>
            <w:r>
              <w:rPr>
                <w:rFonts w:ascii="Segoe UI Historic" w:eastAsia="Times New Roman" w:hAnsi="Segoe UI Historic" w:cs="Segoe UI Historic"/>
                <w:color w:val="050505"/>
                <w:sz w:val="23"/>
                <w:szCs w:val="23"/>
                <w:lang w:val="fr-FR"/>
              </w:rPr>
              <w:t xml:space="preserve">- </w:t>
            </w:r>
            <w:r w:rsidRPr="00F04B13">
              <w:rPr>
                <w:rFonts w:ascii="Segoe UI Historic" w:eastAsia="Times New Roman" w:hAnsi="Segoe UI Historic" w:cs="Segoe UI Historic"/>
                <w:color w:val="050505"/>
                <w:sz w:val="23"/>
                <w:szCs w:val="23"/>
                <w:lang w:val="fr-FR"/>
              </w:rPr>
              <w:t>Quelque + adjectif + que =&gt; subjonctif</w:t>
            </w:r>
          </w:p>
          <w:p w14:paraId="5836066C" w14:textId="77777777" w:rsidR="00F04B13" w:rsidRPr="00F04B13" w:rsidRDefault="00F04B13" w:rsidP="00F04B13">
            <w:pPr>
              <w:shd w:val="clear" w:color="auto" w:fill="FFFFFF"/>
              <w:rPr>
                <w:rFonts w:ascii="Segoe UI Historic" w:eastAsia="Times New Roman" w:hAnsi="Segoe UI Historic" w:cs="Segoe UI Historic"/>
                <w:color w:val="050505"/>
                <w:sz w:val="23"/>
                <w:szCs w:val="23"/>
                <w:lang w:val="fr-FR"/>
              </w:rPr>
            </w:pPr>
            <w:r w:rsidRPr="00F04B13">
              <w:rPr>
                <w:rFonts w:ascii="Segoe UI Historic" w:eastAsia="Times New Roman" w:hAnsi="Segoe UI Historic" w:cs="Segoe UI Historic"/>
                <w:color w:val="050505"/>
                <w:sz w:val="23"/>
                <w:szCs w:val="23"/>
                <w:lang w:val="fr-FR"/>
              </w:rPr>
              <w:t>- Si + adverbe ou adjectif + que =&gt; subjonctif</w:t>
            </w:r>
          </w:p>
          <w:p w14:paraId="2BA151AD" w14:textId="77777777" w:rsidR="00F04B13" w:rsidRPr="00F04B13" w:rsidRDefault="00F04B13" w:rsidP="00F04B13">
            <w:pPr>
              <w:shd w:val="clear" w:color="auto" w:fill="FFFFFF"/>
              <w:rPr>
                <w:rFonts w:ascii="Segoe UI Historic" w:eastAsia="Times New Roman" w:hAnsi="Segoe UI Historic" w:cs="Segoe UI Historic"/>
                <w:color w:val="050505"/>
                <w:sz w:val="23"/>
                <w:szCs w:val="23"/>
                <w:lang w:val="fr-FR"/>
              </w:rPr>
            </w:pPr>
            <w:r w:rsidRPr="00F04B13">
              <w:rPr>
                <w:rFonts w:ascii="Segoe UI Historic" w:eastAsia="Times New Roman" w:hAnsi="Segoe UI Historic" w:cs="Segoe UI Historic"/>
                <w:color w:val="050505"/>
                <w:sz w:val="23"/>
                <w:szCs w:val="23"/>
                <w:lang w:val="fr-FR"/>
              </w:rPr>
              <w:t>- Pour + adverbe ou adjectif + que =&gt; subjonctif</w:t>
            </w:r>
          </w:p>
          <w:p w14:paraId="66C717A9" w14:textId="18FE75E5" w:rsidR="00F04B13" w:rsidRPr="00F04B13" w:rsidRDefault="00F04B13" w:rsidP="00F04B13">
            <w:pPr>
              <w:shd w:val="clear" w:color="auto" w:fill="FFFFFF"/>
              <w:rPr>
                <w:rFonts w:ascii="Segoe UI Historic" w:eastAsia="Times New Roman" w:hAnsi="Segoe UI Historic" w:cs="Segoe UI Historic"/>
                <w:color w:val="050505"/>
                <w:sz w:val="23"/>
                <w:szCs w:val="23"/>
                <w:lang w:val="fr-FR"/>
              </w:rPr>
            </w:pPr>
            <w:r w:rsidRPr="00F04B13">
              <w:rPr>
                <w:rFonts w:ascii="Segoe UI Historic" w:eastAsia="Times New Roman" w:hAnsi="Segoe UI Historic" w:cs="Segoe UI Historic"/>
                <w:color w:val="050505"/>
                <w:sz w:val="23"/>
                <w:szCs w:val="23"/>
                <w:lang w:val="fr-FR"/>
              </w:rPr>
              <w:t>- Tout + adverbe ou adjectif + que =&gt; subjonctif</w:t>
            </w:r>
            <w:r>
              <w:rPr>
                <w:rFonts w:ascii="Segoe UI Historic" w:eastAsia="Times New Roman" w:hAnsi="Segoe UI Historic" w:cs="Segoe UI Historic"/>
                <w:color w:val="050505"/>
                <w:sz w:val="23"/>
                <w:szCs w:val="23"/>
                <w:lang w:val="fr-FR"/>
              </w:rPr>
              <w:t xml:space="preserve"> / indicatif</w:t>
            </w:r>
          </w:p>
          <w:p w14:paraId="33C3D3E1" w14:textId="65034846" w:rsidR="00AC31B3" w:rsidRDefault="00AC31B3" w:rsidP="00AC31B3">
            <w:pPr>
              <w:pStyle w:val="Paragraphedeliste"/>
              <w:ind w:left="0"/>
              <w:rPr>
                <w:sz w:val="24"/>
                <w:szCs w:val="24"/>
                <w:lang w:val="fr-FR"/>
              </w:rPr>
            </w:pPr>
          </w:p>
        </w:tc>
      </w:tr>
    </w:tbl>
    <w:p w14:paraId="583B20FF" w14:textId="77777777" w:rsidR="00AC31B3" w:rsidRDefault="00AC31B3" w:rsidP="00AC31B3">
      <w:pPr>
        <w:pStyle w:val="Paragraphedeliste"/>
        <w:ind w:left="1080"/>
        <w:rPr>
          <w:sz w:val="24"/>
          <w:szCs w:val="24"/>
          <w:lang w:val="fr-FR"/>
        </w:rPr>
      </w:pPr>
    </w:p>
    <w:p w14:paraId="478D66D8" w14:textId="16AF573F" w:rsidR="00AC31B3" w:rsidRDefault="00AC31B3" w:rsidP="00AC31B3">
      <w:pPr>
        <w:pStyle w:val="Paragraphedeliste"/>
        <w:ind w:left="1080"/>
        <w:rPr>
          <w:sz w:val="24"/>
          <w:szCs w:val="24"/>
          <w:lang w:val="fr-FR"/>
        </w:rPr>
      </w:pPr>
    </w:p>
    <w:p w14:paraId="5FB2B924" w14:textId="77777777" w:rsidR="00AC31B3" w:rsidRDefault="00AC31B3" w:rsidP="00AC31B3">
      <w:pPr>
        <w:pStyle w:val="Paragraphedeliste"/>
        <w:ind w:left="1080"/>
        <w:rPr>
          <w:sz w:val="24"/>
          <w:szCs w:val="24"/>
          <w:lang w:val="fr-FR"/>
        </w:rPr>
      </w:pPr>
    </w:p>
    <w:p w14:paraId="694AB2E4" w14:textId="77777777" w:rsidR="00412CA8" w:rsidRDefault="00412CA8" w:rsidP="00412CA8">
      <w:pPr>
        <w:pStyle w:val="Paragraphedeliste"/>
        <w:ind w:left="142"/>
        <w:rPr>
          <w:sz w:val="24"/>
          <w:szCs w:val="24"/>
          <w:lang w:val="fr-FR"/>
        </w:rPr>
      </w:pPr>
    </w:p>
    <w:p w14:paraId="6F3D555A" w14:textId="77777777" w:rsidR="00412CA8" w:rsidRPr="008331B7" w:rsidRDefault="00412CA8" w:rsidP="00412CA8">
      <w:pPr>
        <w:pStyle w:val="Paragraphedeliste"/>
        <w:ind w:left="142"/>
        <w:rPr>
          <w:b/>
          <w:bCs/>
          <w:sz w:val="24"/>
          <w:szCs w:val="24"/>
          <w:lang w:val="fr-FR"/>
        </w:rPr>
      </w:pPr>
    </w:p>
    <w:p w14:paraId="796AB327" w14:textId="77777777" w:rsidR="00F2199C" w:rsidRPr="005C6A77" w:rsidRDefault="00F2199C" w:rsidP="00F2199C">
      <w:pPr>
        <w:pStyle w:val="Paragraphedeliste"/>
        <w:ind w:left="0"/>
        <w:rPr>
          <w:lang w:val="fr-FR"/>
        </w:rPr>
      </w:pPr>
    </w:p>
    <w:sectPr w:rsidR="00F2199C" w:rsidRPr="005C6A77" w:rsidSect="009778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043C3" w14:textId="77777777" w:rsidR="00314BB7" w:rsidRDefault="00314BB7" w:rsidP="00314BB7">
      <w:pPr>
        <w:spacing w:after="0" w:line="240" w:lineRule="auto"/>
      </w:pPr>
      <w:r>
        <w:separator/>
      </w:r>
    </w:p>
  </w:endnote>
  <w:endnote w:type="continuationSeparator" w:id="0">
    <w:p w14:paraId="544C2475" w14:textId="77777777" w:rsidR="00314BB7" w:rsidRDefault="00314BB7" w:rsidP="00314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27DEE" w14:textId="77777777" w:rsidR="00314BB7" w:rsidRDefault="00314BB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172C9" w14:textId="77777777" w:rsidR="00314BB7" w:rsidRDefault="00314BB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39C6B" w14:textId="77777777" w:rsidR="00314BB7" w:rsidRDefault="00314BB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AAD21" w14:textId="77777777" w:rsidR="00314BB7" w:rsidRDefault="00314BB7" w:rsidP="00314BB7">
      <w:pPr>
        <w:spacing w:after="0" w:line="240" w:lineRule="auto"/>
      </w:pPr>
      <w:r>
        <w:separator/>
      </w:r>
    </w:p>
  </w:footnote>
  <w:footnote w:type="continuationSeparator" w:id="0">
    <w:p w14:paraId="71B4F68A" w14:textId="77777777" w:rsidR="00314BB7" w:rsidRDefault="00314BB7" w:rsidP="00314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C9C56" w14:textId="22CA16C9" w:rsidR="00314BB7" w:rsidRDefault="00314BB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8D2AD" w14:textId="3DD8F3DD" w:rsidR="00314BB7" w:rsidRDefault="00314BB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93F36" w14:textId="46B82E03" w:rsidR="00314BB7" w:rsidRDefault="00314BB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A67D8"/>
    <w:multiLevelType w:val="hybridMultilevel"/>
    <w:tmpl w:val="35AA2668"/>
    <w:lvl w:ilvl="0" w:tplc="A5786BA6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FA0C62"/>
    <w:multiLevelType w:val="hybridMultilevel"/>
    <w:tmpl w:val="D5D011A4"/>
    <w:lvl w:ilvl="0" w:tplc="843681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4A37F8"/>
    <w:multiLevelType w:val="hybridMultilevel"/>
    <w:tmpl w:val="D6F05E1E"/>
    <w:lvl w:ilvl="0" w:tplc="60E46EC4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6C"/>
    <w:rsid w:val="00314BB7"/>
    <w:rsid w:val="00343D38"/>
    <w:rsid w:val="00412CA8"/>
    <w:rsid w:val="00445648"/>
    <w:rsid w:val="00535FF6"/>
    <w:rsid w:val="005C6A77"/>
    <w:rsid w:val="00692947"/>
    <w:rsid w:val="00753E15"/>
    <w:rsid w:val="00760569"/>
    <w:rsid w:val="008331B7"/>
    <w:rsid w:val="0097786C"/>
    <w:rsid w:val="00991FE5"/>
    <w:rsid w:val="00AC31B3"/>
    <w:rsid w:val="00AC6797"/>
    <w:rsid w:val="00B2307E"/>
    <w:rsid w:val="00F04B13"/>
    <w:rsid w:val="00F2199C"/>
    <w:rsid w:val="00F923C9"/>
    <w:rsid w:val="00F9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;"/>
  <w14:docId w14:val="2751C102"/>
  <w15:chartTrackingRefBased/>
  <w15:docId w15:val="{871C069E-C813-4FBE-A062-8671C604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C6A77"/>
    <w:pPr>
      <w:ind w:left="720"/>
      <w:contextualSpacing/>
    </w:pPr>
  </w:style>
  <w:style w:type="table" w:styleId="Grilledutableau">
    <w:name w:val="Table Grid"/>
    <w:basedOn w:val="TableauNormal"/>
    <w:uiPriority w:val="39"/>
    <w:rsid w:val="00753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14BB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14BB7"/>
  </w:style>
  <w:style w:type="paragraph" w:styleId="Pieddepage">
    <w:name w:val="footer"/>
    <w:basedOn w:val="Normal"/>
    <w:link w:val="PieddepageCar"/>
    <w:uiPriority w:val="99"/>
    <w:unhideWhenUsed/>
    <w:rsid w:val="00314BB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4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6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4</cp:revision>
  <cp:lastPrinted>2022-02-10T05:20:00Z</cp:lastPrinted>
  <dcterms:created xsi:type="dcterms:W3CDTF">2022-02-09T15:32:00Z</dcterms:created>
  <dcterms:modified xsi:type="dcterms:W3CDTF">2022-02-10T05:20:00Z</dcterms:modified>
</cp:coreProperties>
</file>