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F8F1C" w14:textId="77777777" w:rsidR="00FD6F71" w:rsidRDefault="0044409A">
      <w:pPr>
        <w:rPr>
          <w:lang w:val="fr-FR"/>
        </w:rPr>
      </w:pPr>
      <w:r>
        <w:rPr>
          <w:lang w:val="fr-FR"/>
        </w:rPr>
        <w:t>Module : A la lumière de la raison                                                                           Niveau : 4</w:t>
      </w:r>
      <w:r w:rsidRPr="0044409A">
        <w:rPr>
          <w:vertAlign w:val="superscript"/>
          <w:lang w:val="fr-FR"/>
        </w:rPr>
        <w:t>ème</w:t>
      </w:r>
      <w:r>
        <w:rPr>
          <w:lang w:val="fr-FR"/>
        </w:rPr>
        <w:t xml:space="preserve"> année Lettres</w:t>
      </w:r>
    </w:p>
    <w:p w14:paraId="7671F38B" w14:textId="77777777" w:rsidR="0044409A" w:rsidRDefault="0044409A">
      <w:pPr>
        <w:rPr>
          <w:lang w:val="fr-FR"/>
        </w:rPr>
      </w:pPr>
    </w:p>
    <w:p w14:paraId="0C991B8D" w14:textId="77777777" w:rsidR="0044409A" w:rsidRDefault="0044409A" w:rsidP="0044409A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44409A">
        <w:rPr>
          <w:b/>
          <w:bCs/>
          <w:sz w:val="28"/>
          <w:szCs w:val="28"/>
          <w:u w:val="single"/>
          <w:lang w:val="fr-FR"/>
        </w:rPr>
        <w:t>Les concordances de temps</w:t>
      </w:r>
    </w:p>
    <w:p w14:paraId="68C2B408" w14:textId="77777777" w:rsidR="0044409A" w:rsidRDefault="0044409A" w:rsidP="0044409A">
      <w:pPr>
        <w:rPr>
          <w:lang w:val="fr-FR"/>
        </w:rPr>
      </w:pPr>
    </w:p>
    <w:p w14:paraId="10817F82" w14:textId="77777777" w:rsidR="0044409A" w:rsidRDefault="0044409A" w:rsidP="0044409A">
      <w:pPr>
        <w:rPr>
          <w:lang w:val="fr-FR"/>
        </w:rPr>
      </w:pPr>
      <w:r>
        <w:rPr>
          <w:lang w:val="fr-FR"/>
        </w:rPr>
        <w:t>Il faut préciser avant de commencer qu’on est dans le cadre de la phrase complexe :</w:t>
      </w:r>
    </w:p>
    <w:p w14:paraId="53056795" w14:textId="77777777" w:rsidR="0044409A" w:rsidRDefault="0044409A" w:rsidP="0044409A">
      <w:pPr>
        <w:rPr>
          <w:b/>
          <w:bCs/>
          <w:sz w:val="24"/>
          <w:szCs w:val="24"/>
          <w:u w:val="single"/>
          <w:lang w:val="fr-FR"/>
        </w:rPr>
      </w:pPr>
      <w:r w:rsidRPr="0044409A">
        <w:rPr>
          <w:b/>
          <w:bCs/>
          <w:sz w:val="24"/>
          <w:szCs w:val="24"/>
          <w:u w:val="single"/>
          <w:lang w:val="fr-FR"/>
        </w:rPr>
        <w:t>-Exercice :</w:t>
      </w:r>
    </w:p>
    <w:p w14:paraId="1163924D" w14:textId="77777777" w:rsidR="0044409A" w:rsidRDefault="0044409A" w:rsidP="0044409A">
      <w:pPr>
        <w:rPr>
          <w:lang w:val="fr-FR"/>
        </w:rPr>
      </w:pPr>
      <w:r>
        <w:rPr>
          <w:lang w:val="fr-FR"/>
        </w:rPr>
        <w:t>Lisez les phrases suivantes puis complétez les tableaux proposés ci-dessous :</w:t>
      </w:r>
    </w:p>
    <w:p w14:paraId="33F05F47" w14:textId="77777777"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pense que l’homme a pu relever tous les défis et a réussi à surmonter tous les obstacles.</w:t>
      </w:r>
    </w:p>
    <w:p w14:paraId="2783EF53" w14:textId="77777777"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En te voyant, il croira que tu faisais exprès de l’éviter.</w:t>
      </w:r>
    </w:p>
    <w:p w14:paraId="0B811667" w14:textId="77777777" w:rsidR="009B4FA4" w:rsidRDefault="009B4FA4" w:rsidP="009B4FA4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trouve que l’attitude de notre collègue est irréprochable.</w:t>
      </w:r>
    </w:p>
    <w:p w14:paraId="72451953" w14:textId="77777777"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pense que tu seras félicité pour ton courage.</w:t>
      </w:r>
    </w:p>
    <w:p w14:paraId="5FE96FEC" w14:textId="77777777"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pensais que les ouvriers avaient terminé leur travail.</w:t>
      </w:r>
    </w:p>
    <w:p w14:paraId="1977AACC" w14:textId="77777777" w:rsidR="0044409A" w:rsidRDefault="0044409A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Il affirmait tout le temps que </w:t>
      </w:r>
      <w:r w:rsidR="009B4FA4">
        <w:rPr>
          <w:lang w:val="fr-FR"/>
        </w:rPr>
        <w:t>ses recherches allaient bouleverser le monde.</w:t>
      </w:r>
    </w:p>
    <w:p w14:paraId="1EE00377" w14:textId="77777777"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pensais que tu serais félicité pour ton courage.</w:t>
      </w:r>
    </w:p>
    <w:p w14:paraId="12F1BE48" w14:textId="77777777"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J’étais honoré qu’il ait accepté mon invitation.</w:t>
      </w:r>
    </w:p>
    <w:p w14:paraId="5F1D7FA9" w14:textId="77777777"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Ma mère est contente que mon frère revienne enfin.</w:t>
      </w:r>
    </w:p>
    <w:p w14:paraId="09B75662" w14:textId="77777777" w:rsidR="009B4FA4" w:rsidRDefault="009B4FA4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Ma mère sera contente que mon frère revienne enfin.</w:t>
      </w:r>
    </w:p>
    <w:p w14:paraId="597994DD" w14:textId="77777777" w:rsidR="009B4FA4" w:rsidRDefault="00775F20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suis heureux qu’il soit venu nous voir.</w:t>
      </w:r>
    </w:p>
    <w:p w14:paraId="2850C305" w14:textId="77777777" w:rsidR="00775F20" w:rsidRDefault="00775F20" w:rsidP="0044409A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Je serai heureux qu’il vienne nous voir.</w:t>
      </w:r>
    </w:p>
    <w:p w14:paraId="3D565D66" w14:textId="77777777" w:rsidR="009A65DF" w:rsidRPr="00A3193F" w:rsidRDefault="009A65DF" w:rsidP="009A65DF">
      <w:pPr>
        <w:pStyle w:val="Paragraphedeliste"/>
        <w:numPr>
          <w:ilvl w:val="0"/>
          <w:numId w:val="2"/>
        </w:numPr>
        <w:rPr>
          <w:b/>
          <w:bCs/>
          <w:u w:val="single"/>
          <w:lang w:val="fr-FR"/>
        </w:rPr>
      </w:pPr>
      <w:r w:rsidRPr="00A3193F">
        <w:rPr>
          <w:b/>
          <w:bCs/>
          <w:u w:val="single"/>
          <w:lang w:val="fr-FR"/>
        </w:rPr>
        <w:t>La subordonnée à l’indicatif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8"/>
        <w:gridCol w:w="2342"/>
        <w:gridCol w:w="2454"/>
        <w:gridCol w:w="2332"/>
      </w:tblGrid>
      <w:tr w:rsidR="009A65DF" w14:paraId="7BBC2AC4" w14:textId="77777777" w:rsidTr="00CE05B9">
        <w:tc>
          <w:tcPr>
            <w:tcW w:w="2349" w:type="dxa"/>
            <w:vMerge w:val="restart"/>
          </w:tcPr>
          <w:p w14:paraId="3549EFF1" w14:textId="77777777" w:rsidR="009A65DF" w:rsidRPr="00A3193F" w:rsidRDefault="009A65DF" w:rsidP="009A65D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du verbe de la principale</w:t>
            </w:r>
          </w:p>
        </w:tc>
        <w:tc>
          <w:tcPr>
            <w:tcW w:w="7047" w:type="dxa"/>
            <w:gridSpan w:val="3"/>
          </w:tcPr>
          <w:p w14:paraId="7086BAE1" w14:textId="77777777" w:rsidR="009A65DF" w:rsidRPr="00A3193F" w:rsidRDefault="009A65DF" w:rsidP="009A65D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des verbes de la subordonnée</w:t>
            </w:r>
          </w:p>
        </w:tc>
      </w:tr>
      <w:tr w:rsidR="009A65DF" w14:paraId="75CE3D7F" w14:textId="77777777" w:rsidTr="009A65DF">
        <w:tc>
          <w:tcPr>
            <w:tcW w:w="2349" w:type="dxa"/>
            <w:vMerge/>
          </w:tcPr>
          <w:p w14:paraId="7CC1AA18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2CA75587" w14:textId="77777777"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………………………………….</w:t>
            </w:r>
          </w:p>
        </w:tc>
        <w:tc>
          <w:tcPr>
            <w:tcW w:w="2349" w:type="dxa"/>
          </w:tcPr>
          <w:p w14:paraId="2A88EACB" w14:textId="77777777"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……………………………………..</w:t>
            </w:r>
          </w:p>
        </w:tc>
        <w:tc>
          <w:tcPr>
            <w:tcW w:w="2349" w:type="dxa"/>
          </w:tcPr>
          <w:p w14:paraId="61A443E9" w14:textId="77777777"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……………………………….</w:t>
            </w:r>
          </w:p>
        </w:tc>
      </w:tr>
      <w:tr w:rsidR="009A65DF" w14:paraId="4AFF67F6" w14:textId="77777777" w:rsidTr="009A65DF">
        <w:tc>
          <w:tcPr>
            <w:tcW w:w="2349" w:type="dxa"/>
          </w:tcPr>
          <w:p w14:paraId="041A3B02" w14:textId="77777777" w:rsidR="009A65DF" w:rsidRDefault="009A65DF" w:rsidP="009A65DF">
            <w:pPr>
              <w:rPr>
                <w:lang w:val="fr-FR"/>
              </w:rPr>
            </w:pPr>
          </w:p>
          <w:p w14:paraId="7D567797" w14:textId="77777777"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Présent / Futur</w:t>
            </w:r>
          </w:p>
          <w:p w14:paraId="7936E113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4965949B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5902DE24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5E10F121" w14:textId="77777777" w:rsidR="009A65DF" w:rsidRDefault="009A65DF" w:rsidP="009A65DF">
            <w:pPr>
              <w:rPr>
                <w:lang w:val="fr-FR"/>
              </w:rPr>
            </w:pPr>
          </w:p>
        </w:tc>
      </w:tr>
      <w:tr w:rsidR="009A65DF" w14:paraId="65AA5543" w14:textId="77777777" w:rsidTr="009A65DF">
        <w:tc>
          <w:tcPr>
            <w:tcW w:w="2349" w:type="dxa"/>
          </w:tcPr>
          <w:p w14:paraId="43443490" w14:textId="77777777" w:rsidR="009A65DF" w:rsidRDefault="009A65DF" w:rsidP="009A65DF">
            <w:pPr>
              <w:rPr>
                <w:lang w:val="fr-FR"/>
              </w:rPr>
            </w:pPr>
          </w:p>
          <w:p w14:paraId="2AA15D3E" w14:textId="77777777" w:rsidR="009A65DF" w:rsidRDefault="009A65DF" w:rsidP="009A65DF">
            <w:pPr>
              <w:rPr>
                <w:lang w:val="fr-FR"/>
              </w:rPr>
            </w:pPr>
            <w:r>
              <w:rPr>
                <w:lang w:val="fr-FR"/>
              </w:rPr>
              <w:t>Le Passé</w:t>
            </w:r>
          </w:p>
          <w:p w14:paraId="0B82E0B4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36F31050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25C5AC60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2B729427" w14:textId="77777777" w:rsidR="009A65DF" w:rsidRDefault="009A65DF" w:rsidP="009A65DF">
            <w:pPr>
              <w:rPr>
                <w:lang w:val="fr-FR"/>
              </w:rPr>
            </w:pPr>
          </w:p>
        </w:tc>
      </w:tr>
    </w:tbl>
    <w:p w14:paraId="5295D4EA" w14:textId="77777777" w:rsidR="009A65DF" w:rsidRDefault="009A65DF" w:rsidP="009A65DF">
      <w:pPr>
        <w:tabs>
          <w:tab w:val="left" w:pos="210"/>
        </w:tabs>
        <w:rPr>
          <w:lang w:val="fr-FR"/>
        </w:rPr>
      </w:pPr>
      <w:r>
        <w:rPr>
          <w:lang w:val="fr-FR"/>
        </w:rPr>
        <w:tab/>
      </w:r>
    </w:p>
    <w:p w14:paraId="5915EC39" w14:textId="77777777" w:rsidR="009A65DF" w:rsidRPr="00A3193F" w:rsidRDefault="009A65DF" w:rsidP="009A65DF">
      <w:pPr>
        <w:pStyle w:val="Paragraphedeliste"/>
        <w:numPr>
          <w:ilvl w:val="0"/>
          <w:numId w:val="2"/>
        </w:numPr>
        <w:tabs>
          <w:tab w:val="left" w:pos="210"/>
        </w:tabs>
        <w:rPr>
          <w:b/>
          <w:bCs/>
          <w:u w:val="single"/>
          <w:lang w:val="fr-FR"/>
        </w:rPr>
      </w:pPr>
      <w:r w:rsidRPr="00A3193F">
        <w:rPr>
          <w:b/>
          <w:bCs/>
          <w:u w:val="single"/>
          <w:lang w:val="fr-FR"/>
        </w:rPr>
        <w:t>La subordonnée au subjonctif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9A65DF" w14:paraId="4BA076BE" w14:textId="77777777" w:rsidTr="00864309">
        <w:tc>
          <w:tcPr>
            <w:tcW w:w="2349" w:type="dxa"/>
            <w:vMerge w:val="restart"/>
          </w:tcPr>
          <w:p w14:paraId="39143108" w14:textId="77777777" w:rsidR="009A65DF" w:rsidRPr="00A3193F" w:rsidRDefault="009A65DF" w:rsidP="00A3193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du verbe de la principale</w:t>
            </w:r>
          </w:p>
        </w:tc>
        <w:tc>
          <w:tcPr>
            <w:tcW w:w="7047" w:type="dxa"/>
            <w:gridSpan w:val="3"/>
          </w:tcPr>
          <w:p w14:paraId="56A9D014" w14:textId="77777777" w:rsidR="009A65DF" w:rsidRPr="00A3193F" w:rsidRDefault="00A3193F" w:rsidP="00A3193F">
            <w:pPr>
              <w:jc w:val="center"/>
              <w:rPr>
                <w:b/>
                <w:bCs/>
                <w:lang w:val="fr-FR"/>
              </w:rPr>
            </w:pPr>
            <w:r w:rsidRPr="00A3193F">
              <w:rPr>
                <w:b/>
                <w:bCs/>
                <w:lang w:val="fr-FR"/>
              </w:rPr>
              <w:t>temps du verbe de la subordonnée</w:t>
            </w:r>
          </w:p>
        </w:tc>
      </w:tr>
      <w:tr w:rsidR="009A65DF" w14:paraId="722067B6" w14:textId="77777777" w:rsidTr="009A65DF">
        <w:tc>
          <w:tcPr>
            <w:tcW w:w="2349" w:type="dxa"/>
            <w:vMerge/>
          </w:tcPr>
          <w:p w14:paraId="65F82AF1" w14:textId="77777777" w:rsidR="009A65DF" w:rsidRDefault="009A65DF" w:rsidP="009A65DF">
            <w:pPr>
              <w:jc w:val="right"/>
              <w:rPr>
                <w:lang w:val="fr-FR"/>
              </w:rPr>
            </w:pPr>
          </w:p>
        </w:tc>
        <w:tc>
          <w:tcPr>
            <w:tcW w:w="2349" w:type="dxa"/>
          </w:tcPr>
          <w:p w14:paraId="7C944A2C" w14:textId="77777777" w:rsidR="009A65DF" w:rsidRDefault="00A3193F" w:rsidP="00A3193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…………………………………..</w:t>
            </w:r>
          </w:p>
        </w:tc>
        <w:tc>
          <w:tcPr>
            <w:tcW w:w="2349" w:type="dxa"/>
          </w:tcPr>
          <w:p w14:paraId="5FEE6608" w14:textId="77777777" w:rsidR="009A65DF" w:rsidRDefault="00A3193F" w:rsidP="00A3193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……………………………………</w:t>
            </w:r>
          </w:p>
        </w:tc>
        <w:tc>
          <w:tcPr>
            <w:tcW w:w="2349" w:type="dxa"/>
          </w:tcPr>
          <w:p w14:paraId="57CD180C" w14:textId="77777777" w:rsidR="009A65DF" w:rsidRDefault="00A3193F" w:rsidP="00A3193F">
            <w:pPr>
              <w:rPr>
                <w:lang w:val="fr-FR"/>
              </w:rPr>
            </w:pPr>
            <w:r>
              <w:rPr>
                <w:lang w:val="fr-FR"/>
              </w:rPr>
              <w:t>…………………………………..</w:t>
            </w:r>
          </w:p>
        </w:tc>
      </w:tr>
      <w:tr w:rsidR="009A65DF" w14:paraId="53754434" w14:textId="77777777" w:rsidTr="009A65DF">
        <w:tc>
          <w:tcPr>
            <w:tcW w:w="2349" w:type="dxa"/>
          </w:tcPr>
          <w:p w14:paraId="6037ABC6" w14:textId="77777777" w:rsidR="009A65DF" w:rsidRDefault="009A65DF" w:rsidP="009A65DF">
            <w:pPr>
              <w:jc w:val="right"/>
              <w:rPr>
                <w:lang w:val="fr-FR"/>
              </w:rPr>
            </w:pPr>
          </w:p>
          <w:p w14:paraId="52C5B21B" w14:textId="77777777" w:rsidR="009A65DF" w:rsidRDefault="009A65DF" w:rsidP="009A65DF">
            <w:pPr>
              <w:jc w:val="right"/>
              <w:rPr>
                <w:lang w:val="fr-FR"/>
              </w:rPr>
            </w:pPr>
          </w:p>
          <w:p w14:paraId="054E9439" w14:textId="77777777" w:rsidR="009A65DF" w:rsidRDefault="009A65DF" w:rsidP="00A3193F">
            <w:pPr>
              <w:rPr>
                <w:lang w:val="fr-FR"/>
              </w:rPr>
            </w:pPr>
          </w:p>
          <w:p w14:paraId="3298FD17" w14:textId="77777777" w:rsidR="009A65DF" w:rsidRDefault="009A65DF" w:rsidP="009A65DF">
            <w:pPr>
              <w:jc w:val="right"/>
              <w:rPr>
                <w:lang w:val="fr-FR"/>
              </w:rPr>
            </w:pPr>
          </w:p>
          <w:p w14:paraId="32321F8B" w14:textId="77777777" w:rsidR="009A65DF" w:rsidRDefault="009A65DF" w:rsidP="009A65DF">
            <w:pPr>
              <w:jc w:val="right"/>
              <w:rPr>
                <w:lang w:val="fr-FR"/>
              </w:rPr>
            </w:pPr>
          </w:p>
          <w:p w14:paraId="47F0D636" w14:textId="77777777" w:rsidR="009A65DF" w:rsidRDefault="009A65DF" w:rsidP="009A65DF">
            <w:pPr>
              <w:rPr>
                <w:lang w:val="fr-FR"/>
              </w:rPr>
            </w:pPr>
          </w:p>
        </w:tc>
        <w:tc>
          <w:tcPr>
            <w:tcW w:w="2349" w:type="dxa"/>
          </w:tcPr>
          <w:p w14:paraId="7D56B0BA" w14:textId="77777777" w:rsidR="009A65DF" w:rsidRDefault="009A65DF" w:rsidP="009A65DF">
            <w:pPr>
              <w:jc w:val="right"/>
              <w:rPr>
                <w:lang w:val="fr-FR"/>
              </w:rPr>
            </w:pPr>
          </w:p>
        </w:tc>
        <w:tc>
          <w:tcPr>
            <w:tcW w:w="2349" w:type="dxa"/>
          </w:tcPr>
          <w:p w14:paraId="01C6CAFB" w14:textId="77777777" w:rsidR="009A65DF" w:rsidRDefault="009A65DF" w:rsidP="009A65DF">
            <w:pPr>
              <w:jc w:val="right"/>
              <w:rPr>
                <w:lang w:val="fr-FR"/>
              </w:rPr>
            </w:pPr>
          </w:p>
        </w:tc>
        <w:tc>
          <w:tcPr>
            <w:tcW w:w="2349" w:type="dxa"/>
          </w:tcPr>
          <w:p w14:paraId="4265B8F4" w14:textId="77777777" w:rsidR="009A65DF" w:rsidRDefault="009A65DF" w:rsidP="009A65DF">
            <w:pPr>
              <w:jc w:val="right"/>
              <w:rPr>
                <w:lang w:val="fr-FR"/>
              </w:rPr>
            </w:pPr>
          </w:p>
        </w:tc>
      </w:tr>
    </w:tbl>
    <w:p w14:paraId="54C66E62" w14:textId="77777777" w:rsidR="009A65DF" w:rsidRPr="009A65DF" w:rsidRDefault="009A65DF" w:rsidP="009A65DF">
      <w:pPr>
        <w:jc w:val="right"/>
        <w:rPr>
          <w:lang w:val="fr-FR"/>
        </w:rPr>
      </w:pPr>
    </w:p>
    <w:sectPr w:rsidR="009A65DF" w:rsidRPr="009A65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3A2D1" w14:textId="77777777" w:rsidR="00BD09F8" w:rsidRDefault="00BD09F8" w:rsidP="00A3193F">
      <w:pPr>
        <w:spacing w:after="0" w:line="240" w:lineRule="auto"/>
      </w:pPr>
      <w:r>
        <w:separator/>
      </w:r>
    </w:p>
  </w:endnote>
  <w:endnote w:type="continuationSeparator" w:id="0">
    <w:p w14:paraId="487DA8AC" w14:textId="77777777" w:rsidR="00BD09F8" w:rsidRDefault="00BD09F8" w:rsidP="00A31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9B845" w14:textId="77777777" w:rsidR="00A3193F" w:rsidRDefault="00A3193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AC778" w14:textId="77777777" w:rsidR="00A3193F" w:rsidRDefault="00A3193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7AED2" w14:textId="77777777" w:rsidR="00A3193F" w:rsidRDefault="00A3193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C5902" w14:textId="77777777" w:rsidR="00BD09F8" w:rsidRDefault="00BD09F8" w:rsidP="00A3193F">
      <w:pPr>
        <w:spacing w:after="0" w:line="240" w:lineRule="auto"/>
      </w:pPr>
      <w:r>
        <w:separator/>
      </w:r>
    </w:p>
  </w:footnote>
  <w:footnote w:type="continuationSeparator" w:id="0">
    <w:p w14:paraId="54626AF0" w14:textId="77777777" w:rsidR="00BD09F8" w:rsidRDefault="00BD09F8" w:rsidP="00A31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18561" w14:textId="77777777" w:rsidR="00A3193F" w:rsidRDefault="00BD09F8">
    <w:pPr>
      <w:pStyle w:val="En-tte"/>
    </w:pPr>
    <w:r>
      <w:rPr>
        <w:noProof/>
      </w:rPr>
      <w:pict w14:anchorId="708EF9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7535485" o:spid="_x0000_s1026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Gnab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6E412" w14:textId="77777777" w:rsidR="00A3193F" w:rsidRDefault="00BD09F8">
    <w:pPr>
      <w:pStyle w:val="En-tte"/>
    </w:pPr>
    <w:r>
      <w:rPr>
        <w:noProof/>
      </w:rPr>
      <w:pict w14:anchorId="37FC0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7535486" o:spid="_x0000_s1027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Gnab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170C" w14:textId="77777777" w:rsidR="00A3193F" w:rsidRDefault="00BD09F8">
    <w:pPr>
      <w:pStyle w:val="En-tte"/>
    </w:pPr>
    <w:r>
      <w:rPr>
        <w:noProof/>
      </w:rPr>
      <w:pict w14:anchorId="5AFF8F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97535484" o:spid="_x0000_s1025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Mme Gnab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F43C5"/>
    <w:multiLevelType w:val="hybridMultilevel"/>
    <w:tmpl w:val="4508B414"/>
    <w:lvl w:ilvl="0" w:tplc="1CF8D97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A1DB4"/>
    <w:multiLevelType w:val="hybridMultilevel"/>
    <w:tmpl w:val="B5587398"/>
    <w:lvl w:ilvl="0" w:tplc="ECD2DD2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09A"/>
    <w:rsid w:val="00273A03"/>
    <w:rsid w:val="0041132D"/>
    <w:rsid w:val="0044409A"/>
    <w:rsid w:val="005E5311"/>
    <w:rsid w:val="00775F20"/>
    <w:rsid w:val="009A65DF"/>
    <w:rsid w:val="009B4FA4"/>
    <w:rsid w:val="00A3193F"/>
    <w:rsid w:val="00BD09F8"/>
    <w:rsid w:val="00F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E82697"/>
  <w15:chartTrackingRefBased/>
  <w15:docId w15:val="{825576B2-CA4F-41DC-9C3B-D5BE0110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4409A"/>
    <w:pPr>
      <w:ind w:left="720"/>
      <w:contextualSpacing/>
    </w:pPr>
  </w:style>
  <w:style w:type="table" w:styleId="Grilledutableau">
    <w:name w:val="Table Grid"/>
    <w:basedOn w:val="TableauNormal"/>
    <w:uiPriority w:val="39"/>
    <w:rsid w:val="00775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31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3193F"/>
  </w:style>
  <w:style w:type="paragraph" w:styleId="Pieddepage">
    <w:name w:val="footer"/>
    <w:basedOn w:val="Normal"/>
    <w:link w:val="PieddepageCar"/>
    <w:uiPriority w:val="99"/>
    <w:unhideWhenUsed/>
    <w:rsid w:val="00A319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31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2021-12-28T09:47:00Z</dcterms:created>
  <dcterms:modified xsi:type="dcterms:W3CDTF">2021-12-28T09:47:00Z</dcterms:modified>
</cp:coreProperties>
</file>