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592D418" w14:textId="507AC16B" w:rsidR="00250A0A" w:rsidRDefault="000641D9">
      <w:r>
        <w:t xml:space="preserve">Module : littérature engagée                                                          </w:t>
      </w:r>
      <w:r w:rsidR="006A07EA">
        <w:t xml:space="preserve">                  </w:t>
      </w:r>
      <w:r>
        <w:t>4éme lettres</w:t>
      </w:r>
    </w:p>
    <w:p w14:paraId="0CDF60E8" w14:textId="77777777" w:rsidR="000641D9" w:rsidRDefault="000641D9"/>
    <w:p w14:paraId="709562FE" w14:textId="77777777" w:rsidR="000641D9" w:rsidRDefault="000641D9">
      <w:pPr>
        <w:rPr>
          <w:b/>
          <w:bCs/>
          <w:sz w:val="28"/>
          <w:szCs w:val="28"/>
          <w:u w:val="single"/>
        </w:rPr>
      </w:pPr>
      <w:r w:rsidRPr="000641D9">
        <w:rPr>
          <w:b/>
          <w:bCs/>
          <w:sz w:val="28"/>
          <w:szCs w:val="28"/>
          <w:u w:val="single"/>
        </w:rPr>
        <w:t>Vocabulaire :</w:t>
      </w:r>
    </w:p>
    <w:p w14:paraId="2E03ABC0" w14:textId="7B269794" w:rsidR="000641D9" w:rsidRDefault="000641D9" w:rsidP="00BD54B9"/>
    <w:p w14:paraId="5DE0B9CB" w14:textId="53648EC5" w:rsidR="000641D9" w:rsidRDefault="006A07EA" w:rsidP="006A07EA">
      <w:pPr>
        <w:pStyle w:val="Paragraphedeliste"/>
        <w:numPr>
          <w:ilvl w:val="0"/>
          <w:numId w:val="2"/>
        </w:numPr>
      </w:pPr>
      <w:r>
        <w:t>Trouvez la définition qui correspond à chaque mot :</w:t>
      </w:r>
    </w:p>
    <w:p w14:paraId="3E036C50" w14:textId="77777777" w:rsidR="006A07EA" w:rsidRDefault="006A07EA" w:rsidP="006A07EA">
      <w:pPr>
        <w:pStyle w:val="Paragraphedeliste"/>
        <w:ind w:left="1080" w:firstLine="0"/>
      </w:pPr>
    </w:p>
    <w:tbl>
      <w:tblPr>
        <w:tblStyle w:val="Grilledutableau"/>
        <w:tblW w:w="0" w:type="auto"/>
        <w:tblInd w:w="1080" w:type="dxa"/>
        <w:tblLook w:val="04A0" w:firstRow="1" w:lastRow="0" w:firstColumn="1" w:lastColumn="0" w:noHBand="0" w:noVBand="1"/>
      </w:tblPr>
      <w:tblGrid>
        <w:gridCol w:w="3593"/>
        <w:gridCol w:w="4389"/>
      </w:tblGrid>
      <w:tr w:rsidR="006A07EA" w14:paraId="0610651B" w14:textId="77777777" w:rsidTr="0001508F">
        <w:tc>
          <w:tcPr>
            <w:tcW w:w="3593" w:type="dxa"/>
          </w:tcPr>
          <w:p w14:paraId="47239882" w14:textId="77777777" w:rsidR="00397E2D" w:rsidRDefault="00397E2D" w:rsidP="00397E2D">
            <w:pPr>
              <w:pStyle w:val="Paragraphedeliste"/>
              <w:ind w:firstLine="0"/>
            </w:pPr>
          </w:p>
          <w:p w14:paraId="3B9E990E" w14:textId="77777777" w:rsidR="00397E2D" w:rsidRDefault="00397E2D" w:rsidP="00397E2D">
            <w:pPr>
              <w:pStyle w:val="Paragraphedeliste"/>
              <w:ind w:firstLine="0"/>
            </w:pPr>
          </w:p>
          <w:p w14:paraId="504EEA88" w14:textId="1FE53300" w:rsidR="006A07EA" w:rsidRDefault="006A07EA" w:rsidP="00397E2D">
            <w:pPr>
              <w:pStyle w:val="Paragraphedeliste"/>
              <w:numPr>
                <w:ilvl w:val="0"/>
                <w:numId w:val="3"/>
              </w:numPr>
            </w:pPr>
            <w:r>
              <w:t>S’emparer de quelque chose</w:t>
            </w:r>
          </w:p>
          <w:p w14:paraId="5E7AE0B4" w14:textId="5DCD1681" w:rsidR="006A07EA" w:rsidRDefault="006A07EA" w:rsidP="006A07EA">
            <w:pPr>
              <w:pStyle w:val="Paragraphedeliste"/>
              <w:numPr>
                <w:ilvl w:val="0"/>
                <w:numId w:val="3"/>
              </w:numPr>
            </w:pPr>
            <w:r>
              <w:t>Se soumettre à quelqu’un</w:t>
            </w:r>
          </w:p>
          <w:p w14:paraId="6B4B46FA" w14:textId="36E23C33" w:rsidR="006A07EA" w:rsidRDefault="006A07EA" w:rsidP="006A07EA">
            <w:pPr>
              <w:pStyle w:val="Paragraphedeliste"/>
              <w:numPr>
                <w:ilvl w:val="0"/>
                <w:numId w:val="3"/>
              </w:numPr>
            </w:pPr>
            <w:r>
              <w:t>Usurper quelque chose</w:t>
            </w:r>
          </w:p>
          <w:p w14:paraId="202C4905" w14:textId="77777777" w:rsidR="006A07EA" w:rsidRDefault="006A07EA" w:rsidP="006A07EA">
            <w:pPr>
              <w:pStyle w:val="Paragraphedeliste"/>
              <w:numPr>
                <w:ilvl w:val="0"/>
                <w:numId w:val="3"/>
              </w:numPr>
            </w:pPr>
            <w:r>
              <w:t>Imposer quelque chose à quelqu’un</w:t>
            </w:r>
          </w:p>
          <w:p w14:paraId="74D926A7" w14:textId="53294C98" w:rsidR="006A07EA" w:rsidRDefault="006A07EA" w:rsidP="006A07EA">
            <w:pPr>
              <w:pStyle w:val="Paragraphedeliste"/>
              <w:numPr>
                <w:ilvl w:val="0"/>
                <w:numId w:val="3"/>
              </w:numPr>
            </w:pPr>
            <w:r>
              <w:t>S’insurger contre……</w:t>
            </w:r>
          </w:p>
        </w:tc>
        <w:tc>
          <w:tcPr>
            <w:tcW w:w="4389" w:type="dxa"/>
          </w:tcPr>
          <w:p w14:paraId="6BFFDF5A" w14:textId="77777777" w:rsidR="006A07EA" w:rsidRDefault="006A07EA" w:rsidP="006A07EA">
            <w:pPr>
              <w:pStyle w:val="Paragraphedeliste"/>
              <w:numPr>
                <w:ilvl w:val="0"/>
                <w:numId w:val="4"/>
              </w:numPr>
            </w:pPr>
            <w:r>
              <w:t>S’approprier un bien une dignité.</w:t>
            </w:r>
          </w:p>
          <w:p w14:paraId="4A513FBA" w14:textId="77777777" w:rsidR="006A07EA" w:rsidRDefault="006A07EA" w:rsidP="006A07EA">
            <w:pPr>
              <w:pStyle w:val="Paragraphedeliste"/>
              <w:numPr>
                <w:ilvl w:val="0"/>
                <w:numId w:val="4"/>
              </w:numPr>
            </w:pPr>
            <w:r>
              <w:t>Prendre violemment possession de quelque chose.</w:t>
            </w:r>
          </w:p>
          <w:p w14:paraId="03FF243E" w14:textId="77777777" w:rsidR="006A07EA" w:rsidRDefault="006A07EA" w:rsidP="006A07EA">
            <w:pPr>
              <w:pStyle w:val="Paragraphedeliste"/>
              <w:numPr>
                <w:ilvl w:val="0"/>
                <w:numId w:val="4"/>
              </w:numPr>
            </w:pPr>
            <w:r>
              <w:t>Manifester son hostilité son profond désaccord : se dresser contre.</w:t>
            </w:r>
          </w:p>
          <w:p w14:paraId="3729E98F" w14:textId="77777777" w:rsidR="006A07EA" w:rsidRDefault="00397E2D" w:rsidP="006A07EA">
            <w:pPr>
              <w:pStyle w:val="Paragraphedeliste"/>
              <w:numPr>
                <w:ilvl w:val="0"/>
                <w:numId w:val="4"/>
              </w:numPr>
            </w:pPr>
            <w:r>
              <w:t>Obliger quelqu’un à faire ou à subir telle action en se soumettant à un ordre ou un règlement.</w:t>
            </w:r>
          </w:p>
          <w:p w14:paraId="49ACD266" w14:textId="15DF746B" w:rsidR="00397E2D" w:rsidRDefault="00397E2D" w:rsidP="006A07EA">
            <w:pPr>
              <w:pStyle w:val="Paragraphedeliste"/>
              <w:numPr>
                <w:ilvl w:val="0"/>
                <w:numId w:val="4"/>
              </w:numPr>
            </w:pPr>
            <w:r>
              <w:t>Cesser de résister à quelqu’un, accepter son autorité, sa domination, sa suprématie.</w:t>
            </w:r>
          </w:p>
        </w:tc>
      </w:tr>
    </w:tbl>
    <w:p w14:paraId="53C5F927" w14:textId="5DF1D99B" w:rsidR="006A07EA" w:rsidRDefault="006A07EA" w:rsidP="006A07EA">
      <w:pPr>
        <w:pStyle w:val="Paragraphedeliste"/>
        <w:ind w:left="1080" w:firstLine="0"/>
      </w:pPr>
    </w:p>
    <w:p w14:paraId="79B292FD" w14:textId="77777777" w:rsidR="0001508F" w:rsidRDefault="0001508F" w:rsidP="006A07EA">
      <w:pPr>
        <w:pStyle w:val="Paragraphedeliste"/>
        <w:ind w:left="1080" w:firstLine="0"/>
      </w:pPr>
    </w:p>
    <w:p w14:paraId="3881FB3F" w14:textId="5E7CF3FC" w:rsidR="00397E2D" w:rsidRDefault="00397E2D" w:rsidP="00397E2D">
      <w:pPr>
        <w:pStyle w:val="Paragraphedeliste"/>
        <w:numPr>
          <w:ilvl w:val="0"/>
          <w:numId w:val="2"/>
        </w:numPr>
      </w:pPr>
      <w:r>
        <w:t xml:space="preserve">Utilisez le mot approprié à chaque phrase : </w:t>
      </w:r>
    </w:p>
    <w:p w14:paraId="676F02B7" w14:textId="77777777" w:rsidR="0001508F" w:rsidRDefault="0001508F" w:rsidP="0001508F">
      <w:pPr>
        <w:pStyle w:val="Paragraphedeliste"/>
        <w:ind w:left="1080" w:firstLine="0"/>
      </w:pPr>
    </w:p>
    <w:p w14:paraId="7AA8E07D" w14:textId="0FFA3806" w:rsidR="00397E2D" w:rsidRDefault="00397E2D" w:rsidP="00397E2D">
      <w:pPr>
        <w:pStyle w:val="Paragraphedeliste"/>
        <w:numPr>
          <w:ilvl w:val="0"/>
          <w:numId w:val="3"/>
        </w:numPr>
      </w:pPr>
      <w:r>
        <w:t>Je</w:t>
      </w:r>
      <w:r w:rsidR="007153AE">
        <w:t xml:space="preserve"> </w:t>
      </w:r>
      <w:r w:rsidR="007153AE" w:rsidRPr="00B45692">
        <w:rPr>
          <w:b/>
          <w:bCs/>
        </w:rPr>
        <w:t>(engager / s’engager</w:t>
      </w:r>
      <w:r w:rsidR="007153AE">
        <w:t>)………………………… à vous défendre contre toute forme d’injustice.</w:t>
      </w:r>
    </w:p>
    <w:p w14:paraId="0A4E81C6" w14:textId="67C0D28F" w:rsidR="007153AE" w:rsidRDefault="007153AE" w:rsidP="00397E2D">
      <w:pPr>
        <w:pStyle w:val="Paragraphedeliste"/>
        <w:numPr>
          <w:ilvl w:val="0"/>
          <w:numId w:val="3"/>
        </w:numPr>
      </w:pPr>
      <w:r>
        <w:t xml:space="preserve">Nelson Mandela a longtemps  </w:t>
      </w:r>
      <w:r w:rsidRPr="00B120D6">
        <w:t xml:space="preserve">(lutter / militer) </w:t>
      </w:r>
      <w:r>
        <w:t xml:space="preserve">……………………pour l’indépendance et l’égalité dans son pays. </w:t>
      </w:r>
    </w:p>
    <w:p w14:paraId="54C6C001" w14:textId="3C5CC7F7" w:rsidR="007153AE" w:rsidRPr="00B120D6" w:rsidRDefault="007153AE" w:rsidP="00397E2D">
      <w:pPr>
        <w:pStyle w:val="Paragraphedeliste"/>
        <w:numPr>
          <w:ilvl w:val="0"/>
          <w:numId w:val="3"/>
        </w:numPr>
      </w:pPr>
      <w:r w:rsidRPr="00B120D6">
        <w:t>Ils (combattre/ se défendre)………………………..</w:t>
      </w:r>
      <w:r w:rsidRPr="00B120D6">
        <w:t xml:space="preserve"> l'Allemagne à nos côtés pendant la Seconde Guerre mondiale.</w:t>
      </w:r>
    </w:p>
    <w:p w14:paraId="40B5F4C0" w14:textId="70192C7B" w:rsidR="00B45692" w:rsidRPr="00B120D6" w:rsidRDefault="004D415F" w:rsidP="00B45692">
      <w:pPr>
        <w:pStyle w:val="Paragraphedeliste"/>
        <w:numPr>
          <w:ilvl w:val="0"/>
          <w:numId w:val="3"/>
        </w:numPr>
      </w:pPr>
      <w:r w:rsidRPr="00B120D6">
        <w:t>Nos anciens combattants ont été décorés pour leur (nationalisme/ patriotisme)</w:t>
      </w:r>
      <w:proofErr w:type="gramStart"/>
      <w:r w:rsidRPr="00B120D6">
        <w:t>…………</w:t>
      </w:r>
      <w:r w:rsidR="00B45692" w:rsidRPr="00B120D6">
        <w:t>...</w:t>
      </w:r>
      <w:r w:rsidRPr="00B120D6">
        <w:t>………,</w:t>
      </w:r>
      <w:proofErr w:type="gramEnd"/>
      <w:r w:rsidRPr="00B120D6">
        <w:t xml:space="preserve"> et </w:t>
      </w:r>
      <w:r w:rsidR="00B45692" w:rsidRPr="00B120D6">
        <w:t xml:space="preserve">leur </w:t>
      </w:r>
      <w:r w:rsidRPr="00B120D6">
        <w:t>(engagement/militarisme)</w:t>
      </w:r>
      <w:r w:rsidR="00B45692" w:rsidRPr="00B120D6">
        <w:t xml:space="preserve"> </w:t>
      </w:r>
      <w:r w:rsidRPr="00B120D6">
        <w:t>…………………</w:t>
      </w:r>
    </w:p>
    <w:p w14:paraId="4231FF62" w14:textId="690F942C" w:rsidR="004D415F" w:rsidRPr="00B120D6" w:rsidRDefault="004D415F" w:rsidP="00397E2D">
      <w:pPr>
        <w:pStyle w:val="Paragraphedeliste"/>
        <w:numPr>
          <w:ilvl w:val="0"/>
          <w:numId w:val="3"/>
        </w:numPr>
      </w:pPr>
      <w:r w:rsidRPr="00B120D6">
        <w:t>Boris Vian revendique son (pacifisme/ militarisme)…………………………….</w:t>
      </w:r>
      <w:r w:rsidR="0001508F" w:rsidRPr="00B120D6">
        <w:t>et appelle à (l’insurrection/ la mobilisation)………………………….contre la politique du président.</w:t>
      </w:r>
    </w:p>
    <w:p w14:paraId="15B43BF8" w14:textId="77777777" w:rsidR="0001508F" w:rsidRDefault="0001508F" w:rsidP="0001508F">
      <w:pPr>
        <w:pStyle w:val="Paragraphedeliste"/>
        <w:ind w:firstLine="0"/>
        <w:rPr>
          <w:rFonts w:cstheme="majorBidi"/>
          <w:szCs w:val="24"/>
        </w:rPr>
      </w:pPr>
    </w:p>
    <w:p w14:paraId="3E6D66B8" w14:textId="32E7418C" w:rsidR="0001508F" w:rsidRDefault="0001508F" w:rsidP="0001508F">
      <w:pPr>
        <w:pStyle w:val="Paragraphedeliste"/>
        <w:numPr>
          <w:ilvl w:val="0"/>
          <w:numId w:val="2"/>
        </w:numPr>
        <w:rPr>
          <w:rFonts w:cstheme="majorBidi"/>
          <w:szCs w:val="24"/>
        </w:rPr>
      </w:pPr>
      <w:r>
        <w:rPr>
          <w:rFonts w:cstheme="majorBidi"/>
          <w:szCs w:val="24"/>
        </w:rPr>
        <w:t>Complétez le tableau suivant :</w:t>
      </w:r>
    </w:p>
    <w:p w14:paraId="028FF322" w14:textId="77777777" w:rsidR="0001508F" w:rsidRDefault="0001508F" w:rsidP="0001508F">
      <w:pPr>
        <w:pStyle w:val="Paragraphedeliste"/>
        <w:ind w:left="1080" w:firstLine="0"/>
        <w:rPr>
          <w:rFonts w:cstheme="majorBidi"/>
          <w:szCs w:val="24"/>
        </w:rPr>
      </w:pPr>
    </w:p>
    <w:p w14:paraId="6CCA63C2" w14:textId="520D86E1" w:rsidR="0001508F" w:rsidRPr="00B45692" w:rsidRDefault="0001508F" w:rsidP="0001508F">
      <w:pPr>
        <w:pStyle w:val="Paragraphedeliste"/>
        <w:ind w:left="1080" w:firstLine="0"/>
        <w:rPr>
          <w:rFonts w:cstheme="majorBidi"/>
          <w:b/>
          <w:bCs/>
          <w:szCs w:val="24"/>
        </w:rPr>
      </w:pPr>
      <w:r w:rsidRPr="00B45692">
        <w:rPr>
          <w:rFonts w:cstheme="majorBidi"/>
          <w:b/>
          <w:bCs/>
          <w:szCs w:val="24"/>
        </w:rPr>
        <w:t>Le tabagisme- le despotisme- la liberté d’expression- l ‘égalité des sexes- préservation de l’environnement- l’alcoolisme- l’égalité des races- liberté</w:t>
      </w:r>
      <w:r w:rsidR="00B45692" w:rsidRPr="00B45692">
        <w:rPr>
          <w:rFonts w:cstheme="majorBidi"/>
          <w:b/>
          <w:bCs/>
          <w:szCs w:val="24"/>
        </w:rPr>
        <w:t xml:space="preserve"> de penser- L</w:t>
      </w:r>
      <w:r w:rsidRPr="00B45692">
        <w:rPr>
          <w:rFonts w:cstheme="majorBidi"/>
          <w:b/>
          <w:bCs/>
          <w:szCs w:val="24"/>
        </w:rPr>
        <w:t>e racisme- le sexisme- la pollution la liberté d’expression-  respect et protection de l’enfance.</w:t>
      </w:r>
    </w:p>
    <w:p w14:paraId="52BDF469" w14:textId="77777777" w:rsidR="0001508F" w:rsidRDefault="0001508F" w:rsidP="0001508F">
      <w:pPr>
        <w:pStyle w:val="Paragraphedeliste"/>
        <w:ind w:left="1080" w:firstLine="0"/>
        <w:rPr>
          <w:rFonts w:cstheme="majorBidi"/>
          <w:szCs w:val="24"/>
        </w:rPr>
      </w:pPr>
    </w:p>
    <w:p w14:paraId="5C564DC3" w14:textId="77777777" w:rsidR="0001508F" w:rsidRDefault="0001508F" w:rsidP="0001508F">
      <w:pPr>
        <w:pStyle w:val="Paragraphedeliste"/>
        <w:ind w:left="1080" w:firstLine="0"/>
        <w:rPr>
          <w:rFonts w:cstheme="majorBidi"/>
          <w:szCs w:val="24"/>
        </w:rPr>
      </w:pPr>
    </w:p>
    <w:p w14:paraId="2A527A92" w14:textId="77777777" w:rsidR="007274B6" w:rsidRDefault="007274B6" w:rsidP="0001508F">
      <w:pPr>
        <w:pStyle w:val="Paragraphedeliste"/>
        <w:ind w:left="1080" w:firstLine="0"/>
        <w:rPr>
          <w:rFonts w:cstheme="majorBidi"/>
          <w:szCs w:val="24"/>
        </w:rPr>
      </w:pPr>
      <w:bookmarkStart w:id="0" w:name="_GoBack"/>
      <w:bookmarkEnd w:id="0"/>
    </w:p>
    <w:p w14:paraId="75F22813" w14:textId="77777777" w:rsidR="0001508F" w:rsidRDefault="0001508F" w:rsidP="0001508F">
      <w:pPr>
        <w:pStyle w:val="Paragraphedeliste"/>
        <w:ind w:left="1080" w:firstLine="0"/>
        <w:rPr>
          <w:rFonts w:cstheme="majorBidi"/>
          <w:szCs w:val="24"/>
        </w:rPr>
      </w:pPr>
    </w:p>
    <w:p w14:paraId="65F852DE" w14:textId="77777777" w:rsidR="0001508F" w:rsidRDefault="0001508F" w:rsidP="0001508F">
      <w:pPr>
        <w:pStyle w:val="Paragraphedeliste"/>
        <w:ind w:left="1080" w:firstLine="0"/>
        <w:rPr>
          <w:rFonts w:cstheme="majorBidi"/>
          <w:szCs w:val="24"/>
        </w:rPr>
      </w:pPr>
    </w:p>
    <w:tbl>
      <w:tblPr>
        <w:tblStyle w:val="Grilledutableau"/>
        <w:tblW w:w="0" w:type="auto"/>
        <w:tblInd w:w="1080" w:type="dxa"/>
        <w:tblLook w:val="04A0" w:firstRow="1" w:lastRow="0" w:firstColumn="1" w:lastColumn="0" w:noHBand="0" w:noVBand="1"/>
      </w:tblPr>
      <w:tblGrid>
        <w:gridCol w:w="3988"/>
        <w:gridCol w:w="3994"/>
      </w:tblGrid>
      <w:tr w:rsidR="0001508F" w14:paraId="441AAD8B" w14:textId="77777777" w:rsidTr="0001508F">
        <w:tc>
          <w:tcPr>
            <w:tcW w:w="4531" w:type="dxa"/>
          </w:tcPr>
          <w:p w14:paraId="6703F05C" w14:textId="12802C01" w:rsidR="0001508F" w:rsidRPr="0001508F" w:rsidRDefault="0001508F" w:rsidP="0001508F">
            <w:pPr>
              <w:pStyle w:val="Paragraphedeliste"/>
              <w:ind w:left="0" w:firstLine="0"/>
              <w:jc w:val="center"/>
              <w:rPr>
                <w:rFonts w:cstheme="majorBidi"/>
                <w:b/>
                <w:bCs/>
                <w:szCs w:val="24"/>
              </w:rPr>
            </w:pPr>
            <w:r w:rsidRPr="0001508F">
              <w:rPr>
                <w:rFonts w:cstheme="majorBidi"/>
                <w:b/>
                <w:bCs/>
                <w:szCs w:val="24"/>
              </w:rPr>
              <w:lastRenderedPageBreak/>
              <w:t>Causes à défendre</w:t>
            </w:r>
          </w:p>
        </w:tc>
        <w:tc>
          <w:tcPr>
            <w:tcW w:w="4531" w:type="dxa"/>
          </w:tcPr>
          <w:p w14:paraId="1D28DFB4" w14:textId="24ED3F9A" w:rsidR="0001508F" w:rsidRPr="0001508F" w:rsidRDefault="0001508F" w:rsidP="0001508F">
            <w:pPr>
              <w:pStyle w:val="Paragraphedeliste"/>
              <w:ind w:left="0" w:firstLine="0"/>
              <w:jc w:val="center"/>
              <w:rPr>
                <w:rFonts w:cstheme="majorBidi"/>
                <w:b/>
                <w:bCs/>
                <w:szCs w:val="24"/>
              </w:rPr>
            </w:pPr>
            <w:r w:rsidRPr="0001508F">
              <w:rPr>
                <w:rFonts w:cstheme="majorBidi"/>
                <w:b/>
                <w:bCs/>
                <w:szCs w:val="24"/>
              </w:rPr>
              <w:t>Abus à dénoncer</w:t>
            </w:r>
          </w:p>
        </w:tc>
      </w:tr>
      <w:tr w:rsidR="0001508F" w14:paraId="79D464A6" w14:textId="77777777" w:rsidTr="0001508F">
        <w:tc>
          <w:tcPr>
            <w:tcW w:w="4531" w:type="dxa"/>
          </w:tcPr>
          <w:p w14:paraId="3CADCE3D" w14:textId="77777777" w:rsidR="0001508F" w:rsidRDefault="0001508F" w:rsidP="0001508F">
            <w:pPr>
              <w:pStyle w:val="Paragraphedeliste"/>
              <w:ind w:left="0" w:firstLine="0"/>
              <w:rPr>
                <w:rFonts w:cstheme="majorBidi"/>
                <w:szCs w:val="24"/>
              </w:rPr>
            </w:pPr>
          </w:p>
          <w:p w14:paraId="72CDC516" w14:textId="77777777" w:rsidR="0001508F" w:rsidRDefault="0001508F" w:rsidP="0001508F">
            <w:pPr>
              <w:pStyle w:val="Paragraphedeliste"/>
              <w:ind w:left="0" w:firstLine="0"/>
              <w:rPr>
                <w:rFonts w:cstheme="majorBidi"/>
                <w:szCs w:val="24"/>
              </w:rPr>
            </w:pPr>
          </w:p>
          <w:p w14:paraId="5B0ECF68" w14:textId="77777777" w:rsidR="0001508F" w:rsidRDefault="0001508F" w:rsidP="0001508F">
            <w:pPr>
              <w:pStyle w:val="Paragraphedeliste"/>
              <w:ind w:left="0" w:firstLine="0"/>
              <w:rPr>
                <w:rFonts w:cstheme="majorBidi"/>
                <w:szCs w:val="24"/>
              </w:rPr>
            </w:pPr>
          </w:p>
          <w:p w14:paraId="6237B0B4" w14:textId="77777777" w:rsidR="0001508F" w:rsidRDefault="0001508F" w:rsidP="0001508F">
            <w:pPr>
              <w:pStyle w:val="Paragraphedeliste"/>
              <w:ind w:left="0" w:firstLine="0"/>
              <w:rPr>
                <w:rFonts w:cstheme="majorBidi"/>
                <w:szCs w:val="24"/>
              </w:rPr>
            </w:pPr>
          </w:p>
          <w:p w14:paraId="0D82E720" w14:textId="77777777" w:rsidR="0001508F" w:rsidRDefault="0001508F" w:rsidP="0001508F">
            <w:pPr>
              <w:pStyle w:val="Paragraphedeliste"/>
              <w:ind w:left="0" w:firstLine="0"/>
              <w:rPr>
                <w:rFonts w:cstheme="majorBidi"/>
                <w:szCs w:val="24"/>
              </w:rPr>
            </w:pPr>
          </w:p>
          <w:p w14:paraId="71E96228" w14:textId="77777777" w:rsidR="0001508F" w:rsidRDefault="0001508F" w:rsidP="0001508F">
            <w:pPr>
              <w:pStyle w:val="Paragraphedeliste"/>
              <w:ind w:left="0" w:firstLine="0"/>
              <w:rPr>
                <w:rFonts w:cstheme="majorBidi"/>
                <w:szCs w:val="24"/>
              </w:rPr>
            </w:pPr>
          </w:p>
          <w:p w14:paraId="216786D4" w14:textId="77777777" w:rsidR="0001508F" w:rsidRDefault="0001508F" w:rsidP="0001508F">
            <w:pPr>
              <w:pStyle w:val="Paragraphedeliste"/>
              <w:ind w:left="0" w:firstLine="0"/>
              <w:rPr>
                <w:rFonts w:cstheme="majorBidi"/>
                <w:szCs w:val="24"/>
              </w:rPr>
            </w:pPr>
          </w:p>
          <w:p w14:paraId="4E808D54" w14:textId="77777777" w:rsidR="0001508F" w:rsidRDefault="0001508F" w:rsidP="0001508F">
            <w:pPr>
              <w:pStyle w:val="Paragraphedeliste"/>
              <w:ind w:left="0" w:firstLine="0"/>
              <w:rPr>
                <w:rFonts w:cstheme="majorBidi"/>
                <w:szCs w:val="24"/>
              </w:rPr>
            </w:pPr>
          </w:p>
        </w:tc>
        <w:tc>
          <w:tcPr>
            <w:tcW w:w="4531" w:type="dxa"/>
          </w:tcPr>
          <w:p w14:paraId="6EA97600" w14:textId="77777777" w:rsidR="0001508F" w:rsidRDefault="0001508F" w:rsidP="0001508F">
            <w:pPr>
              <w:pStyle w:val="Paragraphedeliste"/>
              <w:ind w:left="0" w:firstLine="0"/>
              <w:rPr>
                <w:rFonts w:cstheme="majorBidi"/>
                <w:szCs w:val="24"/>
              </w:rPr>
            </w:pPr>
          </w:p>
          <w:p w14:paraId="7620CADE" w14:textId="77777777" w:rsidR="00BC608A" w:rsidRDefault="00BC608A" w:rsidP="0001508F">
            <w:pPr>
              <w:pStyle w:val="Paragraphedeliste"/>
              <w:ind w:left="0" w:firstLine="0"/>
              <w:rPr>
                <w:rFonts w:cstheme="majorBidi"/>
                <w:szCs w:val="24"/>
              </w:rPr>
            </w:pPr>
          </w:p>
          <w:p w14:paraId="34BAB592" w14:textId="77777777" w:rsidR="00BC608A" w:rsidRDefault="00BC608A" w:rsidP="0001508F">
            <w:pPr>
              <w:pStyle w:val="Paragraphedeliste"/>
              <w:ind w:left="0" w:firstLine="0"/>
              <w:rPr>
                <w:rFonts w:cstheme="majorBidi"/>
                <w:szCs w:val="24"/>
              </w:rPr>
            </w:pPr>
          </w:p>
        </w:tc>
      </w:tr>
    </w:tbl>
    <w:p w14:paraId="10B93066" w14:textId="77777777" w:rsidR="0001508F" w:rsidRDefault="0001508F" w:rsidP="0001508F">
      <w:pPr>
        <w:pStyle w:val="Paragraphedeliste"/>
        <w:ind w:left="1080" w:firstLine="0"/>
        <w:rPr>
          <w:rFonts w:cstheme="majorBidi"/>
          <w:szCs w:val="24"/>
        </w:rPr>
      </w:pPr>
    </w:p>
    <w:p w14:paraId="067A6372" w14:textId="77777777" w:rsidR="0001508F" w:rsidRDefault="0001508F" w:rsidP="0001508F">
      <w:pPr>
        <w:pStyle w:val="Paragraphedeliste"/>
        <w:ind w:firstLine="0"/>
        <w:rPr>
          <w:rFonts w:cstheme="majorBidi"/>
          <w:szCs w:val="24"/>
        </w:rPr>
      </w:pPr>
    </w:p>
    <w:p w14:paraId="314963B2" w14:textId="1F327B1B" w:rsidR="0001508F" w:rsidRDefault="00BC608A" w:rsidP="0001508F">
      <w:pPr>
        <w:pStyle w:val="Paragraphedeliste"/>
        <w:numPr>
          <w:ilvl w:val="0"/>
          <w:numId w:val="2"/>
        </w:numPr>
        <w:rPr>
          <w:rFonts w:cstheme="majorBidi"/>
          <w:szCs w:val="24"/>
        </w:rPr>
      </w:pPr>
      <w:r>
        <w:rPr>
          <w:rFonts w:cstheme="majorBidi"/>
          <w:szCs w:val="24"/>
        </w:rPr>
        <w:t>Vous avez des convictions en faveur d’une cause que vous défendez.</w:t>
      </w:r>
    </w:p>
    <w:p w14:paraId="6313A400" w14:textId="747E8A85" w:rsidR="00BC608A" w:rsidRDefault="00B45692" w:rsidP="00BC608A">
      <w:pPr>
        <w:pStyle w:val="Paragraphedeliste"/>
        <w:ind w:left="1080" w:firstLine="0"/>
        <w:rPr>
          <w:rFonts w:cstheme="majorBidi"/>
          <w:szCs w:val="24"/>
        </w:rPr>
      </w:pPr>
      <w:r>
        <w:rPr>
          <w:rFonts w:cstheme="majorBidi"/>
          <w:szCs w:val="24"/>
        </w:rPr>
        <w:t>Rédigez</w:t>
      </w:r>
      <w:r w:rsidR="00BC608A">
        <w:rPr>
          <w:rFonts w:cstheme="majorBidi"/>
          <w:szCs w:val="24"/>
        </w:rPr>
        <w:t xml:space="preserve"> un court paragraphe</w:t>
      </w:r>
      <w:r>
        <w:rPr>
          <w:rFonts w:cstheme="majorBidi"/>
          <w:szCs w:val="24"/>
        </w:rPr>
        <w:t xml:space="preserve"> dans lequel vous parlez de votre engagement.</w:t>
      </w:r>
    </w:p>
    <w:p w14:paraId="3594F8C4" w14:textId="77777777" w:rsidR="00B45692" w:rsidRDefault="00B45692" w:rsidP="00BC608A">
      <w:pPr>
        <w:pStyle w:val="Paragraphedeliste"/>
        <w:ind w:left="1080" w:firstLine="0"/>
        <w:rPr>
          <w:rFonts w:cstheme="majorBidi"/>
          <w:szCs w:val="24"/>
        </w:rPr>
      </w:pPr>
    </w:p>
    <w:p w14:paraId="2F185923" w14:textId="2D4557C6" w:rsidR="00B45692" w:rsidRPr="007153AE" w:rsidRDefault="00B45692" w:rsidP="00BC608A">
      <w:pPr>
        <w:pStyle w:val="Paragraphedeliste"/>
        <w:ind w:left="1080" w:firstLine="0"/>
        <w:rPr>
          <w:rFonts w:cstheme="majorBidi"/>
          <w:szCs w:val="24"/>
        </w:rPr>
      </w:pPr>
      <w:r>
        <w:rPr>
          <w:rFonts w:cstheme="majorBidi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sectPr w:rsidR="00B45692" w:rsidRPr="007153AE">
      <w:headerReference w:type="even" r:id="rId8"/>
      <w:headerReference w:type="default" r:id="rId9"/>
      <w:headerReference w:type="firs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573C1D9" w14:textId="77777777" w:rsidR="00626F4D" w:rsidRDefault="00626F4D" w:rsidP="00A54A29">
      <w:pPr>
        <w:spacing w:after="0" w:line="240" w:lineRule="auto"/>
      </w:pPr>
      <w:r>
        <w:separator/>
      </w:r>
    </w:p>
  </w:endnote>
  <w:endnote w:type="continuationSeparator" w:id="0">
    <w:p w14:paraId="54B5BE72" w14:textId="77777777" w:rsidR="00626F4D" w:rsidRDefault="00626F4D" w:rsidP="00A54A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512C5D9" w14:textId="77777777" w:rsidR="00626F4D" w:rsidRDefault="00626F4D" w:rsidP="00A54A29">
      <w:pPr>
        <w:spacing w:after="0" w:line="240" w:lineRule="auto"/>
      </w:pPr>
      <w:r>
        <w:separator/>
      </w:r>
    </w:p>
  </w:footnote>
  <w:footnote w:type="continuationSeparator" w:id="0">
    <w:p w14:paraId="38507054" w14:textId="77777777" w:rsidR="00626F4D" w:rsidRDefault="00626F4D" w:rsidP="00A54A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E7209D5" w14:textId="0E9274BA" w:rsidR="00B45692" w:rsidRDefault="00B45692">
    <w:pPr>
      <w:pStyle w:val="En-tte"/>
    </w:pPr>
    <w:r>
      <w:rPr>
        <w:noProof/>
      </w:rPr>
      <w:pict w14:anchorId="358370F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767047" o:spid="_x0000_s2050" type="#_x0000_t136" style="position:absolute;left:0;text-align:left;margin-left:0;margin-top:0;width:548.2pt;height:91.3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LAMIA GNABA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EA25990" w14:textId="64474728" w:rsidR="00B45692" w:rsidRDefault="00B45692">
    <w:pPr>
      <w:pStyle w:val="En-tte"/>
    </w:pPr>
    <w:r w:rsidRPr="00B45692">
      <w:rPr>
        <w:noProof/>
        <w:sz w:val="32"/>
        <w:szCs w:val="32"/>
      </w:rPr>
      <w:pict w14:anchorId="2D77B42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767048" o:spid="_x0000_s2051" type="#_x0000_t136" style="position:absolute;left:0;text-align:left;margin-left:0;margin-top:0;width:744pt;height:159.2pt;rotation:20030341fd;z-index:-251653120;mso-position-horizontal:center;mso-position-horizontal-relative:margin;mso-position-vertical:center;mso-position-vertical-relative:margin" o:allowincell="f" fillcolor="black [3213]" stroked="f">
          <v:fill opacity="19661f"/>
          <v:textpath style="font-family:&quot;Times New Roman&quot;;font-size:1pt" string="LAMIA GNABA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9AD084C" w14:textId="44003834" w:rsidR="00B45692" w:rsidRDefault="00B45692">
    <w:pPr>
      <w:pStyle w:val="En-tte"/>
    </w:pPr>
    <w:r>
      <w:rPr>
        <w:noProof/>
      </w:rPr>
      <w:pict w14:anchorId="5489C2B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767046" o:spid="_x0000_s2049" type="#_x0000_t136" style="position:absolute;left:0;text-align:left;margin-left:0;margin-top:0;width:548.2pt;height:91.3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LAMIA GNABA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37669B"/>
    <w:multiLevelType w:val="hybridMultilevel"/>
    <w:tmpl w:val="2DD48E2C"/>
    <w:lvl w:ilvl="0" w:tplc="CABADFA4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3F476C"/>
    <w:multiLevelType w:val="hybridMultilevel"/>
    <w:tmpl w:val="2ECEEB96"/>
    <w:lvl w:ilvl="0" w:tplc="0D2A740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B13405"/>
    <w:multiLevelType w:val="hybridMultilevel"/>
    <w:tmpl w:val="5904780A"/>
    <w:lvl w:ilvl="0" w:tplc="C26AF82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69E358E"/>
    <w:multiLevelType w:val="hybridMultilevel"/>
    <w:tmpl w:val="6DB41C4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41D9"/>
    <w:rsid w:val="0001508F"/>
    <w:rsid w:val="000641D9"/>
    <w:rsid w:val="001C551D"/>
    <w:rsid w:val="00397E2D"/>
    <w:rsid w:val="004D415F"/>
    <w:rsid w:val="00626F4D"/>
    <w:rsid w:val="006A07EA"/>
    <w:rsid w:val="007153AE"/>
    <w:rsid w:val="007274B6"/>
    <w:rsid w:val="00736146"/>
    <w:rsid w:val="00A54A29"/>
    <w:rsid w:val="00B0373A"/>
    <w:rsid w:val="00B120D6"/>
    <w:rsid w:val="00B45692"/>
    <w:rsid w:val="00BC608A"/>
    <w:rsid w:val="00BD1774"/>
    <w:rsid w:val="00BD54B9"/>
    <w:rsid w:val="00F07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3C239413"/>
  <w15:chartTrackingRefBased/>
  <w15:docId w15:val="{D783550C-7364-4712-A202-52CC09E87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D54B9"/>
    <w:pPr>
      <w:spacing w:after="120"/>
      <w:ind w:firstLine="709"/>
      <w:jc w:val="both"/>
    </w:pPr>
    <w:rPr>
      <w:rFonts w:asciiTheme="majorBidi" w:hAnsiTheme="majorBidi"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641D9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A54A2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54A29"/>
  </w:style>
  <w:style w:type="paragraph" w:styleId="Pieddepage">
    <w:name w:val="footer"/>
    <w:basedOn w:val="Normal"/>
    <w:link w:val="PieddepageCar"/>
    <w:uiPriority w:val="99"/>
    <w:unhideWhenUsed/>
    <w:rsid w:val="00A54A2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54A29"/>
  </w:style>
  <w:style w:type="table" w:styleId="Grilledutableau">
    <w:name w:val="Table Grid"/>
    <w:basedOn w:val="TableauNormal"/>
    <w:uiPriority w:val="39"/>
    <w:rsid w:val="006A07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7274B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274B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1D9A23-D7AF-46AE-BF91-BD404FFF78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326</Words>
  <Characters>1794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hamdi mned</dc:creator>
  <cp:keywords/>
  <dc:description/>
  <cp:lastModifiedBy>hamdi mned</cp:lastModifiedBy>
  <cp:revision>2</cp:revision>
  <cp:lastPrinted>2017-11-19T18:14:00Z</cp:lastPrinted>
  <dcterms:created xsi:type="dcterms:W3CDTF">2017-11-19T18:41:00Z</dcterms:created>
  <dcterms:modified xsi:type="dcterms:W3CDTF">2017-11-19T18:41:00Z</dcterms:modified>
</cp:coreProperties>
</file>