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D26" w:rsidRDefault="00023D26" w:rsidP="008657E7">
      <w:r>
        <w:t xml:space="preserve">Module d’apprentissage n°1 : Partage                                                                       Activité : grammaire </w:t>
      </w:r>
    </w:p>
    <w:p w:rsidR="00023D26" w:rsidRDefault="00023D26" w:rsidP="00023D26">
      <w:r>
        <w:t>Objectif : -Reconnaître les différents moyens exprimant la cause, la conséquence, le but, la concession et l’hypothèse dans la phrase simple et complexe.</w:t>
      </w:r>
    </w:p>
    <w:p w:rsidR="00023D26" w:rsidRDefault="00023D26" w:rsidP="00023D26">
      <w:pPr>
        <w:numPr>
          <w:ilvl w:val="0"/>
          <w:numId w:val="1"/>
        </w:numPr>
      </w:pPr>
      <w:r>
        <w:t>employer correctement ces différents moyens exprimant les rapports logiques dans un texte argumentatif.</w:t>
      </w:r>
    </w:p>
    <w:p w:rsidR="00023D26" w:rsidRDefault="00023D26" w:rsidP="00023D26">
      <w:r>
        <w:t xml:space="preserve">Support : textes expliqués en classe </w:t>
      </w:r>
    </w:p>
    <w:p w:rsidR="00023D26" w:rsidRDefault="00023D26" w:rsidP="00023D26"/>
    <w:p w:rsidR="00023D26" w:rsidRDefault="00023D26" w:rsidP="00023D26">
      <w:r>
        <w:t>Reliez entre les différentes propositions afin d’exprimer le rapport logique entre parenthèses :</w:t>
      </w:r>
    </w:p>
    <w:p w:rsidR="00023D26" w:rsidRDefault="00023D26" w:rsidP="00023D26">
      <w:pPr>
        <w:numPr>
          <w:ilvl w:val="0"/>
          <w:numId w:val="2"/>
        </w:numPr>
      </w:pPr>
      <w:r>
        <w:t>Le maître d’hôtel refuse d’héberger Lily. Elle est de couleur noire.</w:t>
      </w:r>
    </w:p>
    <w:p w:rsidR="00023D26" w:rsidRDefault="00023D26" w:rsidP="00023D26">
      <w:r>
        <w:t>-Rapport de cause :</w:t>
      </w:r>
    </w:p>
    <w:p w:rsidR="00023D26" w:rsidRDefault="00023D26" w:rsidP="00023D26">
      <w:r>
        <w:t>Phrase simple :…………………………………………………………………………………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</w:t>
      </w:r>
    </w:p>
    <w:p w:rsidR="00023D26" w:rsidRDefault="00023D26" w:rsidP="00023D26">
      <w:r>
        <w:t>Phrase complexe :……………………………………………………………………………….</w:t>
      </w:r>
    </w:p>
    <w:p w:rsidR="00023D26" w:rsidRDefault="00023D26" w:rsidP="00023D26">
      <w:r>
        <w:t>…………………………………………………………………………………………………..</w:t>
      </w:r>
    </w:p>
    <w:p w:rsidR="00023D26" w:rsidRDefault="00023D26" w:rsidP="00023D26">
      <w:r>
        <w:t>…………………………………………………………………………………………………...</w:t>
      </w:r>
    </w:p>
    <w:p w:rsidR="00023D26" w:rsidRDefault="00023D26" w:rsidP="00023D26">
      <w:r>
        <w:t>…………………………………………………………………………………………………..</w:t>
      </w:r>
    </w:p>
    <w:p w:rsidR="00023D26" w:rsidRDefault="00023D26" w:rsidP="00023D26">
      <w:r>
        <w:t xml:space="preserve">         2- Lily ne supporte plus les moqueries des gens. Elle décide de partir.</w:t>
      </w:r>
    </w:p>
    <w:p w:rsidR="00023D26" w:rsidRDefault="00023D26" w:rsidP="00023D26">
      <w:r>
        <w:t>-Rapport de conséquence :</w:t>
      </w:r>
    </w:p>
    <w:p w:rsidR="00023D26" w:rsidRDefault="00023D26" w:rsidP="00023D26">
      <w:r>
        <w:t>Phrase simple :…………………………………………………………………………………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023D26" w:rsidRDefault="00023D26" w:rsidP="00023D26">
      <w:r>
        <w:t>Phrase complexe :………………………………………………………………………………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23D26" w:rsidRDefault="00023D26" w:rsidP="00023D26">
      <w:r>
        <w:t>-Rapport de but :</w:t>
      </w:r>
    </w:p>
    <w:p w:rsidR="00023D26" w:rsidRDefault="00023D26" w:rsidP="00023D26">
      <w:r>
        <w:t xml:space="preserve">        3- Lily quitte les Somalies. Elle veut améliorer ses conditions de vie.</w:t>
      </w:r>
    </w:p>
    <w:p w:rsidR="00023D26" w:rsidRDefault="00023D26" w:rsidP="00023D26">
      <w:r>
        <w:t xml:space="preserve">        4- Le mendiant ne s’approche plus des passants. Il ne veut pas être rejeté.</w:t>
      </w:r>
    </w:p>
    <w:p w:rsidR="00023D26" w:rsidRDefault="00023D26" w:rsidP="00023D26">
      <w:r>
        <w:t>Phrase simple : ………………………………………………………………………………….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23D26" w:rsidRDefault="00023D26" w:rsidP="00023D26">
      <w:r>
        <w:t>Phrase complexe : ……………………………………………………………………………....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23D26" w:rsidRDefault="00023D26" w:rsidP="00023D26">
      <w:r>
        <w:t>-Rapport de concession :</w:t>
      </w:r>
    </w:p>
    <w:p w:rsidR="00023D26" w:rsidRDefault="00023D26" w:rsidP="00023D26">
      <w:r>
        <w:t xml:space="preserve">       4- les gens se moquent de Lily. Elle garde son calme.</w:t>
      </w:r>
    </w:p>
    <w:p w:rsidR="00023D26" w:rsidRDefault="00023D26" w:rsidP="00023D26">
      <w:r>
        <w:t>Phrase simple :…………………………………………………………………………………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023D26" w:rsidRDefault="00023D26" w:rsidP="00023D26">
      <w:r>
        <w:t>Phrase complexe :……………………………………………………………………………..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23D26" w:rsidRDefault="00023D26" w:rsidP="00023D26">
      <w:r>
        <w:t>-Rapport d’hypothèse :</w:t>
      </w:r>
    </w:p>
    <w:p w:rsidR="00023D26" w:rsidRDefault="00023D26" w:rsidP="00023D26">
      <w:r>
        <w:t xml:space="preserve">      5- les gens sont tolérants. Lily est heureuse.</w:t>
      </w:r>
    </w:p>
    <w:p w:rsidR="00023D26" w:rsidRDefault="00023D26" w:rsidP="00023D26">
      <w:r>
        <w:t>Phrase simple :………………………………………………………………………………….</w:t>
      </w:r>
    </w:p>
    <w:p w:rsidR="00023D26" w:rsidRDefault="00023D26" w:rsidP="00023D26"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023D26" w:rsidRDefault="00023D26" w:rsidP="00023D26">
      <w:r>
        <w:t>Phrase complexe :……………………………………………………………………………</w:t>
      </w:r>
    </w:p>
    <w:p w:rsidR="00023D26" w:rsidRDefault="00023D26" w:rsidP="00023D26">
      <w:r>
        <w:t>………………………………………………………………………………………………………………………………………………………………………………………………….</w:t>
      </w:r>
    </w:p>
    <w:p w:rsidR="00023D26" w:rsidRDefault="00023D26" w:rsidP="00023D26"/>
    <w:p w:rsidR="00023D26" w:rsidRDefault="00023D26" w:rsidP="00023D26">
      <w:pPr>
        <w:rPr>
          <w:shd w:val="clear" w:color="auto" w:fill="FFFF99"/>
        </w:rPr>
      </w:pPr>
    </w:p>
    <w:p w:rsidR="00023D26" w:rsidRDefault="00023D26" w:rsidP="00023D26">
      <w:pPr>
        <w:rPr>
          <w:shd w:val="clear" w:color="auto" w:fill="FFFF99"/>
        </w:rPr>
      </w:pPr>
      <w:r>
        <w:rPr>
          <w:shd w:val="clear" w:color="auto" w:fill="FFFF99"/>
        </w:rPr>
        <w:t>2</w:t>
      </w:r>
      <w:bookmarkStart w:id="0" w:name="_GoBack"/>
      <w:bookmarkEnd w:id="0"/>
      <w:r>
        <w:rPr>
          <w:shd w:val="clear" w:color="auto" w:fill="FFFF99"/>
        </w:rPr>
        <w:t>)</w:t>
      </w:r>
      <w:r w:rsidRPr="00324D44">
        <w:rPr>
          <w:shd w:val="clear" w:color="auto" w:fill="FFFF99"/>
        </w:rPr>
        <w:t xml:space="preserve"> L’indifférence est dénoncée comme l'un des maux les plus graves du monde actuel. </w:t>
      </w:r>
      <w:r>
        <w:rPr>
          <w:shd w:val="clear" w:color="auto" w:fill="FFFF99"/>
        </w:rPr>
        <w:t>C</w:t>
      </w:r>
      <w:r w:rsidRPr="00324D44">
        <w:rPr>
          <w:shd w:val="clear" w:color="auto" w:fill="FFFF99"/>
        </w:rPr>
        <w:t>omment ce mal se manifeste et quellesen sont les conséquences dans la vie sociale</w:t>
      </w:r>
      <w:r>
        <w:rPr>
          <w:shd w:val="clear" w:color="auto" w:fill="FFFF99"/>
        </w:rPr>
        <w:t> ?</w:t>
      </w:r>
    </w:p>
    <w:p w:rsidR="00023D26" w:rsidRPr="00324D44" w:rsidRDefault="00023D26" w:rsidP="00023D26">
      <w:r>
        <w:rPr>
          <w:shd w:val="clear" w:color="auto" w:fill="FFFF99"/>
        </w:rPr>
        <w:t>Rédigez un court paragraphe  pour répondre à ces deux questions .Employez les différents rapports logiques et variez les moyens.</w:t>
      </w:r>
    </w:p>
    <w:p w:rsidR="00023D26" w:rsidRDefault="00023D26" w:rsidP="00023D26">
      <w:pPr>
        <w:pStyle w:val="NormalWeb"/>
        <w:spacing w:after="312" w:afterAutospacing="0" w:line="360" w:lineRule="auto"/>
        <w:rPr>
          <w:rFonts w:ascii="Trebuchet MS" w:hAnsi="Trebuchet MS"/>
          <w:color w:val="000000"/>
          <w:sz w:val="20"/>
          <w:szCs w:val="20"/>
        </w:rPr>
      </w:pPr>
      <w:r>
        <w:rPr>
          <w:rFonts w:ascii="Trebuchet MS" w:hAnsi="Trebuchet MS"/>
          <w:color w:val="000000"/>
          <w:sz w:val="20"/>
          <w:szCs w:val="20"/>
        </w:rPr>
        <w:t>…………………………………………………………………………………………………………………………………………………………………...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9440B" w:rsidRDefault="0019440B"/>
    <w:sectPr w:rsidR="0019440B" w:rsidSect="00D0512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0B07C8"/>
    <w:multiLevelType w:val="hybridMultilevel"/>
    <w:tmpl w:val="35405DB2"/>
    <w:lvl w:ilvl="0" w:tplc="148452D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12B7990"/>
    <w:multiLevelType w:val="hybridMultilevel"/>
    <w:tmpl w:val="7ADAA38E"/>
    <w:lvl w:ilvl="0" w:tplc="D6C85CF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023D26"/>
    <w:rsid w:val="00023D26"/>
    <w:rsid w:val="0019440B"/>
    <w:rsid w:val="00353EA1"/>
    <w:rsid w:val="008657E7"/>
    <w:rsid w:val="00D051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D26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rsid w:val="00023D26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de Microsoft Office</dc:creator>
  <cp:lastModifiedBy>MEDIA CITY</cp:lastModifiedBy>
  <cp:revision>2</cp:revision>
  <dcterms:created xsi:type="dcterms:W3CDTF">2017-10-08T15:27:00Z</dcterms:created>
  <dcterms:modified xsi:type="dcterms:W3CDTF">2017-10-08T15:27:00Z</dcterms:modified>
</cp:coreProperties>
</file>