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66A18" w:rsidRPr="00E66A18" w:rsidRDefault="00BB3B36" w:rsidP="00746712">
      <w:pPr>
        <w:rPr>
          <w:sz w:val="28"/>
          <w:szCs w:val="28"/>
        </w:rPr>
      </w:pPr>
      <w:r w:rsidRPr="00E66A18">
        <w:rPr>
          <w:sz w:val="28"/>
          <w:szCs w:val="28"/>
        </w:rPr>
        <w:t xml:space="preserve">À la fin des années soixante, alors que j’avais cinq ou six ans, Baba décida de bâtir un orphelinat. Je tiens cette histoire de Rahim khan, qui me raconta comment, bien qu’il n’eût aucune expérience en la matière, mon père traça lui-même les plans du bâtiment. Les sceptiques tentèrent de le raisonner et le pressèrent d’engager un architecte. Il refusa bien sûr, et chacun secoua la tête avec consternation devant son entêtement. Puis il mena son projet à bien, et chacun hocha cette fois la tête avec respect devant son air triomphant. Baba finança personnellement la construction d’un édifice d’un étage,  au sud de la rivière de Kaboul. </w:t>
      </w:r>
      <w:proofErr w:type="gramStart"/>
      <w:r w:rsidRPr="00E66A18">
        <w:rPr>
          <w:sz w:val="28"/>
          <w:szCs w:val="28"/>
        </w:rPr>
        <w:t>il</w:t>
      </w:r>
      <w:proofErr w:type="gramEnd"/>
      <w:r w:rsidRPr="00E66A18">
        <w:rPr>
          <w:sz w:val="28"/>
          <w:szCs w:val="28"/>
        </w:rPr>
        <w:t xml:space="preserve"> paya tout de sa poche</w:t>
      </w:r>
    </w:p>
    <w:p w:rsidR="00746643" w:rsidRDefault="00BB3B36" w:rsidP="00E66A18">
      <w:pPr>
        <w:rPr>
          <w:sz w:val="28"/>
          <w:szCs w:val="28"/>
        </w:rPr>
      </w:pPr>
      <w:r w:rsidRPr="00E66A18">
        <w:rPr>
          <w:sz w:val="28"/>
          <w:szCs w:val="28"/>
        </w:rPr>
        <w:t xml:space="preserve"> La construction de l’orphelinat dura trois ans. J’avais huit ans à la fin des travaux. Je me souviens que, le jour précédant l’inauguration, Baba m’emmena au bord du lac, à quelques kilomètres au nord de Kaboul. Avant de partir, il voulut m’envoyer chercher Hassan, mais je mentis en prétendant qu’il avait la courante. Je voulais mon père pour moi tout seul. Lors d’une précédente excursion à cet endroit, Hassan et moi nous étions amusés à lancer des cailloux et lui avait réussi huit ricochets alors que je n’en avais pas totalisé plus de cinq. Baba avait tapoté Hassan dans le dos. Il lui avait même passé un bras autour des épaules</w:t>
      </w:r>
      <w:r w:rsidR="00E66A18">
        <w:rPr>
          <w:sz w:val="28"/>
          <w:szCs w:val="28"/>
        </w:rPr>
        <w:t>…</w:t>
      </w:r>
      <w:r w:rsidRPr="00E66A18">
        <w:rPr>
          <w:sz w:val="28"/>
          <w:szCs w:val="28"/>
        </w:rPr>
        <w:t xml:space="preserve"> </w:t>
      </w:r>
    </w:p>
    <w:p w:rsidR="00746712" w:rsidRDefault="00BB3B36" w:rsidP="00746712">
      <w:pPr>
        <w:rPr>
          <w:sz w:val="28"/>
          <w:szCs w:val="28"/>
        </w:rPr>
      </w:pPr>
      <w:r w:rsidRPr="00E66A18">
        <w:rPr>
          <w:sz w:val="28"/>
          <w:szCs w:val="28"/>
        </w:rPr>
        <w:t>Le lendemain, les chaises manquaient à l’extérieur de l’orphelinat, si bien que beaucoup durent rester debout pour assister à l’inauguration. J’avais quant à moi pris place derrière Baba, sur la petite estrade dressée juste devant l’entrée principale du nouveau bâtiment. Vêtu d’un costume vert et d’un chapeau en caracul</w:t>
      </w:r>
      <w:r w:rsidR="00E66A18">
        <w:rPr>
          <w:sz w:val="28"/>
          <w:szCs w:val="28"/>
        </w:rPr>
        <w:t>,</w:t>
      </w:r>
      <w:r w:rsidRPr="00E66A18">
        <w:rPr>
          <w:sz w:val="28"/>
          <w:szCs w:val="28"/>
        </w:rPr>
        <w:t xml:space="preserve"> Il me fit signe de le lui </w:t>
      </w:r>
      <w:r w:rsidR="00E66A18" w:rsidRPr="00E66A18">
        <w:rPr>
          <w:sz w:val="28"/>
          <w:szCs w:val="28"/>
        </w:rPr>
        <w:t>tenir</w:t>
      </w:r>
      <w:r w:rsidR="00E66A18">
        <w:rPr>
          <w:sz w:val="28"/>
          <w:szCs w:val="28"/>
        </w:rPr>
        <w:t xml:space="preserve"> le micro</w:t>
      </w:r>
      <w:r w:rsidRPr="00E66A18">
        <w:rPr>
          <w:sz w:val="28"/>
          <w:szCs w:val="28"/>
        </w:rPr>
        <w:t xml:space="preserve">. J’en fus heureux : tout le monde saurait ainsi qu’il était mon Baba. Se retournant ensuite face au micro, il exprima le souhait que l’orphelinat fût plus solidement arrimé au sol que son couvre-chef sur sa tête ; à ces mots, l’assemblée éclata de  rire. À la fin, tous se levèrent pour l’acclamer. Les applaudissements se prolongèrent un long moment et plusieurs personnes vinrent lui serrer la main – à lui, mais aussi à moi. J’étais si fier de Baba, si fier de nous. Cependant, malgré ses diverses réussites, les gens ne croyaient pas en lui. On soutenait qu’il ne possédait pas le sens des affaires et serait plus avisé d’étudier le droit, comme son père. Baba leur avait donné tort sur toute la ligne : non content de diriger sa propre </w:t>
      </w:r>
      <w:r w:rsidR="00746712" w:rsidRPr="00E66A18">
        <w:rPr>
          <w:sz w:val="28"/>
          <w:szCs w:val="28"/>
        </w:rPr>
        <w:t xml:space="preserve">entreprise, il était devenu l’un des plus riches marchands de </w:t>
      </w:r>
      <w:proofErr w:type="gramStart"/>
      <w:r w:rsidR="00746712" w:rsidRPr="00E66A18">
        <w:rPr>
          <w:sz w:val="28"/>
          <w:szCs w:val="28"/>
        </w:rPr>
        <w:t xml:space="preserve">Kaboul </w:t>
      </w:r>
      <w:r w:rsidR="00746712">
        <w:rPr>
          <w:sz w:val="28"/>
          <w:szCs w:val="28"/>
        </w:rPr>
        <w:t>.</w:t>
      </w:r>
      <w:proofErr w:type="gramEnd"/>
    </w:p>
    <w:p w:rsidR="00214BFE" w:rsidRPr="00940D74" w:rsidRDefault="00746712" w:rsidP="00940D74">
      <w:pPr>
        <w:jc w:val="right"/>
        <w:rPr>
          <w:b/>
          <w:bCs/>
          <w:sz w:val="28"/>
          <w:szCs w:val="28"/>
        </w:rPr>
      </w:pPr>
      <w:r w:rsidRPr="00940D74">
        <w:rPr>
          <w:b/>
          <w:bCs/>
          <w:sz w:val="28"/>
          <w:szCs w:val="28"/>
        </w:rPr>
        <w:t>Les</w:t>
      </w:r>
      <w:r w:rsidR="003C0EAF" w:rsidRPr="00940D74">
        <w:rPr>
          <w:b/>
          <w:bCs/>
          <w:sz w:val="28"/>
          <w:szCs w:val="28"/>
        </w:rPr>
        <w:t xml:space="preserve"> cerfs volants de Kaboul Khaled Houssaini</w:t>
      </w:r>
    </w:p>
    <w:p w:rsidR="003C0EAF" w:rsidRPr="00E66A18" w:rsidRDefault="003C0EAF" w:rsidP="00214BFE">
      <w:pPr>
        <w:rPr>
          <w:sz w:val="28"/>
          <w:szCs w:val="28"/>
        </w:rPr>
      </w:pPr>
    </w:p>
    <w:p w:rsidR="00214BFE" w:rsidRPr="00E66A18" w:rsidRDefault="00214BFE" w:rsidP="00214BFE">
      <w:pPr>
        <w:rPr>
          <w:sz w:val="28"/>
          <w:szCs w:val="28"/>
        </w:rPr>
      </w:pPr>
      <w:r w:rsidRPr="00E66A18">
        <w:rPr>
          <w:sz w:val="28"/>
          <w:szCs w:val="28"/>
        </w:rPr>
        <w:t xml:space="preserve"> </w:t>
      </w:r>
      <w:proofErr w:type="spellStart"/>
      <w:r w:rsidRPr="00E66A18">
        <w:rPr>
          <w:sz w:val="28"/>
          <w:szCs w:val="28"/>
        </w:rPr>
        <w:t>Gurrre</w:t>
      </w:r>
      <w:proofErr w:type="spellEnd"/>
      <w:r w:rsidRPr="00E66A18">
        <w:rPr>
          <w:sz w:val="28"/>
          <w:szCs w:val="28"/>
        </w:rPr>
        <w:t xml:space="preserve"> </w:t>
      </w:r>
    </w:p>
    <w:p w:rsidR="00BB3B36" w:rsidRPr="00E66A18" w:rsidRDefault="00214BFE" w:rsidP="00214BFE">
      <w:pPr>
        <w:rPr>
          <w:sz w:val="28"/>
          <w:szCs w:val="28"/>
        </w:rPr>
      </w:pPr>
      <w:r w:rsidRPr="00E66A18">
        <w:rPr>
          <w:sz w:val="28"/>
          <w:szCs w:val="28"/>
        </w:rPr>
        <w:t>Nous restâmes blottis ainsi jusqu’au petit jour. Bien qu’elles aient duré moins d’une heure, ces clameurs et ces explosions nous avaient terrifiés car aucun de nous n’avait le souvenir de faits similaires à Kaboul. Ces sons nous étaient étrangers alors. La génération d’enfants afghans dont les oreilles ne connaîtraient rien d’autre que le fracas des bombes et des mitraillettes n’était pas encore née. Recroquevillés tous les trois dans la salle à manger, nous attendîmes donc le lever du soleil, sans imaginer qu’un certain mode de vie avait disparu. Notre mode de vie. Ou s’il n’avait pas encore tout à fait disparu, du moins cela ne tarderait-il plus. La vraie fin, l’officielle, surviendrait dans un premier temps en avril 1978 avec le coup d’État communiste, puis en décembre 1979, lorsque les chars russes s’engouffreraient dans les rues où Hassan et moi avions l’habitude de jouer, signant l’arrêt de mort de l’Afghanistan de mon enfance et marquant le début d’une période sanglante qui dure encore.</w:t>
      </w:r>
    </w:p>
    <w:sectPr w:rsidR="00BB3B36" w:rsidRPr="00E66A18" w:rsidSect="00746643">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savePreviewPicture/>
  <w:compat/>
  <w:rsids>
    <w:rsidRoot w:val="00BB3B36"/>
    <w:rsid w:val="001B1683"/>
    <w:rsid w:val="00214BFE"/>
    <w:rsid w:val="003C0EAF"/>
    <w:rsid w:val="00473974"/>
    <w:rsid w:val="006B0F16"/>
    <w:rsid w:val="00746643"/>
    <w:rsid w:val="00746712"/>
    <w:rsid w:val="00940D74"/>
    <w:rsid w:val="00AE5E3A"/>
    <w:rsid w:val="00BB3B36"/>
    <w:rsid w:val="00E66A18"/>
    <w:rsid w:val="00F37562"/>
    <w:rsid w:val="00FA7886"/>
    <w:rsid w:val="00FF7D3A"/>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6643"/>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545</Words>
  <Characters>3001</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cp:lastModifiedBy>
  <cp:revision>2</cp:revision>
  <dcterms:created xsi:type="dcterms:W3CDTF">2021-11-18T19:51:00Z</dcterms:created>
  <dcterms:modified xsi:type="dcterms:W3CDTF">2021-11-18T19:51:00Z</dcterms:modified>
</cp:coreProperties>
</file>