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5461" w:rsidRPr="00905461" w:rsidRDefault="00905461" w:rsidP="003C7E94">
      <w:r w:rsidRPr="00905461">
        <w:t>2</w:t>
      </w:r>
      <w:r w:rsidRPr="00905461">
        <w:rPr>
          <w:vertAlign w:val="superscript"/>
        </w:rPr>
        <w:t>ème</w:t>
      </w:r>
      <w:r w:rsidRPr="00905461">
        <w:t xml:space="preserve"> année                                                                                                      </w:t>
      </w:r>
    </w:p>
    <w:p w:rsidR="008B4A34" w:rsidRPr="00905461" w:rsidRDefault="008B4A34">
      <w:r w:rsidRPr="00905461">
        <w:t xml:space="preserve">                                           Etre immigré aujourd’hui </w:t>
      </w:r>
    </w:p>
    <w:p w:rsidR="008B4A34" w:rsidRPr="00905461" w:rsidRDefault="008B4A34">
      <w:r w:rsidRPr="00905461">
        <w:t xml:space="preserve">Sans doute mes propos sont-ils ceux d’un migrant ou d’un minoritaire. Mais il me semble qu’ils reflètent un sentiment de plus en plus partagé aujourd’hui. N’est-ce pas de notre époque que d’avoir fait de tous les hommes des immigrés et des minoritaires ? Nous sommes tous obligés de vivre dans un univers qui ne ressemble guère à notre pays d’origine ; nous devons tous apprendre d’autres langues et d’autres codes. </w:t>
      </w:r>
    </w:p>
    <w:p w:rsidR="008B4A34" w:rsidRPr="00905461" w:rsidRDefault="008B4A34">
      <w:r w:rsidRPr="00905461">
        <w:t xml:space="preserve">Avant de devenir un immigré, avant d’arriver dans un autre pays, on a dû quitter un autre pays et les sentiments d’une personne envers sa terre natale ne sont jamais simples. Si l’on est parti, il y a des choses que l’on a rejetées : la répression, l’insécurité, la pauvreté, l’absence d’horizon. Il y a aussi une famille que l’on se blâme d’avoir abandonnée, une maison où on a grandi. Parallèlement, les sentiments qu’on éprouve envers les pays d’accueil ne sont pas moins complexes. </w:t>
      </w:r>
      <w:proofErr w:type="gramStart"/>
      <w:r w:rsidRPr="00905461">
        <w:t>faut-il</w:t>
      </w:r>
      <w:proofErr w:type="gramEnd"/>
      <w:r w:rsidRPr="00905461">
        <w:t xml:space="preserve"> le rappeler ? Si l’on y est venu, c’est parce qu’on espère une vie meilleure, mais cette attente se double d’une appréhension* face à l’inconnu : on a peur d’être humilié, rejeté et méprisé. Le rêve secret de tout immigré, c’est qu’on les prenne pour les enfants du pays. Leur première réaction c’est d’imiter leurs hôtes, et quelquefois ils y réussissent. Le plus souvent, ils n’y réussissent pas, ils n’ont pas le bon accent, ni la bonne nuance de couleur, ni le nom ni les papiers qu’il faudrait ; et leur stratagème est très vite éventé …</w:t>
      </w:r>
    </w:p>
    <w:p w:rsidR="008B4A34" w:rsidRPr="00905461" w:rsidRDefault="008B4A34">
      <w:r w:rsidRPr="00905461">
        <w:t xml:space="preserve">                                                          Amine Maalouf, Les identités meurtrières. </w:t>
      </w:r>
    </w:p>
    <w:p w:rsidR="008B4A34" w:rsidRPr="00905461" w:rsidRDefault="008B4A34">
      <w:r w:rsidRPr="00905461">
        <w:t>*Appréhension= peur</w:t>
      </w:r>
    </w:p>
    <w:p w:rsidR="008B4A34" w:rsidRPr="00905461" w:rsidRDefault="008B4A34">
      <w:r w:rsidRPr="00905461">
        <w:t>COMPREHENSION (6PTS)</w:t>
      </w:r>
    </w:p>
    <w:p w:rsidR="008B4A34" w:rsidRPr="00905461" w:rsidRDefault="008B4A34">
      <w:r w:rsidRPr="00905461">
        <w:t xml:space="preserve"> 1) Pourquoi un immigré quitte-t-il son pays ? Justifiez votre réponse par le champ lexical approprié. 2) En vous appuyant sur le texte, citez deux choses que sacrifie (rejette) l’immigré en quittant son pays natal ? </w:t>
      </w:r>
    </w:p>
    <w:p w:rsidR="008B4A34" w:rsidRPr="00905461" w:rsidRDefault="008B4A34">
      <w:r w:rsidRPr="00905461">
        <w:t>3) Dans le pays d’accueil, quels obstacles rencontre le migrant ?</w:t>
      </w:r>
    </w:p>
    <w:p w:rsidR="0080424F" w:rsidRPr="00905461" w:rsidRDefault="008B4A34">
      <w:r w:rsidRPr="00905461">
        <w:t xml:space="preserve"> 4) Que pensez-vous de la situation des immigrés ?</w:t>
      </w:r>
    </w:p>
    <w:p w:rsidR="008B4A34" w:rsidRPr="00905461" w:rsidRDefault="008B4A34"/>
    <w:p w:rsidR="008B4A34" w:rsidRPr="00905461" w:rsidRDefault="008B4A34">
      <w:r w:rsidRPr="00905461">
        <w:t xml:space="preserve">LANGUE (6PTS) </w:t>
      </w:r>
    </w:p>
    <w:p w:rsidR="008B4A34" w:rsidRPr="00905461" w:rsidRDefault="008B4A34">
      <w:r w:rsidRPr="00905461">
        <w:t xml:space="preserve">Vocabulaire (1pt) </w:t>
      </w:r>
    </w:p>
    <w:p w:rsidR="008B4A34" w:rsidRPr="00905461" w:rsidRDefault="008B4A34" w:rsidP="008B4A34">
      <w:pPr>
        <w:pStyle w:val="Paragraphedeliste"/>
        <w:numPr>
          <w:ilvl w:val="0"/>
          <w:numId w:val="1"/>
        </w:numPr>
      </w:pPr>
      <w:r w:rsidRPr="00905461">
        <w:t xml:space="preserve">Réécrivez la phrase suivante en remplaçant les mots soulignés par leurs antonymes. </w:t>
      </w:r>
    </w:p>
    <w:p w:rsidR="008B4A34" w:rsidRPr="00905461" w:rsidRDefault="008B4A34" w:rsidP="008B4A34">
      <w:pPr>
        <w:pStyle w:val="Paragraphedeliste"/>
      </w:pPr>
      <w:r w:rsidRPr="00905461">
        <w:t xml:space="preserve">L’immigré vit dans une société </w:t>
      </w:r>
      <w:r w:rsidRPr="00905461">
        <w:rPr>
          <w:u w:val="single"/>
        </w:rPr>
        <w:t xml:space="preserve">tolérante </w:t>
      </w:r>
      <w:r w:rsidRPr="00905461">
        <w:t xml:space="preserve">et </w:t>
      </w:r>
      <w:r w:rsidRPr="00905461">
        <w:rPr>
          <w:u w:val="single"/>
        </w:rPr>
        <w:t>altruiste</w:t>
      </w:r>
      <w:r w:rsidRPr="00905461">
        <w:t>. …………………………………………………………………………</w:t>
      </w:r>
    </w:p>
    <w:p w:rsidR="008B4A34" w:rsidRPr="00905461" w:rsidRDefault="008B4A34" w:rsidP="008B4A34"/>
    <w:p w:rsidR="008B4A34" w:rsidRPr="00905461" w:rsidRDefault="008B4A34" w:rsidP="008B4A34"/>
    <w:p w:rsidR="008B4A34" w:rsidRPr="00905461" w:rsidRDefault="008B4A34" w:rsidP="008B4A34"/>
    <w:p w:rsidR="008B4A34" w:rsidRPr="00905461" w:rsidRDefault="008B4A34" w:rsidP="008B4A34"/>
    <w:p w:rsidR="008B4A34" w:rsidRPr="00905461" w:rsidRDefault="008B4A34" w:rsidP="008B4A34"/>
    <w:p w:rsidR="008B4A34" w:rsidRPr="00905461" w:rsidRDefault="008B4A34" w:rsidP="008B4A34">
      <w:r w:rsidRPr="00905461">
        <w:t xml:space="preserve">GRAMMAIRE (5pts) </w:t>
      </w:r>
    </w:p>
    <w:p w:rsidR="008B4A34" w:rsidRPr="00905461" w:rsidRDefault="008B4A34" w:rsidP="008B4A34">
      <w:pPr>
        <w:pStyle w:val="Paragraphedeliste"/>
      </w:pPr>
      <w:r w:rsidRPr="00905461">
        <w:t xml:space="preserve">1) Exprimez un rapport de but dans les phrases suivantes : </w:t>
      </w:r>
    </w:p>
    <w:p w:rsidR="008B4A34" w:rsidRPr="00905461" w:rsidRDefault="008B4A34" w:rsidP="008B4A34">
      <w:pPr>
        <w:pStyle w:val="Paragraphedeliste"/>
      </w:pPr>
      <w:r w:rsidRPr="00905461">
        <w:t xml:space="preserve">a) Mon voisin a quitté son village. Il s’est installé dans une grande métropole. 1pt …………………………………………………………………………………………………………………………………… </w:t>
      </w:r>
    </w:p>
    <w:p w:rsidR="008B4A34" w:rsidRPr="00905461" w:rsidRDefault="008B4A34" w:rsidP="008B4A34">
      <w:pPr>
        <w:pStyle w:val="Paragraphedeliste"/>
      </w:pPr>
      <w:r w:rsidRPr="00905461">
        <w:t xml:space="preserve">b) L’immigré fait des efforts. Les autres le rejettent. 1pt …………………………………………………………………………………………………………………………………… </w:t>
      </w:r>
    </w:p>
    <w:p w:rsidR="008B4A34" w:rsidRPr="00905461" w:rsidRDefault="008B4A34" w:rsidP="008B4A34">
      <w:pPr>
        <w:pStyle w:val="Paragraphedeliste"/>
      </w:pPr>
      <w:r w:rsidRPr="00905461">
        <w:t xml:space="preserve">2) Soit les phrases suivantes : </w:t>
      </w:r>
    </w:p>
    <w:p w:rsidR="008B4A34" w:rsidRPr="00905461" w:rsidRDefault="008B4A34" w:rsidP="008B4A34">
      <w:pPr>
        <w:pStyle w:val="Paragraphedeliste"/>
      </w:pPr>
      <w:r w:rsidRPr="00905461">
        <w:t>a) Tu devrais cesser d’être aussi matérialiste.</w:t>
      </w:r>
    </w:p>
    <w:p w:rsidR="008B4A34" w:rsidRPr="00905461" w:rsidRDefault="008B4A34" w:rsidP="008B4A34">
      <w:pPr>
        <w:pStyle w:val="Paragraphedeliste"/>
      </w:pPr>
      <w:r w:rsidRPr="00905461">
        <w:t xml:space="preserve"> b) Il faut se rappeler la misère des immigrés.  </w:t>
      </w:r>
    </w:p>
    <w:p w:rsidR="008B4A34" w:rsidRPr="00905461" w:rsidRDefault="008B4A34" w:rsidP="008B4A34">
      <w:pPr>
        <w:pStyle w:val="Paragraphedeliste"/>
      </w:pPr>
      <w:r w:rsidRPr="00905461">
        <w:t>Transformez la phrase(</w:t>
      </w:r>
      <w:proofErr w:type="gramStart"/>
      <w:r w:rsidRPr="00905461">
        <w:t>a )</w:t>
      </w:r>
      <w:proofErr w:type="gramEnd"/>
      <w:r w:rsidRPr="00905461">
        <w:t>en une phrase impérative. 0,5pt</w:t>
      </w:r>
    </w:p>
    <w:p w:rsidR="008B4A34" w:rsidRPr="00905461" w:rsidRDefault="008B4A34" w:rsidP="008B4A34">
      <w:pPr>
        <w:pStyle w:val="Paragraphedeliste"/>
      </w:pPr>
      <w:r w:rsidRPr="00905461">
        <w:sym w:font="Symbol" w:char="F0A8"/>
      </w:r>
      <w:r w:rsidRPr="00905461">
        <w:t xml:space="preserve"> ………………………………………………………………………………………………………………………………  Transformez la phrase (b) en une phrase interrogative négative. 0,5pt</w:t>
      </w:r>
    </w:p>
    <w:p w:rsidR="008B4A34" w:rsidRPr="00905461" w:rsidRDefault="008B4A34" w:rsidP="008B4A34">
      <w:pPr>
        <w:pStyle w:val="Paragraphedeliste"/>
      </w:pPr>
      <w:r w:rsidRPr="00905461">
        <w:sym w:font="Symbol" w:char="F0A8"/>
      </w:r>
      <w:r w:rsidRPr="00905461">
        <w:t xml:space="preserve"> ……………………………………………………………………………………………………………………………..</w:t>
      </w:r>
    </w:p>
    <w:p w:rsidR="008B4A34" w:rsidRPr="00905461" w:rsidRDefault="008B4A34" w:rsidP="008B4A34">
      <w:pPr>
        <w:pStyle w:val="Paragraphedeliste"/>
      </w:pPr>
      <w:r w:rsidRPr="00905461">
        <w:t xml:space="preserve"> 3) Explicitez un rapport d’opposition dans les phrases suivantes :</w:t>
      </w:r>
    </w:p>
    <w:p w:rsidR="008B4A34" w:rsidRPr="00905461" w:rsidRDefault="008B4A34" w:rsidP="008B4A34">
      <w:pPr>
        <w:pStyle w:val="Paragraphedeliste"/>
      </w:pPr>
      <w:r w:rsidRPr="00905461">
        <w:t xml:space="preserve">  Cet homme est très riche. </w:t>
      </w:r>
      <w:proofErr w:type="gramStart"/>
      <w:r w:rsidRPr="00905461">
        <w:t>il</w:t>
      </w:r>
      <w:proofErr w:type="gramEnd"/>
      <w:r w:rsidRPr="00905461">
        <w:t xml:space="preserve"> cherche à quitter son pays. 1pt</w:t>
      </w:r>
    </w:p>
    <w:p w:rsidR="008B4A34" w:rsidRPr="00905461" w:rsidRDefault="008B4A34" w:rsidP="008B4A34">
      <w:pPr>
        <w:pStyle w:val="Paragraphedeliste"/>
      </w:pPr>
      <w:r w:rsidRPr="00905461">
        <w:sym w:font="Symbol" w:char="F0B7"/>
      </w:r>
      <w:r w:rsidRPr="00905461">
        <w:t xml:space="preserve"> …………………………………………………………………………………………………………………………  </w:t>
      </w:r>
    </w:p>
    <w:p w:rsidR="008B4A34" w:rsidRPr="00905461" w:rsidRDefault="008B4A34" w:rsidP="008B4A34">
      <w:pPr>
        <w:pStyle w:val="Paragraphedeliste"/>
      </w:pPr>
      <w:r w:rsidRPr="00905461">
        <w:t>Elle a la peau claire. On lui profère des propos racistes.1pt</w:t>
      </w:r>
    </w:p>
    <w:p w:rsidR="008B4A34" w:rsidRPr="00905461" w:rsidRDefault="008B4A34" w:rsidP="008B4A34">
      <w:pPr>
        <w:pStyle w:val="Paragraphedeliste"/>
      </w:pPr>
      <w:r w:rsidRPr="00905461">
        <w:sym w:font="Symbol" w:char="F0B7"/>
      </w:r>
      <w:r w:rsidRPr="00905461">
        <w:t xml:space="preserve"> …………………………………………………………………………</w:t>
      </w:r>
    </w:p>
    <w:p w:rsidR="008B4A34" w:rsidRPr="00905461" w:rsidRDefault="008B4A34" w:rsidP="008B4A34">
      <w:pPr>
        <w:pStyle w:val="Paragraphedeliste"/>
      </w:pPr>
    </w:p>
    <w:p w:rsidR="008B4A34" w:rsidRPr="00905461" w:rsidRDefault="008B4A34" w:rsidP="008B4A34">
      <w:pPr>
        <w:pStyle w:val="Paragraphedeliste"/>
      </w:pPr>
    </w:p>
    <w:p w:rsidR="008B4A34" w:rsidRPr="00905461" w:rsidRDefault="008B4A34" w:rsidP="008B4A34">
      <w:pPr>
        <w:pStyle w:val="Paragraphedeliste"/>
      </w:pPr>
    </w:p>
    <w:p w:rsidR="008B4A34" w:rsidRPr="00905461" w:rsidRDefault="008B4A34" w:rsidP="008B4A34">
      <w:pPr>
        <w:pStyle w:val="Paragraphedeliste"/>
      </w:pPr>
      <w:r w:rsidRPr="00905461">
        <w:t xml:space="preserve">ESSAI (8pts) </w:t>
      </w:r>
    </w:p>
    <w:p w:rsidR="008B4A34" w:rsidRPr="00905461" w:rsidRDefault="008B4A34" w:rsidP="008B4A34">
      <w:pPr>
        <w:pStyle w:val="Paragraphedeliste"/>
      </w:pPr>
      <w:r w:rsidRPr="00905461">
        <w:t xml:space="preserve">Aujourd’hui de plus en plus de jeunes cherchent à quitter leur pays pour aller à l’étranger trouver un travail. </w:t>
      </w:r>
    </w:p>
    <w:p w:rsidR="008B4A34" w:rsidRPr="00905461" w:rsidRDefault="008B4A34" w:rsidP="008B4A34">
      <w:pPr>
        <w:pStyle w:val="Paragraphedeliste"/>
      </w:pPr>
      <w:r w:rsidRPr="00905461">
        <w:t>Dans un texte structuré vous montrerez les avantages et les inconvénients d’un tel choix. ………………………………………………………………………………………………………………………………………… ………………………………………………………………………………………………………………………………………… ………………………………………………………………………………………………………………………………………… ………………………………………………………………………………………………………………………………………… ………………………………………………………………………………………………………………………………………… ………………………………………………………………………………………………………………………………………… ………………………………………………………………………………………………………………………………………… ………………………………………………………………………………………………………………………………………… ………………………………………………………………………………………………………………………………………… …………………………………………………………………………</w:t>
      </w:r>
    </w:p>
    <w:p w:rsidR="008B4A34" w:rsidRPr="00905461" w:rsidRDefault="008B4A34"/>
    <w:p w:rsidR="008B4A34" w:rsidRDefault="008B4A34"/>
    <w:p w:rsidR="008B4A34" w:rsidRDefault="008B4A34"/>
    <w:sectPr w:rsidR="008B4A34" w:rsidSect="0080424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4C7062"/>
    <w:multiLevelType w:val="hybridMultilevel"/>
    <w:tmpl w:val="484CFDA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hyphenationZone w:val="425"/>
  <w:characterSpacingControl w:val="doNotCompress"/>
  <w:savePreviewPicture/>
  <w:compat/>
  <w:rsids>
    <w:rsidRoot w:val="008B4A34"/>
    <w:rsid w:val="001041A1"/>
    <w:rsid w:val="003C7E94"/>
    <w:rsid w:val="0080424F"/>
    <w:rsid w:val="008B4A34"/>
    <w:rsid w:val="008F1861"/>
    <w:rsid w:val="00905461"/>
    <w:rsid w:val="009C10CC"/>
    <w:rsid w:val="00AF177F"/>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24F"/>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B4A34"/>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617</Words>
  <Characters>3397</Characters>
  <Application>Microsoft Office Word</Application>
  <DocSecurity>0</DocSecurity>
  <Lines>28</Lines>
  <Paragraphs>8</Paragraphs>
  <ScaleCrop>false</ScaleCrop>
  <Company/>
  <LinksUpToDate>false</LinksUpToDate>
  <CharactersWithSpaces>4006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MEDIA CITY</cp:lastModifiedBy>
  <cp:revision>3</cp:revision>
  <dcterms:created xsi:type="dcterms:W3CDTF">2016-12-28T08:55:00Z</dcterms:created>
  <dcterms:modified xsi:type="dcterms:W3CDTF">2016-12-28T08:58:00Z</dcterms:modified>
</cp:coreProperties>
</file>