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3A061" w14:textId="77777777" w:rsidR="0091378D" w:rsidRPr="00C53BDE" w:rsidRDefault="0091378D" w:rsidP="00F67742">
      <w:p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C'est un cheminement naturel quand on est issue d'un peuple en souffrance. Il n'y a pas de bonheur sans dignité, et aucun rêve n'est possible sans liberté...</w:t>
      </w:r>
    </w:p>
    <w:p w14:paraId="0D8C8315" w14:textId="77777777" w:rsidR="0091378D" w:rsidRPr="00C53BDE" w:rsidRDefault="0091378D" w:rsidP="00F67742">
      <w:p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Le fait d'être femme ne disqualifie pas la militante, ne l'exempte pas. L'homme a inventé la guerre, la femme a inventé la résistance.</w:t>
      </w:r>
    </w:p>
    <w:p w14:paraId="59CF6AFD" w14:textId="339DC10F" w:rsidR="0091378D" w:rsidRPr="00C53BDE" w:rsidRDefault="0091378D" w:rsidP="00F67742">
      <w:pPr>
        <w:ind w:left="-709" w:right="-908"/>
        <w:rPr>
          <w:rFonts w:asciiTheme="majorBidi" w:hAnsiTheme="majorBidi" w:cstheme="majorBidi"/>
          <w:b/>
          <w:bCs/>
          <w:sz w:val="24"/>
          <w:szCs w:val="24"/>
          <w:lang w:val="fr-FR"/>
        </w:rPr>
      </w:pPr>
      <w:proofErr w:type="spellStart"/>
      <w:r w:rsidRPr="00C53BDE">
        <w:rPr>
          <w:rFonts w:asciiTheme="majorBidi" w:hAnsiTheme="majorBidi" w:cstheme="majorBidi"/>
          <w:b/>
          <w:bCs/>
          <w:sz w:val="24"/>
          <w:szCs w:val="24"/>
          <w:lang w:val="fr-FR"/>
        </w:rPr>
        <w:t>Silhem</w:t>
      </w:r>
      <w:proofErr w:type="spellEnd"/>
      <w:r w:rsidRPr="00C53BDE">
        <w:rPr>
          <w:rFonts w:asciiTheme="majorBidi" w:hAnsiTheme="majorBidi" w:cstheme="majorBidi"/>
          <w:b/>
          <w:bCs/>
          <w:sz w:val="24"/>
          <w:szCs w:val="24"/>
          <w:lang w:val="fr-FR"/>
        </w:rPr>
        <w:t xml:space="preserve"> était fille d'un peuple qui résiste. Elle était la mieux placée pour savoir ce qu'elle faisait... Elle voulait mériter de vivre, mériter son reflet dans le miroir, mériter de rire aux éclats, pas seulement profiter de ses chances. Moi aussi je peux me lancer dans les affaires et m'enrichir plus vite qu'Onassis. Mais comment accepter d'être aveugle pour être heureux ? Comment tourner le dos à soi-même sans faire face à sa propre négation</w:t>
      </w:r>
      <w:r w:rsidR="00D84157" w:rsidRPr="00C53BDE">
        <w:rPr>
          <w:rFonts w:asciiTheme="majorBidi" w:hAnsiTheme="majorBidi" w:cstheme="majorBidi"/>
          <w:b/>
          <w:bCs/>
          <w:sz w:val="24"/>
          <w:szCs w:val="24"/>
          <w:lang w:val="fr-FR"/>
        </w:rPr>
        <w:t> ?</w:t>
      </w:r>
    </w:p>
    <w:p w14:paraId="7FF61400" w14:textId="77777777" w:rsidR="0091378D" w:rsidRPr="00C53BDE" w:rsidRDefault="0091378D" w:rsidP="00F67742">
      <w:p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 xml:space="preserve">Le sacrifice n’incombe pas qu’aux autres. Si nous acceptons que les enfants des autres meurent, nous devons accepter que nos enfants   meurent   pour ceux des autres, sinon, ce ne serait pas loyal. </w:t>
      </w:r>
    </w:p>
    <w:p w14:paraId="6DB80CAD" w14:textId="77777777" w:rsidR="001A5E52" w:rsidRPr="00C53BDE" w:rsidRDefault="0091378D" w:rsidP="00F67742">
      <w:p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 xml:space="preserve">Et c’est là que tu n’arrives pas à suivre, </w:t>
      </w:r>
      <w:proofErr w:type="spellStart"/>
      <w:r w:rsidRPr="00C53BDE">
        <w:rPr>
          <w:rFonts w:asciiTheme="majorBidi" w:hAnsiTheme="majorBidi" w:cstheme="majorBidi"/>
          <w:b/>
          <w:bCs/>
          <w:sz w:val="24"/>
          <w:szCs w:val="24"/>
          <w:lang w:val="fr-FR"/>
        </w:rPr>
        <w:t>ammou</w:t>
      </w:r>
      <w:proofErr w:type="spellEnd"/>
      <w:r w:rsidRPr="00C53BDE">
        <w:rPr>
          <w:rFonts w:asciiTheme="majorBidi" w:hAnsiTheme="majorBidi" w:cstheme="majorBidi"/>
          <w:b/>
          <w:bCs/>
          <w:sz w:val="24"/>
          <w:szCs w:val="24"/>
          <w:lang w:val="fr-FR"/>
        </w:rPr>
        <w:t xml:space="preserve">. Sihem est femme avant d’être la tienne. Elle est morte pour les autres… Pourquoi elle ?… Pourquoi pas elle ? Pourquoi veux- tu que Sihem reste en dehors de l’histoire de son peuple ? Qu’avait-elle de   plus ou de moins par rapport aux femmes qui s’étaient sacrifiées avant ? C’est le prix à payer pour être libre… Elle l’était. Sihem était libre. </w:t>
      </w:r>
    </w:p>
    <w:p w14:paraId="5CF1DCD8" w14:textId="55C84DDC" w:rsidR="00067EDF" w:rsidRPr="00C53BDE" w:rsidRDefault="0091378D" w:rsidP="00F67742">
      <w:pPr>
        <w:pStyle w:val="Paragraphedeliste"/>
        <w:numPr>
          <w:ilvl w:val="0"/>
          <w:numId w:val="1"/>
        </w:num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Elle disposait de tout</w:t>
      </w:r>
      <w:r w:rsidR="00067EDF" w:rsidRPr="00C53BDE">
        <w:rPr>
          <w:rFonts w:asciiTheme="majorBidi" w:hAnsiTheme="majorBidi" w:cstheme="majorBidi"/>
          <w:b/>
          <w:bCs/>
          <w:sz w:val="24"/>
          <w:szCs w:val="24"/>
          <w:lang w:val="fr-FR"/>
        </w:rPr>
        <w:t>…</w:t>
      </w:r>
      <w:r w:rsidRPr="00C53BDE">
        <w:rPr>
          <w:rFonts w:asciiTheme="majorBidi" w:hAnsiTheme="majorBidi" w:cstheme="majorBidi"/>
          <w:b/>
          <w:bCs/>
          <w:sz w:val="24"/>
          <w:szCs w:val="24"/>
          <w:lang w:val="fr-FR"/>
        </w:rPr>
        <w:t>Je ne la privais de rien</w:t>
      </w:r>
      <w:r w:rsidR="00067EDF" w:rsidRPr="00C53BDE">
        <w:rPr>
          <w:rFonts w:asciiTheme="majorBidi" w:hAnsiTheme="majorBidi" w:cstheme="majorBidi"/>
          <w:b/>
          <w:bCs/>
          <w:sz w:val="24"/>
          <w:szCs w:val="24"/>
          <w:lang w:val="fr-FR"/>
        </w:rPr>
        <w:t> !</w:t>
      </w:r>
    </w:p>
    <w:p w14:paraId="3640C0FC" w14:textId="4505878C" w:rsidR="0091378D" w:rsidRPr="00C53BDE" w:rsidRDefault="0091378D" w:rsidP="00F67742">
      <w:pPr>
        <w:pStyle w:val="Paragraphedeliste"/>
        <w:numPr>
          <w:ilvl w:val="0"/>
          <w:numId w:val="1"/>
        </w:num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 xml:space="preserve"> La liberté n’est pas un passeport que l’on délivre à la préfecture, </w:t>
      </w:r>
      <w:proofErr w:type="spellStart"/>
      <w:r w:rsidRPr="00C53BDE">
        <w:rPr>
          <w:rFonts w:asciiTheme="majorBidi" w:hAnsiTheme="majorBidi" w:cstheme="majorBidi"/>
          <w:b/>
          <w:bCs/>
          <w:sz w:val="24"/>
          <w:szCs w:val="24"/>
          <w:lang w:val="fr-FR"/>
        </w:rPr>
        <w:t>ammou</w:t>
      </w:r>
      <w:proofErr w:type="spellEnd"/>
      <w:r w:rsidRPr="00C53BDE">
        <w:rPr>
          <w:rFonts w:asciiTheme="majorBidi" w:hAnsiTheme="majorBidi" w:cstheme="majorBidi"/>
          <w:b/>
          <w:bCs/>
          <w:sz w:val="24"/>
          <w:szCs w:val="24"/>
          <w:lang w:val="fr-FR"/>
        </w:rPr>
        <w:t xml:space="preserve">. Partir où l’on veut n’est pas la liberté. La liberté est une conviction profonde ; elle est mère de toutes les certitudes. Or, Sihem n’était   pas   tellement digne de sa chance. Vous viviez sous le même toit, jouissiez des mêmes privilèges, mais vous ne regardiez pas du même côté. Sihem était plus proche de son peuple que de l’idée que tu te faisais d’elle. Elle était peut-être heureuse, mais pas suffisamment pour te ressembler. </w:t>
      </w:r>
    </w:p>
    <w:p w14:paraId="6D384C99" w14:textId="06066DDE" w:rsidR="0091378D" w:rsidRPr="00C53BDE" w:rsidRDefault="0091378D" w:rsidP="00F67742">
      <w:pPr>
        <w:pStyle w:val="Paragraphedeliste"/>
        <w:numPr>
          <w:ilvl w:val="0"/>
          <w:numId w:val="1"/>
        </w:num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 xml:space="preserve"> Je n’ai rien vu venir, Adel. Elle semblait si h e u re u s e …</w:t>
      </w:r>
    </w:p>
    <w:p w14:paraId="2E9BC2A6" w14:textId="64FE416C" w:rsidR="0091378D" w:rsidRPr="00C53BDE" w:rsidRDefault="0091378D" w:rsidP="00F67742">
      <w:pPr>
        <w:pStyle w:val="Paragraphedeliste"/>
        <w:numPr>
          <w:ilvl w:val="0"/>
          <w:numId w:val="1"/>
        </w:numPr>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 xml:space="preserve"> C’est toi qui voulais tellement la rendre heureuse que tu refusais    de    considérer    ce qu</w:t>
      </w:r>
      <w:r w:rsidR="00A66DD5">
        <w:rPr>
          <w:rFonts w:asciiTheme="majorBidi" w:hAnsiTheme="majorBidi" w:cstheme="majorBidi"/>
          <w:b/>
          <w:bCs/>
          <w:sz w:val="24"/>
          <w:szCs w:val="24"/>
          <w:lang w:val="fr-FR"/>
        </w:rPr>
        <w:t xml:space="preserve">i </w:t>
      </w:r>
      <w:r w:rsidRPr="00C53BDE">
        <w:rPr>
          <w:rFonts w:asciiTheme="majorBidi" w:hAnsiTheme="majorBidi" w:cstheme="majorBidi"/>
          <w:b/>
          <w:bCs/>
          <w:sz w:val="24"/>
          <w:szCs w:val="24"/>
          <w:lang w:val="fr-FR"/>
        </w:rPr>
        <w:t>pouvait jeter de l’ombre sur son bonheur. Sihem ne voulait pas de ce bonheur-là. Elle le vivait comme un cas de conscience. La seule manière de s’en disculper était de rejoindre les rangs de la Cause. C’est un cheminement naturel quand on est issue d’un peuple en souffrance. Il n’y a pas de bonheur sans dignité, et aucun rêve n’est possible sans liberté… Le fait d’être femme ne disqualifie pas la militante,</w:t>
      </w:r>
      <w:r w:rsidR="008A1F52" w:rsidRPr="00C53BDE">
        <w:rPr>
          <w:rFonts w:asciiTheme="majorBidi" w:hAnsiTheme="majorBidi" w:cstheme="majorBidi"/>
          <w:b/>
          <w:bCs/>
          <w:sz w:val="24"/>
          <w:szCs w:val="24"/>
          <w:lang w:val="fr-FR"/>
        </w:rPr>
        <w:t xml:space="preserve"> </w:t>
      </w:r>
      <w:r w:rsidRPr="00C53BDE">
        <w:rPr>
          <w:rFonts w:asciiTheme="majorBidi" w:hAnsiTheme="majorBidi" w:cstheme="majorBidi"/>
          <w:b/>
          <w:bCs/>
          <w:sz w:val="24"/>
          <w:szCs w:val="24"/>
          <w:lang w:val="fr-FR"/>
        </w:rPr>
        <w:t xml:space="preserve">Ne l’exempte pas. L’homme a inventé la guerre ; la femme a inventé la résistance. Sihem était fille d’un peuple qui résiste. Elle était mieux placée pour savoir ce qu’elle faisait… Elle voulait mériter de vivre, </w:t>
      </w:r>
      <w:proofErr w:type="spellStart"/>
      <w:r w:rsidRPr="00C53BDE">
        <w:rPr>
          <w:rFonts w:asciiTheme="majorBidi" w:hAnsiTheme="majorBidi" w:cstheme="majorBidi"/>
          <w:b/>
          <w:bCs/>
          <w:sz w:val="24"/>
          <w:szCs w:val="24"/>
          <w:lang w:val="fr-FR"/>
        </w:rPr>
        <w:t>ammou</w:t>
      </w:r>
      <w:proofErr w:type="spellEnd"/>
      <w:r w:rsidRPr="00C53BDE">
        <w:rPr>
          <w:rFonts w:asciiTheme="majorBidi" w:hAnsiTheme="majorBidi" w:cstheme="majorBidi"/>
          <w:b/>
          <w:bCs/>
          <w:sz w:val="24"/>
          <w:szCs w:val="24"/>
          <w:lang w:val="fr-FR"/>
        </w:rPr>
        <w:t>, mériter son reflet dans le miroir, mériter de rire aux éclats, pas seulement profiter de ses chances </w:t>
      </w:r>
      <w:r w:rsidR="00B47177" w:rsidRPr="00C53BDE">
        <w:rPr>
          <w:rFonts w:asciiTheme="majorBidi" w:hAnsiTheme="majorBidi" w:cstheme="majorBidi"/>
          <w:b/>
          <w:bCs/>
          <w:sz w:val="24"/>
          <w:szCs w:val="24"/>
          <w:lang w:val="fr-FR"/>
        </w:rPr>
        <w:t>…</w:t>
      </w:r>
    </w:p>
    <w:p w14:paraId="4864255F" w14:textId="7D7CCE81" w:rsidR="0091378D" w:rsidRPr="00C53BDE" w:rsidRDefault="0069061E" w:rsidP="00F67742">
      <w:pPr>
        <w:pStyle w:val="Paragraphedeliste"/>
        <w:ind w:left="-709" w:right="-908"/>
        <w:rPr>
          <w:rFonts w:asciiTheme="majorBidi" w:hAnsiTheme="majorBidi" w:cstheme="majorBidi"/>
          <w:b/>
          <w:bCs/>
          <w:sz w:val="24"/>
          <w:szCs w:val="24"/>
          <w:lang w:val="fr-FR"/>
        </w:rPr>
      </w:pPr>
      <w:r w:rsidRPr="00C53BDE">
        <w:rPr>
          <w:rFonts w:asciiTheme="majorBidi" w:hAnsiTheme="majorBidi" w:cstheme="majorBidi"/>
          <w:b/>
          <w:bCs/>
          <w:sz w:val="24"/>
          <w:szCs w:val="24"/>
          <w:lang w:val="fr-FR"/>
        </w:rPr>
        <w:t xml:space="preserve">(…) </w:t>
      </w:r>
      <w:r w:rsidR="0091378D" w:rsidRPr="00C53BDE">
        <w:rPr>
          <w:rFonts w:asciiTheme="majorBidi" w:hAnsiTheme="majorBidi" w:cstheme="majorBidi"/>
          <w:b/>
          <w:bCs/>
          <w:sz w:val="24"/>
          <w:szCs w:val="24"/>
          <w:lang w:val="fr-FR"/>
        </w:rPr>
        <w:t xml:space="preserve">Je bute contre la limpidité de sa logique comme un moucheron contre la transparence d’une vitre ; je vois clairement son message, mais impossible d’y accéder. </w:t>
      </w:r>
    </w:p>
    <w:p w14:paraId="44FA7BA9" w14:textId="77777777" w:rsidR="0091378D" w:rsidRPr="00C53BDE" w:rsidRDefault="0091378D" w:rsidP="00F67742">
      <w:pPr>
        <w:ind w:left="-709" w:right="-908"/>
        <w:rPr>
          <w:rFonts w:asciiTheme="majorBidi" w:hAnsiTheme="majorBidi" w:cstheme="majorBidi"/>
          <w:b/>
          <w:bCs/>
          <w:sz w:val="24"/>
          <w:szCs w:val="24"/>
          <w:lang w:val="fr-FR"/>
        </w:rPr>
      </w:pPr>
    </w:p>
    <w:p w14:paraId="5866ED8A" w14:textId="77777777" w:rsidR="0091378D" w:rsidRPr="00C53BDE" w:rsidRDefault="0091378D" w:rsidP="00F67742">
      <w:pPr>
        <w:ind w:left="-709" w:right="-908"/>
        <w:rPr>
          <w:rFonts w:asciiTheme="majorBidi" w:hAnsiTheme="majorBidi" w:cstheme="majorBidi"/>
          <w:b/>
          <w:bCs/>
          <w:lang w:val="fr-FR"/>
        </w:rPr>
      </w:pPr>
    </w:p>
    <w:p w14:paraId="7FB3BD97" w14:textId="77777777" w:rsidR="0091378D" w:rsidRPr="00C53BDE" w:rsidRDefault="0091378D" w:rsidP="00F67742">
      <w:pPr>
        <w:ind w:left="-709" w:right="-908"/>
        <w:rPr>
          <w:rFonts w:asciiTheme="majorBidi" w:hAnsiTheme="majorBidi" w:cstheme="majorBidi"/>
          <w:b/>
          <w:bCs/>
          <w:lang w:val="fr-FR"/>
        </w:rPr>
      </w:pPr>
      <w:r w:rsidRPr="00C53BDE">
        <w:rPr>
          <w:rFonts w:asciiTheme="majorBidi" w:hAnsiTheme="majorBidi" w:cstheme="majorBidi"/>
          <w:b/>
          <w:bCs/>
          <w:lang w:val="fr-FR"/>
        </w:rPr>
        <w:t> </w:t>
      </w:r>
    </w:p>
    <w:p w14:paraId="2D7D50BA" w14:textId="77777777" w:rsidR="0091378D" w:rsidRPr="00C53BDE" w:rsidRDefault="0091378D" w:rsidP="00F67742">
      <w:pPr>
        <w:ind w:left="-709" w:right="-908"/>
        <w:rPr>
          <w:rFonts w:asciiTheme="majorBidi" w:hAnsiTheme="majorBidi" w:cstheme="majorBidi"/>
          <w:b/>
          <w:bCs/>
          <w:lang w:val="fr-FR"/>
        </w:rPr>
      </w:pPr>
    </w:p>
    <w:p w14:paraId="7280B1B5" w14:textId="77777777" w:rsidR="000A793D" w:rsidRPr="00C53BDE" w:rsidRDefault="000A793D" w:rsidP="00F67742">
      <w:pPr>
        <w:ind w:left="-709" w:right="-908"/>
        <w:rPr>
          <w:rFonts w:asciiTheme="majorBidi" w:hAnsiTheme="majorBidi" w:cstheme="majorBidi"/>
          <w:b/>
          <w:bCs/>
          <w:lang w:val="fr-FR"/>
        </w:rPr>
      </w:pPr>
    </w:p>
    <w:sectPr w:rsidR="000A793D" w:rsidRPr="00C53BD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719"/>
    <w:multiLevelType w:val="hybridMultilevel"/>
    <w:tmpl w:val="64765BD0"/>
    <w:lvl w:ilvl="0" w:tplc="87A0739A">
      <w:start w:val="2"/>
      <w:numFmt w:val="bullet"/>
      <w:lvlText w:val="-"/>
      <w:lvlJc w:val="left"/>
      <w:pPr>
        <w:ind w:left="720" w:hanging="360"/>
      </w:pPr>
      <w:rPr>
        <w:rFonts w:ascii="Comic Sans MS" w:eastAsiaTheme="minorHAnsi" w:hAnsi="Comic Sans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67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8D"/>
    <w:rsid w:val="00067EDF"/>
    <w:rsid w:val="000A793D"/>
    <w:rsid w:val="001A5E52"/>
    <w:rsid w:val="001E2E48"/>
    <w:rsid w:val="0033313C"/>
    <w:rsid w:val="00415D9B"/>
    <w:rsid w:val="0057269D"/>
    <w:rsid w:val="0069061E"/>
    <w:rsid w:val="008A1F52"/>
    <w:rsid w:val="0091378D"/>
    <w:rsid w:val="00A34F3E"/>
    <w:rsid w:val="00A66DD5"/>
    <w:rsid w:val="00AA4C1B"/>
    <w:rsid w:val="00B47177"/>
    <w:rsid w:val="00C53BDE"/>
    <w:rsid w:val="00D84157"/>
    <w:rsid w:val="00E066EC"/>
    <w:rsid w:val="00ED26FD"/>
    <w:rsid w:val="00F677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359E"/>
  <w15:chartTrackingRefBased/>
  <w15:docId w15:val="{39641FB8-B6F6-408B-B414-E419C451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78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67E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19</cp:revision>
  <dcterms:created xsi:type="dcterms:W3CDTF">2022-11-28T20:45:00Z</dcterms:created>
  <dcterms:modified xsi:type="dcterms:W3CDTF">2022-11-29T10:03:00Z</dcterms:modified>
</cp:coreProperties>
</file>