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Nom :… …………………………………….. Prénom :… ………………………………. Classe : 1 ère année …… Etude de texte : (12pts) A/ Compréhension : (6pts) Dans ce texte l’auteur cherche à convaincre le lecteur de son point de vue. Lequel ? relevez une phrase pour justifier votre réponse. ………………………………………………………………………………………………………………………………………………………………………………………………………………………………………………………………………………………………………………………………………………………………………………………………………………………………………………………………………………………………………………………………………………………………………… ……………………………………….. L’auteur explique que l’homme moderne fait plusieurs sacrifices pour vivre dans le confort. Relevez au moins deux. ………………………………………………………………………………………………………………………………………………………………………………………………………………………………………………………………………………………………………………………………………………………………………………………………………………………………………………………………………………………………………………………………………………………………………… ………………………………………………….. Est-ce que l’homme moderne est heureux selon l’auteur ? Pourquoi ? ………………………………………………………………………………………………………………………………………………………………………………………………………………………………………………………………………………………………………………………………………………………………………………………………………………………………………………………………………………………………………………………………………………………………………… ……………………………… B/ Langue : (7pts ) Complétez le tableau suivant : (1pt) Verbe Nom Adjectif ……………………………… Publier ……………………………….. ………………………………… Consommable …………………………….. Rédigez une phrase en utilisant le verbe « gaver » : (1pt) …………………………………………………………………………………………………………………………………………. Evitez la répétition en suivant les indications suivantes : (3pts) L’argent ne fait pas le bonheur mais l’argent est devenu une nécessité. (Pronom personnel) …………………………………………………………………………………………………………………………… ………………. Le magasin qui vient d’ouvrir est immense. Le magasin de notre quartier n’a pas beaucoup de clients. (Pronom démonstratif) …………………………………………………………………………………………………………………………… ……………… Les acheteurs attendent l’ouverture des magasins. Les acheteurs veulent profiter des soldes. (Synonyme) ……………………………………………………………………………………………………………………………… …………… Remplacez les propositions subordonnées par un complément circonstanciel de même sens : (2pts) Etant donné que la publicité facilite la vie de l’homme, elle est devenue omniprésente. ……………………………………………………………………………………………………………………………………… La publicité incite l’homme à la consommation si bien qu’il ne se maitrise plus. ……………………………………………………………………………………………………………………………………… Essai : (7pts) Sujet : certains pensent que l’argent ne fait pas le bonheur. Partagez-vous ce point de vue ? Rédige un paragraphe argumentatif dans lequel tu exprimes ton point de vue. ……………………………………………………………………………………………………………………………………………………………………………………………………………………………………………………………………………………………………………………………………………………………………………………………………………………………………………………………………………………………………………………………………………………………………………………………………………………………………………………………… …………………………………………………………………………………………………………………………………………………………………………………………………………………………………………………………………………………………………………………………………………………………………………………………………………………………………………………………………………………………………………………………………………………………………………………………………………………………………………………………….. …………………………………………………………………………………………………………………………………………………………………………………………………………………………………………………………………………………………………………………………………………………………………………………………………………………………………………………………………………………………………………………………………………………………………………………………………………………………………………………………….. …………………………………………………………………………………………………………………………………………………………………………………………………………………………………………………………………………………………………………………………………………………………………………………………………………………………………………………………………………………………………………………………………………………………………………………………………………………………………………………………….. ……………………………………………………………………………………………………………………………………………………………………………………………………………………………………………………………………………………………………………………………………………………………………………………………………………………………………………………………………………………………………………………………………………………………………………………………………………………………………………………………… ……………………………………………………………………………………………………………………………………………………………… …………………………………………………………………………………………………………………………………………………………………………………………………………………………………………………………………………………………………………………………………………………………………………………………………………………………………………………………………………………………………………………………………………………………………………………………………………………………………………………………….. …………………………………………………………………………………………………………………………………………………………………………………………………………………………………………………………………………………………………………………………………………………………………………………………………………………………………………………………………………………………………………………………………………………………………………………………………………………………………………………………….. …………………………………………………………………………………………………………………………………………………………………………………………………………………………………………………………………………………………………………………………………………………………………………………………………………………………………………………………………………………………………………………………………………………………………………………………………………………………………………………………….. ……………………………………………………………………………………………………………………………………………………………………………………………………………………………………………………………………………………………………………………………………………………………………………………………………………………………………………………………………………………………………………………………………………………………………………………………………………………………………………………………… ……………………………………………………………………………………………………………………………………………………………… Bon Travail RÉPUBLIQUE TUNISIENNE MINISTÈRE DE L’ÉDUCATION Année Scolaire : 2021-2022 Classe : 1ère année Devoir de synthèse N° 2 Lycée Secondaire Mahmoud Messaadi - Sousse DISCIPLINE : FRANÇAIS DURÉE : 2h Date : 28 - 01 -202 2 Professeures : Mme Ouardani Mouna Texte : La vie est chère… j’ai voulu acheter mon confort honnêtement, à coup d’heures supplémentaires . Pour le frigo, la télé, j’ai laissé tomber des bricoles inutiles : mes réunions syndicales, les balades en ville, les sorties avec les copains. Pour une grosse voiture, j’ai vendu mes heures de bricolage, mes soirées de jardinage, les parties de pêche, à croire que ceux qui se sont battu pour les quarante heures ne l’ont fait que pour me permettre de faire des heures. Pour du mobilier Ségalot (1), j’ai oublié mes lectures et séances de ciné et tous mes moments agréables où je rêvais sans patron sur le dos. Pour un appartement moderne, j’ai fait du travail noir le dimanche ; et j’ai abandonné ces week-ends où, avec la femme et les gosses, on allait se baigner, s’allonger sur le sable, écouter le vent dans les pins ! Pour l’argent, dit-il, j’ai lâché mon sommeil d’homme fatigué, mes congés et j’ai volé de ma santé. Je ne suis plus qu’une machine à travailler… j’ai tout voulu, tout perdu : l’harmonie de notre couple, ma vie de famille, l’amour de mes gosses (2). Je ne suis plus ni père ni mari. Toi, qui, à tout prix, veut du bien être matériel, ne l’achète pas avec tes loisirs, ne vend pas ce qui fait de toi un homme. C’est vieux comme le monde et toujours vrai : l’argent ne fait pas le bonheur. Georges Douart , l’usine et l’homme Marque célèbre de meubles Les enfants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1s10 mod4docx</dc:title>
  <dc:creator>Prof. Lamia Gnaba</dc:creator>
  <cp:lastModifiedBy>LamiAI</cp:lastModifiedBy>
  <dcterms:created xmlns:xsi="http://www.w3.org/2001/XMLSchema-instance" xsi:type="dcterms:W3CDTF">2026-09-15T12:09:25.020Z</dcterms:created>
</cp:coreProperties>
</file>