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t xml:space="preserve">1-DC3-yannik-H22.docx</w:t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1DC3yannikH22docx</dc:title>
  <dc:creator>Prof. Lamia Gnaba</dc:creator>
  <cp:lastModifiedBy>LamiAI</cp:lastModifiedBy>
  <dcterms:created xmlns:xsi="http://www.w3.org/2001/XMLSchema-instance" xsi:type="dcterms:W3CDTF">2026-09-15T17:18:54.558Z</dcterms:created>
</cp:coreProperties>
</file>