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16454" w14:textId="1A0D7BE9" w:rsidR="002C5AD3" w:rsidRDefault="002C5AD3" w:rsidP="002C5AD3">
      <w:pPr>
        <w:pStyle w:val="Title"/>
      </w:pPr>
      <w:r>
        <w:t>Machine Learning</w:t>
      </w:r>
      <w:bookmarkStart w:id="0" w:name="_GoBack"/>
      <w:bookmarkEnd w:id="0"/>
    </w:p>
    <w:p w14:paraId="1DEF3FAE" w14:textId="33ABAABA" w:rsidR="00D045D6" w:rsidRDefault="00294911" w:rsidP="00294911">
      <w:pPr>
        <w:pStyle w:val="Heading1"/>
      </w:pPr>
      <w:r>
        <w:t>What is Machine Learning?</w:t>
      </w:r>
    </w:p>
    <w:p w14:paraId="342AEAC8" w14:textId="4E57E289" w:rsidR="00294911" w:rsidRDefault="00294911" w:rsidP="00294911">
      <w:r>
        <w:t>The goal is to make machine work like a human.</w:t>
      </w:r>
    </w:p>
    <w:p w14:paraId="4515DD11" w14:textId="0E46EBBA" w:rsidR="00294911" w:rsidRDefault="00294911" w:rsidP="00294911">
      <w:pPr>
        <w:pStyle w:val="Heading1"/>
      </w:pPr>
      <w:r>
        <w:t>What is AI/ML/Data Science</w:t>
      </w:r>
    </w:p>
    <w:p w14:paraId="51CDF98A" w14:textId="34189DAC" w:rsidR="00294911" w:rsidRDefault="00294911" w:rsidP="00294911">
      <w:r w:rsidRPr="00294911">
        <w:drawing>
          <wp:inline distT="0" distB="0" distL="0" distR="0" wp14:anchorId="30DC263B" wp14:editId="7EF91146">
            <wp:extent cx="5943600" cy="3693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10C" w14:textId="05284955" w:rsidR="00294911" w:rsidRDefault="00294911" w:rsidP="00294911">
      <w:r>
        <w:t xml:space="preserve">AI is also of two types: </w:t>
      </w:r>
    </w:p>
    <w:p w14:paraId="7591ED2F" w14:textId="6D859AF4" w:rsidR="00294911" w:rsidRDefault="00294911" w:rsidP="00294911">
      <w:pPr>
        <w:pStyle w:val="ListParagraph"/>
        <w:numPr>
          <w:ilvl w:val="0"/>
          <w:numId w:val="1"/>
        </w:numPr>
      </w:pPr>
      <w:r>
        <w:t xml:space="preserve">Narrow AI – Currently present – Does a </w:t>
      </w:r>
      <w:proofErr w:type="gramStart"/>
      <w:r>
        <w:t>particular thing</w:t>
      </w:r>
      <w:proofErr w:type="gramEnd"/>
      <w:r>
        <w:t xml:space="preserve"> really well.</w:t>
      </w:r>
    </w:p>
    <w:p w14:paraId="7FA49797" w14:textId="3B4C85C0" w:rsidR="00294911" w:rsidRPr="00294911" w:rsidRDefault="00294911" w:rsidP="00294911">
      <w:pPr>
        <w:pStyle w:val="ListParagraph"/>
        <w:numPr>
          <w:ilvl w:val="0"/>
          <w:numId w:val="1"/>
        </w:numPr>
      </w:pPr>
      <w:r>
        <w:t>General AI – like humans, expert of all fields, not yet developed.</w:t>
      </w:r>
    </w:p>
    <w:p w14:paraId="58F7EF53" w14:textId="2BEEEAF2" w:rsidR="00294911" w:rsidRDefault="00A749FB" w:rsidP="00A749FB">
      <w:pPr>
        <w:pStyle w:val="Heading1"/>
      </w:pPr>
      <w:r>
        <w:lastRenderedPageBreak/>
        <w:t>What we are going to learn?</w:t>
      </w:r>
    </w:p>
    <w:p w14:paraId="07B80DA0" w14:textId="5C4E1AF8" w:rsidR="00A749FB" w:rsidRDefault="00A749FB" w:rsidP="00A749FB">
      <w:r w:rsidRPr="00A749FB">
        <w:drawing>
          <wp:inline distT="0" distB="0" distL="0" distR="0" wp14:anchorId="47070D4F" wp14:editId="3CB12E2C">
            <wp:extent cx="5943600" cy="2716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8F7" w14:textId="675C3B07" w:rsidR="006072FB" w:rsidRDefault="006072FB" w:rsidP="006072FB">
      <w:pPr>
        <w:pStyle w:val="Heading1"/>
      </w:pPr>
      <w:r>
        <w:t>Types of machine learning</w:t>
      </w:r>
    </w:p>
    <w:p w14:paraId="58516C9C" w14:textId="71A25B12" w:rsidR="006072FB" w:rsidRDefault="006072FB" w:rsidP="006072FB">
      <w:pPr>
        <w:pStyle w:val="ListParagraph"/>
        <w:numPr>
          <w:ilvl w:val="0"/>
          <w:numId w:val="2"/>
        </w:numPr>
      </w:pPr>
      <w:r>
        <w:t>Supervised ML: Here we have the dataset with features and labels, like in an excel sheet and we train a model based on that. Its like a teacher training a kid.</w:t>
      </w:r>
    </w:p>
    <w:p w14:paraId="7C8CA9B0" w14:textId="48D4CFC1" w:rsidR="006072FB" w:rsidRDefault="006072FB" w:rsidP="006072FB">
      <w:pPr>
        <w:pStyle w:val="ListParagraph"/>
        <w:numPr>
          <w:ilvl w:val="0"/>
          <w:numId w:val="2"/>
        </w:numPr>
      </w:pPr>
      <w:r>
        <w:t>Unsupervised learning: Here we don’t have data with features and labels. The model will itself decide the clusters and associations.</w:t>
      </w:r>
    </w:p>
    <w:p w14:paraId="2732F907" w14:textId="705329E9" w:rsidR="006072FB" w:rsidRDefault="006072FB" w:rsidP="006072FB">
      <w:pPr>
        <w:pStyle w:val="ListParagraph"/>
        <w:numPr>
          <w:ilvl w:val="0"/>
          <w:numId w:val="2"/>
        </w:numPr>
      </w:pPr>
      <w:r>
        <w:t>Reinforcement learning: Its most commonly used in games, where the machine learns in real time. It is used for skill acquisition, etc.</w:t>
      </w:r>
    </w:p>
    <w:p w14:paraId="417BC669" w14:textId="69B29448" w:rsidR="006072FB" w:rsidRDefault="00E33EBA" w:rsidP="006072FB">
      <w:r>
        <w:t xml:space="preserve">Machine learning is the art of figuring out instructions by giving an input and an ideal output. Traditional algorithms generate output given an input and set of instructions. </w:t>
      </w:r>
    </w:p>
    <w:p w14:paraId="633D2342" w14:textId="01AF956C" w:rsidR="00360A65" w:rsidRDefault="00360A65" w:rsidP="00360A65">
      <w:pPr>
        <w:pStyle w:val="Heading1"/>
      </w:pPr>
      <w:r>
        <w:lastRenderedPageBreak/>
        <w:t>Steps to start machine learning</w:t>
      </w:r>
    </w:p>
    <w:p w14:paraId="48040F8C" w14:textId="5A18E87E" w:rsidR="00360A65" w:rsidRDefault="00360A65" w:rsidP="00360A65">
      <w:pPr>
        <w:pStyle w:val="Heading2"/>
      </w:pPr>
      <w:r>
        <w:t>Deciding on problem statement</w:t>
      </w:r>
    </w:p>
    <w:p w14:paraId="089C1839" w14:textId="7CFC7DF1" w:rsidR="00360A65" w:rsidRDefault="00360A65" w:rsidP="00360A65">
      <w:r w:rsidRPr="00360A65">
        <w:drawing>
          <wp:inline distT="0" distB="0" distL="0" distR="0" wp14:anchorId="2687020F" wp14:editId="6A8B4C5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CAB" w14:textId="59CEB009" w:rsidR="00360A65" w:rsidRDefault="00360A65" w:rsidP="00360A65">
      <w:pPr>
        <w:pStyle w:val="Heading2"/>
      </w:pPr>
      <w:r>
        <w:t>Data</w:t>
      </w:r>
    </w:p>
    <w:p w14:paraId="69442282" w14:textId="0CBA1396" w:rsidR="00360A65" w:rsidRDefault="00360A65" w:rsidP="00360A65">
      <w:r w:rsidRPr="00360A65">
        <w:drawing>
          <wp:inline distT="0" distB="0" distL="0" distR="0" wp14:anchorId="5533497B" wp14:editId="2D81B75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90" w14:textId="67B8126F" w:rsidR="00360A65" w:rsidRDefault="00F009A1" w:rsidP="00F009A1">
      <w:pPr>
        <w:pStyle w:val="Heading2"/>
      </w:pPr>
      <w:r>
        <w:lastRenderedPageBreak/>
        <w:t>Evaluation</w:t>
      </w:r>
    </w:p>
    <w:p w14:paraId="1BA823FD" w14:textId="42E5B66B" w:rsidR="00F009A1" w:rsidRDefault="00F009A1" w:rsidP="00F009A1">
      <w:r w:rsidRPr="00F009A1">
        <w:drawing>
          <wp:inline distT="0" distB="0" distL="0" distR="0" wp14:anchorId="00A4B237" wp14:editId="69BAEB67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0536" w14:textId="5B7F51A0" w:rsidR="00F009A1" w:rsidRDefault="0082052B" w:rsidP="0082052B">
      <w:pPr>
        <w:pStyle w:val="Heading2"/>
      </w:pPr>
      <w:r>
        <w:t>Features</w:t>
      </w:r>
    </w:p>
    <w:p w14:paraId="3E6B4F47" w14:textId="573B1BA0" w:rsidR="0082052B" w:rsidRDefault="0082052B" w:rsidP="0082052B">
      <w:r w:rsidRPr="0082052B">
        <w:drawing>
          <wp:inline distT="0" distB="0" distL="0" distR="0" wp14:anchorId="2B78431A" wp14:editId="3BDAE2C9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477" w14:textId="68587112" w:rsidR="0082052B" w:rsidRDefault="009A31D7" w:rsidP="009A31D7">
      <w:pPr>
        <w:pStyle w:val="Heading2"/>
      </w:pPr>
      <w:r>
        <w:lastRenderedPageBreak/>
        <w:t>Deciding Model</w:t>
      </w:r>
    </w:p>
    <w:p w14:paraId="23F69C87" w14:textId="2BD56DD0" w:rsidR="009A31D7" w:rsidRDefault="009A31D7" w:rsidP="009A31D7">
      <w:r w:rsidRPr="009A31D7">
        <w:drawing>
          <wp:inline distT="0" distB="0" distL="0" distR="0" wp14:anchorId="4705D54E" wp14:editId="1B0205F8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9423" w14:textId="2FF47760" w:rsidR="00FC27F5" w:rsidRDefault="00FC27F5" w:rsidP="00FC27F5">
      <w:pPr>
        <w:pStyle w:val="Heading2"/>
      </w:pPr>
      <w:r>
        <w:t>Experimentation</w:t>
      </w:r>
    </w:p>
    <w:p w14:paraId="50946E7F" w14:textId="14D68860" w:rsidR="00FC27F5" w:rsidRDefault="00FC27F5" w:rsidP="00FC27F5">
      <w:r w:rsidRPr="00FC27F5">
        <w:drawing>
          <wp:inline distT="0" distB="0" distL="0" distR="0" wp14:anchorId="6DC82D82" wp14:editId="2BA3C509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67B" w14:textId="77777777" w:rsidR="002C5AD3" w:rsidRPr="00FC27F5" w:rsidRDefault="002C5AD3" w:rsidP="00FC27F5"/>
    <w:sectPr w:rsidR="002C5AD3" w:rsidRPr="00FC2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BC94E" w14:textId="77777777" w:rsidR="00B12121" w:rsidRDefault="00B12121" w:rsidP="00294911">
      <w:pPr>
        <w:spacing w:after="0" w:line="240" w:lineRule="auto"/>
      </w:pPr>
      <w:r>
        <w:separator/>
      </w:r>
    </w:p>
  </w:endnote>
  <w:endnote w:type="continuationSeparator" w:id="0">
    <w:p w14:paraId="3233ECFC" w14:textId="77777777" w:rsidR="00B12121" w:rsidRDefault="00B12121" w:rsidP="00294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C6C73" w14:textId="77777777" w:rsidR="00B12121" w:rsidRDefault="00B12121" w:rsidP="00294911">
      <w:pPr>
        <w:spacing w:after="0" w:line="240" w:lineRule="auto"/>
      </w:pPr>
      <w:r>
        <w:separator/>
      </w:r>
    </w:p>
  </w:footnote>
  <w:footnote w:type="continuationSeparator" w:id="0">
    <w:p w14:paraId="68942719" w14:textId="77777777" w:rsidR="00B12121" w:rsidRDefault="00B12121" w:rsidP="00294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A3B6A"/>
    <w:multiLevelType w:val="hybridMultilevel"/>
    <w:tmpl w:val="81343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C602D"/>
    <w:multiLevelType w:val="hybridMultilevel"/>
    <w:tmpl w:val="F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11"/>
    <w:rsid w:val="00294911"/>
    <w:rsid w:val="002C5AD3"/>
    <w:rsid w:val="00360A65"/>
    <w:rsid w:val="006072FB"/>
    <w:rsid w:val="0082052B"/>
    <w:rsid w:val="009A31D7"/>
    <w:rsid w:val="00A749FB"/>
    <w:rsid w:val="00B12121"/>
    <w:rsid w:val="00D045D6"/>
    <w:rsid w:val="00E33EBA"/>
    <w:rsid w:val="00F009A1"/>
    <w:rsid w:val="00FC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423B3"/>
  <w15:chartTrackingRefBased/>
  <w15:docId w15:val="{C768EF06-8749-4A84-BF6E-8EDABDAED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A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9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94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491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0A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160</Words>
  <Characters>913</Characters>
  <Application>Microsoft Office Word</Application>
  <DocSecurity>0</DocSecurity>
  <Lines>7</Lines>
  <Paragraphs>2</Paragraphs>
  <ScaleCrop>false</ScaleCrop>
  <Company>Dell Technologies</Company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Himanshu</dc:creator>
  <cp:keywords/>
  <dc:description/>
  <cp:lastModifiedBy>Sharma, Himanshu</cp:lastModifiedBy>
  <cp:revision>10</cp:revision>
  <dcterms:created xsi:type="dcterms:W3CDTF">2021-08-20T09:55:00Z</dcterms:created>
  <dcterms:modified xsi:type="dcterms:W3CDTF">2021-08-20T10:41:00Z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Himanshu_Sharma15@Dell.com</vt:lpwstr>
  </property>
  <property fmtid="{D5CDD505-2E9C-101B-9397-08002B2CF9AE}" pid="5" name="MSIP_Label_17cb76b2-10b8-4fe1-93d4-2202842406cd_SetDate">
    <vt:lpwstr>2021-08-20T09:55:57.1074031Z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9b560acc-1b4c-4e93-831b-4025b42b900b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