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720F1" w14:textId="3E2507F1" w:rsidR="00CD2D3D" w:rsidRDefault="002E411D" w:rsidP="002E411D">
      <w:pPr>
        <w:pStyle w:val="Title"/>
      </w:pPr>
      <w:r>
        <w:t>Web Application with Spring Boot</w:t>
      </w:r>
    </w:p>
    <w:p w14:paraId="2DAE7774" w14:textId="260A3BF6" w:rsidR="002E411D" w:rsidRDefault="00A5220A" w:rsidP="00A5220A">
      <w:pPr>
        <w:pStyle w:val="Heading1"/>
      </w:pPr>
      <w:r>
        <w:t>Project Structure</w:t>
      </w:r>
    </w:p>
    <w:p w14:paraId="71AB1BDD" w14:textId="01667F0C" w:rsidR="00A5220A" w:rsidRDefault="00E90FD9" w:rsidP="00A5220A">
      <w:r>
        <w:t xml:space="preserve">When you initiate a new spring boot project with </w:t>
      </w:r>
      <w:r>
        <w:rPr>
          <w:i/>
          <w:iCs/>
        </w:rPr>
        <w:t>web</w:t>
      </w:r>
      <w:r>
        <w:t xml:space="preserve"> and </w:t>
      </w:r>
      <w:r>
        <w:rPr>
          <w:i/>
          <w:iCs/>
        </w:rPr>
        <w:t>dev tools</w:t>
      </w:r>
      <w:r>
        <w:t xml:space="preserve"> dependencies, or any other dependencies, the following structure is generated.</w:t>
      </w:r>
    </w:p>
    <w:p w14:paraId="5424ADEC" w14:textId="23F6D76E" w:rsidR="00E90FD9" w:rsidRDefault="00E90FD9" w:rsidP="00E90FD9">
      <w:pPr>
        <w:jc w:val="center"/>
      </w:pPr>
      <w:r w:rsidRPr="00E90FD9">
        <w:rPr>
          <w:noProof/>
        </w:rPr>
        <w:drawing>
          <wp:inline distT="0" distB="0" distL="0" distR="0" wp14:anchorId="46F0FF2C" wp14:editId="5A9868BC">
            <wp:extent cx="2453880" cy="26225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0864" cy="2630014"/>
                    </a:xfrm>
                    <a:prstGeom prst="rect">
                      <a:avLst/>
                    </a:prstGeom>
                  </pic:spPr>
                </pic:pic>
              </a:graphicData>
            </a:graphic>
          </wp:inline>
        </w:drawing>
      </w:r>
    </w:p>
    <w:p w14:paraId="4FB3565A" w14:textId="6EDB69A5" w:rsidR="00E90FD9" w:rsidRDefault="002901AC" w:rsidP="00E90FD9">
      <w:r>
        <w:t>Let us discuss about each one of them.</w:t>
      </w:r>
    </w:p>
    <w:p w14:paraId="7270C571" w14:textId="279202ED" w:rsidR="002901AC" w:rsidRDefault="002901AC" w:rsidP="002901AC">
      <w:pPr>
        <w:pStyle w:val="Heading2"/>
      </w:pPr>
      <w:r>
        <w:t>File pom.xml</w:t>
      </w:r>
    </w:p>
    <w:p w14:paraId="2786FE2A" w14:textId="2C8F8F35" w:rsidR="002901AC" w:rsidRDefault="00C84E1E" w:rsidP="002901AC">
      <w:r>
        <w:t xml:space="preserve">POM stands for </w:t>
      </w:r>
      <w:r>
        <w:rPr>
          <w:b/>
          <w:bCs/>
        </w:rPr>
        <w:t>Project Object Model</w:t>
      </w:r>
      <w:r>
        <w:t xml:space="preserve">. This file contains </w:t>
      </w:r>
      <w:r>
        <w:rPr>
          <w:b/>
          <w:bCs/>
        </w:rPr>
        <w:t>maven dependencies</w:t>
      </w:r>
      <w:r>
        <w:t>.</w:t>
      </w:r>
    </w:p>
    <w:bookmarkStart w:id="0" w:name="_MON_1712664615"/>
    <w:bookmarkEnd w:id="0"/>
    <w:p w14:paraId="79591572" w14:textId="7C3A6EC2" w:rsidR="008B7A2B" w:rsidRDefault="00E4667A" w:rsidP="002901AC">
      <w:r>
        <w:object w:dxaOrig="9360" w:dyaOrig="1583" w14:anchorId="06060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7.15pt" o:ole="">
            <v:imagedata r:id="rId6" o:title=""/>
          </v:shape>
          <o:OLEObject Type="Embed" ProgID="Word.OpenDocumentText.12" ShapeID="_x0000_i1025" DrawAspect="Content" ObjectID="_1712838176" r:id="rId7"/>
        </w:object>
      </w:r>
      <w:r>
        <w:t xml:space="preserve">The first tag that we look is </w:t>
      </w:r>
      <w:r>
        <w:rPr>
          <w:i/>
          <w:iCs/>
        </w:rPr>
        <w:t>parent</w:t>
      </w:r>
      <w:r>
        <w:t xml:space="preserve">. This is just like a parent class from which our project is inheriting some functionalities. The package artifact ID is </w:t>
      </w:r>
      <w:r>
        <w:rPr>
          <w:b/>
          <w:bCs/>
        </w:rPr>
        <w:t>spring-boot-starter-parent</w:t>
      </w:r>
      <w:r>
        <w:t>.</w:t>
      </w:r>
      <w:r w:rsidR="008B7A2B">
        <w:t xml:space="preserve"> Then we have dependencies, as shown below.</w:t>
      </w:r>
    </w:p>
    <w:p w14:paraId="68B80647" w14:textId="446C41A1" w:rsidR="00475538" w:rsidRDefault="00475538" w:rsidP="00475538">
      <w:pPr>
        <w:pStyle w:val="ListParagraph"/>
        <w:numPr>
          <w:ilvl w:val="0"/>
          <w:numId w:val="1"/>
        </w:numPr>
      </w:pPr>
      <w:r>
        <w:rPr>
          <w:b/>
          <w:bCs/>
        </w:rPr>
        <w:t>Spring-boot-starter-web</w:t>
      </w:r>
      <w:r>
        <w:t xml:space="preserve"> is used for developing web applications.</w:t>
      </w:r>
    </w:p>
    <w:p w14:paraId="081E8BF1" w14:textId="23554BF7" w:rsidR="00475538" w:rsidRDefault="00475538" w:rsidP="00475538">
      <w:pPr>
        <w:pStyle w:val="ListParagraph"/>
        <w:numPr>
          <w:ilvl w:val="0"/>
          <w:numId w:val="1"/>
        </w:numPr>
      </w:pPr>
      <w:r>
        <w:rPr>
          <w:b/>
          <w:bCs/>
        </w:rPr>
        <w:t>Spring-boot-starter-</w:t>
      </w:r>
      <w:proofErr w:type="spellStart"/>
      <w:r>
        <w:rPr>
          <w:b/>
          <w:bCs/>
        </w:rPr>
        <w:t>devtools</w:t>
      </w:r>
      <w:proofErr w:type="spellEnd"/>
      <w:r>
        <w:t xml:space="preserve"> is used for making development tasks easier.</w:t>
      </w:r>
    </w:p>
    <w:p w14:paraId="1A500844" w14:textId="44751207" w:rsidR="00475538" w:rsidRDefault="00475538" w:rsidP="00475538">
      <w:pPr>
        <w:pStyle w:val="ListParagraph"/>
        <w:numPr>
          <w:ilvl w:val="0"/>
          <w:numId w:val="1"/>
        </w:numPr>
      </w:pPr>
      <w:r>
        <w:rPr>
          <w:b/>
          <w:bCs/>
        </w:rPr>
        <w:t xml:space="preserve">Spring-boot-starter-test </w:t>
      </w:r>
      <w:r>
        <w:t>is used for writing test cases.</w:t>
      </w:r>
    </w:p>
    <w:bookmarkStart w:id="1" w:name="_MON_1712664733"/>
    <w:bookmarkEnd w:id="1"/>
    <w:p w14:paraId="1A75BDCC" w14:textId="6845034E" w:rsidR="00E4667A" w:rsidRDefault="008B7A2B" w:rsidP="002901AC">
      <w:r>
        <w:object w:dxaOrig="9360" w:dyaOrig="4391" w14:anchorId="1384C9C4">
          <v:shape id="_x0000_i1026" type="#_x0000_t75" style="width:468pt;height:221.15pt" o:ole="">
            <v:imagedata r:id="rId8" o:title=""/>
          </v:shape>
          <o:OLEObject Type="Embed" ProgID="Word.OpenDocumentText.12" ShapeID="_x0000_i1026" DrawAspect="Content" ObjectID="_1712838177" r:id="rId9"/>
        </w:object>
      </w:r>
    </w:p>
    <w:p w14:paraId="3A9CAEAA" w14:textId="0E188DF7" w:rsidR="00C61B7B" w:rsidRDefault="00E61C44" w:rsidP="002901AC">
      <w:r>
        <w:t xml:space="preserve">POM file will also install </w:t>
      </w:r>
      <w:r>
        <w:rPr>
          <w:b/>
          <w:bCs/>
        </w:rPr>
        <w:t>transitive dependencies</w:t>
      </w:r>
      <w:r>
        <w:t xml:space="preserve"> as well, i.e., </w:t>
      </w:r>
      <w:r w:rsidR="0028023D">
        <w:t>dependencies which are required by the dependencies that we’ve specified in pom.xml.</w:t>
      </w:r>
      <w:r w:rsidR="00265F7B">
        <w:t xml:space="preserve"> The last part is </w:t>
      </w:r>
      <w:r w:rsidR="00265F7B">
        <w:rPr>
          <w:i/>
          <w:iCs/>
        </w:rPr>
        <w:t>&lt;build&gt;</w:t>
      </w:r>
      <w:r w:rsidR="00265F7B">
        <w:t>.</w:t>
      </w:r>
    </w:p>
    <w:bookmarkStart w:id="2" w:name="_MON_1712665115"/>
    <w:bookmarkEnd w:id="2"/>
    <w:p w14:paraId="5F0AE4D1" w14:textId="672CFE90" w:rsidR="00265F7B" w:rsidRDefault="00314A45" w:rsidP="002901AC">
      <w:r>
        <w:object w:dxaOrig="9360" w:dyaOrig="2052" w14:anchorId="5D239CB6">
          <v:shape id="_x0000_i1027" type="#_x0000_t75" style="width:468pt;height:102.85pt" o:ole="">
            <v:imagedata r:id="rId10" o:title=""/>
          </v:shape>
          <o:OLEObject Type="Embed" ProgID="Word.OpenDocumentText.12" ShapeID="_x0000_i1027" DrawAspect="Content" ObjectID="_1712838178" r:id="rId11"/>
        </w:object>
      </w:r>
    </w:p>
    <w:p w14:paraId="442ED1D3" w14:textId="705640C0" w:rsidR="00314A45" w:rsidRDefault="00314A45" w:rsidP="002901AC">
      <w:r>
        <w:t xml:space="preserve">This tag is used to help build </w:t>
      </w:r>
      <w:r w:rsidR="00286B25">
        <w:t>us</w:t>
      </w:r>
      <w:r>
        <w:t xml:space="preserve"> .jar file.</w:t>
      </w:r>
    </w:p>
    <w:p w14:paraId="628A72EB" w14:textId="4B3F46D1" w:rsidR="00613128" w:rsidRDefault="00613128" w:rsidP="00613128">
      <w:pPr>
        <w:pStyle w:val="Heading2"/>
      </w:pPr>
      <w:r>
        <w:t>File SpringBootFirstWebApplication.java</w:t>
      </w:r>
    </w:p>
    <w:p w14:paraId="558C8F59" w14:textId="040256A6" w:rsidR="00613128" w:rsidRDefault="007852DD" w:rsidP="00613128">
      <w:r>
        <w:t>This file is the entry point (names can differ) to our spring boot project.</w:t>
      </w:r>
    </w:p>
    <w:bookmarkStart w:id="3" w:name="_MON_1712665337"/>
    <w:bookmarkEnd w:id="3"/>
    <w:p w14:paraId="68C2D73F" w14:textId="20EE8A92" w:rsidR="00515A8C" w:rsidRDefault="00515A8C" w:rsidP="00613128">
      <w:r>
        <w:object w:dxaOrig="9360" w:dyaOrig="3223" w14:anchorId="0BEE0E9A">
          <v:shape id="_x0000_i1028" type="#_x0000_t75" style="width:468pt;height:159.45pt" o:ole="">
            <v:imagedata r:id="rId12" o:title=""/>
          </v:shape>
          <o:OLEObject Type="Embed" ProgID="Word.OpenDocumentText.12" ShapeID="_x0000_i1028" DrawAspect="Content" ObjectID="_1712838179" r:id="rId13"/>
        </w:object>
      </w:r>
    </w:p>
    <w:p w14:paraId="7A46B71C" w14:textId="1F8B9865" w:rsidR="00515A8C" w:rsidRDefault="00515A8C" w:rsidP="00613128">
      <w:r>
        <w:t xml:space="preserve">There are two things that this </w:t>
      </w:r>
      <w:r>
        <w:rPr>
          <w:b/>
          <w:bCs/>
        </w:rPr>
        <w:t>@SpringBootApplication</w:t>
      </w:r>
      <w:r>
        <w:t xml:space="preserve"> does.</w:t>
      </w:r>
    </w:p>
    <w:p w14:paraId="30270443" w14:textId="31BAB925" w:rsidR="00515A8C" w:rsidRDefault="00515A8C" w:rsidP="00515A8C">
      <w:pPr>
        <w:pStyle w:val="ListParagraph"/>
        <w:numPr>
          <w:ilvl w:val="0"/>
          <w:numId w:val="2"/>
        </w:numPr>
      </w:pPr>
      <w:r>
        <w:lastRenderedPageBreak/>
        <w:t xml:space="preserve">It initializes the Spring framework itself by running </w:t>
      </w:r>
      <w:r>
        <w:rPr>
          <w:b/>
          <w:bCs/>
        </w:rPr>
        <w:t>@ComponentScan</w:t>
      </w:r>
      <w:r>
        <w:t>.</w:t>
      </w:r>
    </w:p>
    <w:p w14:paraId="635D7C62" w14:textId="41CE7DDF" w:rsidR="00515A8C" w:rsidRDefault="00EF4122" w:rsidP="00515A8C">
      <w:pPr>
        <w:pStyle w:val="ListParagraph"/>
        <w:numPr>
          <w:ilvl w:val="0"/>
          <w:numId w:val="2"/>
        </w:numPr>
      </w:pPr>
      <w:r>
        <w:t>It initializes the Spring Boot by running auto-configurations.</w:t>
      </w:r>
    </w:p>
    <w:p w14:paraId="29BFB053" w14:textId="28BA6D12" w:rsidR="00250638" w:rsidRDefault="00250638" w:rsidP="00250638">
      <w:pPr>
        <w:pStyle w:val="Heading2"/>
      </w:pPr>
      <w:r>
        <w:t xml:space="preserve">File </w:t>
      </w:r>
      <w:proofErr w:type="spellStart"/>
      <w:proofErr w:type="gramStart"/>
      <w:r>
        <w:t>application.properties</w:t>
      </w:r>
      <w:proofErr w:type="spellEnd"/>
      <w:proofErr w:type="gramEnd"/>
    </w:p>
    <w:p w14:paraId="12F71A11" w14:textId="4EE40C95" w:rsidR="00250638" w:rsidRDefault="002417E4" w:rsidP="00250638">
      <w:r>
        <w:t>This file is initially empty.</w:t>
      </w:r>
      <w:r w:rsidR="006C697C">
        <w:t xml:space="preserve"> This file can be used as a configuration file.</w:t>
      </w:r>
    </w:p>
    <w:p w14:paraId="1DC3944F" w14:textId="00A82C60" w:rsidR="00600437" w:rsidRDefault="00600437" w:rsidP="00600437">
      <w:pPr>
        <w:pStyle w:val="Heading1"/>
      </w:pPr>
      <w:r>
        <w:t>MVC Controller</w:t>
      </w:r>
    </w:p>
    <w:p w14:paraId="4EBB1B7E" w14:textId="4EC68A0D" w:rsidR="00600437" w:rsidRDefault="00600437" w:rsidP="00600437">
      <w:r>
        <w:t xml:space="preserve">The controller is that class in Java to which the URL path is matched to. To define a new controller class, create a new class, </w:t>
      </w:r>
      <w:proofErr w:type="gramStart"/>
      <w:r>
        <w:t>and also</w:t>
      </w:r>
      <w:proofErr w:type="gramEnd"/>
      <w:r>
        <w:t xml:space="preserve"> add a package name </w:t>
      </w:r>
      <w:r w:rsidRPr="00600437">
        <w:rPr>
          <w:b/>
          <w:bCs/>
        </w:rPr>
        <w:t>com.in28minutes.springboot.web.controller</w:t>
      </w:r>
      <w:r>
        <w:t xml:space="preserve">. </w:t>
      </w:r>
    </w:p>
    <w:p w14:paraId="31AB0065" w14:textId="053A1F6F" w:rsidR="002B5923" w:rsidRDefault="002B5923" w:rsidP="00600437">
      <w:r w:rsidRPr="002B5923">
        <w:rPr>
          <w:noProof/>
        </w:rPr>
        <w:drawing>
          <wp:inline distT="0" distB="0" distL="0" distR="0" wp14:anchorId="7EC26A22" wp14:editId="0CC786CD">
            <wp:extent cx="5943600" cy="322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5800"/>
                    </a:xfrm>
                    <a:prstGeom prst="rect">
                      <a:avLst/>
                    </a:prstGeom>
                  </pic:spPr>
                </pic:pic>
              </a:graphicData>
            </a:graphic>
          </wp:inline>
        </w:drawing>
      </w:r>
    </w:p>
    <w:p w14:paraId="59CAE72B" w14:textId="1427043C" w:rsidR="00DD2134" w:rsidRDefault="00DD2134" w:rsidP="00600437">
      <w:r>
        <w:t>Now let’s try to display a “Hello World” message using this controller through /login path.</w:t>
      </w:r>
      <w:r w:rsidR="00BF42B2">
        <w:t xml:space="preserve"> Add the following code in this controller.</w:t>
      </w:r>
    </w:p>
    <w:bookmarkStart w:id="4" w:name="_MON_1712669482"/>
    <w:bookmarkEnd w:id="4"/>
    <w:p w14:paraId="37DA2473" w14:textId="167A6DD8" w:rsidR="00152094" w:rsidRDefault="00152094" w:rsidP="00600437">
      <w:r>
        <w:object w:dxaOrig="9360" w:dyaOrig="3494" w14:anchorId="09DEBD55">
          <v:shape id="_x0000_i1029" type="#_x0000_t75" style="width:468pt;height:174.85pt" o:ole="">
            <v:imagedata r:id="rId15" o:title=""/>
          </v:shape>
          <o:OLEObject Type="Embed" ProgID="Word.OpenDocumentText.12" ShapeID="_x0000_i1029" DrawAspect="Content" ObjectID="_1712838180" r:id="rId16"/>
        </w:object>
      </w:r>
    </w:p>
    <w:p w14:paraId="71D4B415" w14:textId="4C546173" w:rsidR="00152094" w:rsidRDefault="00152094" w:rsidP="00600437">
      <w:r>
        <w:lastRenderedPageBreak/>
        <w:t xml:space="preserve">Note that we need </w:t>
      </w:r>
      <w:r>
        <w:rPr>
          <w:b/>
          <w:bCs/>
        </w:rPr>
        <w:t>@Controller</w:t>
      </w:r>
      <w:r>
        <w:t xml:space="preserve"> for the controller to be defined and </w:t>
      </w:r>
      <w:r>
        <w:rPr>
          <w:b/>
          <w:bCs/>
        </w:rPr>
        <w:t>@RequestMapping</w:t>
      </w:r>
      <w:r>
        <w:t xml:space="preserve"> for defining the path. However, this code will not work when you will try to access /login. To see the debug logs, set the following property in </w:t>
      </w:r>
      <w:proofErr w:type="spellStart"/>
      <w:proofErr w:type="gramStart"/>
      <w:r>
        <w:t>application.properties</w:t>
      </w:r>
      <w:proofErr w:type="spellEnd"/>
      <w:proofErr w:type="gramEnd"/>
      <w:r>
        <w:t>.</w:t>
      </w:r>
    </w:p>
    <w:bookmarkStart w:id="5" w:name="_MON_1712669618"/>
    <w:bookmarkEnd w:id="5"/>
    <w:p w14:paraId="5C2B5730" w14:textId="3F76EB2C" w:rsidR="004F077C" w:rsidRDefault="00E50736" w:rsidP="00600437">
      <w:r>
        <w:object w:dxaOrig="9360" w:dyaOrig="413" w14:anchorId="1FDD33FD">
          <v:shape id="_x0000_i1030" type="#_x0000_t75" style="width:468pt;height:20.55pt" o:ole="">
            <v:imagedata r:id="rId17" o:title=""/>
          </v:shape>
          <o:OLEObject Type="Embed" ProgID="Word.OpenDocumentText.12" ShapeID="_x0000_i1030" DrawAspect="Content" ObjectID="_1712838181" r:id="rId18"/>
        </w:object>
      </w:r>
    </w:p>
    <w:p w14:paraId="7AC6BB8B" w14:textId="2C302220" w:rsidR="00332512" w:rsidRDefault="004C2FC5" w:rsidP="00600437">
      <w:r>
        <w:t xml:space="preserve">Now, what is happening is </w:t>
      </w:r>
      <w:r w:rsidR="00332512">
        <w:t>that</w:t>
      </w:r>
      <w:r>
        <w:t xml:space="preserve"> Spring Boot expects a View to be in the return statement.</w:t>
      </w:r>
      <w:r w:rsidR="00332512">
        <w:t xml:space="preserve"> To fix this issue add a </w:t>
      </w:r>
      <w:r w:rsidR="00332512">
        <w:rPr>
          <w:b/>
          <w:bCs/>
        </w:rPr>
        <w:t>@ResponseBody</w:t>
      </w:r>
      <w:r w:rsidR="00332512">
        <w:t xml:space="preserve"> annotation to the controller method.</w:t>
      </w:r>
    </w:p>
    <w:bookmarkStart w:id="6" w:name="_MON_1712669871"/>
    <w:bookmarkEnd w:id="6"/>
    <w:p w14:paraId="0DD2C2E6" w14:textId="56781E7B" w:rsidR="00332512" w:rsidRDefault="00D77560" w:rsidP="00600437">
      <w:r>
        <w:object w:dxaOrig="9360" w:dyaOrig="3962" w14:anchorId="598C9831">
          <v:shape id="_x0000_i1031" type="#_x0000_t75" style="width:468pt;height:195.45pt" o:ole="">
            <v:imagedata r:id="rId19" o:title=""/>
          </v:shape>
          <o:OLEObject Type="Embed" ProgID="Word.OpenDocumentText.12" ShapeID="_x0000_i1031" DrawAspect="Content" ObjectID="_1712838182" r:id="rId20"/>
        </w:object>
      </w:r>
    </w:p>
    <w:p w14:paraId="593643F3" w14:textId="50204B3B" w:rsidR="00D77560" w:rsidRDefault="00474DB8" w:rsidP="00600437">
      <w:r>
        <w:t>Now if you go to the browser, you will see the following screen.</w:t>
      </w:r>
    </w:p>
    <w:p w14:paraId="61A28444" w14:textId="52B65D47" w:rsidR="006A1B48" w:rsidRDefault="006A1B48" w:rsidP="00600437">
      <w:r w:rsidRPr="006A1B48">
        <w:rPr>
          <w:noProof/>
        </w:rPr>
        <w:drawing>
          <wp:inline distT="0" distB="0" distL="0" distR="0" wp14:anchorId="5E1E5791" wp14:editId="05D78A11">
            <wp:extent cx="5943600" cy="1308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08735"/>
                    </a:xfrm>
                    <a:prstGeom prst="rect">
                      <a:avLst/>
                    </a:prstGeom>
                  </pic:spPr>
                </pic:pic>
              </a:graphicData>
            </a:graphic>
          </wp:inline>
        </w:drawing>
      </w:r>
    </w:p>
    <w:p w14:paraId="39254D74" w14:textId="6475E1B1" w:rsidR="00735628" w:rsidRDefault="00735628" w:rsidP="00735628">
      <w:pPr>
        <w:pStyle w:val="Heading1"/>
      </w:pPr>
      <w:r>
        <w:t>MVC View</w:t>
      </w:r>
    </w:p>
    <w:p w14:paraId="1960211D" w14:textId="05144AAD" w:rsidR="00735628" w:rsidRDefault="00735628" w:rsidP="00735628">
      <w:r>
        <w:t xml:space="preserve">To create a view in spring boot, add the following folder – </w:t>
      </w:r>
      <w:proofErr w:type="spellStart"/>
      <w:r w:rsidRPr="00735628">
        <w:rPr>
          <w:b/>
          <w:bCs/>
        </w:rPr>
        <w:t>src</w:t>
      </w:r>
      <w:proofErr w:type="spellEnd"/>
      <w:r w:rsidRPr="00735628">
        <w:rPr>
          <w:b/>
          <w:bCs/>
        </w:rPr>
        <w:t>/main/webapp/WEB-INF/</w:t>
      </w:r>
      <w:proofErr w:type="spellStart"/>
      <w:r w:rsidRPr="00735628">
        <w:rPr>
          <w:b/>
          <w:bCs/>
        </w:rPr>
        <w:t>jsp</w:t>
      </w:r>
      <w:proofErr w:type="spellEnd"/>
      <w:r>
        <w:t xml:space="preserve"> and inside this folder our JSP views will go.</w:t>
      </w:r>
      <w:r w:rsidR="00090E6A">
        <w:t xml:space="preserve"> Now for this to work, add the following in </w:t>
      </w:r>
      <w:proofErr w:type="spellStart"/>
      <w:proofErr w:type="gramStart"/>
      <w:r w:rsidR="00090E6A">
        <w:t>application.properties</w:t>
      </w:r>
      <w:proofErr w:type="spellEnd"/>
      <w:proofErr w:type="gramEnd"/>
      <w:r w:rsidR="00090E6A">
        <w:t>.</w:t>
      </w:r>
    </w:p>
    <w:bookmarkStart w:id="7" w:name="_MON_1712677435"/>
    <w:bookmarkEnd w:id="7"/>
    <w:p w14:paraId="76818CA9" w14:textId="71CAA5BB" w:rsidR="00090E6A" w:rsidRDefault="007F2AAA" w:rsidP="00735628">
      <w:r>
        <w:object w:dxaOrig="9360" w:dyaOrig="647" w14:anchorId="667C4D07">
          <v:shape id="_x0000_i1032" type="#_x0000_t75" style="width:468pt;height:30.85pt" o:ole="">
            <v:imagedata r:id="rId22" o:title=""/>
          </v:shape>
          <o:OLEObject Type="Embed" ProgID="Word.OpenDocumentText.12" ShapeID="_x0000_i1032" DrawAspect="Content" ObjectID="_1712838183" r:id="rId23"/>
        </w:object>
      </w:r>
    </w:p>
    <w:p w14:paraId="0644DD24" w14:textId="0CF2EC2B" w:rsidR="007F2AAA" w:rsidRDefault="007F2AAA" w:rsidP="00735628">
      <w:r>
        <w:t xml:space="preserve">Note that </w:t>
      </w:r>
      <w:proofErr w:type="spellStart"/>
      <w:r>
        <w:t>src</w:t>
      </w:r>
      <w:proofErr w:type="spellEnd"/>
      <w:r>
        <w:t>/main/webapp/ is default, so need to add it in the prefix.</w:t>
      </w:r>
    </w:p>
    <w:p w14:paraId="5E5AE118" w14:textId="16629E81" w:rsidR="007F2AAA" w:rsidRDefault="007F2AAA" w:rsidP="00735628">
      <w:r>
        <w:t>Now, for JSP to work, add the following dependency in pom.xml.</w:t>
      </w:r>
    </w:p>
    <w:bookmarkStart w:id="8" w:name="_MON_1712677526"/>
    <w:bookmarkEnd w:id="8"/>
    <w:p w14:paraId="606776BB" w14:textId="20E1F736" w:rsidR="007F2AAA" w:rsidRDefault="004A2326" w:rsidP="00735628">
      <w:r>
        <w:object w:dxaOrig="9360" w:dyaOrig="1349" w14:anchorId="6F5014DF">
          <v:shape id="_x0000_i1033" type="#_x0000_t75" style="width:468pt;height:66.85pt" o:ole="">
            <v:imagedata r:id="rId24" o:title=""/>
          </v:shape>
          <o:OLEObject Type="Embed" ProgID="Word.OpenDocumentText.12" ShapeID="_x0000_i1033" DrawAspect="Content" ObjectID="_1712838184" r:id="rId25"/>
        </w:object>
      </w:r>
    </w:p>
    <w:p w14:paraId="17D5A8CA" w14:textId="25CA5555" w:rsidR="004A2326" w:rsidRDefault="00E80A7F" w:rsidP="00735628">
      <w:r>
        <w:t>Now, in the controller that we created above, remove @ResponseBody.</w:t>
      </w:r>
    </w:p>
    <w:bookmarkStart w:id="9" w:name="_MON_1712677608"/>
    <w:bookmarkEnd w:id="9"/>
    <w:p w14:paraId="5E386F2D" w14:textId="11837B32" w:rsidR="00E80A7F" w:rsidRDefault="00E80A7F" w:rsidP="00735628">
      <w:r>
        <w:object w:dxaOrig="9360" w:dyaOrig="3223" w14:anchorId="1AFEB4D6">
          <v:shape id="_x0000_i1034" type="#_x0000_t75" style="width:468pt;height:159.45pt" o:ole="">
            <v:imagedata r:id="rId26" o:title=""/>
          </v:shape>
          <o:OLEObject Type="Embed" ProgID="Word.OpenDocumentText.12" ShapeID="_x0000_i1034" DrawAspect="Content" ObjectID="_1712838185" r:id="rId27"/>
        </w:object>
      </w:r>
    </w:p>
    <w:p w14:paraId="7C19F6F7" w14:textId="539A78E6" w:rsidR="00E80A7F" w:rsidRDefault="00E80A7F" w:rsidP="00735628">
      <w:r>
        <w:t xml:space="preserve">Now, this will return whatever there is in </w:t>
      </w:r>
      <w:proofErr w:type="spellStart"/>
      <w:r>
        <w:rPr>
          <w:b/>
          <w:bCs/>
        </w:rPr>
        <w:t>login.jsp</w:t>
      </w:r>
      <w:proofErr w:type="spellEnd"/>
      <w:r>
        <w:t xml:space="preserve"> which </w:t>
      </w:r>
      <w:proofErr w:type="gramStart"/>
      <w:r>
        <w:t>is located in</w:t>
      </w:r>
      <w:proofErr w:type="gramEnd"/>
      <w:r>
        <w:t xml:space="preserve"> </w:t>
      </w:r>
      <w:proofErr w:type="spellStart"/>
      <w:r w:rsidRPr="00735628">
        <w:rPr>
          <w:b/>
          <w:bCs/>
        </w:rPr>
        <w:t>src</w:t>
      </w:r>
      <w:proofErr w:type="spellEnd"/>
      <w:r w:rsidRPr="00735628">
        <w:rPr>
          <w:b/>
          <w:bCs/>
        </w:rPr>
        <w:t>/main/webapp/WEB-INF/</w:t>
      </w:r>
      <w:proofErr w:type="spellStart"/>
      <w:r w:rsidRPr="00735628">
        <w:rPr>
          <w:b/>
          <w:bCs/>
        </w:rPr>
        <w:t>jsp</w:t>
      </w:r>
      <w:proofErr w:type="spellEnd"/>
      <w:r>
        <w:rPr>
          <w:b/>
          <w:bCs/>
        </w:rPr>
        <w:t>/</w:t>
      </w:r>
      <w:proofErr w:type="spellStart"/>
      <w:r>
        <w:rPr>
          <w:b/>
          <w:bCs/>
        </w:rPr>
        <w:t>login.jsp</w:t>
      </w:r>
      <w:proofErr w:type="spellEnd"/>
      <w:r>
        <w:t>. (Shown below)</w:t>
      </w:r>
      <w:r w:rsidR="00757F5C">
        <w:t>.</w:t>
      </w:r>
    </w:p>
    <w:bookmarkStart w:id="10" w:name="_MON_1712677701"/>
    <w:bookmarkEnd w:id="10"/>
    <w:p w14:paraId="4648A07E" w14:textId="66B108E8" w:rsidR="00E80A7F" w:rsidRDefault="00E80A7F" w:rsidP="00735628">
      <w:r>
        <w:object w:dxaOrig="9360" w:dyaOrig="2052" w14:anchorId="60908C12">
          <v:shape id="_x0000_i1035" type="#_x0000_t75" style="width:468pt;height:102.85pt" o:ole="">
            <v:imagedata r:id="rId28" o:title=""/>
          </v:shape>
          <o:OLEObject Type="Embed" ProgID="Word.OpenDocumentText.12" ShapeID="_x0000_i1035" DrawAspect="Content" ObjectID="_1712838186" r:id="rId29"/>
        </w:object>
      </w:r>
    </w:p>
    <w:p w14:paraId="30AF8A51" w14:textId="34B27358" w:rsidR="00A64B18" w:rsidRDefault="00A64B18" w:rsidP="00A64B18">
      <w:pPr>
        <w:pStyle w:val="Heading1"/>
      </w:pPr>
      <w:r>
        <w:t>MVC Model – Passing values to View</w:t>
      </w:r>
    </w:p>
    <w:p w14:paraId="573ED77B" w14:textId="0B416D7D" w:rsidR="00A64B18" w:rsidRDefault="00A64B18" w:rsidP="00A64B18">
      <w:r>
        <w:t>To make application interactive, let’s pass the named parameters from the URL to the View. Change the controller method to the following.</w:t>
      </w:r>
    </w:p>
    <w:bookmarkStart w:id="11" w:name="_MON_1712754681"/>
    <w:bookmarkEnd w:id="11"/>
    <w:p w14:paraId="6811FF44" w14:textId="7B4C1B7E" w:rsidR="00A64B18" w:rsidRDefault="00312E9A" w:rsidP="00A64B18">
      <w:r>
        <w:object w:dxaOrig="9360" w:dyaOrig="4160" w14:anchorId="1182280E">
          <v:shape id="_x0000_i1036" type="#_x0000_t75" style="width:5in;height:159.45pt" o:ole="">
            <v:imagedata r:id="rId30" o:title=""/>
          </v:shape>
          <o:OLEObject Type="Embed" ProgID="Word.OpenDocumentText.12" ShapeID="_x0000_i1036" DrawAspect="Content" ObjectID="_1712838187" r:id="rId31"/>
        </w:object>
      </w:r>
    </w:p>
    <w:p w14:paraId="31C79FE5" w14:textId="53312625" w:rsidR="00312E9A" w:rsidRDefault="00312E9A" w:rsidP="00A64B18">
      <w:r>
        <w:lastRenderedPageBreak/>
        <w:t xml:space="preserve">Please see the parameters in the </w:t>
      </w:r>
      <w:proofErr w:type="spellStart"/>
      <w:proofErr w:type="gramStart"/>
      <w:r>
        <w:t>loginMessage</w:t>
      </w:r>
      <w:proofErr w:type="spellEnd"/>
      <w:r>
        <w:t>(</w:t>
      </w:r>
      <w:proofErr w:type="gramEnd"/>
      <w:r>
        <w:t xml:space="preserve">) method. </w:t>
      </w:r>
      <w:r>
        <w:rPr>
          <w:b/>
          <w:bCs/>
        </w:rPr>
        <w:t>@RequestParam</w:t>
      </w:r>
      <w:r>
        <w:t xml:space="preserve"> is used to fetch the named parameter from the URL. It should be exactly same as specified in the URL. </w:t>
      </w:r>
      <w:proofErr w:type="spellStart"/>
      <w:r>
        <w:rPr>
          <w:b/>
          <w:bCs/>
        </w:rPr>
        <w:t>ModelMap</w:t>
      </w:r>
      <w:proofErr w:type="spellEnd"/>
      <w:r>
        <w:t xml:space="preserve"> is used to pass values to the view. In the view, we will be using the key </w:t>
      </w:r>
      <w:proofErr w:type="spellStart"/>
      <w:r>
        <w:rPr>
          <w:i/>
          <w:iCs/>
        </w:rPr>
        <w:t>display_name</w:t>
      </w:r>
      <w:proofErr w:type="spellEnd"/>
      <w:r>
        <w:t xml:space="preserve"> to access this value.</w:t>
      </w:r>
    </w:p>
    <w:bookmarkStart w:id="12" w:name="_MON_1712754822"/>
    <w:bookmarkEnd w:id="12"/>
    <w:p w14:paraId="1F9128CB" w14:textId="6C655770" w:rsidR="00E62915" w:rsidRDefault="00E62915" w:rsidP="00A64B18">
      <w:r>
        <w:object w:dxaOrig="9360" w:dyaOrig="2052" w14:anchorId="71B52BE9">
          <v:shape id="_x0000_i1037" type="#_x0000_t75" style="width:468pt;height:102.85pt" o:ole="">
            <v:imagedata r:id="rId32" o:title=""/>
          </v:shape>
          <o:OLEObject Type="Embed" ProgID="Word.OpenDocumentText.12" ShapeID="_x0000_i1037" DrawAspect="Content" ObjectID="_1712838188" r:id="rId33"/>
        </w:object>
      </w:r>
    </w:p>
    <w:p w14:paraId="06D84399" w14:textId="461D1A39" w:rsidR="00E62915" w:rsidRDefault="00E62915" w:rsidP="00A64B18">
      <w:r>
        <w:t>To access value from model, use ${} notation.</w:t>
      </w:r>
    </w:p>
    <w:p w14:paraId="6583C649" w14:textId="27076ED7" w:rsidR="005B4492" w:rsidRDefault="0071662E" w:rsidP="005B4492">
      <w:pPr>
        <w:pStyle w:val="Heading1"/>
      </w:pPr>
      <w:r>
        <w:t>MVC Request Flow</w:t>
      </w:r>
    </w:p>
    <w:p w14:paraId="6333F8A8" w14:textId="5B80349A" w:rsidR="0071662E" w:rsidRDefault="0071662E" w:rsidP="0071662E">
      <w:r>
        <w:rPr>
          <w:noProof/>
        </w:rPr>
        <w:drawing>
          <wp:inline distT="0" distB="0" distL="0" distR="0" wp14:anchorId="3C1FA8A5" wp14:editId="464B8D80">
            <wp:extent cx="5943600" cy="3808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808730"/>
                    </a:xfrm>
                    <a:prstGeom prst="rect">
                      <a:avLst/>
                    </a:prstGeom>
                    <a:noFill/>
                    <a:ln>
                      <a:noFill/>
                    </a:ln>
                  </pic:spPr>
                </pic:pic>
              </a:graphicData>
            </a:graphic>
          </wp:inline>
        </w:drawing>
      </w:r>
    </w:p>
    <w:p w14:paraId="606ECE43" w14:textId="773F534C" w:rsidR="0071662E" w:rsidRDefault="0071662E" w:rsidP="0071662E">
      <w:r>
        <w:t>When the user sends a request using a URL, it first goes to the Front Controller (</w:t>
      </w:r>
      <w:proofErr w:type="spellStart"/>
      <w:r>
        <w:rPr>
          <w:b/>
          <w:bCs/>
        </w:rPr>
        <w:t>DispatcherServlet</w:t>
      </w:r>
      <w:proofErr w:type="spellEnd"/>
      <w:r>
        <w:t>) which forwards that request to the controller. The controller maps the request to a model and gives it back to the front controller. Then front controller sends that model to the view. View implements the model into HTML and sends it back to the front controller. Front controller then sends back the HTML template back to the user.</w:t>
      </w:r>
    </w:p>
    <w:p w14:paraId="536B6FC3" w14:textId="5BAB6E12" w:rsidR="00593495" w:rsidRDefault="00593495" w:rsidP="0071662E"/>
    <w:p w14:paraId="5AAA8766" w14:textId="103E1AA4" w:rsidR="00593495" w:rsidRDefault="00A06471" w:rsidP="004910B6">
      <w:pPr>
        <w:pStyle w:val="Heading1"/>
      </w:pPr>
      <w:r>
        <w:lastRenderedPageBreak/>
        <w:t>Accessing Form Data</w:t>
      </w:r>
    </w:p>
    <w:p w14:paraId="3990B469" w14:textId="7055482C" w:rsidR="00A06471" w:rsidRDefault="00A06471" w:rsidP="00A06471">
      <w:r>
        <w:t>Till now we have seen how we pass values using the named parameters using URL. However, sending information like passwords is not a good idea in this approach.</w:t>
      </w:r>
      <w:r w:rsidR="005D3EEE">
        <w:t xml:space="preserve"> Let’s create a login form first.</w:t>
      </w:r>
      <w:r w:rsidR="00B42945">
        <w:t xml:space="preserve"> We will simply modify the existing login page only.</w:t>
      </w:r>
    </w:p>
    <w:bookmarkStart w:id="13" w:name="_MON_1712756397"/>
    <w:bookmarkEnd w:id="13"/>
    <w:p w14:paraId="113540E4" w14:textId="2A65329A" w:rsidR="005D3EEE" w:rsidRDefault="00EC7C7D" w:rsidP="00A06471">
      <w:r>
        <w:object w:dxaOrig="9360" w:dyaOrig="2986" w14:anchorId="1BC9C4C2">
          <v:shape id="_x0000_i1038" type="#_x0000_t75" style="width:468pt;height:149.15pt" o:ole="">
            <v:imagedata r:id="rId35" o:title=""/>
          </v:shape>
          <o:OLEObject Type="Embed" ProgID="Word.OpenDocumentText.12" ShapeID="_x0000_i1038" DrawAspect="Content" ObjectID="_1712838189" r:id="rId36"/>
        </w:object>
      </w:r>
    </w:p>
    <w:p w14:paraId="075301D6" w14:textId="4DCC96DE" w:rsidR="00EC7C7D" w:rsidRDefault="00B42945" w:rsidP="00A06471">
      <w:r>
        <w:t>Now, we will create a JSP page to create the view for logged in user.</w:t>
      </w:r>
    </w:p>
    <w:bookmarkStart w:id="14" w:name="_MON_1712756537"/>
    <w:bookmarkEnd w:id="14"/>
    <w:p w14:paraId="3CC4A328" w14:textId="573EAAE0" w:rsidR="00213245" w:rsidRDefault="00D5314C" w:rsidP="00A06471">
      <w:r>
        <w:object w:dxaOrig="9360" w:dyaOrig="2047" w14:anchorId="2FEE5A49">
          <v:shape id="_x0000_i1039" type="#_x0000_t75" style="width:468pt;height:102.85pt" o:ole="">
            <v:imagedata r:id="rId37" o:title=""/>
          </v:shape>
          <o:OLEObject Type="Embed" ProgID="Word.OpenDocumentText.12" ShapeID="_x0000_i1039" DrawAspect="Content" ObjectID="_1712838190" r:id="rId38"/>
        </w:object>
      </w:r>
    </w:p>
    <w:p w14:paraId="0CA86F38" w14:textId="3A3B09DD" w:rsidR="00213245" w:rsidRDefault="001515CE" w:rsidP="00A06471">
      <w:r>
        <w:t xml:space="preserve">Now, we will create controllers for handling login page and welcome page. Login page will use GET method because using the URL we are just loading the form. Welcome page will display on the POST </w:t>
      </w:r>
      <w:r w:rsidR="009F0FBC">
        <w:t>call when</w:t>
      </w:r>
      <w:r>
        <w:t xml:space="preserve"> the form details are submitted.</w:t>
      </w:r>
    </w:p>
    <w:bookmarkStart w:id="15" w:name="_MON_1712756954"/>
    <w:bookmarkEnd w:id="15"/>
    <w:p w14:paraId="76824CA7" w14:textId="00E38277" w:rsidR="009F0FBC" w:rsidRDefault="00D5314C" w:rsidP="00A06471">
      <w:r>
        <w:object w:dxaOrig="9360" w:dyaOrig="5330" w14:anchorId="6DE59CC7">
          <v:shape id="_x0000_i1040" type="#_x0000_t75" style="width:380.55pt;height:3in" o:ole="">
            <v:imagedata r:id="rId39" o:title=""/>
          </v:shape>
          <o:OLEObject Type="Embed" ProgID="Word.OpenDocumentText.12" ShapeID="_x0000_i1040" DrawAspect="Content" ObjectID="_1712838191" r:id="rId40"/>
        </w:object>
      </w:r>
    </w:p>
    <w:p w14:paraId="3310BDE9" w14:textId="74D00EBA" w:rsidR="00506ECA" w:rsidRDefault="00506ECA" w:rsidP="00A06471">
      <w:r>
        <w:lastRenderedPageBreak/>
        <w:t>Note that both paths are /login, but one is for handling form as GET and the other is for POST.</w:t>
      </w:r>
    </w:p>
    <w:p w14:paraId="6CD1E117" w14:textId="20356751" w:rsidR="00C56481" w:rsidRDefault="007E698A" w:rsidP="007E698A">
      <w:pPr>
        <w:pStyle w:val="Heading2"/>
      </w:pPr>
      <w:r>
        <w:t>Validating user credentials</w:t>
      </w:r>
    </w:p>
    <w:p w14:paraId="3BC964BE" w14:textId="657A65D8" w:rsidR="007E698A" w:rsidRDefault="007E698A" w:rsidP="007E698A">
      <w:r>
        <w:t xml:space="preserve">Let’s now add a simple service to validate our users. Please add the following code in </w:t>
      </w:r>
      <w:r w:rsidRPr="007E698A">
        <w:rPr>
          <w:b/>
          <w:bCs/>
        </w:rPr>
        <w:t>LoginService.java</w:t>
      </w:r>
      <w:r>
        <w:t xml:space="preserve"> in </w:t>
      </w:r>
      <w:r w:rsidRPr="007E698A">
        <w:rPr>
          <w:b/>
          <w:bCs/>
        </w:rPr>
        <w:t>com.in28minutes.springboot.web.service</w:t>
      </w:r>
      <w:r>
        <w:t xml:space="preserve">. </w:t>
      </w:r>
    </w:p>
    <w:p w14:paraId="23A20C4D" w14:textId="77777777" w:rsidR="007E698A" w:rsidRDefault="007E698A" w:rsidP="007E698A"/>
    <w:bookmarkStart w:id="16" w:name="_MON_1712759795"/>
    <w:bookmarkEnd w:id="16"/>
    <w:p w14:paraId="37C073F7" w14:textId="37BC9D4E" w:rsidR="007E698A" w:rsidRDefault="00D703AD" w:rsidP="007E698A">
      <w:r>
        <w:object w:dxaOrig="9360" w:dyaOrig="3022" w14:anchorId="33F2ECA3">
          <v:shape id="_x0000_i1041" type="#_x0000_t75" style="width:468pt;height:149.15pt" o:ole="">
            <v:imagedata r:id="rId41" o:title=""/>
          </v:shape>
          <o:OLEObject Type="Embed" ProgID="Word.OpenDocumentText.12" ShapeID="_x0000_i1041" DrawAspect="Content" ObjectID="_1712838192" r:id="rId42"/>
        </w:object>
      </w:r>
    </w:p>
    <w:p w14:paraId="11BDFB0E" w14:textId="01E9646B" w:rsidR="007E698A" w:rsidRDefault="007E698A" w:rsidP="007E698A">
      <w:r>
        <w:t>Here, we are just hardcoding the credentials to the service only.</w:t>
      </w:r>
      <w:r w:rsidR="0078671D">
        <w:t xml:space="preserve"> Now use this service as a dependency in the Login Controller.</w:t>
      </w:r>
    </w:p>
    <w:bookmarkStart w:id="17" w:name="_MON_1712759908"/>
    <w:bookmarkEnd w:id="17"/>
    <w:p w14:paraId="71BE1C42" w14:textId="31B39603" w:rsidR="0078671D" w:rsidRPr="007E698A" w:rsidRDefault="00D703AD" w:rsidP="007E698A">
      <w:r>
        <w:object w:dxaOrig="9360" w:dyaOrig="9012" w14:anchorId="2DC082A5">
          <v:shape id="_x0000_i1042" type="#_x0000_t75" style="width:344.55pt;height:329.15pt" o:ole="">
            <v:imagedata r:id="rId43" o:title=""/>
          </v:shape>
          <o:OLEObject Type="Embed" ProgID="Word.OpenDocumentText.12" ShapeID="_x0000_i1042" DrawAspect="Content" ObjectID="_1712838193" r:id="rId44"/>
        </w:object>
      </w:r>
    </w:p>
    <w:p w14:paraId="67A996DE" w14:textId="302FE90D" w:rsidR="00EC7C7D" w:rsidRDefault="0099045E" w:rsidP="00A06471">
      <w:r>
        <w:lastRenderedPageBreak/>
        <w:t xml:space="preserve">Now, just add the following part in the </w:t>
      </w:r>
      <w:proofErr w:type="spellStart"/>
      <w:r>
        <w:t>login.jsp</w:t>
      </w:r>
      <w:proofErr w:type="spellEnd"/>
      <w:r>
        <w:t>.</w:t>
      </w:r>
    </w:p>
    <w:bookmarkStart w:id="18" w:name="_MON_1712760052"/>
    <w:bookmarkEnd w:id="18"/>
    <w:p w14:paraId="0F10210F" w14:textId="455E1DBC" w:rsidR="00355810" w:rsidRDefault="009C7A5B" w:rsidP="00355810">
      <w:r>
        <w:object w:dxaOrig="9360" w:dyaOrig="3223" w14:anchorId="4E452E87">
          <v:shape id="_x0000_i1043" type="#_x0000_t75" style="width:468pt;height:159.45pt" o:ole="">
            <v:imagedata r:id="rId45" o:title=""/>
          </v:shape>
          <o:OLEObject Type="Embed" ProgID="Word.OpenDocumentText.12" ShapeID="_x0000_i1043" DrawAspect="Content" ObjectID="_1712838194" r:id="rId46"/>
        </w:object>
      </w:r>
    </w:p>
    <w:p w14:paraId="46A798BA" w14:textId="338C70AD" w:rsidR="00355810" w:rsidRDefault="00355810" w:rsidP="00355810">
      <w:pPr>
        <w:rPr>
          <w:b/>
          <w:bCs/>
        </w:rPr>
      </w:pPr>
      <w:r>
        <w:rPr>
          <w:b/>
          <w:bCs/>
        </w:rPr>
        <w:t xml:space="preserve">Note – If you want to scan a dependency that is not in the directory of the main Java application, what you can do is that add </w:t>
      </w:r>
      <w:r>
        <w:rPr>
          <w:b/>
          <w:bCs/>
          <w:i/>
          <w:iCs/>
        </w:rPr>
        <w:t>@ComponentScan(&lt;other-path&gt;)</w:t>
      </w:r>
      <w:r>
        <w:rPr>
          <w:b/>
          <w:bCs/>
        </w:rPr>
        <w:t xml:space="preserve"> after @SpringBootApplication.</w:t>
      </w:r>
    </w:p>
    <w:p w14:paraId="3EC857D9" w14:textId="095D4A98" w:rsidR="00A64B18" w:rsidRDefault="00800324" w:rsidP="00800324">
      <w:pPr>
        <w:pStyle w:val="Heading1"/>
      </w:pPr>
      <w:proofErr w:type="spellStart"/>
      <w:r>
        <w:t>Todos</w:t>
      </w:r>
      <w:proofErr w:type="spellEnd"/>
      <w:r>
        <w:t xml:space="preserve"> Application</w:t>
      </w:r>
    </w:p>
    <w:p w14:paraId="5B035CD8" w14:textId="513592D4" w:rsidR="00800324" w:rsidRDefault="00800324" w:rsidP="00800324">
      <w:r>
        <w:t xml:space="preserve">We will now create a new </w:t>
      </w:r>
      <w:proofErr w:type="spellStart"/>
      <w:r>
        <w:t>Todos</w:t>
      </w:r>
      <w:proofErr w:type="spellEnd"/>
      <w:r>
        <w:t xml:space="preserve"> application. Add the following service.</w:t>
      </w:r>
    </w:p>
    <w:bookmarkStart w:id="19" w:name="_MON_1712762473"/>
    <w:bookmarkEnd w:id="19"/>
    <w:p w14:paraId="0F4EA6AF" w14:textId="4613AE8A" w:rsidR="00800324" w:rsidRDefault="00800324" w:rsidP="00800324">
      <w:r>
        <w:object w:dxaOrig="9360" w:dyaOrig="11653" w14:anchorId="5CC19D08">
          <v:shape id="_x0000_i1044" type="#_x0000_t75" style="width:468pt;height:581.15pt" o:ole="">
            <v:imagedata r:id="rId47" o:title=""/>
          </v:shape>
          <o:OLEObject Type="Embed" ProgID="Word.OpenDocumentText.12" ShapeID="_x0000_i1044" DrawAspect="Content" ObjectID="_1712838195" r:id="rId48"/>
        </w:object>
      </w:r>
    </w:p>
    <w:p w14:paraId="7C1BB26E" w14:textId="53AAA28C" w:rsidR="00800324" w:rsidRDefault="00800324" w:rsidP="00800324">
      <w:r>
        <w:t xml:space="preserve">Now, let us add a </w:t>
      </w:r>
      <w:proofErr w:type="spellStart"/>
      <w:r>
        <w:t>Todo</w:t>
      </w:r>
      <w:proofErr w:type="spellEnd"/>
      <w:r>
        <w:t xml:space="preserve"> controller.</w:t>
      </w:r>
    </w:p>
    <w:p w14:paraId="542AB597" w14:textId="05854ECE" w:rsidR="00800324" w:rsidRDefault="00800324" w:rsidP="00800324"/>
    <w:bookmarkStart w:id="20" w:name="_MON_1712762557"/>
    <w:bookmarkEnd w:id="20"/>
    <w:p w14:paraId="662CEC5B" w14:textId="0E0C6659" w:rsidR="00800324" w:rsidRDefault="00E32460" w:rsidP="00800324">
      <w:r>
        <w:object w:dxaOrig="9360" w:dyaOrig="6033" w14:anchorId="6C8C6B47">
          <v:shape id="_x0000_i1045" type="#_x0000_t75" style="width:396pt;height:257.15pt" o:ole="">
            <v:imagedata r:id="rId49" o:title=""/>
          </v:shape>
          <o:OLEObject Type="Embed" ProgID="Word.OpenDocumentText.12" ShapeID="_x0000_i1045" DrawAspect="Content" ObjectID="_1712838196" r:id="rId50"/>
        </w:object>
      </w:r>
    </w:p>
    <w:p w14:paraId="644C5E8C" w14:textId="4656E200" w:rsidR="007B0AE7" w:rsidRDefault="007B0AE7" w:rsidP="00800324">
      <w:r>
        <w:t xml:space="preserve">Now add the business logic, </w:t>
      </w:r>
      <w:proofErr w:type="gramStart"/>
      <w:r>
        <w:t>i.e.</w:t>
      </w:r>
      <w:proofErr w:type="gramEnd"/>
      <w:r>
        <w:t xml:space="preserve"> model.</w:t>
      </w:r>
    </w:p>
    <w:bookmarkStart w:id="21" w:name="_MON_1712762636"/>
    <w:bookmarkEnd w:id="21"/>
    <w:p w14:paraId="0E290201" w14:textId="22363127" w:rsidR="007B0AE7" w:rsidRDefault="00E32460" w:rsidP="00800324">
      <w:r>
        <w:object w:dxaOrig="9360" w:dyaOrig="12880" w14:anchorId="265B1C54">
          <v:shape id="_x0000_i1046" type="#_x0000_t75" style="width:257.15pt;height:354.85pt" o:ole="">
            <v:imagedata r:id="rId51" o:title=""/>
          </v:shape>
          <o:OLEObject Type="Embed" ProgID="Word.OpenDocumentText.12" ShapeID="_x0000_i1046" DrawAspect="Content" ObjectID="_1712838197" r:id="rId52"/>
        </w:object>
      </w:r>
    </w:p>
    <w:p w14:paraId="57592057" w14:textId="5A5CCF31" w:rsidR="005E7841" w:rsidRDefault="005E7841" w:rsidP="00800324">
      <w:r>
        <w:lastRenderedPageBreak/>
        <w:t xml:space="preserve">If you see the controller, it has hardcoded the user’s string to retrieve the </w:t>
      </w:r>
      <w:proofErr w:type="spellStart"/>
      <w:r>
        <w:t>todos</w:t>
      </w:r>
      <w:proofErr w:type="spellEnd"/>
      <w:r>
        <w:t>. It would be better to maintain the session of logged in user which is put through by model and accessible to all the controllers.</w:t>
      </w:r>
      <w:r w:rsidR="008A4912">
        <w:t xml:space="preserve"> To do that, add </w:t>
      </w:r>
      <w:r w:rsidR="008A4912">
        <w:rPr>
          <w:b/>
          <w:bCs/>
        </w:rPr>
        <w:t>@SessionAttributes</w:t>
      </w:r>
      <w:r w:rsidR="008A4912">
        <w:t xml:space="preserve"> annotation to the </w:t>
      </w:r>
      <w:proofErr w:type="spellStart"/>
      <w:r w:rsidR="008A4912">
        <w:t>todo</w:t>
      </w:r>
      <w:proofErr w:type="spellEnd"/>
      <w:r w:rsidR="008A4912">
        <w:t xml:space="preserve"> controller</w:t>
      </w:r>
      <w:r w:rsidR="0056370A">
        <w:t xml:space="preserve"> and the login controller, basically both controllers, as shown below.</w:t>
      </w:r>
    </w:p>
    <w:bookmarkStart w:id="22" w:name="_MON_1712829825"/>
    <w:bookmarkEnd w:id="22"/>
    <w:p w14:paraId="3585655A" w14:textId="5D5C5259" w:rsidR="0056370A" w:rsidRDefault="00263281" w:rsidP="00800324">
      <w:r>
        <w:object w:dxaOrig="9360" w:dyaOrig="7072" w14:anchorId="70685274">
          <v:shape id="_x0000_i1065" type="#_x0000_t75" style="width:277.7pt;height:210.85pt" o:ole="">
            <v:imagedata r:id="rId53" o:title=""/>
          </v:shape>
          <o:OLEObject Type="Embed" ProgID="Word.OpenDocumentText.12" ShapeID="_x0000_i1065" DrawAspect="Content" ObjectID="_1712838198" r:id="rId54"/>
        </w:object>
      </w:r>
    </w:p>
    <w:p w14:paraId="6AB137F7" w14:textId="703EE7E1" w:rsidR="0056370A" w:rsidRDefault="0056370A" w:rsidP="00800324">
      <w:r>
        <w:t>And the login controller…</w:t>
      </w:r>
    </w:p>
    <w:bookmarkStart w:id="23" w:name="_MON_1712829923"/>
    <w:bookmarkEnd w:id="23"/>
    <w:p w14:paraId="385292FB" w14:textId="097689DA" w:rsidR="0056370A" w:rsidRDefault="00051128" w:rsidP="00800324">
      <w:r>
        <w:object w:dxaOrig="9360" w:dyaOrig="9583" w14:anchorId="4BA06F73">
          <v:shape id="_x0000_i1056" type="#_x0000_t75" style="width:293.15pt;height:303.45pt" o:ole="">
            <v:imagedata r:id="rId55" o:title=""/>
          </v:shape>
          <o:OLEObject Type="Embed" ProgID="Word.OpenDocumentText.12" ShapeID="_x0000_i1056" DrawAspect="Content" ObjectID="_1712838199" r:id="rId56"/>
        </w:object>
      </w:r>
    </w:p>
    <w:p w14:paraId="3C398C18" w14:textId="48BAA0ED" w:rsidR="00263281" w:rsidRPr="008C5CAB" w:rsidRDefault="00263281" w:rsidP="00800324">
      <w:pPr>
        <w:rPr>
          <w:b/>
          <w:bCs/>
        </w:rPr>
      </w:pPr>
      <w:r>
        <w:lastRenderedPageBreak/>
        <w:t>That way, the session attribute will be available to both controllers</w:t>
      </w:r>
      <w:r w:rsidR="00C9563C">
        <w:t xml:space="preserve"> which would not be available in normal case </w:t>
      </w:r>
      <w:r w:rsidR="00C9563C" w:rsidRPr="008C5CAB">
        <w:rPr>
          <w:b/>
          <w:bCs/>
        </w:rPr>
        <w:t>because HTTP requests do not maintain states.</w:t>
      </w:r>
    </w:p>
    <w:p w14:paraId="3ABC7A6A" w14:textId="5C30D347" w:rsidR="008C5CAB" w:rsidRDefault="000C6960" w:rsidP="000C6960">
      <w:pPr>
        <w:pStyle w:val="Heading2"/>
      </w:pPr>
      <w:r>
        <w:t>Using JSTL</w:t>
      </w:r>
    </w:p>
    <w:p w14:paraId="42FDB24B" w14:textId="1A6E475D" w:rsidR="000C6960" w:rsidRDefault="000C6960" w:rsidP="000C6960">
      <w:r>
        <w:t>JSTL is a template language just like we have in Django. To install it, add the following dependency.</w:t>
      </w:r>
    </w:p>
    <w:bookmarkStart w:id="24" w:name="_MON_1712831812"/>
    <w:bookmarkEnd w:id="24"/>
    <w:p w14:paraId="13B4766E" w14:textId="660623C4" w:rsidR="000C6960" w:rsidRDefault="007246AC" w:rsidP="000C6960">
      <w:r>
        <w:object w:dxaOrig="9360" w:dyaOrig="1115" w14:anchorId="7C83AA9D">
          <v:shape id="_x0000_i1067" type="#_x0000_t75" style="width:468pt;height:56.55pt" o:ole="">
            <v:imagedata r:id="rId57" o:title=""/>
          </v:shape>
          <o:OLEObject Type="Embed" ProgID="Word.OpenDocumentText.12" ShapeID="_x0000_i1067" DrawAspect="Content" ObjectID="_1712838200" r:id="rId58"/>
        </w:object>
      </w:r>
    </w:p>
    <w:p w14:paraId="149707A6" w14:textId="19114E8D" w:rsidR="007246AC" w:rsidRDefault="0010556F" w:rsidP="000C6960">
      <w:r>
        <w:t xml:space="preserve">Use it to create a table in </w:t>
      </w:r>
      <w:proofErr w:type="spellStart"/>
      <w:r>
        <w:t>todo</w:t>
      </w:r>
      <w:proofErr w:type="spellEnd"/>
      <w:r>
        <w:t xml:space="preserve"> list page.</w:t>
      </w:r>
    </w:p>
    <w:bookmarkStart w:id="25" w:name="_MON_1712831912"/>
    <w:bookmarkEnd w:id="25"/>
    <w:p w14:paraId="79C459AB" w14:textId="77777777" w:rsidR="00613F3E" w:rsidRDefault="00372EF8" w:rsidP="000C6960">
      <w:r>
        <w:object w:dxaOrig="9360" w:dyaOrig="7204" w14:anchorId="23D06B59">
          <v:shape id="_x0000_i1071" type="#_x0000_t75" style="width:468pt;height:5in" o:ole="">
            <v:imagedata r:id="rId59" o:title=""/>
          </v:shape>
          <o:OLEObject Type="Embed" ProgID="Word.OpenDocumentText.12" ShapeID="_x0000_i1071" DrawAspect="Content" ObjectID="_1712838201" r:id="rId60"/>
        </w:object>
      </w:r>
    </w:p>
    <w:p w14:paraId="47FF283A" w14:textId="736BD388" w:rsidR="0010556F" w:rsidRDefault="00613F3E" w:rsidP="000C6960">
      <w:r w:rsidRPr="00613F3E">
        <w:drawing>
          <wp:inline distT="0" distB="0" distL="0" distR="0" wp14:anchorId="01526485" wp14:editId="15EE5627">
            <wp:extent cx="2292350" cy="98649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337527" cy="1005936"/>
                    </a:xfrm>
                    <a:prstGeom prst="rect">
                      <a:avLst/>
                    </a:prstGeom>
                  </pic:spPr>
                </pic:pic>
              </a:graphicData>
            </a:graphic>
          </wp:inline>
        </w:drawing>
      </w:r>
    </w:p>
    <w:p w14:paraId="0A9EFF8C" w14:textId="46BB347A" w:rsidR="00613F3E" w:rsidRDefault="00112EB3" w:rsidP="00112EB3">
      <w:pPr>
        <w:pStyle w:val="Heading2"/>
      </w:pPr>
      <w:r>
        <w:lastRenderedPageBreak/>
        <w:t>Adding Bootstrap</w:t>
      </w:r>
    </w:p>
    <w:p w14:paraId="16D8F561" w14:textId="56B606A8" w:rsidR="00112EB3" w:rsidRDefault="00112EB3" w:rsidP="00112EB3">
      <w:r>
        <w:t>Add the following dependencies in pom.xml.</w:t>
      </w:r>
    </w:p>
    <w:bookmarkStart w:id="26" w:name="_MON_1712832420"/>
    <w:bookmarkEnd w:id="26"/>
    <w:p w14:paraId="202A35EC" w14:textId="3FD989DC" w:rsidR="00112EB3" w:rsidRDefault="006C01E4" w:rsidP="00112EB3">
      <w:r>
        <w:object w:dxaOrig="9360" w:dyaOrig="2521" w14:anchorId="2B10AA24">
          <v:shape id="_x0000_i1076" type="#_x0000_t75" style="width:468pt;height:128.55pt" o:ole="">
            <v:imagedata r:id="rId62" o:title=""/>
          </v:shape>
          <o:OLEObject Type="Embed" ProgID="Word.OpenDocumentText.12" ShapeID="_x0000_i1076" DrawAspect="Content" ObjectID="_1712838202" r:id="rId63"/>
        </w:object>
      </w:r>
    </w:p>
    <w:p w14:paraId="178A933E" w14:textId="2A70EC41" w:rsidR="006C01E4" w:rsidRDefault="006C01E4" w:rsidP="00112EB3">
      <w:r>
        <w:t>Now restart the server.</w:t>
      </w:r>
      <w:r w:rsidR="00A626A3">
        <w:t xml:space="preserve"> Now change the </w:t>
      </w:r>
      <w:proofErr w:type="spellStart"/>
      <w:r w:rsidR="00A626A3">
        <w:t>todo</w:t>
      </w:r>
      <w:proofErr w:type="spellEnd"/>
      <w:r w:rsidR="00A626A3">
        <w:t xml:space="preserve"> list page as follows.</w:t>
      </w:r>
    </w:p>
    <w:bookmarkStart w:id="27" w:name="_MON_1712832667"/>
    <w:bookmarkEnd w:id="27"/>
    <w:p w14:paraId="4924328F" w14:textId="33C87CFF" w:rsidR="00A626A3" w:rsidRDefault="00C1124E" w:rsidP="00112EB3">
      <w:r>
        <w:object w:dxaOrig="9360" w:dyaOrig="8843" w14:anchorId="0AC014AD">
          <v:shape id="_x0000_i1081" type="#_x0000_t75" style="width:468pt;height:442.3pt" o:ole="">
            <v:imagedata r:id="rId64" o:title=""/>
          </v:shape>
          <o:OLEObject Type="Embed" ProgID="Word.OpenDocumentText.12" ShapeID="_x0000_i1081" DrawAspect="Content" ObjectID="_1712838203" r:id="rId65"/>
        </w:object>
      </w:r>
    </w:p>
    <w:p w14:paraId="2D700ACB" w14:textId="46D1BE52" w:rsidR="00C1124E" w:rsidRDefault="00104448" w:rsidP="00112EB3">
      <w:r w:rsidRPr="00104448">
        <w:lastRenderedPageBreak/>
        <w:drawing>
          <wp:inline distT="0" distB="0" distL="0" distR="0" wp14:anchorId="1EBB9DDF" wp14:editId="6EAEE69B">
            <wp:extent cx="5943600" cy="1308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1308100"/>
                    </a:xfrm>
                    <a:prstGeom prst="rect">
                      <a:avLst/>
                    </a:prstGeom>
                  </pic:spPr>
                </pic:pic>
              </a:graphicData>
            </a:graphic>
          </wp:inline>
        </w:drawing>
      </w:r>
    </w:p>
    <w:p w14:paraId="777F2CEC" w14:textId="296803C8" w:rsidR="00104448" w:rsidRDefault="000475B5" w:rsidP="000475B5">
      <w:pPr>
        <w:pStyle w:val="Heading2"/>
      </w:pPr>
      <w:r>
        <w:t xml:space="preserve">Deleting </w:t>
      </w:r>
      <w:proofErr w:type="spellStart"/>
      <w:r>
        <w:t>Todos</w:t>
      </w:r>
      <w:proofErr w:type="spellEnd"/>
    </w:p>
    <w:p w14:paraId="1665CE73" w14:textId="3FED4A55" w:rsidR="000475B5" w:rsidRDefault="00A56909" w:rsidP="000475B5">
      <w:r>
        <w:t xml:space="preserve">To delete a </w:t>
      </w:r>
      <w:proofErr w:type="spellStart"/>
      <w:r>
        <w:t>todo</w:t>
      </w:r>
      <w:proofErr w:type="spellEnd"/>
      <w:r>
        <w:t xml:space="preserve">, add the following method in the </w:t>
      </w:r>
      <w:proofErr w:type="spellStart"/>
      <w:r>
        <w:t>Todo</w:t>
      </w:r>
      <w:proofErr w:type="spellEnd"/>
      <w:r>
        <w:t xml:space="preserve"> controller.</w:t>
      </w:r>
    </w:p>
    <w:bookmarkStart w:id="28" w:name="_MON_1712833227"/>
    <w:bookmarkEnd w:id="28"/>
    <w:p w14:paraId="0D49822A" w14:textId="2E1E17EF" w:rsidR="00A56909" w:rsidRDefault="0072726F" w:rsidP="000475B5">
      <w:r>
        <w:object w:dxaOrig="9360" w:dyaOrig="1349" w14:anchorId="1A8B4955">
          <v:shape id="_x0000_i1084" type="#_x0000_t75" style="width:468pt;height:66.85pt" o:ole="">
            <v:imagedata r:id="rId67" o:title=""/>
          </v:shape>
          <o:OLEObject Type="Embed" ProgID="Word.OpenDocumentText.12" ShapeID="_x0000_i1084" DrawAspect="Content" ObjectID="_1712838204" r:id="rId68"/>
        </w:object>
      </w:r>
    </w:p>
    <w:p w14:paraId="5388F148" w14:textId="5081BE24" w:rsidR="0072726F" w:rsidRDefault="0072726F" w:rsidP="000475B5">
      <w:r>
        <w:t>Then, in the table add the delete button.</w:t>
      </w:r>
    </w:p>
    <w:bookmarkStart w:id="29" w:name="_MON_1712833287"/>
    <w:bookmarkEnd w:id="29"/>
    <w:p w14:paraId="1C685567" w14:textId="0C0468CE" w:rsidR="0072726F" w:rsidRDefault="001A01EC" w:rsidP="000475B5">
      <w:r>
        <w:object w:dxaOrig="9360" w:dyaOrig="5096" w14:anchorId="55F2AD9A">
          <v:shape id="_x0000_i1090" type="#_x0000_t75" style="width:468pt;height:257.15pt" o:ole="">
            <v:imagedata r:id="rId69" o:title=""/>
          </v:shape>
          <o:OLEObject Type="Embed" ProgID="Word.OpenDocumentText.12" ShapeID="_x0000_i1090" DrawAspect="Content" ObjectID="_1712838205" r:id="rId70"/>
        </w:object>
      </w:r>
    </w:p>
    <w:p w14:paraId="20356361" w14:textId="21058286" w:rsidR="001A01EC" w:rsidRDefault="00C7773E" w:rsidP="000475B5">
      <w:r>
        <w:t>The page would now look like this, with delete button working perfectly fine.</w:t>
      </w:r>
    </w:p>
    <w:p w14:paraId="6B6D0646" w14:textId="230FB308" w:rsidR="00C7773E" w:rsidRDefault="00F04F9C" w:rsidP="000475B5">
      <w:r w:rsidRPr="00F04F9C">
        <w:drawing>
          <wp:inline distT="0" distB="0" distL="0" distR="0" wp14:anchorId="3D65F07B" wp14:editId="067A760E">
            <wp:extent cx="5943600" cy="1113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1113790"/>
                    </a:xfrm>
                    <a:prstGeom prst="rect">
                      <a:avLst/>
                    </a:prstGeom>
                  </pic:spPr>
                </pic:pic>
              </a:graphicData>
            </a:graphic>
          </wp:inline>
        </w:drawing>
      </w:r>
    </w:p>
    <w:p w14:paraId="2C53F95F" w14:textId="3E261642" w:rsidR="00F04F9C" w:rsidRDefault="00BD4721" w:rsidP="00BD4721">
      <w:pPr>
        <w:pStyle w:val="Heading2"/>
      </w:pPr>
      <w:r>
        <w:lastRenderedPageBreak/>
        <w:t xml:space="preserve">Validation for Add </w:t>
      </w:r>
      <w:proofErr w:type="spellStart"/>
      <w:r>
        <w:t>Todo</w:t>
      </w:r>
      <w:proofErr w:type="spellEnd"/>
      <w:r>
        <w:t xml:space="preserve"> page</w:t>
      </w:r>
    </w:p>
    <w:p w14:paraId="63918253" w14:textId="2FB3ADC7" w:rsidR="004D28A1" w:rsidRDefault="004D28A1" w:rsidP="00BD4721">
      <w:r>
        <w:t xml:space="preserve">We will now add HTML5 validation on </w:t>
      </w:r>
      <w:proofErr w:type="gramStart"/>
      <w:r>
        <w:t>our</w:t>
      </w:r>
      <w:proofErr w:type="gramEnd"/>
      <w:r>
        <w:t xml:space="preserve"> add </w:t>
      </w:r>
      <w:proofErr w:type="spellStart"/>
      <w:r>
        <w:t>todo</w:t>
      </w:r>
      <w:proofErr w:type="spellEnd"/>
      <w:r>
        <w:t xml:space="preserve"> form.</w:t>
      </w:r>
      <w:r w:rsidR="00FC5172">
        <w:t xml:space="preserve"> Change the form to the following.</w:t>
      </w:r>
    </w:p>
    <w:bookmarkStart w:id="30" w:name="_MON_1712833885"/>
    <w:bookmarkEnd w:id="30"/>
    <w:p w14:paraId="7CBF2D84" w14:textId="77777777" w:rsidR="00F06B66" w:rsidRDefault="00F06B66" w:rsidP="00BD4721">
      <w:r>
        <w:object w:dxaOrig="9360" w:dyaOrig="6733" w14:anchorId="5BA68DC5">
          <v:shape id="_x0000_i1098" type="#_x0000_t75" style="width:468pt;height:334.3pt" o:ole="">
            <v:imagedata r:id="rId72" o:title=""/>
          </v:shape>
          <o:OLEObject Type="Embed" ProgID="Word.OpenDocumentText.12" ShapeID="_x0000_i1098" DrawAspect="Content" ObjectID="_1712838206" r:id="rId73"/>
        </w:object>
      </w:r>
    </w:p>
    <w:p w14:paraId="1B1E776C" w14:textId="376CE8AD" w:rsidR="00FC5172" w:rsidRDefault="00E8092A" w:rsidP="00BD4721">
      <w:r>
        <w:t>Now the page would like this.</w:t>
      </w:r>
    </w:p>
    <w:p w14:paraId="6826FA4E" w14:textId="76BC1302" w:rsidR="00E8092A" w:rsidRDefault="00260A05" w:rsidP="00BD4721">
      <w:r w:rsidRPr="00260A05">
        <w:drawing>
          <wp:inline distT="0" distB="0" distL="0" distR="0" wp14:anchorId="00AB6D57" wp14:editId="2589989B">
            <wp:extent cx="5943600" cy="833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833755"/>
                    </a:xfrm>
                    <a:prstGeom prst="rect">
                      <a:avLst/>
                    </a:prstGeom>
                  </pic:spPr>
                </pic:pic>
              </a:graphicData>
            </a:graphic>
          </wp:inline>
        </w:drawing>
      </w:r>
    </w:p>
    <w:p w14:paraId="28321D9A" w14:textId="4D149E00" w:rsidR="00A46D97" w:rsidRDefault="00543506" w:rsidP="00BD4721">
      <w:r>
        <w:t xml:space="preserve">However, validations on the client side are not safe because the attackers might be able to modify the </w:t>
      </w:r>
      <w:proofErr w:type="spellStart"/>
      <w:r>
        <w:t>javascript</w:t>
      </w:r>
      <w:proofErr w:type="spellEnd"/>
      <w:r>
        <w:t>. It is always better to use server-side validation.</w:t>
      </w:r>
    </w:p>
    <w:p w14:paraId="3241CB04" w14:textId="77777777" w:rsidR="00F06B66" w:rsidRPr="00BD4721" w:rsidRDefault="00F06B66" w:rsidP="00BD4721"/>
    <w:sectPr w:rsidR="00F06B66" w:rsidRPr="00BD4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0B2D9B"/>
    <w:multiLevelType w:val="hybridMultilevel"/>
    <w:tmpl w:val="DB9A3E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A37E70"/>
    <w:multiLevelType w:val="hybridMultilevel"/>
    <w:tmpl w:val="B3207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E52C43"/>
    <w:multiLevelType w:val="hybridMultilevel"/>
    <w:tmpl w:val="A35C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11D"/>
    <w:rsid w:val="000475B5"/>
    <w:rsid w:val="00051128"/>
    <w:rsid w:val="00090E6A"/>
    <w:rsid w:val="000C6960"/>
    <w:rsid w:val="00104448"/>
    <w:rsid w:val="0010556F"/>
    <w:rsid w:val="00112EB3"/>
    <w:rsid w:val="001515CE"/>
    <w:rsid w:val="00152094"/>
    <w:rsid w:val="001A01EC"/>
    <w:rsid w:val="00213245"/>
    <w:rsid w:val="002417E4"/>
    <w:rsid w:val="00250638"/>
    <w:rsid w:val="00260A05"/>
    <w:rsid w:val="00263281"/>
    <w:rsid w:val="00265F7B"/>
    <w:rsid w:val="0028023D"/>
    <w:rsid w:val="00286B25"/>
    <w:rsid w:val="002901AC"/>
    <w:rsid w:val="002B5923"/>
    <w:rsid w:val="002E411D"/>
    <w:rsid w:val="00312E9A"/>
    <w:rsid w:val="00314A45"/>
    <w:rsid w:val="00332512"/>
    <w:rsid w:val="00355810"/>
    <w:rsid w:val="00372EF8"/>
    <w:rsid w:val="00397E4C"/>
    <w:rsid w:val="00474DB8"/>
    <w:rsid w:val="00475538"/>
    <w:rsid w:val="004910B6"/>
    <w:rsid w:val="004A2326"/>
    <w:rsid w:val="004C2FC5"/>
    <w:rsid w:val="004D28A1"/>
    <w:rsid w:val="004F077C"/>
    <w:rsid w:val="00506ECA"/>
    <w:rsid w:val="00515A8C"/>
    <w:rsid w:val="00543506"/>
    <w:rsid w:val="0056370A"/>
    <w:rsid w:val="00593495"/>
    <w:rsid w:val="005B4492"/>
    <w:rsid w:val="005C6DF2"/>
    <w:rsid w:val="005D3EEE"/>
    <w:rsid w:val="005E7841"/>
    <w:rsid w:val="00600437"/>
    <w:rsid w:val="00613128"/>
    <w:rsid w:val="00613F3E"/>
    <w:rsid w:val="00661CEB"/>
    <w:rsid w:val="006A1B48"/>
    <w:rsid w:val="006B3BEB"/>
    <w:rsid w:val="006C01E4"/>
    <w:rsid w:val="006C697C"/>
    <w:rsid w:val="0071662E"/>
    <w:rsid w:val="007246AC"/>
    <w:rsid w:val="0072726F"/>
    <w:rsid w:val="00735628"/>
    <w:rsid w:val="00757F5C"/>
    <w:rsid w:val="007852DD"/>
    <w:rsid w:val="0078671D"/>
    <w:rsid w:val="007B0AE7"/>
    <w:rsid w:val="007E2C06"/>
    <w:rsid w:val="007E698A"/>
    <w:rsid w:val="007F2AAA"/>
    <w:rsid w:val="00800324"/>
    <w:rsid w:val="00872996"/>
    <w:rsid w:val="008A4912"/>
    <w:rsid w:val="008B7A2B"/>
    <w:rsid w:val="008C5CAB"/>
    <w:rsid w:val="0099045E"/>
    <w:rsid w:val="009C7A5B"/>
    <w:rsid w:val="009F0FBC"/>
    <w:rsid w:val="00A06471"/>
    <w:rsid w:val="00A46D97"/>
    <w:rsid w:val="00A5220A"/>
    <w:rsid w:val="00A56909"/>
    <w:rsid w:val="00A626A3"/>
    <w:rsid w:val="00A64B18"/>
    <w:rsid w:val="00B42945"/>
    <w:rsid w:val="00BD4721"/>
    <w:rsid w:val="00BF42B2"/>
    <w:rsid w:val="00C0234E"/>
    <w:rsid w:val="00C1124E"/>
    <w:rsid w:val="00C56205"/>
    <w:rsid w:val="00C56481"/>
    <w:rsid w:val="00C61B7B"/>
    <w:rsid w:val="00C63A1E"/>
    <w:rsid w:val="00C7773E"/>
    <w:rsid w:val="00C84E1E"/>
    <w:rsid w:val="00C9563C"/>
    <w:rsid w:val="00CD2D3D"/>
    <w:rsid w:val="00CD519E"/>
    <w:rsid w:val="00D5314C"/>
    <w:rsid w:val="00D703AD"/>
    <w:rsid w:val="00D77560"/>
    <w:rsid w:val="00DD2134"/>
    <w:rsid w:val="00E32460"/>
    <w:rsid w:val="00E4667A"/>
    <w:rsid w:val="00E50736"/>
    <w:rsid w:val="00E61C44"/>
    <w:rsid w:val="00E62915"/>
    <w:rsid w:val="00E77A89"/>
    <w:rsid w:val="00E8092A"/>
    <w:rsid w:val="00E80A7F"/>
    <w:rsid w:val="00E90FD9"/>
    <w:rsid w:val="00EA05B7"/>
    <w:rsid w:val="00EC7C7D"/>
    <w:rsid w:val="00EE2BED"/>
    <w:rsid w:val="00EF4122"/>
    <w:rsid w:val="00F04F9C"/>
    <w:rsid w:val="00F06B66"/>
    <w:rsid w:val="00F834F5"/>
    <w:rsid w:val="00FC5172"/>
    <w:rsid w:val="00FC6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390A"/>
  <w15:chartTrackingRefBased/>
  <w15:docId w15:val="{0C42BF0A-90C7-4251-910E-71F9C018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1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1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1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22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01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5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emf"/><Relationship Id="rId21" Type="http://schemas.openxmlformats.org/officeDocument/2006/relationships/image" Target="media/image10.png"/><Relationship Id="rId42" Type="http://schemas.openxmlformats.org/officeDocument/2006/relationships/oleObject" Target="embeddings/oleObject17.bin"/><Relationship Id="rId47" Type="http://schemas.openxmlformats.org/officeDocument/2006/relationships/image" Target="media/image24.emf"/><Relationship Id="rId63" Type="http://schemas.openxmlformats.org/officeDocument/2006/relationships/oleObject" Target="embeddings/oleObject27.bin"/><Relationship Id="rId68" Type="http://schemas.openxmlformats.org/officeDocument/2006/relationships/oleObject" Target="embeddings/oleObject29.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oleObject" Target="embeddings/oleObject3.bin"/><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image" Target="media/image19.emf"/><Relationship Id="rId40" Type="http://schemas.openxmlformats.org/officeDocument/2006/relationships/oleObject" Target="embeddings/oleObject16.bin"/><Relationship Id="rId45" Type="http://schemas.openxmlformats.org/officeDocument/2006/relationships/image" Target="media/image23.emf"/><Relationship Id="rId53" Type="http://schemas.openxmlformats.org/officeDocument/2006/relationships/image" Target="media/image27.emf"/><Relationship Id="rId58" Type="http://schemas.openxmlformats.org/officeDocument/2006/relationships/oleObject" Target="embeddings/oleObject25.bin"/><Relationship Id="rId66" Type="http://schemas.openxmlformats.org/officeDocument/2006/relationships/image" Target="media/image34.png"/><Relationship Id="rId74" Type="http://schemas.openxmlformats.org/officeDocument/2006/relationships/image" Target="media/image39.png"/><Relationship Id="rId5" Type="http://schemas.openxmlformats.org/officeDocument/2006/relationships/image" Target="media/image1.png"/><Relationship Id="rId61" Type="http://schemas.openxmlformats.org/officeDocument/2006/relationships/image" Target="media/image31.png"/><Relationship Id="rId19" Type="http://schemas.openxmlformats.org/officeDocument/2006/relationships/image" Target="media/image9.emf"/><Relationship Id="rId14" Type="http://schemas.openxmlformats.org/officeDocument/2006/relationships/image" Target="media/image6.png"/><Relationship Id="rId22" Type="http://schemas.openxmlformats.org/officeDocument/2006/relationships/image" Target="media/image11.emf"/><Relationship Id="rId27" Type="http://schemas.openxmlformats.org/officeDocument/2006/relationships/oleObject" Target="embeddings/oleObject10.bin"/><Relationship Id="rId30" Type="http://schemas.openxmlformats.org/officeDocument/2006/relationships/image" Target="media/image15.emf"/><Relationship Id="rId35" Type="http://schemas.openxmlformats.org/officeDocument/2006/relationships/image" Target="media/image18.emf"/><Relationship Id="rId43" Type="http://schemas.openxmlformats.org/officeDocument/2006/relationships/image" Target="media/image22.e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33.emf"/><Relationship Id="rId69" Type="http://schemas.openxmlformats.org/officeDocument/2006/relationships/image" Target="media/image36.emf"/><Relationship Id="rId8" Type="http://schemas.openxmlformats.org/officeDocument/2006/relationships/image" Target="media/image3.emf"/><Relationship Id="rId51" Type="http://schemas.openxmlformats.org/officeDocument/2006/relationships/image" Target="media/image26.emf"/><Relationship Id="rId72" Type="http://schemas.openxmlformats.org/officeDocument/2006/relationships/image" Target="media/image38.emf"/><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image" Target="media/image8.e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30.emf"/><Relationship Id="rId67" Type="http://schemas.openxmlformats.org/officeDocument/2006/relationships/image" Target="media/image35.emf"/><Relationship Id="rId20" Type="http://schemas.openxmlformats.org/officeDocument/2006/relationships/oleObject" Target="embeddings/oleObject7.bin"/><Relationship Id="rId41" Type="http://schemas.openxmlformats.org/officeDocument/2006/relationships/image" Target="media/image21.emf"/><Relationship Id="rId54" Type="http://schemas.openxmlformats.org/officeDocument/2006/relationships/oleObject" Target="embeddings/oleObject23.bin"/><Relationship Id="rId62" Type="http://schemas.openxmlformats.org/officeDocument/2006/relationships/image" Target="media/image32.emf"/><Relationship Id="rId70" Type="http://schemas.openxmlformats.org/officeDocument/2006/relationships/oleObject" Target="embeddings/oleObject30.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5" Type="http://schemas.openxmlformats.org/officeDocument/2006/relationships/image" Target="media/image7.emf"/><Relationship Id="rId23" Type="http://schemas.openxmlformats.org/officeDocument/2006/relationships/oleObject" Target="embeddings/oleObject8.bin"/><Relationship Id="rId28" Type="http://schemas.openxmlformats.org/officeDocument/2006/relationships/image" Target="media/image14.emf"/><Relationship Id="rId36" Type="http://schemas.openxmlformats.org/officeDocument/2006/relationships/oleObject" Target="embeddings/oleObject14.bin"/><Relationship Id="rId49" Type="http://schemas.openxmlformats.org/officeDocument/2006/relationships/image" Target="media/image25.emf"/><Relationship Id="rId57" Type="http://schemas.openxmlformats.org/officeDocument/2006/relationships/image" Target="media/image29.emf"/><Relationship Id="rId10" Type="http://schemas.openxmlformats.org/officeDocument/2006/relationships/image" Target="media/image4.e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28.bin"/><Relationship Id="rId73" Type="http://schemas.openxmlformats.org/officeDocument/2006/relationships/oleObject" Target="embeddings/oleObject31.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6.bin"/><Relationship Id="rId39" Type="http://schemas.openxmlformats.org/officeDocument/2006/relationships/image" Target="media/image20.emf"/><Relationship Id="rId34" Type="http://schemas.openxmlformats.org/officeDocument/2006/relationships/image" Target="media/image17.png"/><Relationship Id="rId50" Type="http://schemas.openxmlformats.org/officeDocument/2006/relationships/oleObject" Target="embeddings/oleObject21.bin"/><Relationship Id="rId55" Type="http://schemas.openxmlformats.org/officeDocument/2006/relationships/image" Target="media/image28.emf"/><Relationship Id="rId76"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16</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Himanshu</dc:creator>
  <cp:keywords/>
  <dc:description/>
  <cp:lastModifiedBy>Sharma, Himanshu</cp:lastModifiedBy>
  <cp:revision>111</cp:revision>
  <dcterms:created xsi:type="dcterms:W3CDTF">2022-04-28T09:33:00Z</dcterms:created>
  <dcterms:modified xsi:type="dcterms:W3CDTF">2022-04-30T09:46:00Z</dcterms:modified>
</cp:coreProperties>
</file>