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ED52A8" w:rsidRPr="00ED52A8" w:rsidRDefault="00ED52A8" w:rsidP="00ED52A8">
      <w:pPr>
        <w:widowControl/>
        <w:shd w:val="clear" w:color="auto" w:fill="FFFFFF"/>
        <w:autoSpaceDE/>
        <w:autoSpaceDN/>
        <w:jc w:val="center"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b/>
          <w:bCs/>
          <w:color w:val="000000"/>
          <w:sz w:val="36"/>
          <w:szCs w:val="36"/>
          <w:lang w:val="en-IN" w:eastAsia="en-IN"/>
        </w:rPr>
        <w:t>PROJECT SCHEDULE – 7 DAYS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jc w:val="center"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b/>
          <w:bCs/>
          <w:color w:val="000000"/>
          <w:lang w:val="en-IN" w:eastAsia="en-IN"/>
        </w:rPr>
        <w:t>Script-Controlled ACL – Restrict Record Access Based on Field Value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 xml:space="preserve">The following seven-day schedule divides the </w:t>
      </w:r>
      <w:proofErr w:type="spellStart"/>
      <w:r w:rsidRPr="00ED52A8">
        <w:rPr>
          <w:rFonts w:ascii="Cambria" w:hAnsi="Cambria" w:cs="Arial"/>
          <w:color w:val="000000"/>
          <w:lang w:val="en-IN" w:eastAsia="en-IN"/>
        </w:rPr>
        <w:t>ServiceNow</w:t>
      </w:r>
      <w:proofErr w:type="spellEnd"/>
      <w:r w:rsidRPr="00ED52A8">
        <w:rPr>
          <w:rFonts w:ascii="Cambria" w:hAnsi="Cambria" w:cs="Arial"/>
          <w:color w:val="000000"/>
          <w:lang w:val="en-IN" w:eastAsia="en-IN"/>
        </w:rPr>
        <w:t xml:space="preserve"> project into manageable stages. The Project Leader coordinates and performs the main implementation, while the four Team Members provide support in documentation, report preparation, testing, screenshots, review, </w:t>
      </w:r>
      <w:proofErr w:type="gramStart"/>
      <w:r w:rsidRPr="00ED52A8">
        <w:rPr>
          <w:rFonts w:ascii="Cambria" w:hAnsi="Cambria" w:cs="Arial"/>
          <w:color w:val="000000"/>
          <w:lang w:val="en-IN" w:eastAsia="en-IN"/>
        </w:rPr>
        <w:t>presentation</w:t>
      </w:r>
      <w:proofErr w:type="gramEnd"/>
      <w:r w:rsidRPr="00ED52A8">
        <w:rPr>
          <w:rFonts w:ascii="Cambria" w:hAnsi="Cambria" w:cs="Arial"/>
          <w:color w:val="000000"/>
          <w:lang w:val="en-IN" w:eastAsia="en-IN"/>
        </w:rPr>
        <w:t xml:space="preserve"> and submission preparation.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b/>
          <w:bCs/>
          <w:color w:val="000000"/>
          <w:sz w:val="26"/>
          <w:szCs w:val="26"/>
          <w:lang w:val="en-IN" w:eastAsia="en-IN"/>
        </w:rPr>
        <w:t>7-Day Project Plan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46"/>
        <w:gridCol w:w="1969"/>
        <w:gridCol w:w="1965"/>
        <w:gridCol w:w="1965"/>
        <w:gridCol w:w="1965"/>
      </w:tblGrid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Day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Main Activity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Project Leader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Team Members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Deliverable / Output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1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Project Initiation &amp; Planning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 xml:space="preserve">Understand requirements; create project plan; assign responsibilities; prepare </w:t>
            </w:r>
            <w:proofErr w:type="spellStart"/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ServiceNow</w:t>
            </w:r>
            <w:proofErr w:type="spellEnd"/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 xml:space="preserve"> Developer Instance.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Review requirements; collect project information; prepare documentation outline.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Project plan, team responsibilities, requirement notes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2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User, Role &amp; Table Creation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Create project user; create BB1, BB2, BB3 and BB4 roles; create Institution Details table and fields.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Prepare field list and table documentation; record configuration details.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Users, roles, table and fields configured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3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Branch Configuration &amp; Sample Data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Configure ECE, EEE and CSC branch choices; create sample Institution Details records.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Prepare sample-data table; verify records and capture important screenshots.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Branch choices and sample records completed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4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ACL Implementation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Create and configure Read, Create, Write and Delete ACLs; implement the script-controlled Read restriction.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Document ACL configuration; prepare ACL matrix and supporting explanation.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Four ACLs configured and documented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5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Testing &amp; Validation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Test access using the configured user and roles; verify branch-based restriction and CRUD permissions.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Capture test screenshots; compare expected and actual results; report issues.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Testing evidence, screenshots and validation results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6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Documentation, Report &amp; Video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Review complete project; perform final system check; prepare/record project demonstration video.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Compile report; add Problem Statement, Requirements, Ideation, Architecture, Use Case, DFD, ER Diagram and ACL Matrix.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Completed project report and demonstration video</w:t>
            </w:r>
          </w:p>
        </w:tc>
      </w:tr>
      <w:tr w:rsidR="00ED52A8" w:rsidRPr="00ED52A8" w:rsidTr="00ED52A8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Day 7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Final Review &amp; Submission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Conduct final verification; complete final submission; upload/update video link in Google Drive.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Proofread report; verify screenshots and supporting files; assist final review.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D52A8" w:rsidRPr="00ED52A8" w:rsidRDefault="00ED52A8" w:rsidP="00ED52A8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ED52A8">
              <w:rPr>
                <w:rFonts w:ascii="Arial" w:hAnsi="Arial" w:cs="Arial"/>
                <w:color w:val="000000"/>
                <w:sz w:val="15"/>
                <w:szCs w:val="15"/>
                <w:lang w:val="en-IN" w:eastAsia="en-IN"/>
              </w:rPr>
              <w:t>Final project package, Google Drive video link and completed submission</w:t>
            </w:r>
          </w:p>
        </w:tc>
      </w:tr>
    </w:tbl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b/>
          <w:bCs/>
          <w:color w:val="000000"/>
          <w:sz w:val="26"/>
          <w:szCs w:val="26"/>
          <w:lang w:val="en-IN" w:eastAsia="en-IN"/>
        </w:rPr>
        <w:t>Daily Milestones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1: Project scope, requirements and responsibilities finalized.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2: Users, roles and Institution Details table configured.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3: Branch choices and sample records completed.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4: Read, Create, Write and Delete ACLs configured.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5: Access restrictions and ACL operations tested successfully.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lastRenderedPageBreak/>
        <w:t>• Day 6: Report, screenshots and project demonstration video completed.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>• Day 7: Final review, Google Drive video-link update and project submission completed.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b/>
          <w:bCs/>
          <w:color w:val="000000"/>
          <w:sz w:val="26"/>
          <w:szCs w:val="26"/>
          <w:lang w:val="en-IN" w:eastAsia="en-IN"/>
        </w:rPr>
        <w:t>Final Responsibility</w:t>
      </w:r>
    </w:p>
    <w:p w:rsidR="00ED52A8" w:rsidRPr="00ED52A8" w:rsidRDefault="00ED52A8" w:rsidP="00ED52A8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ED52A8">
        <w:rPr>
          <w:rFonts w:ascii="Cambria" w:hAnsi="Cambria" w:cs="Arial"/>
          <w:color w:val="000000"/>
          <w:lang w:val="en-IN" w:eastAsia="en-IN"/>
        </w:rPr>
        <w:t xml:space="preserve">The Project Leader has overall responsibility for completing the </w:t>
      </w:r>
      <w:proofErr w:type="spellStart"/>
      <w:r w:rsidRPr="00ED52A8">
        <w:rPr>
          <w:rFonts w:ascii="Cambria" w:hAnsi="Cambria" w:cs="Arial"/>
          <w:color w:val="000000"/>
          <w:lang w:val="en-IN" w:eastAsia="en-IN"/>
        </w:rPr>
        <w:t>ServiceNow</w:t>
      </w:r>
      <w:proofErr w:type="spellEnd"/>
      <w:r w:rsidRPr="00ED52A8">
        <w:rPr>
          <w:rFonts w:ascii="Cambria" w:hAnsi="Cambria" w:cs="Arial"/>
          <w:color w:val="000000"/>
          <w:lang w:val="en-IN" w:eastAsia="en-IN"/>
        </w:rPr>
        <w:t xml:space="preserve"> implementation, coordinating the team, performing final verification, completing the final submission, and updating the project video/demo link in Google Drive. The four Team Members support the work through documentation, report preparation, testing, screenshots, </w:t>
      </w:r>
      <w:proofErr w:type="gramStart"/>
      <w:r w:rsidRPr="00ED52A8">
        <w:rPr>
          <w:rFonts w:ascii="Cambria" w:hAnsi="Cambria" w:cs="Arial"/>
          <w:color w:val="000000"/>
          <w:lang w:val="en-IN" w:eastAsia="en-IN"/>
        </w:rPr>
        <w:t>review</w:t>
      </w:r>
      <w:proofErr w:type="gramEnd"/>
      <w:r w:rsidRPr="00ED52A8">
        <w:rPr>
          <w:rFonts w:ascii="Cambria" w:hAnsi="Cambria" w:cs="Arial"/>
          <w:color w:val="000000"/>
          <w:lang w:val="en-IN" w:eastAsia="en-IN"/>
        </w:rPr>
        <w:t xml:space="preserve"> and presentation activities.</w:t>
      </w:r>
    </w:p>
    <w:p w:rsidR="00125309" w:rsidRDefault="00125309" w:rsidP="00ED52A8">
      <w:pPr>
        <w:jc w:val="center"/>
        <w:rPr>
          <w:sz w:val="24"/>
        </w:rPr>
      </w:pPr>
    </w:p>
    <w:sectPr w:rsidR="00125309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0DD" w:rsidRDefault="00DD20DD">
      <w:r>
        <w:separator/>
      </w:r>
    </w:p>
  </w:endnote>
  <w:endnote w:type="continuationSeparator" w:id="0">
    <w:p w:rsidR="00DD20DD" w:rsidRDefault="00DD2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0DD" w:rsidRDefault="00DD20DD">
      <w:r>
        <w:separator/>
      </w:r>
    </w:p>
  </w:footnote>
  <w:footnote w:type="continuationSeparator" w:id="0">
    <w:p w:rsidR="00DD20DD" w:rsidRDefault="00DD20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2119630</wp:posOffset>
              </wp:positionH>
              <wp:positionV relativeFrom="page">
                <wp:posOffset>1213485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ED52A8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ED52A8">
                            <w:rPr>
                              <w:rFonts w:ascii="Cambria" w:hAnsi="Cambria" w:cs="Arial"/>
                              <w:b/>
                              <w:bCs/>
                              <w:color w:val="000000"/>
                              <w:sz w:val="36"/>
                              <w:szCs w:val="36"/>
                              <w:lang w:val="en-IN" w:eastAsia="en-IN"/>
                            </w:rPr>
                            <w:t>PROJECT SCHEDULE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55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uMEbB+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ED52A8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 w:rsidRPr="00ED52A8">
                      <w:rPr>
                        <w:rFonts w:ascii="Cambria" w:hAnsi="Cambria" w:cs="Arial"/>
                        <w:b/>
                        <w:bCs/>
                        <w:color w:val="000000"/>
                        <w:sz w:val="36"/>
                        <w:szCs w:val="36"/>
                        <w:lang w:val="en-IN" w:eastAsia="en-IN"/>
                      </w:rPr>
                      <w:t>PROJECT SCHEDULE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47DC5"/>
    <w:rsid w:val="0027364D"/>
    <w:rsid w:val="00292F66"/>
    <w:rsid w:val="00352D5A"/>
    <w:rsid w:val="0047112F"/>
    <w:rsid w:val="004908A9"/>
    <w:rsid w:val="005329BF"/>
    <w:rsid w:val="00697B00"/>
    <w:rsid w:val="007367ED"/>
    <w:rsid w:val="008606CA"/>
    <w:rsid w:val="009E4D67"/>
    <w:rsid w:val="009F7FE9"/>
    <w:rsid w:val="00DD20DD"/>
    <w:rsid w:val="00E67319"/>
    <w:rsid w:val="00ED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27364D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9</cp:revision>
  <dcterms:created xsi:type="dcterms:W3CDTF">2026-09-30T07:29:00Z</dcterms:created>
  <dcterms:modified xsi:type="dcterms:W3CDTF">2026-09-30T09:25:00Z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