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B00" w:rsidRDefault="00697B00">
      <w:pPr>
        <w:spacing w:before="228"/>
        <w:rPr>
          <w:sz w:val="20"/>
        </w:rPr>
      </w:pPr>
      <w:bookmarkStart w:id="0" w:name="_GoBack"/>
      <w:bookmarkEnd w:id="0"/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220"/>
        <w:gridCol w:w="6120"/>
      </w:tblGrid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697B00" w:rsidRDefault="009E4D67" w:rsidP="009E4D67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1" w:name="Brainstorming_&amp;_Idea_Prioritization_Temp"/>
            <w:bookmarkEnd w:id="1"/>
            <w:r>
              <w:rPr>
                <w:sz w:val="24"/>
              </w:rPr>
              <w:t xml:space="preserve">30September </w:t>
            </w:r>
            <w:r w:rsidR="001340F9">
              <w:rPr>
                <w:spacing w:val="-4"/>
                <w:sz w:val="24"/>
              </w:rPr>
              <w:t>202</w:t>
            </w:r>
            <w:r w:rsidR="00292F66">
              <w:rPr>
                <w:spacing w:val="-4"/>
                <w:sz w:val="24"/>
              </w:rPr>
              <w:t>6</w:t>
            </w:r>
          </w:p>
        </w:tc>
      </w:tr>
      <w:tr w:rsidR="00697B00">
        <w:trPr>
          <w:trHeight w:val="459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697B00" w:rsidRDefault="009E4D67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6ab4dd7a6f290be8a6b49f92</w:t>
            </w: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9E4D67" w:rsidRPr="009E4D67" w:rsidRDefault="009E4D67" w:rsidP="009E4D67">
            <w:pPr>
              <w:pStyle w:val="NormalWeb"/>
              <w:spacing w:before="0" w:beforeAutospacing="0" w:after="80" w:afterAutospacing="0"/>
            </w:pPr>
            <w:r w:rsidRPr="009E4D67">
              <w:rPr>
                <w:b/>
                <w:bCs/>
                <w:color w:val="000000"/>
              </w:rPr>
              <w:t>Script-Controlled ACL – Restrict Record Access Based on Field Value</w:t>
            </w:r>
          </w:p>
          <w:p w:rsidR="00697B00" w:rsidRDefault="00697B00">
            <w:pPr>
              <w:pStyle w:val="TableParagraph"/>
              <w:spacing w:before="76"/>
              <w:ind w:left="114"/>
              <w:rPr>
                <w:sz w:val="24"/>
              </w:rPr>
            </w:pP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697B00" w:rsidRDefault="001340F9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697B00" w:rsidRDefault="00697B00">
      <w:pPr>
        <w:rPr>
          <w:sz w:val="24"/>
        </w:rPr>
      </w:pPr>
    </w:p>
    <w:p w:rsidR="00A81C4F" w:rsidRDefault="00A81C4F" w:rsidP="00A81C4F">
      <w:pPr>
        <w:pStyle w:val="pdq2pgselectionanchorcontainer"/>
      </w:pPr>
      <w:r>
        <w:t xml:space="preserve"> </w:t>
      </w:r>
      <w:r>
        <w:rPr>
          <w:rStyle w:val="HTMLCode"/>
          <w:b/>
          <w:bCs/>
        </w:rPr>
        <w:t>Demo_Project</w:t>
      </w:r>
      <w:r>
        <w:t xml:space="preserve"> as the folder/repository name for your ServiceNow project, I recommend this structure: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Demo_Project/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├── 01_Brainstorming_and_Ideation/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├── 02_Requirement_Analysis/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├── 03_Project_Design/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├── 04_Project_Planning/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├── 05_Project_Development/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├── 06_Project_Testing/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├── 07_Project_Documentation/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├── 08_Project_Demonstration/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├── Demo_Screenshots/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   ├── 01_User_Account_Creation.png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   ├── 02_Institution_Details_Table.png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   ├── 03_Table_Fields_Configuration.png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   ├── 04_Complete_Field_Configuration.png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   ├── 05_Create_Institution_Record.png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   ├── 06_Institution_Records_Created.png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   ├── 07_Read_ACL_Creation.png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   ├── 08_Script_Controlled_ACL.png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   ├── 09_Create_ACL.png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   ├── 10_Write_ACL.png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   ├── 11_Security_Rules_Verification.png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   ├── 12_Created_ACL_Rules.png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   ├── 13_EEE_Restricted_Access_Result.png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   ├── 14_Administrator_View.png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   └── 15_Expected_Role_Based_Access_Result.png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├── Project_Report/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   └── Final_Project_Report_8_Phases_Complete.docx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├── Project_Documentation/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   ├── README.md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   ├── ACL_Matrix.docx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   ├── Test_Cases.docx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   ├── User_Manual.pdf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   └── ACL_Script.txt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A81C4F" w:rsidRDefault="00A81C4F" w:rsidP="00A81C4F">
      <w:pPr>
        <w:pStyle w:val="HTMLPreformatted"/>
        <w:rPr>
          <w:rStyle w:val="HTMLCode"/>
        </w:rPr>
      </w:pPr>
      <w:r>
        <w:rPr>
          <w:rStyle w:val="HTMLCode"/>
        </w:rPr>
        <w:t>└── Demo_Video/</w:t>
      </w:r>
    </w:p>
    <w:p w:rsidR="00A81C4F" w:rsidRDefault="00A81C4F" w:rsidP="00A81C4F">
      <w:pPr>
        <w:pStyle w:val="HTMLPreformatted"/>
      </w:pPr>
      <w:r>
        <w:rPr>
          <w:rStyle w:val="HTMLCode"/>
        </w:rPr>
        <w:t xml:space="preserve">    └── ServiceNow_ACL_Demo.mp4</w:t>
      </w:r>
    </w:p>
    <w:p w:rsidR="00A81C4F" w:rsidRDefault="00A81C4F" w:rsidP="00A81C4F">
      <w:pPr>
        <w:pStyle w:val="Heading3"/>
      </w:pPr>
      <w:r>
        <w:lastRenderedPageBreak/>
        <w:t>Project name</w:t>
      </w:r>
    </w:p>
    <w:p w:rsidR="00A81C4F" w:rsidRDefault="00A81C4F" w:rsidP="00A81C4F">
      <w:pPr>
        <w:pStyle w:val="NormalWeb"/>
      </w:pPr>
      <w:r>
        <w:rPr>
          <w:rStyle w:val="Strong"/>
        </w:rPr>
        <w:t>Script-Controlled ACL – Restrict Record Access Based on Field Value</w:t>
      </w:r>
    </w:p>
    <w:p w:rsidR="00A81C4F" w:rsidRDefault="00A81C4F" w:rsidP="00A81C4F">
      <w:pPr>
        <w:pStyle w:val="Heading3"/>
      </w:pPr>
      <w:r>
        <w:t>GitHub repository name</w:t>
      </w:r>
    </w:p>
    <w:p w:rsidR="00A81C4F" w:rsidRDefault="00A81C4F" w:rsidP="00A81C4F">
      <w:pPr>
        <w:pStyle w:val="NormalWeb"/>
      </w:pPr>
      <w:r>
        <w:rPr>
          <w:rStyle w:val="HTMLCode"/>
          <w:b/>
          <w:bCs/>
        </w:rPr>
        <w:t>Demo_Project</w:t>
      </w:r>
    </w:p>
    <w:p w:rsidR="00A81C4F" w:rsidRDefault="00A81C4F" w:rsidP="00A81C4F">
      <w:pPr>
        <w:pStyle w:val="Heading3"/>
      </w:pPr>
      <w:r>
        <w:t>Main purpose</w:t>
      </w:r>
    </w:p>
    <w:p w:rsidR="00A81C4F" w:rsidRDefault="00A81C4F" w:rsidP="00A81C4F">
      <w:pPr>
        <w:pStyle w:val="NormalWeb"/>
      </w:pPr>
      <w:r>
        <w:t xml:space="preserve">The project demonstrates how </w:t>
      </w:r>
      <w:r>
        <w:rPr>
          <w:rStyle w:val="Strong"/>
        </w:rPr>
        <w:t>ServiceNow Access Control Lists (ACLs)</w:t>
      </w:r>
      <w:r>
        <w:t xml:space="preserve"> can restrict access to records according to the </w:t>
      </w:r>
      <w:r>
        <w:rPr>
          <w:rStyle w:val="Strong"/>
        </w:rPr>
        <w:t>Branch</w:t>
      </w:r>
      <w:r>
        <w:t xml:space="preserve"> field, allowing the configured user to access the required </w:t>
      </w:r>
      <w:r>
        <w:rPr>
          <w:rStyle w:val="Strong"/>
        </w:rPr>
        <w:t>EEE</w:t>
      </w:r>
      <w:r>
        <w:t xml:space="preserve"> records while restricting other branch records.</w:t>
      </w:r>
    </w:p>
    <w:p w:rsidR="00A81C4F" w:rsidRDefault="00A81C4F" w:rsidP="00A81C4F">
      <w:pPr>
        <w:pStyle w:val="NormalWeb"/>
      </w:pPr>
      <w:r>
        <w:t xml:space="preserve">If you want, I can also create the </w:t>
      </w:r>
      <w:r>
        <w:rPr>
          <w:rStyle w:val="Strong"/>
        </w:rPr>
        <w:t xml:space="preserve">complete </w:t>
      </w:r>
      <w:r>
        <w:rPr>
          <w:rStyle w:val="HTMLCode"/>
          <w:b/>
          <w:bCs/>
        </w:rPr>
        <w:t>Demo_Project</w:t>
      </w:r>
      <w:r>
        <w:rPr>
          <w:rStyle w:val="Strong"/>
        </w:rPr>
        <w:t xml:space="preserve"> folder with all 8 phases and the existing project files arranged correctly</w:t>
      </w:r>
      <w:r>
        <w:t>, ready for uploading to GitHub.</w:t>
      </w:r>
    </w:p>
    <w:p w:rsidR="00125309" w:rsidRDefault="00125309" w:rsidP="00A81C4F">
      <w:pPr>
        <w:rPr>
          <w:sz w:val="24"/>
        </w:rPr>
      </w:pPr>
    </w:p>
    <w:sectPr w:rsidR="00125309" w:rsidSect="004336AB">
      <w:headerReference w:type="default" r:id="rId6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2560" w:rsidRDefault="004F2560">
      <w:r>
        <w:separator/>
      </w:r>
    </w:p>
  </w:endnote>
  <w:endnote w:type="continuationSeparator" w:id="1">
    <w:p w:rsidR="004F2560" w:rsidRDefault="004F25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2560" w:rsidRDefault="004F2560">
      <w:r>
        <w:separator/>
      </w:r>
    </w:p>
  </w:footnote>
  <w:footnote w:type="continuationSeparator" w:id="1">
    <w:p w:rsidR="004F2560" w:rsidRDefault="004F25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7B00" w:rsidRDefault="001340F9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56704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7728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336AB" w:rsidRPr="004336AB">
      <w:rPr>
        <w:noProof/>
        <w:sz w:val="20"/>
        <w:lang w:val="en-IN"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3" o:spid="_x0000_s4097" type="#_x0000_t202" style="position:absolute;margin-left:166.9pt;margin-top:95.6pt;width:278.2pt;height:17.55pt;z-index:-251657728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" filled="f" stroked="f">
          <v:path arrowok="t"/>
          <v:textbox inset="0,0,0,0">
            <w:txbxContent>
              <w:p w:rsidR="00697B00" w:rsidRPr="00A81C4F" w:rsidRDefault="00A81C4F" w:rsidP="008606CA">
                <w:pPr>
                  <w:spacing w:before="8"/>
                  <w:ind w:left="20"/>
                  <w:jc w:val="center"/>
                  <w:rPr>
                    <w:b/>
                    <w:sz w:val="28"/>
                    <w:lang w:val="en-IN"/>
                  </w:rPr>
                </w:pPr>
                <w:r>
                  <w:rPr>
                    <w:lang w:val="en-IN"/>
                  </w:rPr>
                  <w:t>Demo Project</w:t>
                </w:r>
              </w:p>
            </w:txbxContent>
          </v:textbox>
          <w10:wrap anchorx="page" anchory="page"/>
        </v:shape>
      </w:pict>
    </w:r>
    <w:r w:rsidR="00DE75B0">
      <w:rPr>
        <w:sz w:val="20"/>
      </w:rPr>
      <w:t>A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697B00"/>
    <w:rsid w:val="00125309"/>
    <w:rsid w:val="001340F9"/>
    <w:rsid w:val="00247DC5"/>
    <w:rsid w:val="00292F66"/>
    <w:rsid w:val="00352D5A"/>
    <w:rsid w:val="00397DE0"/>
    <w:rsid w:val="004336AB"/>
    <w:rsid w:val="004908A9"/>
    <w:rsid w:val="004F2560"/>
    <w:rsid w:val="005329BF"/>
    <w:rsid w:val="0058304B"/>
    <w:rsid w:val="00697B00"/>
    <w:rsid w:val="007367ED"/>
    <w:rsid w:val="008606CA"/>
    <w:rsid w:val="009E4D67"/>
    <w:rsid w:val="00A81C4F"/>
    <w:rsid w:val="00C76010"/>
    <w:rsid w:val="00DE75B0"/>
    <w:rsid w:val="00E67319"/>
    <w:rsid w:val="00FD48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336A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4336AB"/>
    <w:pPr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6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336AB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4336AB"/>
  </w:style>
  <w:style w:type="paragraph" w:customStyle="1" w:styleId="TableParagraph">
    <w:name w:val="Table Paragraph"/>
    <w:basedOn w:val="Normal"/>
    <w:uiPriority w:val="1"/>
    <w:qFormat/>
    <w:rsid w:val="004336AB"/>
  </w:style>
  <w:style w:type="paragraph" w:styleId="NormalWeb">
    <w:name w:val="Normal (Web)"/>
    <w:basedOn w:val="Normal"/>
    <w:uiPriority w:val="99"/>
    <w:semiHidden/>
    <w:unhideWhenUsed/>
    <w:rsid w:val="009E4D6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67319"/>
    <w:rPr>
      <w:b/>
      <w:bCs/>
    </w:rPr>
  </w:style>
  <w:style w:type="paragraph" w:customStyle="1" w:styleId="isselectedend">
    <w:name w:val="isselectedend"/>
    <w:basedOn w:val="Normal"/>
    <w:rsid w:val="00E6731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06C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06CA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6C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A81C4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81C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1C4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1C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6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5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1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4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6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81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4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9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97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76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8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142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169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288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617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9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nicas cs</dc:creator>
  <cp:lastModifiedBy>saajid hassan</cp:lastModifiedBy>
  <cp:revision>12</cp:revision>
  <dcterms:created xsi:type="dcterms:W3CDTF">2026-09-30T07:29:00Z</dcterms:created>
  <dcterms:modified xsi:type="dcterms:W3CDTF">2026-09-30T15:44:00Z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