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C97E" w14:textId="23813723" w:rsidR="00CD5663" w:rsidRDefault="009C3BED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t>Capstone_week3_lab2_Task1 and 2 completed</w:t>
      </w:r>
      <w:r w:rsidR="00CD5663" w:rsidRPr="00CD5663">
        <w:rPr>
          <w:rFonts w:ascii="Consolas" w:hAnsi="Consolas"/>
          <w:color w:val="6A9955"/>
          <w:sz w:val="21"/>
          <w:szCs w:val="21"/>
        </w:rPr>
        <w:t xml:space="preserve"> </w:t>
      </w:r>
      <w:r w:rsidR="00CD5663">
        <w:rPr>
          <w:rFonts w:ascii="Consolas" w:hAnsi="Consolas"/>
          <w:color w:val="6A9955"/>
          <w:sz w:val="21"/>
          <w:szCs w:val="21"/>
        </w:rPr>
        <w:t># Import required libraries</w:t>
      </w:r>
    </w:p>
    <w:p w14:paraId="64E5CA0D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pandas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pd</w:t>
      </w:r>
    </w:p>
    <w:p w14:paraId="5E85487C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</w:t>
      </w:r>
    </w:p>
    <w:p w14:paraId="3A3AAF3D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dash_html_components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html</w:t>
      </w:r>
    </w:p>
    <w:p w14:paraId="78618A1A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dash_core_components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dcc</w:t>
      </w:r>
    </w:p>
    <w:p w14:paraId="50FC0A92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dash.dependencies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Input, Output</w:t>
      </w:r>
    </w:p>
    <w:p w14:paraId="702E5814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plotly.express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px</w:t>
      </w:r>
    </w:p>
    <w:p w14:paraId="3CF5FDB0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numpy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np</w:t>
      </w:r>
    </w:p>
    <w:p w14:paraId="44121DAE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0986C3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Read the airline data into pandas dataframe</w:t>
      </w:r>
    </w:p>
    <w:p w14:paraId="3683A58E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spacex_df = pd.read_csv(</w:t>
      </w:r>
      <w:r>
        <w:rPr>
          <w:rFonts w:ascii="Consolas" w:hAnsi="Consolas"/>
          <w:color w:val="CE9178"/>
          <w:sz w:val="21"/>
          <w:szCs w:val="21"/>
        </w:rPr>
        <w:t>"spacex_launch_dash.csv"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37313B2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max_payload = spacex_df[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>].max()</w:t>
      </w:r>
    </w:p>
    <w:p w14:paraId="20C78F13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min_payload = spacex_df[</w:t>
      </w:r>
      <w:r>
        <w:rPr>
          <w:rFonts w:ascii="Consolas" w:hAnsi="Consolas"/>
          <w:color w:val="CE9178"/>
          <w:sz w:val="21"/>
          <w:szCs w:val="21"/>
        </w:rPr>
        <w:t>'Payload Mass (kg)'</w:t>
      </w:r>
      <w:r>
        <w:rPr>
          <w:rFonts w:ascii="Consolas" w:hAnsi="Consolas"/>
          <w:color w:val="D4D4D4"/>
          <w:sz w:val="21"/>
          <w:szCs w:val="21"/>
        </w:rPr>
        <w:t>].min()</w:t>
      </w:r>
    </w:p>
    <w:p w14:paraId="22C885AD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BCF30D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Create a dash application</w:t>
      </w:r>
    </w:p>
    <w:p w14:paraId="48C4EBD9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app = dash.Dash(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598D188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AB15E4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Create an app layout</w:t>
      </w:r>
    </w:p>
    <w:p w14:paraId="48738A3E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app.layout = html.Div(</w:t>
      </w:r>
      <w:r>
        <w:rPr>
          <w:rFonts w:ascii="Consolas" w:hAnsi="Consolas"/>
          <w:color w:val="9CDCFE"/>
          <w:sz w:val="21"/>
          <w:szCs w:val="21"/>
        </w:rPr>
        <w:t>children</w:t>
      </w:r>
      <w:r>
        <w:rPr>
          <w:rFonts w:ascii="Consolas" w:hAnsi="Consolas"/>
          <w:color w:val="D4D4D4"/>
          <w:sz w:val="21"/>
          <w:szCs w:val="21"/>
        </w:rPr>
        <w:t>=[html.H1(</w:t>
      </w:r>
      <w:r>
        <w:rPr>
          <w:rFonts w:ascii="Consolas" w:hAnsi="Consolas"/>
          <w:color w:val="CE9178"/>
          <w:sz w:val="21"/>
          <w:szCs w:val="21"/>
        </w:rPr>
        <w:t>'SpaceX Launch Records Dashboard'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38B5221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={</w:t>
      </w:r>
      <w:r>
        <w:rPr>
          <w:rFonts w:ascii="Consolas" w:hAnsi="Consolas"/>
          <w:color w:val="CE9178"/>
          <w:sz w:val="21"/>
          <w:szCs w:val="21"/>
        </w:rPr>
        <w:t>'textAlign'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'color'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'#503D36'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2DA7B27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       </w:t>
      </w:r>
      <w:r>
        <w:rPr>
          <w:rFonts w:ascii="Consolas" w:hAnsi="Consolas"/>
          <w:color w:val="CE9178"/>
          <w:sz w:val="21"/>
          <w:szCs w:val="21"/>
        </w:rPr>
        <w:t>'font-size'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}),</w:t>
      </w:r>
    </w:p>
    <w:p w14:paraId="72B365BA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1: Add a dropdown list to enable Launch Site selection</w:t>
      </w:r>
    </w:p>
    <w:p w14:paraId="67527340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The default select value is for ALL sites</w:t>
      </w:r>
    </w:p>
    <w:p w14:paraId="611C40A1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dcc.Dropdown(id='site-dropdown',...)</w:t>
      </w:r>
    </w:p>
    <w:p w14:paraId="13E84D4A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html.Br(),</w:t>
      </w:r>
    </w:p>
    <w:p w14:paraId="51E9B978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dcc.Dropdown(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'site-dropdown'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E7D032B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options</w:t>
      </w:r>
      <w:r>
        <w:rPr>
          <w:rFonts w:ascii="Consolas" w:hAnsi="Consolas"/>
          <w:color w:val="D4D4D4"/>
          <w:sz w:val="21"/>
          <w:szCs w:val="21"/>
        </w:rPr>
        <w:t>=[</w:t>
      </w:r>
    </w:p>
    <w:p w14:paraId="6CEF428A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'All Sites'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1D891A2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LC-40'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LC-40'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C57C419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'VAFB SLC-4E'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'VAFB SLC-4E'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E0AE187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'KSC LC-39A'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'KSC LC-39A'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27AC7D7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{</w:t>
      </w:r>
      <w:r>
        <w:rPr>
          <w:rFonts w:ascii="Consolas" w:hAnsi="Consolas"/>
          <w:color w:val="CE9178"/>
          <w:sz w:val="21"/>
          <w:szCs w:val="21"/>
        </w:rPr>
        <w:t>'label'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SLC-40'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'CCAFS SLC-40'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B516E1A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],</w:t>
      </w:r>
    </w:p>
    <w:p w14:paraId="2DF9C3F9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1DFE9EB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"Select a Launch Site here"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61DBAA1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/>
          <w:color w:val="9CDCFE"/>
          <w:sz w:val="21"/>
          <w:szCs w:val="21"/>
        </w:rPr>
        <w:t>searchable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1D8D9FA9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        ),</w:t>
      </w:r>
    </w:p>
    <w:p w14:paraId="5D32E2D2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2: Add a pie chart to show the total successful launches count for all sites</w:t>
      </w:r>
    </w:p>
    <w:p w14:paraId="0434769F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If a specific launch site was selected, show the Success vs. Failed counts for the site</w:t>
      </w:r>
    </w:p>
    <w:p w14:paraId="6BB76D8D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html.Div(dcc.Graph(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'success-pie-chart'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76F2B879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html.Br(),</w:t>
      </w:r>
    </w:p>
    <w:p w14:paraId="589BFCB5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3A843E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html.P(</w:t>
      </w:r>
      <w:r>
        <w:rPr>
          <w:rFonts w:ascii="Consolas" w:hAnsi="Consolas"/>
          <w:color w:val="CE9178"/>
          <w:sz w:val="21"/>
          <w:szCs w:val="21"/>
        </w:rPr>
        <w:t>"Payload range (Kg):"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6F02C38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3: Add a slider to select payload range</w:t>
      </w:r>
    </w:p>
    <w:p w14:paraId="66DD372F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#dcc.RangeSlider(id='payload-slider',...)</w:t>
      </w:r>
    </w:p>
    <w:p w14:paraId="4F9AF3EB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8C6327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6A9955"/>
          <w:sz w:val="21"/>
          <w:szCs w:val="21"/>
        </w:rPr>
        <w:t># TASK 4: Add a scatter chart to show the correlation between payload and launch success</w:t>
      </w:r>
    </w:p>
    <w:p w14:paraId="52C48E68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html.Div(dcc.Graph(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'success-payload-scatter-chart'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5998114F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    ])</w:t>
      </w:r>
    </w:p>
    <w:p w14:paraId="39DCE242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E0E0A8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TASK 2:</w:t>
      </w:r>
    </w:p>
    <w:p w14:paraId="73176F56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# Add a callback function for `site-dropdown` as input, `success-pie-chart` as output</w:t>
      </w:r>
    </w:p>
    <w:p w14:paraId="65171C11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Function decorator to specify function input and output</w:t>
      </w:r>
    </w:p>
    <w:p w14:paraId="429CB2AF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@app.callback</w:t>
      </w:r>
      <w:r>
        <w:rPr>
          <w:rFonts w:ascii="Consolas" w:hAnsi="Consolas"/>
          <w:color w:val="D4D4D4"/>
          <w:sz w:val="21"/>
          <w:szCs w:val="21"/>
        </w:rPr>
        <w:t>(Output(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'success-pie-chart'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'figure'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07FBCBE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Input(</w:t>
      </w:r>
      <w:r>
        <w:rPr>
          <w:rFonts w:ascii="Consolas" w:hAnsi="Consolas"/>
          <w:color w:val="9CDCFE"/>
          <w:sz w:val="21"/>
          <w:szCs w:val="21"/>
        </w:rPr>
        <w:t>component_id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'site-dropdown'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component_property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'value'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F787E59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get_pie_chart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entered_site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93CE16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filtered_df = spacex_df</w:t>
      </w:r>
    </w:p>
    <w:p w14:paraId="6D55ECD8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entered_site == 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46C05EB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 = px.pie(spacex_df, 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0F2BCE22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1E8FA5F3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'Total Success Launces by Site'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7DE2C94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fig</w:t>
      </w:r>
    </w:p>
    <w:p w14:paraId="7160E050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C8A3FE5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EC1FE25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filtered_df [</w:t>
      </w:r>
      <w:r>
        <w:rPr>
          <w:rFonts w:ascii="Consolas" w:hAnsi="Consolas"/>
          <w:color w:val="CE9178"/>
          <w:sz w:val="21"/>
          <w:szCs w:val="21"/>
        </w:rPr>
        <w:t>'size'</w:t>
      </w:r>
      <w:r>
        <w:rPr>
          <w:rFonts w:ascii="Consolas" w:hAnsi="Consolas"/>
          <w:color w:val="D4D4D4"/>
          <w:sz w:val="21"/>
          <w:szCs w:val="21"/>
        </w:rPr>
        <w:t>] = np.zeros(</w:t>
      </w:r>
      <w:r>
        <w:rPr>
          <w:rFonts w:ascii="Consolas" w:hAnsi="Consolas"/>
          <w:color w:val="B5CEA8"/>
          <w:sz w:val="21"/>
          <w:szCs w:val="21"/>
        </w:rPr>
        <w:t>56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33FB600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filtered_df = spacex_df[spacex_df[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>]==entered_site].groupby([</w:t>
      </w:r>
      <w:r>
        <w:rPr>
          <w:rFonts w:ascii="Consolas" w:hAnsi="Consolas"/>
          <w:color w:val="CE9178"/>
          <w:sz w:val="21"/>
          <w:szCs w:val="21"/>
        </w:rPr>
        <w:t>'Launch Site'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as_index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).count().reset_index()</w:t>
      </w:r>
    </w:p>
    <w:p w14:paraId="3E35C856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05356C6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34B802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fig = px.pie(filtered_df, 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'size'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6983E28A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'class'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</w:p>
    <w:p w14:paraId="0396C2B8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'Total Success Launces for site '</w:t>
      </w:r>
      <w:r>
        <w:rPr>
          <w:rFonts w:ascii="Consolas" w:hAnsi="Consolas"/>
          <w:color w:val="D4D4D4"/>
          <w:sz w:val="21"/>
          <w:szCs w:val="21"/>
        </w:rPr>
        <w:t>+ entered_site)</w:t>
      </w:r>
    </w:p>
    <w:p w14:paraId="49B8C69D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fig</w:t>
      </w:r>
    </w:p>
    <w:p w14:paraId="50A85099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return the outcomes piechart for a selected site</w:t>
      </w:r>
    </w:p>
    <w:p w14:paraId="6428D612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TASK 4:</w:t>
      </w:r>
    </w:p>
    <w:p w14:paraId="0DA95E3D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Add a callback function for `site-dropdown` and `payload-slider` as inputs, `success-payload-scatter-chart` as output</w:t>
      </w:r>
    </w:p>
    <w:p w14:paraId="3590FAA4" w14:textId="77777777" w:rsidR="00CD5663" w:rsidRDefault="00CD5663" w:rsidP="00CD566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5EC2D10" w14:textId="77777777" w:rsidR="00CD5663" w:rsidRDefault="00CD5663" w:rsidP="00CD566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Run the app</w:t>
      </w:r>
    </w:p>
    <w:p w14:paraId="20897D3B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595FFAC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app.run_server()</w:t>
      </w:r>
    </w:p>
    <w:p w14:paraId="767E4F02" w14:textId="77777777" w:rsidR="00CD5663" w:rsidRDefault="00CD5663" w:rsidP="00CD56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CBF719" w14:textId="66AA04A6" w:rsidR="002C740C" w:rsidRDefault="002C740C" w:rsidP="00CD5663"/>
    <w:p w14:paraId="50C7FC36" w14:textId="23238553" w:rsidR="00FB3E2D" w:rsidRDefault="00FB3E2D" w:rsidP="006A3A5E"/>
    <w:p w14:paraId="24BE9599" w14:textId="26DDECBA" w:rsidR="00FB3E2D" w:rsidRDefault="00FB3E2D" w:rsidP="006A3A5E">
      <w:r>
        <w:rPr>
          <w:noProof/>
        </w:rPr>
        <w:drawing>
          <wp:inline distT="0" distB="0" distL="0" distR="0" wp14:anchorId="2ACF5079" wp14:editId="0E11C35C">
            <wp:extent cx="5943600" cy="240030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5750" w14:textId="34208143" w:rsidR="006A3A5E" w:rsidRDefault="006A3A5E" w:rsidP="006A3A5E"/>
    <w:p w14:paraId="5E0BC214" w14:textId="7667C339" w:rsidR="006A3A5E" w:rsidRDefault="00CD5663" w:rsidP="006A3A5E">
      <w:r>
        <w:rPr>
          <w:noProof/>
        </w:rPr>
        <w:drawing>
          <wp:inline distT="0" distB="0" distL="0" distR="0" wp14:anchorId="05B964FC" wp14:editId="0923F82C">
            <wp:extent cx="5943600" cy="2303145"/>
            <wp:effectExtent l="0" t="0" r="0" b="190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216E" w14:textId="6C453A7E" w:rsidR="00FB3E2D" w:rsidRDefault="00CD5663" w:rsidP="006A3A5E">
      <w:r>
        <w:rPr>
          <w:noProof/>
        </w:rPr>
        <w:lastRenderedPageBreak/>
        <w:drawing>
          <wp:inline distT="0" distB="0" distL="0" distR="0" wp14:anchorId="36E1E032" wp14:editId="60477FAE">
            <wp:extent cx="5943600" cy="2348230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EC5C" w14:textId="2B7EB6A5" w:rsidR="00FB3E2D" w:rsidRDefault="00CD5663" w:rsidP="006A3A5E">
      <w:r>
        <w:rPr>
          <w:noProof/>
        </w:rPr>
        <w:drawing>
          <wp:inline distT="0" distB="0" distL="0" distR="0" wp14:anchorId="3731948F" wp14:editId="2B6B288A">
            <wp:extent cx="5943600" cy="2321560"/>
            <wp:effectExtent l="0" t="0" r="0" b="254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5EAF" w14:textId="0D14470D" w:rsidR="00FB3E2D" w:rsidRDefault="000F5435" w:rsidP="006A3A5E">
      <w:r>
        <w:rPr>
          <w:noProof/>
        </w:rPr>
        <w:drawing>
          <wp:inline distT="0" distB="0" distL="0" distR="0" wp14:anchorId="5DF668A8" wp14:editId="3921D47D">
            <wp:extent cx="5943600" cy="2373630"/>
            <wp:effectExtent l="0" t="0" r="0" b="762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CE56" w14:textId="77777777" w:rsidR="004C613B" w:rsidRDefault="004C613B" w:rsidP="006A3A5E">
      <w:pPr>
        <w:spacing w:after="0" w:line="240" w:lineRule="auto"/>
      </w:pPr>
      <w:r>
        <w:separator/>
      </w:r>
    </w:p>
  </w:endnote>
  <w:endnote w:type="continuationSeparator" w:id="0">
    <w:p w14:paraId="3A93FDCD" w14:textId="77777777" w:rsidR="004C613B" w:rsidRDefault="004C613B" w:rsidP="006A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05AC" w14:textId="77777777" w:rsidR="004C613B" w:rsidRDefault="004C613B" w:rsidP="006A3A5E">
      <w:pPr>
        <w:spacing w:after="0" w:line="240" w:lineRule="auto"/>
      </w:pPr>
      <w:r>
        <w:separator/>
      </w:r>
    </w:p>
  </w:footnote>
  <w:footnote w:type="continuationSeparator" w:id="0">
    <w:p w14:paraId="2BFE0D97" w14:textId="77777777" w:rsidR="004C613B" w:rsidRDefault="004C613B" w:rsidP="006A3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9D"/>
    <w:rsid w:val="000F5435"/>
    <w:rsid w:val="00243E82"/>
    <w:rsid w:val="002C740C"/>
    <w:rsid w:val="004C613B"/>
    <w:rsid w:val="006A0910"/>
    <w:rsid w:val="006A3A5E"/>
    <w:rsid w:val="0098000D"/>
    <w:rsid w:val="009C3BED"/>
    <w:rsid w:val="00B24D9D"/>
    <w:rsid w:val="00C33D3B"/>
    <w:rsid w:val="00CD5663"/>
    <w:rsid w:val="00D53D77"/>
    <w:rsid w:val="00EC4FF2"/>
    <w:rsid w:val="00FB3E2D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6DD35"/>
  <w15:chartTrackingRefBased/>
  <w15:docId w15:val="{3E31D10C-8B04-4DB0-ADCE-B15047EE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Mojahed, Hamed</dc:creator>
  <cp:keywords/>
  <dc:description/>
  <cp:lastModifiedBy>Mojahed, Hamed</cp:lastModifiedBy>
  <cp:revision>9</cp:revision>
  <dcterms:created xsi:type="dcterms:W3CDTF">2022-07-03T01:40:00Z</dcterms:created>
  <dcterms:modified xsi:type="dcterms:W3CDTF">2022-07-03T01:51:00Z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2022-07-03T01:40:06Z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884bdaf8-e95a-4a11-812a-4693499f849c</vt:lpwstr>
  </property>
  <property fmtid="{D5CDD505-2E9C-101B-9397-08002B2CF9AE}" pid="8" name="MSIP_Label_ff6dbec8-95a8-4638-9f5f-bd076536645c_ContentBits">
    <vt:lpwstr>0</vt:lpwstr>
  </property>
</Properties>
</file>