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t xml:space="preserve"># </w:t>
      </w:r>
      <w:proofErr w:type="spellStart"/>
      <w:proofErr w:type="gramStart"/>
      <w:r w:rsidRPr="00A40890">
        <w:rPr>
          <w:rFonts w:ascii="Courier New" w:hAnsi="Courier New" w:cs="Courier New"/>
          <w:b/>
          <w:bCs/>
          <w:sz w:val="28"/>
          <w:szCs w:val="28"/>
        </w:rPr>
        <w:t>liriBot</w:t>
      </w:r>
      <w:proofErr w:type="spellEnd"/>
      <w:proofErr w:type="gramEnd"/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t>Concert this: (Enrique Iglesias)</w:t>
      </w:r>
      <w:r>
        <w:rPr>
          <w:rFonts w:ascii="Courier New" w:hAnsi="Courier New" w:cs="Courier New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199.5pt">
            <v:imagedata r:id="rId4" o:title="concert-this"/>
          </v:shape>
        </w:pic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t>Spotify this song: (I want it that way)</w:t>
      </w:r>
      <w:r>
        <w:rPr>
          <w:rFonts w:ascii="Courier New" w:hAnsi="Courier New" w:cs="Courier New"/>
          <w:b/>
          <w:bCs/>
          <w:sz w:val="28"/>
          <w:szCs w:val="28"/>
        </w:rPr>
        <w:pict>
          <v:shape id="_x0000_i1026" type="#_x0000_t75" style="width:463.5pt;height:167.25pt">
            <v:imagedata r:id="rId5" o:title="spotify-this"/>
          </v:shape>
        </w:pic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lastRenderedPageBreak/>
        <w:t>Movie-this: (no country for old men)</w:t>
      </w:r>
      <w:r>
        <w:rPr>
          <w:rFonts w:ascii="Courier New" w:hAnsi="Courier New" w:cs="Courier New"/>
          <w:b/>
          <w:bCs/>
          <w:sz w:val="28"/>
          <w:szCs w:val="28"/>
        </w:rPr>
        <w:pict>
          <v:shape id="_x0000_i1027" type="#_x0000_t75" style="width:461.25pt;height:141pt">
            <v:imagedata r:id="rId6" o:title="movie-this"/>
          </v:shape>
        </w:pic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t xml:space="preserve">Do what it says: (concert this, </w:t>
      </w:r>
      <w:proofErr w:type="spellStart"/>
      <w:r w:rsidRPr="00A40890">
        <w:rPr>
          <w:rFonts w:ascii="Courier New" w:hAnsi="Courier New" w:cs="Courier New"/>
          <w:b/>
          <w:bCs/>
          <w:sz w:val="28"/>
          <w:szCs w:val="28"/>
        </w:rPr>
        <w:t>celine</w:t>
      </w:r>
      <w:proofErr w:type="spellEnd"/>
      <w:r w:rsidRPr="00A408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40890">
        <w:rPr>
          <w:rFonts w:ascii="Courier New" w:hAnsi="Courier New" w:cs="Courier New"/>
          <w:b/>
          <w:bCs/>
          <w:sz w:val="28"/>
          <w:szCs w:val="28"/>
        </w:rPr>
        <w:t>dion</w:t>
      </w:r>
      <w:proofErr w:type="spellEnd"/>
      <w:r w:rsidRPr="00A4089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pict>
          <v:shape id="_x0000_i1028" type="#_x0000_t75" style="width:461.25pt;height:130.5pt">
            <v:imagedata r:id="rId7" o:title="do-what-it-says-celin-dion"/>
          </v:shape>
        </w:pic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40890">
        <w:rPr>
          <w:rFonts w:ascii="Courier New" w:hAnsi="Courier New" w:cs="Courier New"/>
          <w:b/>
          <w:bCs/>
          <w:sz w:val="28"/>
          <w:szCs w:val="28"/>
        </w:rPr>
        <w:t>Do what it says: (Spotify this song, I want it that way)</w: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pict>
          <v:shape id="_x0000_i1029" type="#_x0000_t75" style="width:462pt;height:131.25pt">
            <v:imagedata r:id="rId8" o:title="do-what-it-says-spotify"/>
          </v:shape>
        </w:pict>
      </w: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00000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6110B7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  <w:r w:rsidRPr="00A40890">
        <w:rPr>
          <w:rFonts w:ascii="Courier New" w:hAnsi="Courier New" w:cs="Courier New"/>
          <w:b/>
          <w:bCs/>
          <w:sz w:val="28"/>
          <w:szCs w:val="28"/>
        </w:rPr>
        <w:lastRenderedPageBreak/>
        <w:t>Do what it says: (a star is born)</w:t>
      </w:r>
    </w:p>
    <w:p w:rsidR="00A40890" w:rsidRPr="00A40890" w:rsidRDefault="00A40890" w:rsidP="006110B7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pict>
          <v:shape id="_x0000_i1030" type="#_x0000_t75" style="width:462pt;height:197.25pt">
            <v:imagedata r:id="rId9" o:title="do-what-it-says-movie-this"/>
          </v:shape>
        </w:pict>
      </w:r>
    </w:p>
    <w:sectPr w:rsidR="00A40890" w:rsidRPr="00A40890" w:rsidSect="006110B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3"/>
    <w:rsid w:val="006110B7"/>
    <w:rsid w:val="009B4473"/>
    <w:rsid w:val="00A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0CA24-DA6E-4BE7-B651-22887577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10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10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Mojtahedi</dc:creator>
  <cp:keywords/>
  <dc:description/>
  <cp:lastModifiedBy>Hamid Mojtahedi</cp:lastModifiedBy>
  <cp:revision>2</cp:revision>
  <dcterms:created xsi:type="dcterms:W3CDTF">2019-03-28T17:01:00Z</dcterms:created>
  <dcterms:modified xsi:type="dcterms:W3CDTF">2019-03-28T17:01:00Z</dcterms:modified>
</cp:coreProperties>
</file>