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6272" w14:textId="02FD7E78" w:rsidR="008824BB" w:rsidRDefault="008824BB" w:rsidP="008824BB">
      <w:pPr>
        <w:pStyle w:val="Title"/>
        <w:jc w:val="center"/>
      </w:pPr>
      <w:r>
        <w:t>Chuẩn bị</w:t>
      </w:r>
    </w:p>
    <w:p w14:paraId="021DBDA9" w14:textId="0AC08504" w:rsidR="008824BB" w:rsidRDefault="008824BB" w:rsidP="008824BB">
      <w:pPr>
        <w:pStyle w:val="ListParagraph"/>
        <w:numPr>
          <w:ilvl w:val="0"/>
          <w:numId w:val="2"/>
        </w:numPr>
      </w:pPr>
      <w:r>
        <w:t>Tải netbean</w:t>
      </w:r>
    </w:p>
    <w:p w14:paraId="522360D5" w14:textId="32A6FFF8" w:rsidR="00FA2885" w:rsidRDefault="008824BB" w:rsidP="00FA2885">
      <w:pPr>
        <w:pStyle w:val="ListParagraph"/>
        <w:rPr>
          <w:rStyle w:val="Hyperlink"/>
        </w:rPr>
      </w:pPr>
      <w:hyperlink r:id="rId5" w:history="1">
        <w:r w:rsidRPr="006600A3">
          <w:rPr>
            <w:rStyle w:val="Hyperlink"/>
          </w:rPr>
          <w:t>https://archive.apache.org/dist/netbeans/netbeans-installers/22/Apache-NetBeans-22-bin-windows-x64.exe</w:t>
        </w:r>
      </w:hyperlink>
    </w:p>
    <w:p w14:paraId="6992C7B5" w14:textId="25E09195" w:rsidR="00FA2885" w:rsidRPr="00FA2885" w:rsidRDefault="00FA2885" w:rsidP="00FA2885">
      <w:pPr>
        <w:pStyle w:val="ListParagraph"/>
        <w:numPr>
          <w:ilvl w:val="1"/>
          <w:numId w:val="2"/>
        </w:numPr>
      </w:pPr>
      <w:r>
        <w:t>java 20</w:t>
      </w:r>
    </w:p>
    <w:p w14:paraId="4373D2B3" w14:textId="5AB4EC1C" w:rsidR="008824BB" w:rsidRDefault="008824BB" w:rsidP="008824BB">
      <w:pPr>
        <w:pStyle w:val="ListParagraph"/>
        <w:numPr>
          <w:ilvl w:val="0"/>
          <w:numId w:val="2"/>
        </w:numPr>
      </w:pPr>
      <w:r w:rsidRPr="008824BB">
        <w:t>SQL server 2020</w:t>
      </w:r>
      <w:r>
        <w:t xml:space="preserve"> bản developer</w:t>
      </w:r>
    </w:p>
    <w:p w14:paraId="530AFFC9" w14:textId="1AA4656F" w:rsidR="004F1BD9" w:rsidRDefault="004F1BD9" w:rsidP="004F1BD9">
      <w:pPr>
        <w:pStyle w:val="ListParagraph"/>
      </w:pPr>
      <w:r w:rsidRPr="004F1BD9">
        <w:t>https://go.microsoft.com/fwlink/p/?linkid=2215158&amp;clcid=0x409&amp;culture=en-us&amp;country=us</w:t>
      </w:r>
    </w:p>
    <w:p w14:paraId="55CBB2B6" w14:textId="0E65148F" w:rsidR="008824BB" w:rsidRDefault="008824BB" w:rsidP="008824BB">
      <w:pPr>
        <w:pStyle w:val="ListParagraph"/>
        <w:numPr>
          <w:ilvl w:val="0"/>
          <w:numId w:val="2"/>
        </w:numPr>
      </w:pPr>
      <w:r>
        <w:t>Visual Studio 2022</w:t>
      </w:r>
    </w:p>
    <w:p w14:paraId="6F0D1C8E" w14:textId="6DAE7EDA" w:rsidR="004F1BD9" w:rsidRDefault="008824BB" w:rsidP="00C36374">
      <w:pPr>
        <w:pStyle w:val="ListParagraph"/>
        <w:numPr>
          <w:ilvl w:val="1"/>
          <w:numId w:val="2"/>
        </w:numPr>
      </w:pPr>
      <w:r>
        <w:t>Tải thư viện</w:t>
      </w:r>
      <w:r w:rsidR="004F1BD9">
        <w:t xml:space="preserve"> giống hình dưới nhé</w:t>
      </w:r>
    </w:p>
    <w:p w14:paraId="60395BE4" w14:textId="33BD9F7B" w:rsidR="008824BB" w:rsidRDefault="008824BB" w:rsidP="008824BB">
      <w:pPr>
        <w:pStyle w:val="ListParagraph"/>
      </w:pPr>
      <w:r w:rsidRPr="008824BB">
        <w:rPr>
          <w:noProof/>
        </w:rPr>
        <w:drawing>
          <wp:inline distT="0" distB="0" distL="0" distR="0" wp14:anchorId="0C9BEF94" wp14:editId="00606BE8">
            <wp:extent cx="5943600" cy="3342005"/>
            <wp:effectExtent l="0" t="0" r="0" b="0"/>
            <wp:docPr id="7335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33E3" w14:textId="21AD1D70" w:rsidR="00C36374" w:rsidRDefault="00C36374" w:rsidP="00C36374">
      <w:pPr>
        <w:pStyle w:val="ListParagraph"/>
        <w:numPr>
          <w:ilvl w:val="1"/>
          <w:numId w:val="2"/>
        </w:numPr>
      </w:pPr>
      <w:r>
        <w:t>Extensions trong vs code</w:t>
      </w:r>
    </w:p>
    <w:p w14:paraId="3AD0280A" w14:textId="40B6F0D5" w:rsidR="00C36374" w:rsidRDefault="00C36374" w:rsidP="00C36374">
      <w:pPr>
        <w:pStyle w:val="ListParagraph"/>
        <w:ind w:left="1080"/>
      </w:pPr>
      <w:r>
        <w:t>C#</w:t>
      </w:r>
    </w:p>
    <w:p w14:paraId="0CE5287A" w14:textId="74D817BE" w:rsidR="00C36374" w:rsidRDefault="00C36374" w:rsidP="00C36374">
      <w:pPr>
        <w:pStyle w:val="ListParagraph"/>
        <w:ind w:left="1080"/>
      </w:pPr>
      <w:r>
        <w:t>C# Dev Kit</w:t>
      </w:r>
    </w:p>
    <w:p w14:paraId="0EB37E6A" w14:textId="24F1B92B" w:rsidR="00C36374" w:rsidRDefault="00C36374" w:rsidP="00C36374">
      <w:pPr>
        <w:pStyle w:val="ListParagraph"/>
        <w:ind w:left="1080"/>
      </w:pPr>
      <w:r>
        <w:t>.NET Extension Pack</w:t>
      </w:r>
    </w:p>
    <w:p w14:paraId="4A0FBE28" w14:textId="19750DDD" w:rsidR="00C36374" w:rsidRDefault="00C36374" w:rsidP="00C36374">
      <w:pPr>
        <w:pStyle w:val="ListParagraph"/>
        <w:ind w:left="1080"/>
      </w:pPr>
      <w:r>
        <w:t>.NET Install Tool</w:t>
      </w:r>
    </w:p>
    <w:p w14:paraId="65A5265C" w14:textId="66ED55BF" w:rsidR="00C36374" w:rsidRDefault="00C36374" w:rsidP="00C36374">
      <w:pPr>
        <w:pStyle w:val="ListParagraph"/>
        <w:ind w:left="1080"/>
      </w:pPr>
      <w:r>
        <w:t>Nuget Gallery</w:t>
      </w:r>
    </w:p>
    <w:p w14:paraId="194E3A08" w14:textId="56FE8B89" w:rsidR="00C36374" w:rsidRDefault="00C36374" w:rsidP="00C36374">
      <w:pPr>
        <w:pStyle w:val="ListParagraph"/>
        <w:ind w:left="1080"/>
      </w:pPr>
      <w:r>
        <w:t>Prettier</w:t>
      </w:r>
    </w:p>
    <w:p w14:paraId="596C9A9F" w14:textId="2BAE0EE6" w:rsidR="00C36374" w:rsidRDefault="00C36374" w:rsidP="00C36374">
      <w:pPr>
        <w:pStyle w:val="ListParagraph"/>
        <w:ind w:left="1080"/>
      </w:pPr>
      <w:r>
        <w:t>Extension Pack By JosKreativ</w:t>
      </w:r>
    </w:p>
    <w:p w14:paraId="3034335D" w14:textId="77777777" w:rsidR="00C36374" w:rsidRDefault="00C36374" w:rsidP="00C36374">
      <w:pPr>
        <w:pStyle w:val="ListParagraph"/>
        <w:ind w:left="1080"/>
      </w:pPr>
    </w:p>
    <w:p w14:paraId="57073F2D" w14:textId="511A8DD3" w:rsidR="008824BB" w:rsidRPr="008824BB" w:rsidRDefault="008824BB" w:rsidP="008824BB">
      <w:pPr>
        <w:pStyle w:val="ListParagraph"/>
      </w:pPr>
    </w:p>
    <w:sectPr w:rsidR="008824BB" w:rsidRPr="0088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FE9"/>
    <w:multiLevelType w:val="hybridMultilevel"/>
    <w:tmpl w:val="5540E47C"/>
    <w:lvl w:ilvl="0" w:tplc="D3F8767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F0C"/>
    <w:multiLevelType w:val="multilevel"/>
    <w:tmpl w:val="3C341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87789006">
    <w:abstractNumId w:val="0"/>
  </w:num>
  <w:num w:numId="2" w16cid:durableId="125608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BB"/>
    <w:rsid w:val="004F1BD9"/>
    <w:rsid w:val="008824BB"/>
    <w:rsid w:val="008F1478"/>
    <w:rsid w:val="0096795C"/>
    <w:rsid w:val="009919C6"/>
    <w:rsid w:val="00C36374"/>
    <w:rsid w:val="00C4409E"/>
    <w:rsid w:val="00C97A2B"/>
    <w:rsid w:val="00D27693"/>
    <w:rsid w:val="00E06556"/>
    <w:rsid w:val="00FA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519A"/>
  <w15:chartTrackingRefBased/>
  <w15:docId w15:val="{E053B57C-D783-40E9-80D8-FB15563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apache.org/dist/netbeans/netbeans-installers/22/Apache-NetBeans-22-bin-windows-x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4</cp:revision>
  <dcterms:created xsi:type="dcterms:W3CDTF">2024-09-29T17:08:00Z</dcterms:created>
  <dcterms:modified xsi:type="dcterms:W3CDTF">2024-09-30T01:18:00Z</dcterms:modified>
</cp:coreProperties>
</file>