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F4E5" w14:textId="1FC64D8C" w:rsidR="00D27693" w:rsidRDefault="0074318F" w:rsidP="0074318F">
      <w:pPr>
        <w:pStyle w:val="ListParagraph"/>
        <w:numPr>
          <w:ilvl w:val="0"/>
          <w:numId w:val="1"/>
        </w:numPr>
      </w:pPr>
      <w:r>
        <w:t>Lệnh tạo webapi</w:t>
      </w:r>
    </w:p>
    <w:p w14:paraId="42900198" w14:textId="05A7F355" w:rsidR="0074318F" w:rsidRDefault="0074318F" w:rsidP="0074318F">
      <w:pPr>
        <w:pStyle w:val="ListParagraph"/>
      </w:pPr>
      <w:r>
        <w:t>dotnet new webapi -o &lt;ten fd&gt;</w:t>
      </w:r>
    </w:p>
    <w:p w14:paraId="77E09CD9" w14:textId="26D6E6B6" w:rsidR="0074318F" w:rsidRDefault="0074318F" w:rsidP="0074318F">
      <w:pPr>
        <w:pStyle w:val="ListParagraph"/>
        <w:numPr>
          <w:ilvl w:val="0"/>
          <w:numId w:val="1"/>
        </w:numPr>
      </w:pPr>
      <w:r>
        <w:t>donet watch run</w:t>
      </w:r>
    </w:p>
    <w:sectPr w:rsidR="0074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C4F"/>
    <w:multiLevelType w:val="hybridMultilevel"/>
    <w:tmpl w:val="F9B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6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8F"/>
    <w:rsid w:val="001D11EE"/>
    <w:rsid w:val="0074318F"/>
    <w:rsid w:val="008F1478"/>
    <w:rsid w:val="0096795C"/>
    <w:rsid w:val="00C97A2B"/>
    <w:rsid w:val="00D27693"/>
    <w:rsid w:val="00E0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219B"/>
  <w15:chartTrackingRefBased/>
  <w15:docId w15:val="{EDD00BB1-6F10-4748-A84C-7BB2417B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1</cp:revision>
  <dcterms:created xsi:type="dcterms:W3CDTF">2024-09-30T00:47:00Z</dcterms:created>
  <dcterms:modified xsi:type="dcterms:W3CDTF">2024-09-30T01:12:00Z</dcterms:modified>
</cp:coreProperties>
</file>