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7F4E5" w14:textId="1FC64D8C" w:rsidR="00D27693" w:rsidRDefault="0074318F" w:rsidP="0074318F">
      <w:pPr>
        <w:pStyle w:val="ListParagraph"/>
        <w:numPr>
          <w:ilvl w:val="0"/>
          <w:numId w:val="1"/>
        </w:numPr>
      </w:pPr>
      <w:r>
        <w:t>Lệnh tạo webapi</w:t>
      </w:r>
    </w:p>
    <w:p w14:paraId="42900198" w14:textId="05A7F355" w:rsidR="0074318F" w:rsidRDefault="0074318F" w:rsidP="0074318F">
      <w:pPr>
        <w:pStyle w:val="ListParagraph"/>
      </w:pPr>
      <w:r>
        <w:t>dotnet new webapi -o &lt;ten fd&gt;</w:t>
      </w:r>
    </w:p>
    <w:p w14:paraId="573F7E41" w14:textId="1527F91A" w:rsidR="00D43EA1" w:rsidRDefault="00D43EA1" w:rsidP="0074318F">
      <w:pPr>
        <w:pStyle w:val="ListParagraph"/>
        <w:numPr>
          <w:ilvl w:val="0"/>
          <w:numId w:val="1"/>
        </w:numPr>
      </w:pPr>
      <w:r>
        <w:t>Chạy web api</w:t>
      </w:r>
    </w:p>
    <w:p w14:paraId="77E09CD9" w14:textId="72C05310" w:rsidR="0074318F" w:rsidRDefault="0074318F" w:rsidP="00D43EA1">
      <w:pPr>
        <w:pStyle w:val="ListParagraph"/>
      </w:pPr>
      <w:r>
        <w:t>donet watch run</w:t>
      </w:r>
    </w:p>
    <w:p w14:paraId="21F9445C" w14:textId="1236C53E" w:rsidR="00D43EA1" w:rsidRDefault="00D43EA1" w:rsidP="0074318F">
      <w:pPr>
        <w:pStyle w:val="ListParagraph"/>
        <w:numPr>
          <w:ilvl w:val="0"/>
          <w:numId w:val="1"/>
        </w:numPr>
      </w:pPr>
      <w:r>
        <w:t>Render database</w:t>
      </w:r>
    </w:p>
    <w:p w14:paraId="6E82F569" w14:textId="4984A16A" w:rsidR="00D43EA1" w:rsidRDefault="00D43EA1" w:rsidP="00D43EA1">
      <w:pPr>
        <w:pStyle w:val="ListParagraph"/>
      </w:pPr>
      <w:r w:rsidRPr="00D43EA1">
        <w:t>dotnet ef dbcontext scaffold "Data Source=TRANHUY;Initial Catalog=erp_database;Integrated Security=True;Trust Server Certificate=True" Microsoft.EntityFrameworkCore.SqlServer -o Models --context-dir Data --context ApplicationDBContext</w:t>
      </w:r>
    </w:p>
    <w:sectPr w:rsidR="00D43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D0C4F"/>
    <w:multiLevelType w:val="hybridMultilevel"/>
    <w:tmpl w:val="F9B40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5660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18F"/>
    <w:rsid w:val="001D11EE"/>
    <w:rsid w:val="00422D1A"/>
    <w:rsid w:val="0074318F"/>
    <w:rsid w:val="008F1478"/>
    <w:rsid w:val="0096795C"/>
    <w:rsid w:val="00C97A2B"/>
    <w:rsid w:val="00D27693"/>
    <w:rsid w:val="00D43EA1"/>
    <w:rsid w:val="00E0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D219B"/>
  <w15:chartTrackingRefBased/>
  <w15:docId w15:val="{EDD00BB1-6F10-4748-A84C-7BB2417BA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Phú Huy</dc:creator>
  <cp:keywords/>
  <dc:description/>
  <cp:lastModifiedBy>Trần Phú Huy</cp:lastModifiedBy>
  <cp:revision>2</cp:revision>
  <dcterms:created xsi:type="dcterms:W3CDTF">2024-09-30T00:47:00Z</dcterms:created>
  <dcterms:modified xsi:type="dcterms:W3CDTF">2024-09-30T16:44:00Z</dcterms:modified>
</cp:coreProperties>
</file>