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708542A">
      <w:r w:rsidR="3DF3642C">
        <w:rPr/>
        <w:t>10/12/23</w:t>
      </w:r>
    </w:p>
    <w:p w:rsidR="3DF3642C" w:rsidP="3DF3642C" w:rsidRDefault="3DF3642C" w14:paraId="3C0F26D0" w14:textId="16A18DA9">
      <w:pPr>
        <w:pStyle w:val="Normal"/>
      </w:pPr>
      <w:r w:rsidR="3DF3642C">
        <w:rPr/>
        <w:t>06/27/24</w:t>
      </w:r>
    </w:p>
    <w:p w:rsidR="3DF3642C" w:rsidP="3DF3642C" w:rsidRDefault="3DF3642C" w14:paraId="24865F1B" w14:textId="62344A6E">
      <w:pPr>
        <w:pStyle w:val="Normal"/>
      </w:pPr>
      <w:r w:rsidR="3DF3642C">
        <w:rPr/>
        <w:t>10/23/2023</w:t>
      </w:r>
    </w:p>
    <w:p w:rsidR="3DF3642C" w:rsidP="3DF3642C" w:rsidRDefault="3DF3642C" w14:paraId="0C547613" w14:textId="693FAD2E">
      <w:pPr>
        <w:pStyle w:val="Normal"/>
      </w:pPr>
      <w:r w:rsidR="3DF3642C">
        <w:rPr/>
        <w:t>01/01/1997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26BB2"/>
    <w:rsid w:val="3DF3642C"/>
    <w:rsid w:val="5C9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93F"/>
  <w15:chartTrackingRefBased/>
  <w15:docId w15:val="{FEEF45B6-67BC-476A-BEA4-7771D5E23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2023-10-31T22:49:07.1521359Z</dcterms:created>
  <dcterms:modified xsi:type="dcterms:W3CDTF">2023-11-01T01:40:42.0608427Z</dcterms:modified>
  <dc:creator>Hailey Montgomery</dc:creator>
  <lastModifiedBy>Hailey Montgomery</lastModifiedBy>
</coreProperties>
</file>