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46" w:rsidRDefault="00D43A57">
      <w:r>
        <w:t>Hypothesis</w:t>
      </w:r>
    </w:p>
    <w:p w:rsidR="00D43A57" w:rsidRDefault="00D43A57"/>
    <w:p w:rsidR="00D43A57" w:rsidRPr="00F541AA" w:rsidRDefault="00D43A57" w:rsidP="00D43A57">
      <w:pPr>
        <w:ind w:left="720"/>
        <w:rPr>
          <w:color w:val="7030A0"/>
        </w:rPr>
      </w:pPr>
      <w:r>
        <w:t>Would you enjoy a compelling story driven game with timely installments to pass the time? Something like an interactive TV series full of comedy and quaky graphics?</w:t>
      </w:r>
      <w:r w:rsidR="00F541AA">
        <w:t xml:space="preserve"> </w:t>
      </w:r>
      <w:r w:rsidR="00F541AA">
        <w:rPr>
          <w:color w:val="7030A0"/>
        </w:rPr>
        <w:t>Yes</w:t>
      </w:r>
    </w:p>
    <w:p w:rsidR="00D43A57" w:rsidRPr="00F541AA" w:rsidRDefault="00D43A57" w:rsidP="00912C29">
      <w:pPr>
        <w:ind w:left="720"/>
        <w:rPr>
          <w:color w:val="7030A0"/>
        </w:rPr>
      </w:pPr>
      <w:r>
        <w:t xml:space="preserve">Do you prefer games that you can jump right into or do you need to be eased in with backstory and a formal setup? Why? </w:t>
      </w:r>
      <w:r w:rsidR="00F541AA">
        <w:rPr>
          <w:color w:val="7030A0"/>
        </w:rPr>
        <w:t>I prefer being eased into the game. It can be a bit overwhelming when they just throw you into the game and expect you to know what to do.</w:t>
      </w:r>
    </w:p>
    <w:p w:rsidR="00D43A57" w:rsidRDefault="00D43A57" w:rsidP="00D43A57">
      <w:r>
        <w:tab/>
        <w:t>If you used or played with an app every day that had ads shown frequently, would you…</w:t>
      </w:r>
    </w:p>
    <w:p w:rsidR="00D43A57" w:rsidRDefault="00D43A57" w:rsidP="00D43A57">
      <w:pPr>
        <w:pStyle w:val="ListParagraph"/>
        <w:numPr>
          <w:ilvl w:val="0"/>
          <w:numId w:val="1"/>
        </w:numPr>
      </w:pPr>
      <w:r>
        <w:t>Pay to remove them</w:t>
      </w:r>
      <w:r w:rsidR="00F541AA">
        <w:t xml:space="preserve"> </w:t>
      </w:r>
    </w:p>
    <w:p w:rsidR="00D43A57" w:rsidRPr="00F541AA" w:rsidRDefault="00D43A57" w:rsidP="00042119">
      <w:pPr>
        <w:pStyle w:val="ListParagraph"/>
        <w:numPr>
          <w:ilvl w:val="0"/>
          <w:numId w:val="1"/>
        </w:numPr>
        <w:rPr>
          <w:highlight w:val="yellow"/>
        </w:rPr>
      </w:pPr>
      <w:r w:rsidRPr="00F541AA">
        <w:rPr>
          <w:highlight w:val="yellow"/>
        </w:rPr>
        <w:t>Deal with it</w:t>
      </w:r>
    </w:p>
    <w:p w:rsidR="00D43A57" w:rsidRDefault="00D43A57" w:rsidP="00D43A57">
      <w:pPr>
        <w:pStyle w:val="ListParagraph"/>
        <w:numPr>
          <w:ilvl w:val="0"/>
          <w:numId w:val="1"/>
        </w:numPr>
      </w:pPr>
      <w:r>
        <w:t>Stop using the app</w:t>
      </w:r>
    </w:p>
    <w:p w:rsidR="00912C29" w:rsidRDefault="00912C29" w:rsidP="00975361"/>
    <w:p w:rsidR="00975361" w:rsidRDefault="00975361" w:rsidP="00975361">
      <w:r>
        <w:t>~ People play mobile games to pass the time frequently</w:t>
      </w:r>
    </w:p>
    <w:p w:rsidR="00975361" w:rsidRDefault="00975361" w:rsidP="00975361">
      <w:r>
        <w:t>What are the top 3 things you do on your phone aside from talking and texting?</w:t>
      </w:r>
    </w:p>
    <w:p w:rsidR="00F541AA" w:rsidRDefault="00F541AA" w:rsidP="00975361">
      <w:pPr>
        <w:rPr>
          <w:color w:val="7030A0"/>
        </w:rPr>
      </w:pPr>
      <w:r>
        <w:rPr>
          <w:color w:val="7030A0"/>
        </w:rPr>
        <w:t>Check my email</w:t>
      </w:r>
    </w:p>
    <w:p w:rsidR="00F541AA" w:rsidRDefault="00F541AA" w:rsidP="00975361">
      <w:pPr>
        <w:rPr>
          <w:color w:val="7030A0"/>
        </w:rPr>
      </w:pPr>
      <w:r>
        <w:rPr>
          <w:color w:val="7030A0"/>
        </w:rPr>
        <w:t>Play games to pass time</w:t>
      </w:r>
    </w:p>
    <w:p w:rsidR="00975361" w:rsidRPr="00F541AA" w:rsidRDefault="00F541AA" w:rsidP="00975361">
      <w:pPr>
        <w:rPr>
          <w:color w:val="7030A0"/>
        </w:rPr>
      </w:pPr>
      <w:r>
        <w:rPr>
          <w:color w:val="7030A0"/>
        </w:rPr>
        <w:t>Watch videos/listen to music</w:t>
      </w:r>
    </w:p>
    <w:p w:rsidR="00975361" w:rsidRDefault="00975361" w:rsidP="00975361">
      <w:r>
        <w:t>~Many people are growing tired of the current state of role playing games</w:t>
      </w:r>
    </w:p>
    <w:p w:rsidR="00975361" w:rsidRDefault="00975361" w:rsidP="00975361">
      <w:r>
        <w:t>(If played RPG’s)</w:t>
      </w:r>
    </w:p>
    <w:p w:rsidR="00975361" w:rsidRDefault="00975361" w:rsidP="00975361">
      <w:r>
        <w:t>What are some things that you don’t like or want to see changed in (role playing) games?</w:t>
      </w:r>
    </w:p>
    <w:p w:rsidR="00F541AA" w:rsidRPr="00F541AA" w:rsidRDefault="00F541AA" w:rsidP="00975361">
      <w:pPr>
        <w:rPr>
          <w:color w:val="7030A0"/>
        </w:rPr>
      </w:pPr>
      <w:r>
        <w:rPr>
          <w:color w:val="7030A0"/>
        </w:rPr>
        <w:t xml:space="preserve">A new take on combat in RPGs, something new and refreshing. An engaging background story, not the same “save xxx by adventuring through the world”. </w:t>
      </w:r>
    </w:p>
    <w:p w:rsidR="00975361" w:rsidRDefault="00975361" w:rsidP="00975361">
      <w:bookmarkStart w:id="0" w:name="_GoBack"/>
      <w:bookmarkEnd w:id="0"/>
    </w:p>
    <w:p w:rsidR="00975361" w:rsidRDefault="00975361" w:rsidP="00975361">
      <w:r>
        <w:t xml:space="preserve">~People will not pay money for the removal of ads </w:t>
      </w:r>
    </w:p>
    <w:p w:rsidR="00975361" w:rsidRDefault="00975361" w:rsidP="00975361">
      <w:r>
        <w:t>If there is a free game on your phone that you enjoyed that showed ads between levels or every 5 minutes to interrupt your gameplay; would it bother you enough to pay for removal?</w:t>
      </w:r>
    </w:p>
    <w:p w:rsidR="00912C29" w:rsidRPr="00F541AA" w:rsidRDefault="00F541AA" w:rsidP="00975361">
      <w:pPr>
        <w:rPr>
          <w:color w:val="7030A0"/>
        </w:rPr>
      </w:pPr>
      <w:r>
        <w:rPr>
          <w:color w:val="7030A0"/>
        </w:rPr>
        <w:t xml:space="preserve">Probably not, I tend to just deal with the advertisement (i.e. </w:t>
      </w:r>
      <w:proofErr w:type="spellStart"/>
      <w:r>
        <w:rPr>
          <w:color w:val="7030A0"/>
        </w:rPr>
        <w:t>Cytus</w:t>
      </w:r>
      <w:proofErr w:type="spellEnd"/>
      <w:r>
        <w:rPr>
          <w:color w:val="7030A0"/>
        </w:rPr>
        <w:t xml:space="preserve"> has 30 second ads between each song)</w:t>
      </w:r>
    </w:p>
    <w:p w:rsidR="00975361" w:rsidRDefault="00975361" w:rsidP="00975361"/>
    <w:p w:rsidR="00975361" w:rsidRDefault="00975361" w:rsidP="00975361"/>
    <w:p w:rsidR="00975361" w:rsidRDefault="00975361" w:rsidP="00975361"/>
    <w:p w:rsidR="00975361" w:rsidRDefault="00975361" w:rsidP="00975361"/>
    <w:sectPr w:rsidR="0097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F6DBB"/>
    <w:multiLevelType w:val="hybridMultilevel"/>
    <w:tmpl w:val="F0E2A3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57"/>
    <w:rsid w:val="00042119"/>
    <w:rsid w:val="00223CA3"/>
    <w:rsid w:val="00912C29"/>
    <w:rsid w:val="00975361"/>
    <w:rsid w:val="009D0646"/>
    <w:rsid w:val="00B32326"/>
    <w:rsid w:val="00D43A57"/>
    <w:rsid w:val="00F541AA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6473"/>
  <w15:chartTrackingRefBased/>
  <w15:docId w15:val="{B31D0951-5C1E-4E65-ACCA-65276F2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Vivian Odekhiran</cp:lastModifiedBy>
  <cp:revision>2</cp:revision>
  <dcterms:created xsi:type="dcterms:W3CDTF">2016-04-13T18:45:00Z</dcterms:created>
  <dcterms:modified xsi:type="dcterms:W3CDTF">2016-04-13T18:45:00Z</dcterms:modified>
</cp:coreProperties>
</file>