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43" w:rsidRDefault="00DF14BF">
      <w:r>
        <w:t xml:space="preserve">Consultas </w:t>
      </w:r>
      <w:r w:rsidR="00556D38">
        <w:t>de entendimiento de sistemas del Hospital Clínico</w:t>
      </w:r>
    </w:p>
    <w:p w:rsidR="00451AD6" w:rsidRPr="0021256C" w:rsidRDefault="0021256C">
      <w:pPr>
        <w:rPr>
          <w:b/>
        </w:rPr>
      </w:pPr>
      <w:r w:rsidRPr="0021256C">
        <w:rPr>
          <w:b/>
        </w:rPr>
        <w:t>General:</w:t>
      </w:r>
    </w:p>
    <w:p w:rsidR="00451AD6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</w:t>
      </w:r>
      <w:r w:rsidR="00DF14BF" w:rsidRPr="00556D38">
        <w:rPr>
          <w:b/>
        </w:rPr>
        <w:t>Cómo</w:t>
      </w:r>
      <w:r w:rsidR="00451AD6" w:rsidRPr="00556D38">
        <w:rPr>
          <w:b/>
        </w:rPr>
        <w:t xml:space="preserve"> es la estructura de TI, cargos, </w:t>
      </w:r>
      <w:r w:rsidR="0021256C" w:rsidRPr="00556D38">
        <w:rPr>
          <w:b/>
        </w:rPr>
        <w:t>personas y tiempo en el área</w:t>
      </w:r>
      <w:r w:rsidRPr="00556D38">
        <w:rPr>
          <w:b/>
        </w:rPr>
        <w:t>?</w:t>
      </w:r>
      <w:r w:rsidR="0021256C" w:rsidRPr="00556D38">
        <w:rPr>
          <w:b/>
        </w:rPr>
        <w:t xml:space="preserve"> </w:t>
      </w:r>
      <w:r w:rsidRPr="00556D38">
        <w:rPr>
          <w:b/>
        </w:rPr>
        <w:t>¿</w:t>
      </w:r>
      <w:r w:rsidR="0021256C" w:rsidRPr="00556D38">
        <w:rPr>
          <w:b/>
        </w:rPr>
        <w:t xml:space="preserve">A </w:t>
      </w:r>
      <w:r w:rsidRPr="00556D38">
        <w:rPr>
          <w:b/>
        </w:rPr>
        <w:t>quién</w:t>
      </w:r>
      <w:r w:rsidR="0021256C" w:rsidRPr="00556D38">
        <w:rPr>
          <w:b/>
        </w:rPr>
        <w:t xml:space="preserve"> le reportan</w:t>
      </w:r>
      <w:r w:rsidR="00DF14BF" w:rsidRPr="00556D38">
        <w:rPr>
          <w:b/>
        </w:rPr>
        <w:t xml:space="preserve">? </w:t>
      </w:r>
      <w:r w:rsidRPr="00556D38">
        <w:rPr>
          <w:b/>
        </w:rPr>
        <w:t xml:space="preserve">¿Envían indicadores de desempeño </w:t>
      </w:r>
      <w:r w:rsidR="00DF14BF" w:rsidRPr="00556D38">
        <w:rPr>
          <w:b/>
        </w:rPr>
        <w:t>a</w:t>
      </w:r>
      <w:r w:rsidRPr="00556D38">
        <w:rPr>
          <w:b/>
        </w:rPr>
        <w:t xml:space="preserve"> </w:t>
      </w:r>
      <w:r w:rsidR="00DF14BF" w:rsidRPr="00556D38">
        <w:rPr>
          <w:b/>
        </w:rPr>
        <w:t>M</w:t>
      </w:r>
      <w:r w:rsidRPr="00556D38">
        <w:rPr>
          <w:b/>
        </w:rPr>
        <w:t>utual</w:t>
      </w:r>
      <w:r w:rsidR="0021256C" w:rsidRPr="00556D38">
        <w:rPr>
          <w:b/>
        </w:rPr>
        <w:t>?</w:t>
      </w:r>
    </w:p>
    <w:p w:rsidR="00CF3703" w:rsidRDefault="00CF3703" w:rsidP="00CF3703">
      <w:pPr>
        <w:pStyle w:val="Prrafodelista"/>
      </w:pPr>
      <w:r w:rsidRPr="00CF3703">
        <w:t>-</w:t>
      </w:r>
      <w:r>
        <w:t>Rodolfo Gonzalez – Soporte 2 años</w:t>
      </w:r>
    </w:p>
    <w:p w:rsidR="00CF3703" w:rsidRDefault="00CF3703" w:rsidP="00CF3703">
      <w:pPr>
        <w:pStyle w:val="Prrafodelista"/>
      </w:pPr>
      <w:r>
        <w:t>-Héctor Montoya – Soporte 5 años</w:t>
      </w:r>
    </w:p>
    <w:p w:rsidR="00CF3703" w:rsidRPr="00CF3703" w:rsidRDefault="00CF3703" w:rsidP="00CF3703">
      <w:pPr>
        <w:pStyle w:val="Prrafodelista"/>
      </w:pPr>
      <w:r>
        <w:t>Se reporta a SG Finanzas y a SSGG.</w:t>
      </w:r>
    </w:p>
    <w:p w:rsidR="004945C4" w:rsidRDefault="004945C4" w:rsidP="00451AD6">
      <w:pPr>
        <w:pStyle w:val="Prrafodelista"/>
      </w:pPr>
    </w:p>
    <w:p w:rsidR="00451AD6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</w:t>
      </w:r>
      <w:r w:rsidR="00451AD6" w:rsidRPr="00556D38">
        <w:rPr>
          <w:b/>
        </w:rPr>
        <w:t xml:space="preserve">Cuentan con un Plan informático en donde se indique como </w:t>
      </w:r>
      <w:r w:rsidR="0021256C" w:rsidRPr="00556D38">
        <w:rPr>
          <w:b/>
        </w:rPr>
        <w:t>TI apoyará al negocio, o los proyectos para el 2015</w:t>
      </w:r>
      <w:r w:rsidRPr="00556D38">
        <w:rPr>
          <w:b/>
        </w:rPr>
        <w:t>?</w:t>
      </w:r>
    </w:p>
    <w:p w:rsidR="00CF3703" w:rsidRPr="00CF3703" w:rsidRDefault="00CF3703" w:rsidP="00CF3703">
      <w:pPr>
        <w:pStyle w:val="Prrafodelista"/>
      </w:pPr>
      <w:r w:rsidRPr="00CF3703">
        <w:t>-No.</w:t>
      </w:r>
    </w:p>
    <w:p w:rsidR="004945C4" w:rsidRDefault="004945C4" w:rsidP="00451AD6">
      <w:pPr>
        <w:pStyle w:val="Prrafodelista"/>
      </w:pPr>
    </w:p>
    <w:p w:rsidR="00451AD6" w:rsidRPr="00556D38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</w:t>
      </w:r>
      <w:r w:rsidR="0021256C" w:rsidRPr="00556D38">
        <w:rPr>
          <w:b/>
        </w:rPr>
        <w:t>Cuáles</w:t>
      </w:r>
      <w:r w:rsidR="00451AD6" w:rsidRPr="00556D38">
        <w:rPr>
          <w:b/>
        </w:rPr>
        <w:t xml:space="preserve"> son los sistemas que se utilizan en </w:t>
      </w:r>
      <w:r w:rsidR="00556D38">
        <w:rPr>
          <w:b/>
        </w:rPr>
        <w:t>el hospital</w:t>
      </w:r>
      <w:r w:rsidRPr="00556D38">
        <w:rPr>
          <w:b/>
        </w:rPr>
        <w:t xml:space="preserve">? </w:t>
      </w:r>
      <w:r w:rsidR="00451AD6" w:rsidRPr="00556D38">
        <w:rPr>
          <w:b/>
        </w:rPr>
        <w:t xml:space="preserve"> </w:t>
      </w:r>
      <w:r w:rsidRPr="00556D38">
        <w:rPr>
          <w:b/>
        </w:rPr>
        <w:t xml:space="preserve">¿Para qué se utilizan? Indicar </w:t>
      </w:r>
      <w:r w:rsidR="00451AD6" w:rsidRPr="00556D38">
        <w:rPr>
          <w:b/>
        </w:rPr>
        <w:t>el sistema Operativo y su Base de datos asociada</w:t>
      </w:r>
    </w:p>
    <w:p w:rsidR="00451AD6" w:rsidRDefault="00CF3703" w:rsidP="00451AD6">
      <w:pPr>
        <w:pStyle w:val="Prrafodelista"/>
      </w:pPr>
      <w:r>
        <w:t xml:space="preserve">-Sistema </w:t>
      </w:r>
      <w:r w:rsidR="00866F8A">
        <w:t>Clínico</w:t>
      </w:r>
      <w:r>
        <w:t xml:space="preserve"> y Contable </w:t>
      </w:r>
      <w:proofErr w:type="spellStart"/>
      <w:r>
        <w:t>Masterkey</w:t>
      </w:r>
      <w:proofErr w:type="spellEnd"/>
      <w:r>
        <w:t xml:space="preserve"> (Windows 7 u 8 a nivel de usuario y SQL SERVER</w:t>
      </w:r>
      <w:r w:rsidR="00866F8A">
        <w:t xml:space="preserve"> 2012 en Windows SERVER 2012)</w:t>
      </w:r>
    </w:p>
    <w:p w:rsidR="00866F8A" w:rsidRPr="00BF3CE5" w:rsidRDefault="00866F8A" w:rsidP="00451AD6">
      <w:pPr>
        <w:pStyle w:val="Prrafodelista"/>
        <w:rPr>
          <w:lang w:val="en-US"/>
        </w:rPr>
      </w:pPr>
      <w:r w:rsidRPr="00BF3CE5">
        <w:rPr>
          <w:lang w:val="en-US"/>
        </w:rPr>
        <w:t>-</w:t>
      </w:r>
      <w:proofErr w:type="spellStart"/>
      <w:r w:rsidRPr="00BF3CE5">
        <w:rPr>
          <w:lang w:val="en-US"/>
        </w:rPr>
        <w:t>Softland</w:t>
      </w:r>
      <w:proofErr w:type="spellEnd"/>
      <w:r w:rsidRPr="00BF3CE5">
        <w:rPr>
          <w:lang w:val="en-US"/>
        </w:rPr>
        <w:t xml:space="preserve"> RRHH (SQL SERVER 2005 </w:t>
      </w:r>
      <w:proofErr w:type="spellStart"/>
      <w:r w:rsidRPr="00BF3CE5">
        <w:rPr>
          <w:lang w:val="en-US"/>
        </w:rPr>
        <w:t>en</w:t>
      </w:r>
      <w:proofErr w:type="spellEnd"/>
      <w:r w:rsidRPr="00BF3CE5">
        <w:rPr>
          <w:lang w:val="en-US"/>
        </w:rPr>
        <w:t xml:space="preserve"> Windows server 2008)</w:t>
      </w:r>
    </w:p>
    <w:p w:rsidR="00866F8A" w:rsidRPr="00BF3CE5" w:rsidRDefault="00866F8A" w:rsidP="00451AD6">
      <w:pPr>
        <w:pStyle w:val="Prrafodelista"/>
        <w:rPr>
          <w:lang w:val="en-US"/>
        </w:rPr>
      </w:pPr>
    </w:p>
    <w:p w:rsidR="00451AD6" w:rsidRPr="00556D38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</w:t>
      </w:r>
      <w:r w:rsidR="00451AD6" w:rsidRPr="00556D38">
        <w:rPr>
          <w:b/>
        </w:rPr>
        <w:t xml:space="preserve">Cuentan con proveedores de servicios TI? </w:t>
      </w:r>
      <w:r w:rsidRPr="00556D38">
        <w:rPr>
          <w:b/>
        </w:rPr>
        <w:t>¿</w:t>
      </w:r>
      <w:r w:rsidR="00451AD6" w:rsidRPr="00556D38">
        <w:rPr>
          <w:b/>
        </w:rPr>
        <w:t xml:space="preserve">de </w:t>
      </w:r>
      <w:r w:rsidR="00DF14BF" w:rsidRPr="00556D38">
        <w:rPr>
          <w:b/>
        </w:rPr>
        <w:t>qué</w:t>
      </w:r>
      <w:r w:rsidR="00451AD6" w:rsidRPr="00556D38">
        <w:rPr>
          <w:b/>
        </w:rPr>
        <w:t xml:space="preserve"> se encargan? </w:t>
      </w:r>
      <w:r w:rsidR="00EF5DD1" w:rsidRPr="00556D38">
        <w:rPr>
          <w:b/>
        </w:rPr>
        <w:t xml:space="preserve">¿Se cuentan con contratos firmados con estos? </w:t>
      </w:r>
      <w:r w:rsidRPr="00556D38">
        <w:rPr>
          <w:b/>
        </w:rPr>
        <w:t>¿Có</w:t>
      </w:r>
      <w:r w:rsidR="00451AD6" w:rsidRPr="00556D38">
        <w:rPr>
          <w:b/>
        </w:rPr>
        <w:t xml:space="preserve">mo </w:t>
      </w:r>
      <w:r w:rsidRPr="00556D38">
        <w:rPr>
          <w:b/>
        </w:rPr>
        <w:t xml:space="preserve">se </w:t>
      </w:r>
      <w:r w:rsidR="00451AD6" w:rsidRPr="00556D38">
        <w:rPr>
          <w:b/>
        </w:rPr>
        <w:t>garantiza que están cumpliendo los SLA</w:t>
      </w:r>
      <w:r w:rsidRPr="00556D38">
        <w:rPr>
          <w:b/>
        </w:rPr>
        <w:t>?</w:t>
      </w:r>
      <w:r w:rsidR="00EF5DD1" w:rsidRPr="00556D38">
        <w:rPr>
          <w:b/>
        </w:rPr>
        <w:t xml:space="preserve"> </w:t>
      </w:r>
    </w:p>
    <w:p w:rsidR="00427B74" w:rsidRDefault="00951FA2" w:rsidP="00427B74">
      <w:pPr>
        <w:pStyle w:val="Prrafodelista"/>
      </w:pPr>
      <w:r>
        <w:t>-</w:t>
      </w:r>
      <w:r w:rsidR="00BF3CE5">
        <w:t>SSGG</w:t>
      </w:r>
      <w:r>
        <w:t xml:space="preserve"> maneja esta información.</w:t>
      </w:r>
      <w:bookmarkStart w:id="0" w:name="_GoBack"/>
      <w:bookmarkEnd w:id="0"/>
    </w:p>
    <w:p w:rsidR="004945C4" w:rsidRDefault="004945C4" w:rsidP="00427B74">
      <w:pPr>
        <w:pStyle w:val="Prrafodelista"/>
      </w:pPr>
    </w:p>
    <w:p w:rsidR="00427B74" w:rsidRDefault="00427B74" w:rsidP="0014090F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¿Se envía alguna información a los sistemas de Mutual</w:t>
      </w:r>
      <w:r w:rsidR="00BF3CE5">
        <w:rPr>
          <w:b/>
        </w:rPr>
        <w:t xml:space="preserve"> o ACH</w:t>
      </w:r>
      <w:r w:rsidR="00F8793D">
        <w:rPr>
          <w:b/>
        </w:rPr>
        <w:t>S</w:t>
      </w:r>
      <w:r w:rsidRPr="00556D38">
        <w:rPr>
          <w:b/>
        </w:rPr>
        <w:t xml:space="preserve">? ¿Cómo es el envío? </w:t>
      </w:r>
    </w:p>
    <w:p w:rsidR="00866F8A" w:rsidRPr="00866F8A" w:rsidRDefault="00866F8A" w:rsidP="00866F8A">
      <w:pPr>
        <w:pStyle w:val="Prrafodelista"/>
      </w:pPr>
      <w:r>
        <w:t>-</w:t>
      </w:r>
      <w:r w:rsidRPr="00866F8A">
        <w:t>N</w:t>
      </w:r>
      <w:r w:rsidR="00AD5B1A">
        <w:t>o se envía información automáticamente.</w:t>
      </w:r>
    </w:p>
    <w:p w:rsidR="004945C4" w:rsidRDefault="004945C4" w:rsidP="004945C4"/>
    <w:p w:rsidR="00451AD6" w:rsidRPr="0021256C" w:rsidRDefault="0021256C" w:rsidP="0021256C">
      <w:pPr>
        <w:rPr>
          <w:b/>
        </w:rPr>
      </w:pPr>
      <w:r w:rsidRPr="0021256C">
        <w:rPr>
          <w:b/>
        </w:rPr>
        <w:t>Operaciones</w:t>
      </w:r>
      <w:r>
        <w:rPr>
          <w:b/>
        </w:rPr>
        <w:t>:</w:t>
      </w:r>
    </w:p>
    <w:p w:rsidR="000611CE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¿Cuentan con una política de gestión de operaciones (respaldos, incidentes,</w:t>
      </w:r>
      <w:r w:rsidR="00DF14BF" w:rsidRPr="00556D38">
        <w:rPr>
          <w:b/>
        </w:rPr>
        <w:t xml:space="preserve"> </w:t>
      </w:r>
      <w:r w:rsidRPr="00556D38">
        <w:rPr>
          <w:b/>
        </w:rPr>
        <w:t>etc.)?</w:t>
      </w:r>
    </w:p>
    <w:p w:rsidR="000611CE" w:rsidRDefault="00AD5B1A" w:rsidP="00AD5B1A">
      <w:pPr>
        <w:pStyle w:val="Prrafodelista"/>
      </w:pPr>
      <w:r>
        <w:t>-No existe política de gestión.</w:t>
      </w:r>
    </w:p>
    <w:p w:rsidR="00AD5B1A" w:rsidRDefault="00AD5B1A" w:rsidP="00AD5B1A">
      <w:pPr>
        <w:pStyle w:val="Prrafodelista"/>
      </w:pPr>
    </w:p>
    <w:p w:rsidR="0021256C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556D38">
        <w:rPr>
          <w:b/>
        </w:rPr>
        <w:t>¿Dónde</w:t>
      </w:r>
      <w:r w:rsidR="0021256C" w:rsidRPr="00556D38">
        <w:rPr>
          <w:b/>
        </w:rPr>
        <w:t xml:space="preserve"> se encuentran ubicados los servidores de la clínica? </w:t>
      </w:r>
      <w:r w:rsidRPr="00556D38">
        <w:rPr>
          <w:b/>
        </w:rPr>
        <w:t>¿Cuentan con protección ambiental y de seguridad física?</w:t>
      </w:r>
    </w:p>
    <w:p w:rsidR="00646A1D" w:rsidRPr="00646A1D" w:rsidRDefault="00646A1D" w:rsidP="00646A1D">
      <w:pPr>
        <w:pStyle w:val="Prrafodelista"/>
      </w:pPr>
      <w:r w:rsidRPr="00646A1D">
        <w:t>-Estos se ubican en el 3er Piso del HCS, en una sala con climatizador y acceso con llave.</w:t>
      </w:r>
    </w:p>
    <w:p w:rsidR="0021256C" w:rsidRDefault="0021256C" w:rsidP="0021256C">
      <w:pPr>
        <w:pStyle w:val="Prrafodelista"/>
      </w:pPr>
    </w:p>
    <w:p w:rsidR="00451AD6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D55E2E">
        <w:rPr>
          <w:b/>
        </w:rPr>
        <w:t>¿</w:t>
      </w:r>
      <w:r w:rsidR="00451AD6" w:rsidRPr="00D55E2E">
        <w:rPr>
          <w:b/>
        </w:rPr>
        <w:t xml:space="preserve">Realizan respaldos a los sistemas? </w:t>
      </w:r>
      <w:r w:rsidR="00DF14BF" w:rsidRPr="00D55E2E">
        <w:rPr>
          <w:b/>
        </w:rPr>
        <w:t>¿</w:t>
      </w:r>
      <w:r w:rsidR="00451AD6" w:rsidRPr="00D55E2E">
        <w:rPr>
          <w:b/>
        </w:rPr>
        <w:t xml:space="preserve">Cada cuanto se realizan? </w:t>
      </w:r>
      <w:r w:rsidR="00DF14BF" w:rsidRPr="00D55E2E">
        <w:rPr>
          <w:b/>
        </w:rPr>
        <w:t>¿</w:t>
      </w:r>
      <w:r w:rsidR="00451AD6" w:rsidRPr="00D55E2E">
        <w:rPr>
          <w:b/>
        </w:rPr>
        <w:t xml:space="preserve">Se realizan en cinta? </w:t>
      </w:r>
      <w:r w:rsidR="00DF14BF" w:rsidRPr="00D55E2E">
        <w:rPr>
          <w:b/>
        </w:rPr>
        <w:t>¿</w:t>
      </w:r>
      <w:r w:rsidR="00451AD6" w:rsidRPr="00D55E2E">
        <w:rPr>
          <w:b/>
        </w:rPr>
        <w:t xml:space="preserve">En </w:t>
      </w:r>
      <w:r w:rsidR="00DF14BF" w:rsidRPr="00D55E2E">
        <w:rPr>
          <w:b/>
        </w:rPr>
        <w:t>dónde se almacenan</w:t>
      </w:r>
      <w:r w:rsidR="00451AD6" w:rsidRPr="00D55E2E">
        <w:rPr>
          <w:b/>
        </w:rPr>
        <w:t xml:space="preserve"> los respaldos?</w:t>
      </w:r>
    </w:p>
    <w:p w:rsidR="00646A1D" w:rsidRPr="00646A1D" w:rsidRDefault="00866F8A" w:rsidP="00AD5B1A">
      <w:pPr>
        <w:ind w:left="708"/>
      </w:pPr>
      <w:r>
        <w:t>-</w:t>
      </w:r>
      <w:r w:rsidR="00AD5B1A">
        <w:t xml:space="preserve">Se extraen los respaldos automáticos de la BD del Servidor en un disco externo, luego </w:t>
      </w:r>
      <w:r w:rsidR="00646A1D" w:rsidRPr="00646A1D">
        <w:t xml:space="preserve">e </w:t>
      </w:r>
      <w:r w:rsidR="00AD5B1A">
        <w:t xml:space="preserve">   </w:t>
      </w:r>
      <w:r w:rsidR="00646A1D" w:rsidRPr="00646A1D">
        <w:t>realizan respaldos</w:t>
      </w:r>
      <w:r w:rsidR="00AD5B1A">
        <w:t xml:space="preserve"> periódicos en unidades ópticas.</w:t>
      </w:r>
    </w:p>
    <w:p w:rsidR="0095131A" w:rsidRDefault="0095131A" w:rsidP="00451AD6">
      <w:pPr>
        <w:pStyle w:val="Prrafodelista"/>
      </w:pPr>
    </w:p>
    <w:p w:rsidR="00866F8A" w:rsidRDefault="000611CE" w:rsidP="00866F8A">
      <w:pPr>
        <w:pStyle w:val="Prrafodelista"/>
        <w:numPr>
          <w:ilvl w:val="0"/>
          <w:numId w:val="2"/>
        </w:numPr>
        <w:rPr>
          <w:b/>
        </w:rPr>
      </w:pPr>
      <w:r w:rsidRPr="00D55E2E">
        <w:rPr>
          <w:b/>
        </w:rPr>
        <w:t>¿</w:t>
      </w:r>
      <w:r w:rsidR="0021256C" w:rsidRPr="00D55E2E">
        <w:rPr>
          <w:b/>
        </w:rPr>
        <w:t>C</w:t>
      </w:r>
      <w:r w:rsidRPr="00D55E2E">
        <w:rPr>
          <w:b/>
        </w:rPr>
        <w:t>ó</w:t>
      </w:r>
      <w:r w:rsidR="0021256C" w:rsidRPr="00D55E2E">
        <w:rPr>
          <w:b/>
        </w:rPr>
        <w:t xml:space="preserve">mo es el proceso para detectar y corregir un incidente? </w:t>
      </w:r>
      <w:r w:rsidRPr="00D55E2E">
        <w:rPr>
          <w:b/>
        </w:rPr>
        <w:t>¿</w:t>
      </w:r>
      <w:r w:rsidR="00451AD6" w:rsidRPr="00D55E2E">
        <w:rPr>
          <w:b/>
        </w:rPr>
        <w:t>Cuentan con una mesa de ayuda de atención de usuarios?</w:t>
      </w:r>
    </w:p>
    <w:p w:rsidR="00866F8A" w:rsidRPr="003D2B43" w:rsidRDefault="00866F8A" w:rsidP="00866F8A">
      <w:pPr>
        <w:pStyle w:val="Prrafodelista"/>
      </w:pPr>
      <w:r w:rsidRPr="003D2B43">
        <w:t>-Los requerimientos son realizados por medio de correo al área de soporte o por teléfono</w:t>
      </w:r>
      <w:r w:rsidR="00AD5B1A">
        <w:t>.</w:t>
      </w:r>
    </w:p>
    <w:p w:rsidR="0095131A" w:rsidRDefault="000611CE" w:rsidP="0095131A">
      <w:pPr>
        <w:pStyle w:val="Prrafodelista"/>
        <w:numPr>
          <w:ilvl w:val="0"/>
          <w:numId w:val="2"/>
        </w:numPr>
        <w:rPr>
          <w:b/>
        </w:rPr>
      </w:pPr>
      <w:r w:rsidRPr="00D55E2E">
        <w:rPr>
          <w:b/>
        </w:rPr>
        <w:lastRenderedPageBreak/>
        <w:t>¿</w:t>
      </w:r>
      <w:r w:rsidR="00451AD6" w:rsidRPr="00D55E2E">
        <w:rPr>
          <w:b/>
        </w:rPr>
        <w:t>Existen interfaces de carga de datos entre los sistemas</w:t>
      </w:r>
      <w:r w:rsidRPr="00D55E2E">
        <w:rPr>
          <w:b/>
        </w:rPr>
        <w:t xml:space="preserve"> (</w:t>
      </w:r>
      <w:proofErr w:type="spellStart"/>
      <w:r w:rsidRPr="00D55E2E">
        <w:rPr>
          <w:b/>
        </w:rPr>
        <w:t>Batch</w:t>
      </w:r>
      <w:proofErr w:type="spellEnd"/>
      <w:r w:rsidRPr="00D55E2E">
        <w:rPr>
          <w:b/>
        </w:rPr>
        <w:t xml:space="preserve"> o automático)</w:t>
      </w:r>
      <w:r w:rsidR="00451AD6" w:rsidRPr="00D55E2E">
        <w:rPr>
          <w:b/>
        </w:rPr>
        <w:t>? Como se valida que la información fue transferida correctamente</w:t>
      </w:r>
      <w:r w:rsidR="0021256C" w:rsidRPr="00D55E2E">
        <w:rPr>
          <w:b/>
        </w:rPr>
        <w:t>.</w:t>
      </w:r>
    </w:p>
    <w:p w:rsidR="003D2B43" w:rsidRPr="003D2B43" w:rsidRDefault="003D2B43" w:rsidP="003D2B43">
      <w:pPr>
        <w:pStyle w:val="Prrafodelista"/>
      </w:pPr>
      <w:r w:rsidRPr="003D2B43">
        <w:t>-No existe interfaz</w:t>
      </w:r>
    </w:p>
    <w:p w:rsidR="00451AD6" w:rsidRDefault="00451AD6" w:rsidP="00451AD6">
      <w:pPr>
        <w:pStyle w:val="Prrafodelista"/>
      </w:pPr>
    </w:p>
    <w:p w:rsidR="00451AD6" w:rsidRDefault="000611CE" w:rsidP="00451AD6">
      <w:pPr>
        <w:pStyle w:val="Prrafodelista"/>
        <w:numPr>
          <w:ilvl w:val="0"/>
          <w:numId w:val="2"/>
        </w:numPr>
        <w:rPr>
          <w:b/>
        </w:rPr>
      </w:pPr>
      <w:r w:rsidRPr="00D55E2E">
        <w:rPr>
          <w:b/>
        </w:rPr>
        <w:t>¿</w:t>
      </w:r>
      <w:r w:rsidR="00451AD6" w:rsidRPr="00D55E2E">
        <w:rPr>
          <w:b/>
        </w:rPr>
        <w:t xml:space="preserve">Cuentan con un plan de contingencias TI? </w:t>
      </w:r>
      <w:r w:rsidRPr="00D55E2E">
        <w:rPr>
          <w:b/>
        </w:rPr>
        <w:t>¿</w:t>
      </w:r>
      <w:r w:rsidR="00451AD6" w:rsidRPr="00D55E2E">
        <w:rPr>
          <w:b/>
        </w:rPr>
        <w:t>Se encuentra formalizado?</w:t>
      </w:r>
      <w:r w:rsidRPr="00D55E2E">
        <w:rPr>
          <w:b/>
        </w:rPr>
        <w:t xml:space="preserve"> ¿Cuándo fue la última vez que se realizaron pruebas al mismo?</w:t>
      </w:r>
    </w:p>
    <w:p w:rsidR="00866F8A" w:rsidRPr="00866F8A" w:rsidRDefault="00BF3CE5" w:rsidP="00866F8A">
      <w:pPr>
        <w:pStyle w:val="Prrafodelista"/>
      </w:pPr>
      <w:r>
        <w:t>-No existe documentación formal al respecto.</w:t>
      </w:r>
    </w:p>
    <w:p w:rsidR="00451AD6" w:rsidRPr="0021256C" w:rsidRDefault="0021256C" w:rsidP="0021256C">
      <w:pPr>
        <w:rPr>
          <w:b/>
        </w:rPr>
      </w:pPr>
      <w:r w:rsidRPr="0021256C">
        <w:rPr>
          <w:b/>
        </w:rPr>
        <w:t>Seguridad</w:t>
      </w:r>
      <w:r>
        <w:rPr>
          <w:b/>
        </w:rPr>
        <w:t>:</w:t>
      </w:r>
    </w:p>
    <w:p w:rsidR="00451AD6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D55E2E">
        <w:rPr>
          <w:b/>
        </w:rPr>
        <w:t>¿</w:t>
      </w:r>
      <w:r w:rsidR="00451AD6" w:rsidRPr="00D55E2E">
        <w:rPr>
          <w:b/>
        </w:rPr>
        <w:t xml:space="preserve">Cuentan con una política de Seguridad de la información? </w:t>
      </w:r>
      <w:r w:rsidRPr="00D55E2E">
        <w:rPr>
          <w:b/>
        </w:rPr>
        <w:t>¿</w:t>
      </w:r>
      <w:r w:rsidR="00451AD6" w:rsidRPr="00D55E2E">
        <w:rPr>
          <w:b/>
        </w:rPr>
        <w:t>Cuentan con una política de configuraci</w:t>
      </w:r>
      <w:r w:rsidRPr="00D55E2E">
        <w:rPr>
          <w:b/>
        </w:rPr>
        <w:t>ón de seguridad de los sistemas?</w:t>
      </w:r>
    </w:p>
    <w:p w:rsidR="00646A1D" w:rsidRPr="00866F8A" w:rsidRDefault="00646A1D" w:rsidP="00646A1D">
      <w:pPr>
        <w:pStyle w:val="Prrafodelista"/>
      </w:pPr>
      <w:r w:rsidRPr="00866F8A">
        <w:t>-No se ha implementado políticas de Seguridad.</w:t>
      </w:r>
    </w:p>
    <w:p w:rsidR="00451AD6" w:rsidRDefault="00451AD6" w:rsidP="00451AD6">
      <w:pPr>
        <w:pStyle w:val="Prrafodelista"/>
      </w:pPr>
    </w:p>
    <w:p w:rsidR="00451AD6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D55E2E">
        <w:rPr>
          <w:b/>
        </w:rPr>
        <w:t>¿</w:t>
      </w:r>
      <w:r w:rsidR="00451AD6" w:rsidRPr="00D55E2E">
        <w:rPr>
          <w:b/>
        </w:rPr>
        <w:t>C</w:t>
      </w:r>
      <w:r w:rsidRPr="00D55E2E">
        <w:rPr>
          <w:b/>
        </w:rPr>
        <w:t>ó</w:t>
      </w:r>
      <w:r w:rsidR="00451AD6" w:rsidRPr="00D55E2E">
        <w:rPr>
          <w:b/>
        </w:rPr>
        <w:t>mo es el proceso de creación</w:t>
      </w:r>
      <w:r w:rsidRPr="00D55E2E">
        <w:rPr>
          <w:b/>
        </w:rPr>
        <w:t xml:space="preserve"> y modificación</w:t>
      </w:r>
      <w:r w:rsidR="00451AD6" w:rsidRPr="00D55E2E">
        <w:rPr>
          <w:b/>
        </w:rPr>
        <w:t xml:space="preserve"> de usuarios en los sistemas</w:t>
      </w:r>
      <w:r w:rsidRPr="00D55E2E">
        <w:rPr>
          <w:b/>
        </w:rPr>
        <w:t xml:space="preserve"> (solicitar, aprobar y crear/modificar?</w:t>
      </w:r>
      <w:r w:rsidR="00451AD6" w:rsidRPr="00D55E2E">
        <w:rPr>
          <w:b/>
        </w:rPr>
        <w:t xml:space="preserve"> </w:t>
      </w:r>
    </w:p>
    <w:p w:rsidR="00646A1D" w:rsidRDefault="00646A1D" w:rsidP="00646A1D">
      <w:pPr>
        <w:pStyle w:val="Prrafodelista"/>
      </w:pPr>
      <w:r w:rsidRPr="00866F8A">
        <w:t xml:space="preserve">-Se </w:t>
      </w:r>
      <w:r w:rsidR="00866F8A">
        <w:t xml:space="preserve">envía un correo al área </w:t>
      </w:r>
      <w:r w:rsidR="003D2B43">
        <w:t>de soporte</w:t>
      </w:r>
      <w:r w:rsidR="00866F8A">
        <w:t xml:space="preserve"> con </w:t>
      </w:r>
      <w:r w:rsidR="003D2B43">
        <w:t>la solicitud del jefe de área correspondiente indicando los accesos necesitados.</w:t>
      </w:r>
    </w:p>
    <w:p w:rsidR="00BF3CE5" w:rsidRPr="00866F8A" w:rsidRDefault="00BF3CE5" w:rsidP="00BF3CE5">
      <w:pPr>
        <w:pStyle w:val="Prrafodelista"/>
      </w:pPr>
      <w:r>
        <w:t>-Se adjunta MANUAL DE PROCEDIMIENTOS DE ADMINISTRACIÓN DE USUARIOS EN SISTEMAS (CR)</w:t>
      </w:r>
    </w:p>
    <w:p w:rsidR="00451AD6" w:rsidRDefault="00451AD6" w:rsidP="00451AD6">
      <w:pPr>
        <w:pStyle w:val="Prrafodelista"/>
      </w:pPr>
    </w:p>
    <w:p w:rsidR="00646A1D" w:rsidRDefault="00DF14BF" w:rsidP="00646A1D">
      <w:pPr>
        <w:pStyle w:val="Prrafodelista"/>
        <w:numPr>
          <w:ilvl w:val="0"/>
          <w:numId w:val="2"/>
        </w:numPr>
        <w:rPr>
          <w:b/>
        </w:rPr>
      </w:pPr>
      <w:r w:rsidRPr="00ED4F51">
        <w:rPr>
          <w:b/>
        </w:rPr>
        <w:t>¿Có</w:t>
      </w:r>
      <w:r w:rsidR="00451AD6" w:rsidRPr="00ED4F51">
        <w:rPr>
          <w:b/>
        </w:rPr>
        <w:t xml:space="preserve">mo es el proceso de eliminación de usuarios? </w:t>
      </w:r>
    </w:p>
    <w:p w:rsidR="00646A1D" w:rsidRPr="00646A1D" w:rsidRDefault="00646A1D" w:rsidP="00646A1D">
      <w:pPr>
        <w:pStyle w:val="Prrafodelista"/>
      </w:pPr>
      <w:r w:rsidRPr="00646A1D">
        <w:t xml:space="preserve">-Los usuarios son puestos estos en estado inactivo </w:t>
      </w:r>
      <w:r w:rsidR="00BF3CE5">
        <w:t>cuando</w:t>
      </w:r>
      <w:r w:rsidRPr="00646A1D">
        <w:t xml:space="preserve"> es notificado por el área correspondiente</w:t>
      </w:r>
      <w:r w:rsidR="00BF3CE5">
        <w:t xml:space="preserve"> o RRHH</w:t>
      </w:r>
      <w:r w:rsidRPr="00646A1D">
        <w:t>.</w:t>
      </w:r>
    </w:p>
    <w:p w:rsidR="00ED4F51" w:rsidRDefault="00ED4F51" w:rsidP="00451AD6">
      <w:pPr>
        <w:pStyle w:val="Prrafodelista"/>
      </w:pPr>
    </w:p>
    <w:p w:rsidR="00451AD6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ED4F51">
        <w:rPr>
          <w:b/>
        </w:rPr>
        <w:t>¿</w:t>
      </w:r>
      <w:r w:rsidR="00451AD6" w:rsidRPr="00ED4F51">
        <w:rPr>
          <w:b/>
        </w:rPr>
        <w:t>C</w:t>
      </w:r>
      <w:r w:rsidRPr="00ED4F51">
        <w:rPr>
          <w:b/>
        </w:rPr>
        <w:t>ó</w:t>
      </w:r>
      <w:r w:rsidR="00451AD6" w:rsidRPr="00ED4F51">
        <w:rPr>
          <w:b/>
        </w:rPr>
        <w:t xml:space="preserve">mo son los métodos de autenticación de los sistemas involucrados? </w:t>
      </w:r>
      <w:r w:rsidRPr="00ED4F51">
        <w:rPr>
          <w:b/>
        </w:rPr>
        <w:t xml:space="preserve">(dominio, </w:t>
      </w:r>
      <w:proofErr w:type="spellStart"/>
      <w:r w:rsidRPr="00ED4F51">
        <w:rPr>
          <w:b/>
        </w:rPr>
        <w:t>bd</w:t>
      </w:r>
      <w:proofErr w:type="spellEnd"/>
      <w:r w:rsidRPr="00ED4F51">
        <w:rPr>
          <w:b/>
        </w:rPr>
        <w:t>, propio del aplicativo)</w:t>
      </w:r>
    </w:p>
    <w:p w:rsidR="00646A1D" w:rsidRPr="00646A1D" w:rsidRDefault="00646A1D" w:rsidP="00646A1D">
      <w:pPr>
        <w:pStyle w:val="Prrafodelista"/>
      </w:pPr>
      <w:r w:rsidRPr="00646A1D">
        <w:t>-Autentificación por Windows (</w:t>
      </w:r>
      <w:r>
        <w:t xml:space="preserve">Dominio </w:t>
      </w:r>
      <w:r w:rsidR="00AD5B1A">
        <w:t>–</w:t>
      </w:r>
      <w:r>
        <w:t xml:space="preserve"> </w:t>
      </w:r>
      <w:proofErr w:type="spellStart"/>
      <w:proofErr w:type="gramStart"/>
      <w:r w:rsidRPr="00646A1D">
        <w:t>ActiveDirectory</w:t>
      </w:r>
      <w:proofErr w:type="spellEnd"/>
      <w:r>
        <w:t xml:space="preserve"> )</w:t>
      </w:r>
      <w:proofErr w:type="gramEnd"/>
    </w:p>
    <w:p w:rsidR="00ED4F51" w:rsidRDefault="00ED4F51" w:rsidP="00451AD6">
      <w:pPr>
        <w:pStyle w:val="Prrafodelista"/>
      </w:pPr>
    </w:p>
    <w:p w:rsidR="00451AD6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ED4F51">
        <w:rPr>
          <w:b/>
        </w:rPr>
        <w:t>¿Utilizan</w:t>
      </w:r>
      <w:r w:rsidR="00451AD6" w:rsidRPr="00ED4F51">
        <w:rPr>
          <w:b/>
        </w:rPr>
        <w:t xml:space="preserve"> cuentas</w:t>
      </w:r>
      <w:r w:rsidRPr="00ED4F51">
        <w:rPr>
          <w:b/>
        </w:rPr>
        <w:t xml:space="preserve"> de usuario</w:t>
      </w:r>
      <w:r w:rsidR="00451AD6" w:rsidRPr="00ED4F51">
        <w:rPr>
          <w:b/>
        </w:rPr>
        <w:t xml:space="preserve"> compartidas o genéricas para acceder a los sistemas?</w:t>
      </w:r>
    </w:p>
    <w:p w:rsidR="00646A1D" w:rsidRPr="00646A1D" w:rsidRDefault="00646A1D" w:rsidP="00646A1D">
      <w:pPr>
        <w:pStyle w:val="Prrafodelista"/>
      </w:pPr>
      <w:r w:rsidRPr="00646A1D">
        <w:t>-Solo se utilizan cuentas “genéricas” en las estaciones de enfermería para acceder a Windows, las cuentas relacionadas al sistema clínico son personales.</w:t>
      </w:r>
    </w:p>
    <w:p w:rsidR="00ED4F51" w:rsidRDefault="00ED4F51" w:rsidP="00DF14BF">
      <w:pPr>
        <w:pStyle w:val="Prrafodelista"/>
      </w:pPr>
    </w:p>
    <w:p w:rsidR="00DF14BF" w:rsidRDefault="00DF14BF" w:rsidP="00451AD6">
      <w:pPr>
        <w:pStyle w:val="Prrafodelista"/>
        <w:numPr>
          <w:ilvl w:val="0"/>
          <w:numId w:val="2"/>
        </w:numPr>
        <w:rPr>
          <w:b/>
        </w:rPr>
      </w:pPr>
      <w:proofErr w:type="gramStart"/>
      <w:r w:rsidRPr="00ED4F51">
        <w:rPr>
          <w:b/>
        </w:rPr>
        <w:t>¿</w:t>
      </w:r>
      <w:proofErr w:type="gramEnd"/>
      <w:r w:rsidRPr="00ED4F51">
        <w:rPr>
          <w:b/>
        </w:rPr>
        <w:t>Personal externo a la clínica puede acceder a los sistemas (ej. Proveedores)</w:t>
      </w:r>
      <w:proofErr w:type="gramStart"/>
      <w:r w:rsidRPr="00ED4F51">
        <w:rPr>
          <w:b/>
        </w:rPr>
        <w:t>?</w:t>
      </w:r>
      <w:proofErr w:type="gramEnd"/>
      <w:r w:rsidRPr="00ED4F51">
        <w:rPr>
          <w:b/>
        </w:rPr>
        <w:t xml:space="preserve"> </w:t>
      </w:r>
    </w:p>
    <w:p w:rsidR="00646A1D" w:rsidRPr="00646A1D" w:rsidRDefault="00646A1D" w:rsidP="00646A1D">
      <w:pPr>
        <w:pStyle w:val="Prrafodelista"/>
      </w:pPr>
      <w:r w:rsidRPr="00646A1D">
        <w:t>-El personal externo a cargo del área TI</w:t>
      </w:r>
      <w:r w:rsidR="003D2B43">
        <w:t xml:space="preserve"> (Soporte)</w:t>
      </w:r>
      <w:r w:rsidRPr="00646A1D">
        <w:t>, cuanta con acceso  al sistema clínico y servidores para la administración y solución de problemas.</w:t>
      </w:r>
    </w:p>
    <w:p w:rsidR="00ED4F51" w:rsidRDefault="00ED4F51" w:rsidP="00451AD6">
      <w:pPr>
        <w:pStyle w:val="Prrafodelista"/>
      </w:pPr>
    </w:p>
    <w:p w:rsidR="00451AD6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ED4F51">
        <w:rPr>
          <w:b/>
        </w:rPr>
        <w:t>¿</w:t>
      </w:r>
      <w:r w:rsidR="00451AD6" w:rsidRPr="00ED4F51">
        <w:rPr>
          <w:b/>
        </w:rPr>
        <w:t>C</w:t>
      </w:r>
      <w:r w:rsidRPr="00ED4F51">
        <w:rPr>
          <w:b/>
        </w:rPr>
        <w:t>ó</w:t>
      </w:r>
      <w:r w:rsidR="00451AD6" w:rsidRPr="00ED4F51">
        <w:rPr>
          <w:b/>
        </w:rPr>
        <w:t>mo se garantiza que solamente el personal adecuado acceda a la información de los sistemas</w:t>
      </w:r>
      <w:r w:rsidRPr="00ED4F51">
        <w:rPr>
          <w:b/>
        </w:rPr>
        <w:t>?</w:t>
      </w:r>
      <w:r w:rsidR="00451AD6" w:rsidRPr="00ED4F51">
        <w:rPr>
          <w:b/>
        </w:rPr>
        <w:t xml:space="preserve"> </w:t>
      </w:r>
      <w:r w:rsidRPr="00ED4F51">
        <w:rPr>
          <w:b/>
        </w:rPr>
        <w:t>¿</w:t>
      </w:r>
      <w:r w:rsidR="00451AD6" w:rsidRPr="00ED4F51">
        <w:rPr>
          <w:b/>
        </w:rPr>
        <w:t>C</w:t>
      </w:r>
      <w:r w:rsidRPr="00ED4F51">
        <w:rPr>
          <w:b/>
        </w:rPr>
        <w:t>ó</w:t>
      </w:r>
      <w:r w:rsidR="00451AD6" w:rsidRPr="00ED4F51">
        <w:rPr>
          <w:b/>
        </w:rPr>
        <w:t>mo se garantiza que la información de los pacientes no es vista por personal no apropiado</w:t>
      </w:r>
      <w:r w:rsidRPr="00ED4F51">
        <w:rPr>
          <w:b/>
        </w:rPr>
        <w:t>? ¿Se contempla la segregación de funciones?</w:t>
      </w:r>
    </w:p>
    <w:p w:rsidR="00646A1D" w:rsidRDefault="00646A1D" w:rsidP="00646A1D">
      <w:pPr>
        <w:pStyle w:val="Prrafodelista"/>
      </w:pPr>
      <w:r w:rsidRPr="0058140E">
        <w:t xml:space="preserve">-Los perfiles del Sistema </w:t>
      </w:r>
      <w:r w:rsidR="0058140E" w:rsidRPr="0058140E">
        <w:t>Clínico</w:t>
      </w:r>
      <w:r w:rsidRPr="0058140E">
        <w:t>, son asociados a las</w:t>
      </w:r>
      <w:r w:rsidR="00BF3CE5">
        <w:t xml:space="preserve"> funciones de cada departamento, según el requerimiento de la jefatura correspondiente.</w:t>
      </w:r>
    </w:p>
    <w:p w:rsidR="00BF3CE5" w:rsidRDefault="00BF3CE5" w:rsidP="00646A1D">
      <w:pPr>
        <w:pStyle w:val="Prrafodelista"/>
      </w:pPr>
    </w:p>
    <w:p w:rsidR="00BF3CE5" w:rsidRDefault="00BF3CE5" w:rsidP="00646A1D">
      <w:pPr>
        <w:pStyle w:val="Prrafodelista"/>
      </w:pPr>
    </w:p>
    <w:p w:rsidR="0021256C" w:rsidRPr="00435797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435797">
        <w:rPr>
          <w:b/>
        </w:rPr>
        <w:lastRenderedPageBreak/>
        <w:t>¿</w:t>
      </w:r>
      <w:r w:rsidR="0021256C" w:rsidRPr="00435797">
        <w:rPr>
          <w:b/>
        </w:rPr>
        <w:t xml:space="preserve">Se realiza revisión de usuarios roles y perfiles periódicamente? </w:t>
      </w:r>
      <w:r w:rsidRPr="00435797">
        <w:rPr>
          <w:b/>
        </w:rPr>
        <w:t>¿</w:t>
      </w:r>
      <w:r w:rsidR="0021256C" w:rsidRPr="00435797">
        <w:rPr>
          <w:b/>
        </w:rPr>
        <w:t xml:space="preserve">Se deja evidencia? </w:t>
      </w:r>
      <w:r w:rsidRPr="00435797">
        <w:rPr>
          <w:b/>
        </w:rPr>
        <w:t>¿Cuándo</w:t>
      </w:r>
      <w:r w:rsidR="0021256C" w:rsidRPr="00435797">
        <w:rPr>
          <w:b/>
        </w:rPr>
        <w:t xml:space="preserve"> fue la última vez que se realizó?</w:t>
      </w:r>
    </w:p>
    <w:p w:rsidR="00435797" w:rsidRDefault="0058140E" w:rsidP="00451AD6">
      <w:pPr>
        <w:pStyle w:val="Prrafodelista"/>
      </w:pPr>
      <w:r>
        <w:t>-No se realiza periódicamente, pero por lo general cada cierto tiempo se revisa el estado de los usuarios.</w:t>
      </w:r>
    </w:p>
    <w:p w:rsidR="0058140E" w:rsidRDefault="00DF14BF" w:rsidP="003D2B43">
      <w:pPr>
        <w:pStyle w:val="Prrafodelista"/>
        <w:numPr>
          <w:ilvl w:val="0"/>
          <w:numId w:val="2"/>
        </w:numPr>
        <w:rPr>
          <w:b/>
        </w:rPr>
      </w:pPr>
      <w:r w:rsidRPr="00435797">
        <w:rPr>
          <w:b/>
        </w:rPr>
        <w:t>¿</w:t>
      </w:r>
      <w:r w:rsidR="00451AD6" w:rsidRPr="00435797">
        <w:rPr>
          <w:b/>
        </w:rPr>
        <w:t>Cuentan con sistemas para el monitoreo de red y carga de sistemas?</w:t>
      </w:r>
      <w:r w:rsidRPr="00435797">
        <w:rPr>
          <w:b/>
        </w:rPr>
        <w:t xml:space="preserve"> ¿Quién lo revisa?</w:t>
      </w:r>
    </w:p>
    <w:p w:rsidR="00435797" w:rsidRDefault="003D2B43" w:rsidP="00451AD6">
      <w:pPr>
        <w:pStyle w:val="Prrafodelista"/>
      </w:pPr>
      <w:r w:rsidRPr="003D2B43">
        <w:t>-El área de soporte revisa el estado de la red</w:t>
      </w:r>
      <w:r>
        <w:t xml:space="preserve"> por medio de los reportes de FW.</w:t>
      </w:r>
    </w:p>
    <w:p w:rsidR="003D2B43" w:rsidRDefault="003D2B43" w:rsidP="00451AD6">
      <w:pPr>
        <w:pStyle w:val="Prrafodelista"/>
      </w:pPr>
    </w:p>
    <w:p w:rsidR="0021256C" w:rsidRDefault="00DF14BF" w:rsidP="00451AD6">
      <w:pPr>
        <w:pStyle w:val="Prrafodelista"/>
        <w:numPr>
          <w:ilvl w:val="0"/>
          <w:numId w:val="2"/>
        </w:numPr>
        <w:rPr>
          <w:b/>
        </w:rPr>
      </w:pPr>
      <w:r w:rsidRPr="00435797">
        <w:rPr>
          <w:b/>
        </w:rPr>
        <w:t>¿Cómo</w:t>
      </w:r>
      <w:r w:rsidR="0021256C" w:rsidRPr="00435797">
        <w:rPr>
          <w:b/>
        </w:rPr>
        <w:t xml:space="preserve"> es la configuración de la red? </w:t>
      </w:r>
      <w:r w:rsidRPr="00435797">
        <w:rPr>
          <w:b/>
        </w:rPr>
        <w:t>¿</w:t>
      </w:r>
      <w:r w:rsidR="0021256C" w:rsidRPr="00435797">
        <w:rPr>
          <w:b/>
        </w:rPr>
        <w:t xml:space="preserve">Cuentan con firewalls, VPN, etc.? </w:t>
      </w:r>
      <w:r w:rsidRPr="00435797">
        <w:rPr>
          <w:b/>
        </w:rPr>
        <w:t>¿Cómo</w:t>
      </w:r>
      <w:r w:rsidR="0021256C" w:rsidRPr="00435797">
        <w:rPr>
          <w:b/>
        </w:rPr>
        <w:t xml:space="preserve"> se monitorea?</w:t>
      </w:r>
    </w:p>
    <w:p w:rsidR="00AD5B1A" w:rsidRDefault="003D2B43" w:rsidP="00AD5B1A">
      <w:pPr>
        <w:pStyle w:val="Prrafodelista"/>
      </w:pPr>
      <w:r w:rsidRPr="00BF3CE5">
        <w:t>-</w:t>
      </w:r>
      <w:r w:rsidR="00BF3CE5" w:rsidRPr="00BF3CE5">
        <w:t>Existe Firewall PFSENSE (software) el cual cuenta con módulos de monitoreo de tráfico</w:t>
      </w:r>
      <w:r w:rsidR="00AD5B1A">
        <w:t>.</w:t>
      </w:r>
    </w:p>
    <w:p w:rsidR="00AD5B1A" w:rsidRDefault="00AD5B1A" w:rsidP="00AD5B1A">
      <w:pPr>
        <w:pStyle w:val="Prrafodelista"/>
      </w:pPr>
      <w:r>
        <w:t xml:space="preserve">-Existe VPN (tipo </w:t>
      </w:r>
      <w:proofErr w:type="spellStart"/>
      <w:r>
        <w:t>openvpn</w:t>
      </w:r>
      <w:proofErr w:type="spellEnd"/>
      <w:r>
        <w:t xml:space="preserve">) entre </w:t>
      </w:r>
      <w:proofErr w:type="spellStart"/>
      <w:r>
        <w:t>CallCenter</w:t>
      </w:r>
      <w:proofErr w:type="spellEnd"/>
      <w:r>
        <w:t xml:space="preserve"> y HCS para el agendamiento de horas médicas.</w:t>
      </w:r>
    </w:p>
    <w:p w:rsidR="00AD5B1A" w:rsidRDefault="00AD5B1A" w:rsidP="00AD5B1A">
      <w:pPr>
        <w:pStyle w:val="Prrafodelista"/>
      </w:pPr>
      <w:r>
        <w:t>-La red está configurada en 3 segmentos (usuarios HCS, servidores, CEM).</w:t>
      </w:r>
    </w:p>
    <w:p w:rsidR="0058140E" w:rsidRPr="00AD5B1A" w:rsidRDefault="00AD5B1A" w:rsidP="00AD5B1A">
      <w:pPr>
        <w:rPr>
          <w:b/>
        </w:rPr>
      </w:pPr>
      <w:r>
        <w:rPr>
          <w:b/>
        </w:rPr>
        <w:t xml:space="preserve">        22.- </w:t>
      </w:r>
      <w:r w:rsidR="00DF14BF" w:rsidRPr="00AD5B1A">
        <w:rPr>
          <w:b/>
        </w:rPr>
        <w:t>¿</w:t>
      </w:r>
      <w:r w:rsidR="00451AD6" w:rsidRPr="00AD5B1A">
        <w:rPr>
          <w:b/>
        </w:rPr>
        <w:t>Cuent</w:t>
      </w:r>
      <w:r w:rsidR="00DF14BF" w:rsidRPr="00AD5B1A">
        <w:rPr>
          <w:b/>
        </w:rPr>
        <w:t>an con un dominio de red? ¿</w:t>
      </w:r>
      <w:r w:rsidR="0021256C" w:rsidRPr="00AD5B1A">
        <w:rPr>
          <w:b/>
        </w:rPr>
        <w:t>Es utilizado como medio de autenticación para otro sistema?</w:t>
      </w:r>
    </w:p>
    <w:p w:rsidR="0058140E" w:rsidRPr="003D2B43" w:rsidRDefault="0058140E" w:rsidP="0058140E">
      <w:pPr>
        <w:pStyle w:val="Prrafodelista"/>
      </w:pPr>
      <w:r w:rsidRPr="003D2B43">
        <w:t>-</w:t>
      </w:r>
      <w:r w:rsidR="003D2B43">
        <w:t xml:space="preserve">El dominio utilizado es hcdelsur.cl, </w:t>
      </w:r>
      <w:r w:rsidRPr="003D2B43">
        <w:t>Se utiliza autentificación por Windows para los usuarios y mixta para el software clínico.</w:t>
      </w:r>
    </w:p>
    <w:p w:rsidR="00435797" w:rsidRDefault="00435797" w:rsidP="0021256C">
      <w:pPr>
        <w:pStyle w:val="Prrafodelista"/>
      </w:pPr>
    </w:p>
    <w:p w:rsidR="0021256C" w:rsidRPr="0021256C" w:rsidRDefault="0021256C" w:rsidP="0021256C">
      <w:pPr>
        <w:rPr>
          <w:b/>
        </w:rPr>
      </w:pPr>
      <w:r w:rsidRPr="0021256C">
        <w:rPr>
          <w:b/>
        </w:rPr>
        <w:t>Control de Cambios:</w:t>
      </w:r>
    </w:p>
    <w:p w:rsidR="0021256C" w:rsidRDefault="0021256C" w:rsidP="00451AD6">
      <w:pPr>
        <w:pStyle w:val="Prrafodelista"/>
        <w:numPr>
          <w:ilvl w:val="0"/>
          <w:numId w:val="2"/>
        </w:numPr>
        <w:rPr>
          <w:b/>
        </w:rPr>
      </w:pPr>
      <w:r w:rsidRPr="00E14A38">
        <w:rPr>
          <w:b/>
        </w:rPr>
        <w:t>Como es el procedimiento de control de cambios en</w:t>
      </w:r>
      <w:r w:rsidR="003D2B43">
        <w:rPr>
          <w:b/>
        </w:rPr>
        <w:t xml:space="preserve"> los aplicativos.</w:t>
      </w:r>
    </w:p>
    <w:p w:rsidR="003D2B43" w:rsidRPr="003D2B43" w:rsidRDefault="003D2B43" w:rsidP="003D2B43">
      <w:pPr>
        <w:pStyle w:val="Prrafodelista"/>
      </w:pPr>
      <w:r w:rsidRPr="003D2B43">
        <w:t>-No existe procedimiento de control de cambios</w:t>
      </w:r>
      <w:r w:rsidR="00AD5B1A">
        <w:t>.</w:t>
      </w:r>
    </w:p>
    <w:p w:rsidR="00E14A38" w:rsidRDefault="00E14A38" w:rsidP="0021256C">
      <w:pPr>
        <w:pStyle w:val="Prrafodelista"/>
      </w:pPr>
    </w:p>
    <w:p w:rsidR="0021256C" w:rsidRDefault="0021256C" w:rsidP="00451AD6">
      <w:pPr>
        <w:pStyle w:val="Prrafodelista"/>
        <w:numPr>
          <w:ilvl w:val="0"/>
          <w:numId w:val="2"/>
        </w:numPr>
        <w:rPr>
          <w:b/>
        </w:rPr>
      </w:pPr>
      <w:r w:rsidRPr="00E14A38">
        <w:rPr>
          <w:b/>
        </w:rPr>
        <w:t>Existen ambientes diferentes a producción para el desarrollo y pruebas</w:t>
      </w:r>
    </w:p>
    <w:p w:rsidR="0058140E" w:rsidRPr="0058140E" w:rsidRDefault="0058140E" w:rsidP="0058140E">
      <w:pPr>
        <w:pStyle w:val="Prrafodelista"/>
      </w:pPr>
      <w:r w:rsidRPr="0058140E">
        <w:t>-El desarrollo se implemente en dependencias de la empresa dueña de MK, y las pruebas son realizadas localmente en el equipo de Informatica previo al paso a producción.</w:t>
      </w:r>
    </w:p>
    <w:p w:rsidR="00E14A38" w:rsidRDefault="00E14A38" w:rsidP="0021256C">
      <w:pPr>
        <w:pStyle w:val="Prrafodelista"/>
      </w:pPr>
    </w:p>
    <w:p w:rsidR="0058140E" w:rsidRDefault="0021256C" w:rsidP="0058140E">
      <w:pPr>
        <w:pStyle w:val="Prrafodelista"/>
        <w:numPr>
          <w:ilvl w:val="0"/>
          <w:numId w:val="2"/>
        </w:numPr>
        <w:rPr>
          <w:b/>
        </w:rPr>
      </w:pPr>
      <w:r w:rsidRPr="00E14A38">
        <w:rPr>
          <w:b/>
        </w:rPr>
        <w:t xml:space="preserve">Como es la política de actualización e instalación de parches en sistemas Operativos y Bases de datos </w:t>
      </w:r>
    </w:p>
    <w:p w:rsidR="0058140E" w:rsidRPr="0058140E" w:rsidRDefault="0058140E" w:rsidP="0058140E">
      <w:pPr>
        <w:pStyle w:val="Prrafodelista"/>
      </w:pPr>
      <w:r w:rsidRPr="0058140E">
        <w:t>-No existe política de actualización, está configurado de manera automática por el sistema operativo.</w:t>
      </w:r>
    </w:p>
    <w:p w:rsidR="00E14A38" w:rsidRDefault="00E14A38" w:rsidP="00DF14BF">
      <w:pPr>
        <w:pStyle w:val="Prrafodelista"/>
      </w:pPr>
    </w:p>
    <w:p w:rsidR="00E14A38" w:rsidRDefault="00DF14BF" w:rsidP="00E14A38">
      <w:pPr>
        <w:pStyle w:val="Prrafodelista"/>
        <w:numPr>
          <w:ilvl w:val="0"/>
          <w:numId w:val="2"/>
        </w:numPr>
        <w:rPr>
          <w:b/>
        </w:rPr>
      </w:pPr>
      <w:r w:rsidRPr="00E14A38">
        <w:rPr>
          <w:b/>
        </w:rPr>
        <w:t>Existen proyectos de implementación o cambios actuales en los sistemas</w:t>
      </w:r>
    </w:p>
    <w:p w:rsidR="0058140E" w:rsidRPr="0058140E" w:rsidRDefault="0058140E" w:rsidP="0058140E">
      <w:pPr>
        <w:pStyle w:val="Prrafodelista"/>
      </w:pPr>
      <w:r w:rsidRPr="0058140E">
        <w:t>-No.</w:t>
      </w:r>
    </w:p>
    <w:sectPr w:rsidR="0058140E" w:rsidRPr="00581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F73EA"/>
    <w:multiLevelType w:val="hybridMultilevel"/>
    <w:tmpl w:val="4052E11E"/>
    <w:lvl w:ilvl="0" w:tplc="47247C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0A1E5A"/>
    <w:multiLevelType w:val="hybridMultilevel"/>
    <w:tmpl w:val="DBFCE47E"/>
    <w:lvl w:ilvl="0" w:tplc="4992D4D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290FE3"/>
    <w:multiLevelType w:val="hybridMultilevel"/>
    <w:tmpl w:val="868E9A6C"/>
    <w:lvl w:ilvl="0" w:tplc="0476831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675622"/>
    <w:multiLevelType w:val="hybridMultilevel"/>
    <w:tmpl w:val="D07E28AE"/>
    <w:lvl w:ilvl="0" w:tplc="86A293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1B6F08"/>
    <w:multiLevelType w:val="hybridMultilevel"/>
    <w:tmpl w:val="272E95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33DB7"/>
    <w:multiLevelType w:val="hybridMultilevel"/>
    <w:tmpl w:val="73D8AA4C"/>
    <w:lvl w:ilvl="0" w:tplc="A9747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D6"/>
    <w:rsid w:val="00006E1E"/>
    <w:rsid w:val="00036F90"/>
    <w:rsid w:val="0003763A"/>
    <w:rsid w:val="00056EC7"/>
    <w:rsid w:val="000611CE"/>
    <w:rsid w:val="00084BFC"/>
    <w:rsid w:val="000D150D"/>
    <w:rsid w:val="000E0EB9"/>
    <w:rsid w:val="000E43A6"/>
    <w:rsid w:val="000E6132"/>
    <w:rsid w:val="00114124"/>
    <w:rsid w:val="00120B51"/>
    <w:rsid w:val="001406EB"/>
    <w:rsid w:val="0014090F"/>
    <w:rsid w:val="00154964"/>
    <w:rsid w:val="0017081A"/>
    <w:rsid w:val="00172831"/>
    <w:rsid w:val="00174DD6"/>
    <w:rsid w:val="0019181B"/>
    <w:rsid w:val="00192F07"/>
    <w:rsid w:val="001C6697"/>
    <w:rsid w:val="001E2E69"/>
    <w:rsid w:val="001E511A"/>
    <w:rsid w:val="001E7FEE"/>
    <w:rsid w:val="00205B39"/>
    <w:rsid w:val="0021256C"/>
    <w:rsid w:val="00214F6D"/>
    <w:rsid w:val="0022183D"/>
    <w:rsid w:val="00226051"/>
    <w:rsid w:val="002601F9"/>
    <w:rsid w:val="002648F0"/>
    <w:rsid w:val="00266BE4"/>
    <w:rsid w:val="00267973"/>
    <w:rsid w:val="002A390F"/>
    <w:rsid w:val="002B1B77"/>
    <w:rsid w:val="002B3854"/>
    <w:rsid w:val="002C49DC"/>
    <w:rsid w:val="00302140"/>
    <w:rsid w:val="0030618F"/>
    <w:rsid w:val="003119C9"/>
    <w:rsid w:val="00314263"/>
    <w:rsid w:val="00321A7F"/>
    <w:rsid w:val="003610B4"/>
    <w:rsid w:val="0036437E"/>
    <w:rsid w:val="0038360B"/>
    <w:rsid w:val="003905C5"/>
    <w:rsid w:val="003A2E91"/>
    <w:rsid w:val="003A5BCB"/>
    <w:rsid w:val="003B6D7E"/>
    <w:rsid w:val="003D03AF"/>
    <w:rsid w:val="003D2B43"/>
    <w:rsid w:val="003D30BB"/>
    <w:rsid w:val="003F68E2"/>
    <w:rsid w:val="00410F11"/>
    <w:rsid w:val="00427B74"/>
    <w:rsid w:val="00433156"/>
    <w:rsid w:val="00435797"/>
    <w:rsid w:val="00451AD6"/>
    <w:rsid w:val="00451F4E"/>
    <w:rsid w:val="00461068"/>
    <w:rsid w:val="00473075"/>
    <w:rsid w:val="00476A5E"/>
    <w:rsid w:val="004877BC"/>
    <w:rsid w:val="004945C4"/>
    <w:rsid w:val="0049766D"/>
    <w:rsid w:val="004A3476"/>
    <w:rsid w:val="004A474B"/>
    <w:rsid w:val="004A78B1"/>
    <w:rsid w:val="004C234C"/>
    <w:rsid w:val="004D75E3"/>
    <w:rsid w:val="004D7B56"/>
    <w:rsid w:val="004E5FF7"/>
    <w:rsid w:val="0055158D"/>
    <w:rsid w:val="00556D38"/>
    <w:rsid w:val="005572D2"/>
    <w:rsid w:val="0055785F"/>
    <w:rsid w:val="00560CCD"/>
    <w:rsid w:val="00571CA7"/>
    <w:rsid w:val="0057230D"/>
    <w:rsid w:val="0058023B"/>
    <w:rsid w:val="0058140E"/>
    <w:rsid w:val="00582BF4"/>
    <w:rsid w:val="00595910"/>
    <w:rsid w:val="005A162E"/>
    <w:rsid w:val="005A2AFE"/>
    <w:rsid w:val="005A7A9F"/>
    <w:rsid w:val="005B5B57"/>
    <w:rsid w:val="005D4BF2"/>
    <w:rsid w:val="005E09DD"/>
    <w:rsid w:val="005F106E"/>
    <w:rsid w:val="005F170A"/>
    <w:rsid w:val="006267ED"/>
    <w:rsid w:val="00646A1D"/>
    <w:rsid w:val="0065206F"/>
    <w:rsid w:val="006562E4"/>
    <w:rsid w:val="0065698D"/>
    <w:rsid w:val="00684091"/>
    <w:rsid w:val="0068691E"/>
    <w:rsid w:val="00697D28"/>
    <w:rsid w:val="006A0695"/>
    <w:rsid w:val="006A30E1"/>
    <w:rsid w:val="006A4D8C"/>
    <w:rsid w:val="006D54B5"/>
    <w:rsid w:val="00714D64"/>
    <w:rsid w:val="00720B7B"/>
    <w:rsid w:val="00734C2F"/>
    <w:rsid w:val="00735548"/>
    <w:rsid w:val="007471BE"/>
    <w:rsid w:val="0076084F"/>
    <w:rsid w:val="007736F9"/>
    <w:rsid w:val="00797E89"/>
    <w:rsid w:val="007B0CB3"/>
    <w:rsid w:val="007B40E7"/>
    <w:rsid w:val="007B4EE0"/>
    <w:rsid w:val="007B7543"/>
    <w:rsid w:val="007E50D1"/>
    <w:rsid w:val="00811354"/>
    <w:rsid w:val="00826674"/>
    <w:rsid w:val="0083270B"/>
    <w:rsid w:val="00864D24"/>
    <w:rsid w:val="00866F8A"/>
    <w:rsid w:val="0086791D"/>
    <w:rsid w:val="00881A07"/>
    <w:rsid w:val="00890147"/>
    <w:rsid w:val="008A44FE"/>
    <w:rsid w:val="008A4E8F"/>
    <w:rsid w:val="008B2419"/>
    <w:rsid w:val="008B6D42"/>
    <w:rsid w:val="008C7D86"/>
    <w:rsid w:val="008D1E98"/>
    <w:rsid w:val="008E1998"/>
    <w:rsid w:val="008E5D47"/>
    <w:rsid w:val="008E696E"/>
    <w:rsid w:val="008F3701"/>
    <w:rsid w:val="00900D2F"/>
    <w:rsid w:val="00922CAC"/>
    <w:rsid w:val="0095131A"/>
    <w:rsid w:val="00951FA2"/>
    <w:rsid w:val="00962672"/>
    <w:rsid w:val="0097749A"/>
    <w:rsid w:val="0098251D"/>
    <w:rsid w:val="009941A3"/>
    <w:rsid w:val="009B22D6"/>
    <w:rsid w:val="009B4CB1"/>
    <w:rsid w:val="009D1B76"/>
    <w:rsid w:val="00A05A48"/>
    <w:rsid w:val="00A06FD3"/>
    <w:rsid w:val="00A544EA"/>
    <w:rsid w:val="00A5628C"/>
    <w:rsid w:val="00A70360"/>
    <w:rsid w:val="00A80AFF"/>
    <w:rsid w:val="00AA69E5"/>
    <w:rsid w:val="00AC3721"/>
    <w:rsid w:val="00AD5B1A"/>
    <w:rsid w:val="00AE6EDA"/>
    <w:rsid w:val="00B12491"/>
    <w:rsid w:val="00B62D31"/>
    <w:rsid w:val="00B66891"/>
    <w:rsid w:val="00BB2299"/>
    <w:rsid w:val="00BB62C3"/>
    <w:rsid w:val="00BC4CEA"/>
    <w:rsid w:val="00BF3CE5"/>
    <w:rsid w:val="00BF4D18"/>
    <w:rsid w:val="00C06D6A"/>
    <w:rsid w:val="00C1044D"/>
    <w:rsid w:val="00C118DC"/>
    <w:rsid w:val="00C30218"/>
    <w:rsid w:val="00C3220A"/>
    <w:rsid w:val="00C36E96"/>
    <w:rsid w:val="00C50E6B"/>
    <w:rsid w:val="00C55AB0"/>
    <w:rsid w:val="00C60717"/>
    <w:rsid w:val="00C60FA9"/>
    <w:rsid w:val="00C6348F"/>
    <w:rsid w:val="00CA5AA9"/>
    <w:rsid w:val="00CB27D7"/>
    <w:rsid w:val="00CB6FAA"/>
    <w:rsid w:val="00CE5D36"/>
    <w:rsid w:val="00CF3703"/>
    <w:rsid w:val="00D000EA"/>
    <w:rsid w:val="00D03034"/>
    <w:rsid w:val="00D049C7"/>
    <w:rsid w:val="00D1474E"/>
    <w:rsid w:val="00D174DD"/>
    <w:rsid w:val="00D2425E"/>
    <w:rsid w:val="00D55E2E"/>
    <w:rsid w:val="00D64027"/>
    <w:rsid w:val="00D678D1"/>
    <w:rsid w:val="00D9711C"/>
    <w:rsid w:val="00DC3715"/>
    <w:rsid w:val="00DD2D83"/>
    <w:rsid w:val="00DE2BC1"/>
    <w:rsid w:val="00DF14BF"/>
    <w:rsid w:val="00E014D7"/>
    <w:rsid w:val="00E14A38"/>
    <w:rsid w:val="00E50372"/>
    <w:rsid w:val="00E524B5"/>
    <w:rsid w:val="00E6716B"/>
    <w:rsid w:val="00E73A55"/>
    <w:rsid w:val="00E74A04"/>
    <w:rsid w:val="00EA6B3D"/>
    <w:rsid w:val="00EA7E90"/>
    <w:rsid w:val="00EB4EFD"/>
    <w:rsid w:val="00EB683E"/>
    <w:rsid w:val="00ED4F51"/>
    <w:rsid w:val="00EE6B45"/>
    <w:rsid w:val="00EF5DD1"/>
    <w:rsid w:val="00EF7A76"/>
    <w:rsid w:val="00F0488C"/>
    <w:rsid w:val="00F06B44"/>
    <w:rsid w:val="00F15C7C"/>
    <w:rsid w:val="00F17568"/>
    <w:rsid w:val="00F20A63"/>
    <w:rsid w:val="00F53172"/>
    <w:rsid w:val="00F549E2"/>
    <w:rsid w:val="00F56526"/>
    <w:rsid w:val="00F60DB6"/>
    <w:rsid w:val="00F72DAA"/>
    <w:rsid w:val="00F74F62"/>
    <w:rsid w:val="00F8793D"/>
    <w:rsid w:val="00FB5D45"/>
    <w:rsid w:val="00FC53A8"/>
    <w:rsid w:val="00FE3355"/>
    <w:rsid w:val="00F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A128C3-0674-4327-B558-C50D1060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Graterol C.</dc:creator>
  <cp:keywords/>
  <dc:description/>
  <cp:lastModifiedBy>Informatica</cp:lastModifiedBy>
  <cp:revision>4</cp:revision>
  <dcterms:created xsi:type="dcterms:W3CDTF">2016-05-06T16:53:00Z</dcterms:created>
  <dcterms:modified xsi:type="dcterms:W3CDTF">2016-05-11T21:06:00Z</dcterms:modified>
</cp:coreProperties>
</file>