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AC" w:rsidRPr="00E67E80" w:rsidRDefault="00CD36C5" w:rsidP="00CD36C5">
      <w:pPr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</w:rPr>
      </w:pPr>
      <w:r w:rsidRPr="00E67E80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  <w:cs/>
        </w:rPr>
        <w:t>พระบาท</w:t>
      </w:r>
      <w:r w:rsidR="001F49AC" w:rsidRPr="00E67E80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  <w:cs/>
        </w:rPr>
        <w:t>สมเด็จพระจอมเกล้าเจ้าอยู่หัวกับ</w:t>
      </w:r>
      <w:r w:rsidR="00526F29" w:rsidRPr="00E67E80">
        <w:rPr>
          <w:rFonts w:ascii="Tahoma" w:hAnsi="Tahoma" w:cs="Tahoma"/>
          <w:b/>
          <w:bCs/>
          <w:color w:val="000000" w:themeColor="text1"/>
          <w:sz w:val="32"/>
          <w:szCs w:val="32"/>
          <w:shd w:val="clear" w:color="auto" w:fill="FFFFFF"/>
          <w:cs/>
        </w:rPr>
        <w:t>พระนารายณ์ราชนิเวศน์</w:t>
      </w:r>
    </w:p>
    <w:p w:rsidR="00A375DD" w:rsidRPr="00E67E80" w:rsidRDefault="00A375DD" w:rsidP="004656A8">
      <w:pPr>
        <w:rPr>
          <w:rFonts w:ascii="Tahoma" w:eastAsia="Calibri" w:hAnsi="Tahoma" w:cs="Tahoma"/>
          <w:sz w:val="32"/>
          <w:szCs w:val="32"/>
        </w:rPr>
      </w:pPr>
      <w:r w:rsidRPr="00E67E80">
        <w:rPr>
          <w:rFonts w:ascii="Tahoma" w:eastAsia="Calibri" w:hAnsi="Tahoma" w:cs="Tahoma"/>
          <w:sz w:val="32"/>
          <w:szCs w:val="32"/>
          <w:cs/>
        </w:rPr>
        <w:t xml:space="preserve">พระบาทสมเด็จพระจอมเกล้าเจ้าอยู่หัว 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 xml:space="preserve">รัชกาลที่ ๔ </w:t>
      </w:r>
      <w:r w:rsidRPr="00E67E80">
        <w:rPr>
          <w:rFonts w:ascii="Tahoma" w:eastAsia="Calibri" w:hAnsi="Tahoma" w:cs="Tahoma"/>
          <w:sz w:val="32"/>
          <w:szCs w:val="32"/>
          <w:cs/>
        </w:rPr>
        <w:t>ทรงโปรด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 xml:space="preserve">เกล้าฯ </w:t>
      </w:r>
      <w:r w:rsidRPr="00E67E80">
        <w:rPr>
          <w:rFonts w:ascii="Tahoma" w:eastAsia="Calibri" w:hAnsi="Tahoma" w:cs="Tahoma"/>
          <w:sz w:val="32"/>
          <w:szCs w:val="32"/>
          <w:cs/>
        </w:rPr>
        <w:t xml:space="preserve">ให้บูรณะฟื้นฟูพระราชวังเดิมของสมเด็จพระนารายณ์มหาราช โดยซ่อมแซมพระที่นั่งบางพระองค์ สร้างสิ่งก่อสร้างต่างๆ ขึ้นใหม่ และพระราชทานนามว่า 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>“</w:t>
      </w:r>
      <w:r w:rsidRPr="00E67E80">
        <w:rPr>
          <w:rFonts w:ascii="Tahoma" w:eastAsia="Calibri" w:hAnsi="Tahoma" w:cs="Tahoma"/>
          <w:sz w:val="32"/>
          <w:szCs w:val="32"/>
          <w:cs/>
        </w:rPr>
        <w:t>พระนารายณ์ราชนิเวศน์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>”</w:t>
      </w:r>
    </w:p>
    <w:p w:rsidR="004656A8" w:rsidRPr="00E67E80" w:rsidRDefault="004656A8" w:rsidP="00CD36C5">
      <w:pPr>
        <w:ind w:firstLine="720"/>
        <w:rPr>
          <w:rFonts w:ascii="Tahoma" w:eastAsia="Calibri" w:hAnsi="Tahoma" w:cs="Tahoma"/>
          <w:sz w:val="32"/>
          <w:szCs w:val="32"/>
        </w:rPr>
      </w:pPr>
    </w:p>
    <w:p w:rsidR="00CD36C5" w:rsidRPr="00E67E80" w:rsidRDefault="00A375DD" w:rsidP="004656A8">
      <w:pPr>
        <w:rPr>
          <w:rFonts w:ascii="Tahoma" w:hAnsi="Tahoma" w:cs="Tahoma"/>
          <w:sz w:val="32"/>
          <w:szCs w:val="32"/>
        </w:rPr>
      </w:pPr>
      <w:r w:rsidRPr="00E67E80">
        <w:rPr>
          <w:rFonts w:ascii="Tahoma" w:eastAsia="Calibri" w:hAnsi="Tahoma" w:cs="Tahoma"/>
          <w:sz w:val="32"/>
          <w:szCs w:val="32"/>
          <w:cs/>
        </w:rPr>
        <w:t>ภายหลังเสด็จขึ้นครองราชย์สมบัติได้ ๕ ปี ได้เสด็จ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 xml:space="preserve">ฯ </w:t>
      </w:r>
      <w:r w:rsidRPr="00E67E80">
        <w:rPr>
          <w:rFonts w:ascii="Tahoma" w:eastAsia="Calibri" w:hAnsi="Tahoma" w:cs="Tahoma"/>
          <w:sz w:val="32"/>
          <w:szCs w:val="32"/>
          <w:cs/>
        </w:rPr>
        <w:t>มาที่พระราชวังเมืองลพบุรี ทอดพระเนตรพระมหาปราสาท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>และ</w:t>
      </w:r>
      <w:r w:rsidRPr="00E67E80">
        <w:rPr>
          <w:rFonts w:ascii="Tahoma" w:eastAsia="Calibri" w:hAnsi="Tahoma" w:cs="Tahoma"/>
          <w:sz w:val="32"/>
          <w:szCs w:val="32"/>
          <w:cs/>
        </w:rPr>
        <w:t>กำแพงเมืองลพบุรี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>ที่สมเด็จพระนารายณ์มหาราชได้ทรงโ</w:t>
      </w:r>
      <w:r w:rsidRPr="00E67E80">
        <w:rPr>
          <w:rFonts w:ascii="Tahoma" w:eastAsia="Calibri" w:hAnsi="Tahoma" w:cs="Tahoma"/>
          <w:sz w:val="32"/>
          <w:szCs w:val="32"/>
          <w:cs/>
        </w:rPr>
        <w:t>ปรด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 xml:space="preserve">เกล้าฯ </w:t>
      </w:r>
      <w:r w:rsidRPr="00E67E80">
        <w:rPr>
          <w:rFonts w:ascii="Tahoma" w:eastAsia="Calibri" w:hAnsi="Tahoma" w:cs="Tahoma"/>
          <w:sz w:val="32"/>
          <w:szCs w:val="32"/>
          <w:cs/>
        </w:rPr>
        <w:t>ให้สร้างเมื่อ พ.ศ. ๒๒๐๙</w:t>
      </w:r>
      <w:r w:rsidR="00CD36C5" w:rsidRPr="00E67E80">
        <w:rPr>
          <w:rFonts w:ascii="Tahoma" w:eastAsia="Calibri" w:hAnsi="Tahoma" w:cs="Tahoma"/>
          <w:sz w:val="32"/>
          <w:szCs w:val="32"/>
          <w:cs/>
        </w:rPr>
        <w:t>จึง</w:t>
      </w:r>
      <w:r w:rsidRPr="00E67E80">
        <w:rPr>
          <w:rFonts w:ascii="Tahoma" w:eastAsia="Calibri" w:hAnsi="Tahoma" w:cs="Tahoma"/>
          <w:sz w:val="32"/>
          <w:szCs w:val="32"/>
          <w:cs/>
        </w:rPr>
        <w:t>มีพระราชประสงค์ใ</w:t>
      </w:r>
      <w:r w:rsidR="00EB4DB4" w:rsidRPr="00E67E80">
        <w:rPr>
          <w:rFonts w:ascii="Tahoma" w:hAnsi="Tahoma" w:cs="Tahoma"/>
          <w:sz w:val="32"/>
          <w:szCs w:val="32"/>
          <w:cs/>
        </w:rPr>
        <w:t>ห้บูรณะซ่อมแซมขึ้นใหม่ เพื่อเป็นการเชิดชู</w:t>
      </w:r>
      <w:r w:rsidR="00CD36C5" w:rsidRPr="00E67E80">
        <w:rPr>
          <w:rFonts w:ascii="Tahoma" w:hAnsi="Tahoma" w:cs="Tahoma"/>
          <w:sz w:val="32"/>
          <w:szCs w:val="32"/>
          <w:cs/>
        </w:rPr>
        <w:t>พระ</w:t>
      </w:r>
      <w:r w:rsidR="00EB4DB4" w:rsidRPr="00E67E80">
        <w:rPr>
          <w:rFonts w:ascii="Tahoma" w:hAnsi="Tahoma" w:cs="Tahoma"/>
          <w:sz w:val="32"/>
          <w:szCs w:val="32"/>
          <w:cs/>
        </w:rPr>
        <w:t>เกียรติ</w:t>
      </w:r>
      <w:r w:rsidR="00CD36C5" w:rsidRPr="00E67E80">
        <w:rPr>
          <w:rFonts w:ascii="Tahoma" w:hAnsi="Tahoma" w:cs="Tahoma"/>
          <w:sz w:val="32"/>
          <w:szCs w:val="32"/>
          <w:cs/>
        </w:rPr>
        <w:t>ยศของ</w:t>
      </w:r>
      <w:r w:rsidR="00EB4DB4" w:rsidRPr="00E67E80">
        <w:rPr>
          <w:rFonts w:ascii="Tahoma" w:hAnsi="Tahoma" w:cs="Tahoma"/>
          <w:sz w:val="32"/>
          <w:szCs w:val="32"/>
          <w:cs/>
        </w:rPr>
        <w:t>สมเด็จพระนารายณ์มหาราช ประกอบกับช่ว</w:t>
      </w:r>
      <w:r w:rsidR="00CD36C5" w:rsidRPr="00E67E80">
        <w:rPr>
          <w:rFonts w:ascii="Tahoma" w:hAnsi="Tahoma" w:cs="Tahoma"/>
          <w:sz w:val="32"/>
          <w:szCs w:val="32"/>
          <w:cs/>
        </w:rPr>
        <w:t>งเวลาดังกล่าวมีการล่าอาณานิคมโดย</w:t>
      </w:r>
      <w:r w:rsidR="00EB4DB4" w:rsidRPr="00E67E80">
        <w:rPr>
          <w:rFonts w:ascii="Tahoma" w:hAnsi="Tahoma" w:cs="Tahoma"/>
          <w:sz w:val="32"/>
          <w:szCs w:val="32"/>
          <w:cs/>
        </w:rPr>
        <w:t>ชาวยุโรปเมือง</w:t>
      </w:r>
      <w:r w:rsidR="00121F39" w:rsidRPr="00E67E80">
        <w:rPr>
          <w:rFonts w:ascii="Tahoma" w:hAnsi="Tahoma" w:cs="Tahoma"/>
          <w:sz w:val="32"/>
          <w:szCs w:val="32"/>
          <w:cs/>
        </w:rPr>
        <w:t xml:space="preserve">ลพบุรีจึงเป็นเหมือนปราการชั้นในหากมีเหตุฉุกเฉินเกิดขึ้น </w:t>
      </w:r>
    </w:p>
    <w:p w:rsidR="004656A8" w:rsidRPr="00E67E80" w:rsidRDefault="004656A8" w:rsidP="00CD36C5">
      <w:pPr>
        <w:ind w:firstLine="720"/>
        <w:rPr>
          <w:rFonts w:ascii="Tahoma" w:hAnsi="Tahoma" w:cs="Tahoma"/>
          <w:sz w:val="32"/>
          <w:szCs w:val="32"/>
        </w:rPr>
      </w:pPr>
    </w:p>
    <w:p w:rsidR="002E019B" w:rsidRPr="00E67E80" w:rsidRDefault="00CD36C5" w:rsidP="004656A8">
      <w:pPr>
        <w:rPr>
          <w:rFonts w:ascii="Tahoma" w:hAnsi="Tahoma" w:cs="Tahoma"/>
          <w:sz w:val="32"/>
          <w:szCs w:val="32"/>
        </w:rPr>
      </w:pPr>
      <w:bookmarkStart w:id="0" w:name="_GoBack"/>
      <w:bookmarkEnd w:id="0"/>
      <w:r w:rsidRPr="00E67E80">
        <w:rPr>
          <w:rFonts w:ascii="Tahoma" w:hAnsi="Tahoma" w:cs="Tahoma"/>
          <w:sz w:val="32"/>
          <w:szCs w:val="32"/>
          <w:cs/>
        </w:rPr>
        <w:t xml:space="preserve">รัชกาลที่ ๔ </w:t>
      </w:r>
      <w:r w:rsidR="000C0641" w:rsidRPr="00E67E80">
        <w:rPr>
          <w:rFonts w:ascii="Tahoma" w:hAnsi="Tahoma" w:cs="Tahoma"/>
          <w:sz w:val="32"/>
          <w:szCs w:val="32"/>
          <w:cs/>
        </w:rPr>
        <w:t>ทรงโปรด</w:t>
      </w:r>
      <w:r w:rsidRPr="00E67E80">
        <w:rPr>
          <w:rFonts w:ascii="Tahoma" w:hAnsi="Tahoma" w:cs="Tahoma"/>
          <w:sz w:val="32"/>
          <w:szCs w:val="32"/>
          <w:cs/>
        </w:rPr>
        <w:t>เกล้าฯ ให้บูรณะ</w:t>
      </w:r>
      <w:r w:rsidR="000C0641" w:rsidRPr="00E67E80">
        <w:rPr>
          <w:rFonts w:ascii="Tahoma" w:hAnsi="Tahoma" w:cs="Tahoma"/>
          <w:sz w:val="32"/>
          <w:szCs w:val="32"/>
          <w:cs/>
        </w:rPr>
        <w:t xml:space="preserve">พระที่นั่งจันทรพิศาลซึ่งสร้างในสมัยสมเด็จพระนารายณ์มหาราช </w:t>
      </w:r>
      <w:r w:rsidRPr="00E67E80">
        <w:rPr>
          <w:rFonts w:ascii="Tahoma" w:hAnsi="Tahoma" w:cs="Tahoma"/>
          <w:sz w:val="32"/>
          <w:szCs w:val="32"/>
          <w:cs/>
        </w:rPr>
        <w:t>และได้สร้างพระที่นั่งองค์ใหม่</w:t>
      </w:r>
      <w:r w:rsidR="00EB4DB4" w:rsidRPr="00E67E80">
        <w:rPr>
          <w:rFonts w:ascii="Tahoma" w:hAnsi="Tahoma" w:cs="Tahoma"/>
          <w:sz w:val="32"/>
          <w:szCs w:val="32"/>
          <w:cs/>
        </w:rPr>
        <w:t>คือ</w:t>
      </w:r>
      <w:r w:rsidR="00262A3B" w:rsidRPr="00E67E80">
        <w:rPr>
          <w:rFonts w:ascii="Tahoma" w:hAnsi="Tahoma" w:cs="Tahoma"/>
          <w:sz w:val="32"/>
          <w:szCs w:val="32"/>
          <w:cs/>
        </w:rPr>
        <w:t>หมู่</w:t>
      </w:r>
      <w:r w:rsidR="00646190" w:rsidRPr="00E67E80">
        <w:rPr>
          <w:rFonts w:ascii="Tahoma" w:hAnsi="Tahoma" w:cs="Tahoma"/>
          <w:sz w:val="32"/>
          <w:szCs w:val="32"/>
          <w:cs/>
        </w:rPr>
        <w:t xml:space="preserve">พระที่นั่งพิมานมงกุฎ </w:t>
      </w:r>
      <w:r w:rsidRPr="00E67E80">
        <w:rPr>
          <w:rFonts w:ascii="Tahoma" w:hAnsi="Tahoma" w:cs="Tahoma"/>
          <w:sz w:val="32"/>
          <w:szCs w:val="32"/>
          <w:cs/>
        </w:rPr>
        <w:t>ซึ่งมี</w:t>
      </w:r>
      <w:r w:rsidR="00084528" w:rsidRPr="00E67E80">
        <w:rPr>
          <w:rFonts w:ascii="Tahoma" w:hAnsi="Tahoma" w:cs="Tahoma"/>
          <w:sz w:val="32"/>
          <w:szCs w:val="32"/>
          <w:cs/>
        </w:rPr>
        <w:t>ล</w:t>
      </w:r>
      <w:r w:rsidR="00360AEB" w:rsidRPr="00E67E80">
        <w:rPr>
          <w:rFonts w:ascii="Tahoma" w:hAnsi="Tahoma" w:cs="Tahoma"/>
          <w:sz w:val="32"/>
          <w:szCs w:val="32"/>
          <w:cs/>
        </w:rPr>
        <w:t>ักษณะสถาปัตยกรรม</w:t>
      </w:r>
      <w:r w:rsidR="00262A3B" w:rsidRPr="00E67E80">
        <w:rPr>
          <w:rFonts w:ascii="Tahoma" w:hAnsi="Tahoma" w:cs="Tahoma"/>
          <w:sz w:val="32"/>
          <w:szCs w:val="32"/>
          <w:cs/>
        </w:rPr>
        <w:t>เป็นอาคารทรงตึก</w:t>
      </w:r>
      <w:r w:rsidR="00084528" w:rsidRPr="00E67E80">
        <w:rPr>
          <w:rFonts w:ascii="Tahoma" w:hAnsi="Tahoma" w:cs="Tahoma"/>
          <w:sz w:val="32"/>
          <w:szCs w:val="32"/>
          <w:cs/>
        </w:rPr>
        <w:t>แบบตะวันตก</w:t>
      </w:r>
      <w:r w:rsidR="00262A3B" w:rsidRPr="00E67E80">
        <w:rPr>
          <w:rFonts w:ascii="Tahoma" w:hAnsi="Tahoma" w:cs="Tahoma"/>
          <w:sz w:val="32"/>
          <w:szCs w:val="32"/>
          <w:cs/>
        </w:rPr>
        <w:t xml:space="preserve"> หลังคามุงด้วยกระเบื้องกาบูแบบจีนด้านหน้าเป็นอาคารสูง ๒ ชั้น ด้านหลังสูง ๓ ชั้น ประกอบไปด้วยพระที่นั่งไชยศาสตรากร พระที่นั่งอักษรศาส</w:t>
      </w:r>
      <w:r w:rsidR="00373EF9" w:rsidRPr="00E67E80">
        <w:rPr>
          <w:rFonts w:ascii="Tahoma" w:hAnsi="Tahoma" w:cs="Tahoma"/>
          <w:sz w:val="32"/>
          <w:szCs w:val="32"/>
          <w:cs/>
        </w:rPr>
        <w:t>ตราคม พระที่นั่งวิสุทธิวินิจฉัย และ</w:t>
      </w:r>
      <w:r w:rsidRPr="00E67E80">
        <w:rPr>
          <w:rFonts w:ascii="Tahoma" w:hAnsi="Tahoma" w:cs="Tahoma"/>
          <w:sz w:val="32"/>
          <w:szCs w:val="32"/>
          <w:cs/>
        </w:rPr>
        <w:t>ทรง</w:t>
      </w:r>
      <w:r w:rsidR="00373EF9" w:rsidRPr="00E67E80">
        <w:rPr>
          <w:rFonts w:ascii="Tahoma" w:hAnsi="Tahoma" w:cs="Tahoma"/>
          <w:sz w:val="32"/>
          <w:szCs w:val="32"/>
          <w:cs/>
        </w:rPr>
        <w:t>โปรด</w:t>
      </w:r>
      <w:r w:rsidRPr="00E67E80">
        <w:rPr>
          <w:rFonts w:ascii="Tahoma" w:hAnsi="Tahoma" w:cs="Tahoma"/>
          <w:sz w:val="32"/>
          <w:szCs w:val="32"/>
          <w:cs/>
        </w:rPr>
        <w:t xml:space="preserve">เกล้าฯ </w:t>
      </w:r>
      <w:r w:rsidR="00373EF9" w:rsidRPr="00E67E80">
        <w:rPr>
          <w:rFonts w:ascii="Tahoma" w:hAnsi="Tahoma" w:cs="Tahoma"/>
          <w:sz w:val="32"/>
          <w:szCs w:val="32"/>
          <w:cs/>
        </w:rPr>
        <w:t>ให้สร้าง</w:t>
      </w:r>
      <w:r w:rsidR="000B40A4" w:rsidRPr="00E67E80">
        <w:rPr>
          <w:rFonts w:ascii="Tahoma" w:hAnsi="Tahoma" w:cs="Tahoma"/>
          <w:sz w:val="32"/>
          <w:szCs w:val="32"/>
          <w:cs/>
        </w:rPr>
        <w:t>หมู่</w:t>
      </w:r>
      <w:r w:rsidR="00736695" w:rsidRPr="00E67E80">
        <w:rPr>
          <w:rFonts w:ascii="Tahoma" w:hAnsi="Tahoma" w:cs="Tahoma"/>
          <w:sz w:val="32"/>
          <w:szCs w:val="32"/>
          <w:cs/>
        </w:rPr>
        <w:t xml:space="preserve">ตึกพระประเทียบ </w:t>
      </w:r>
      <w:r w:rsidR="000B40A4" w:rsidRPr="00E67E80">
        <w:rPr>
          <w:rFonts w:ascii="Tahoma" w:hAnsi="Tahoma" w:cs="Tahoma"/>
          <w:sz w:val="32"/>
          <w:szCs w:val="32"/>
          <w:cs/>
        </w:rPr>
        <w:t>เป็นที่ประทับของพระมเหสี เจ้าจอม และข้าราชบริพารฝ่ายใน</w:t>
      </w:r>
      <w:r w:rsidR="005F1F35" w:rsidRPr="00E67E80">
        <w:rPr>
          <w:rFonts w:ascii="Tahoma" w:hAnsi="Tahoma" w:cs="Tahoma"/>
          <w:sz w:val="32"/>
          <w:szCs w:val="32"/>
          <w:cs/>
        </w:rPr>
        <w:t xml:space="preserve"> รวมถึงอาคารทิมดาบ เป็นต้น</w:t>
      </w:r>
    </w:p>
    <w:p w:rsidR="00CD36C5" w:rsidRPr="00E67E80" w:rsidRDefault="00CD36C5" w:rsidP="00CD36C5">
      <w:pPr>
        <w:rPr>
          <w:rFonts w:ascii="Tahoma" w:hAnsi="Tahoma" w:cs="Tahoma"/>
          <w:sz w:val="32"/>
          <w:szCs w:val="32"/>
        </w:rPr>
      </w:pPr>
      <w:r w:rsidRPr="00E67E80">
        <w:rPr>
          <w:rFonts w:ascii="Tahoma" w:hAnsi="Tahoma" w:cs="Tahoma"/>
          <w:sz w:val="32"/>
          <w:szCs w:val="32"/>
        </w:rPr>
        <w:t>---------------------</w:t>
      </w:r>
    </w:p>
    <w:p w:rsidR="00CD36C5" w:rsidRPr="00E67E80" w:rsidRDefault="00CD36C5" w:rsidP="00CD36C5">
      <w:pPr>
        <w:rPr>
          <w:rFonts w:ascii="Tahoma" w:hAnsi="Tahoma" w:cs="Tahoma"/>
          <w:sz w:val="32"/>
          <w:szCs w:val="32"/>
          <w:cs/>
        </w:rPr>
      </w:pPr>
    </w:p>
    <w:sectPr w:rsidR="00CD36C5" w:rsidRPr="00E67E80" w:rsidSect="00A66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A3F8A"/>
    <w:multiLevelType w:val="hybridMultilevel"/>
    <w:tmpl w:val="3FF88A66"/>
    <w:lvl w:ilvl="0" w:tplc="A44A1C76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4D4184"/>
    <w:rsid w:val="00037188"/>
    <w:rsid w:val="00084528"/>
    <w:rsid w:val="000B40A4"/>
    <w:rsid w:val="000C0641"/>
    <w:rsid w:val="000F7943"/>
    <w:rsid w:val="00121F39"/>
    <w:rsid w:val="00145B26"/>
    <w:rsid w:val="00183091"/>
    <w:rsid w:val="001F49AC"/>
    <w:rsid w:val="0023440C"/>
    <w:rsid w:val="00262A3B"/>
    <w:rsid w:val="002A467E"/>
    <w:rsid w:val="002C0F9E"/>
    <w:rsid w:val="002E019B"/>
    <w:rsid w:val="00354DD8"/>
    <w:rsid w:val="00360AEB"/>
    <w:rsid w:val="00373EF9"/>
    <w:rsid w:val="0039565E"/>
    <w:rsid w:val="003C75D9"/>
    <w:rsid w:val="00436096"/>
    <w:rsid w:val="004656A8"/>
    <w:rsid w:val="004C437E"/>
    <w:rsid w:val="004D4184"/>
    <w:rsid w:val="00522A8F"/>
    <w:rsid w:val="00526F29"/>
    <w:rsid w:val="00551BFE"/>
    <w:rsid w:val="00552D64"/>
    <w:rsid w:val="005F1E0C"/>
    <w:rsid w:val="005F1F35"/>
    <w:rsid w:val="00630864"/>
    <w:rsid w:val="00646190"/>
    <w:rsid w:val="006E19DB"/>
    <w:rsid w:val="0070680F"/>
    <w:rsid w:val="00736695"/>
    <w:rsid w:val="0073694B"/>
    <w:rsid w:val="00744D19"/>
    <w:rsid w:val="007C615B"/>
    <w:rsid w:val="00892778"/>
    <w:rsid w:val="008B2AA3"/>
    <w:rsid w:val="008C615A"/>
    <w:rsid w:val="0091159B"/>
    <w:rsid w:val="009423F5"/>
    <w:rsid w:val="009542FD"/>
    <w:rsid w:val="00993356"/>
    <w:rsid w:val="009D4845"/>
    <w:rsid w:val="009F66F1"/>
    <w:rsid w:val="00A375DD"/>
    <w:rsid w:val="00A66186"/>
    <w:rsid w:val="00B13933"/>
    <w:rsid w:val="00B15867"/>
    <w:rsid w:val="00B5202B"/>
    <w:rsid w:val="00B77BC3"/>
    <w:rsid w:val="00BF47E0"/>
    <w:rsid w:val="00C518B2"/>
    <w:rsid w:val="00C8413B"/>
    <w:rsid w:val="00CA08CE"/>
    <w:rsid w:val="00CD36C5"/>
    <w:rsid w:val="00CE3E28"/>
    <w:rsid w:val="00D1745B"/>
    <w:rsid w:val="00D83427"/>
    <w:rsid w:val="00E67E80"/>
    <w:rsid w:val="00E83B03"/>
    <w:rsid w:val="00EA4D55"/>
    <w:rsid w:val="00EB4DB4"/>
    <w:rsid w:val="00EC3166"/>
    <w:rsid w:val="00ED3D81"/>
    <w:rsid w:val="00EF05B8"/>
    <w:rsid w:val="00F6276E"/>
    <w:rsid w:val="00F82FB6"/>
    <w:rsid w:val="00F962EF"/>
    <w:rsid w:val="00FB20DE"/>
    <w:rsid w:val="00FB3C83"/>
    <w:rsid w:val="00FD4B04"/>
    <w:rsid w:val="00FF5E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83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2017-12-13T14:27:00Z</dcterms:created>
  <dcterms:modified xsi:type="dcterms:W3CDTF">2017-12-13T14:27:00Z</dcterms:modified>
</cp:coreProperties>
</file>