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44178" w14:textId="77777777" w:rsidR="001766C1" w:rsidRDefault="001766C1" w:rsidP="001766C1">
      <w:pPr>
        <w:pStyle w:val="Heading1"/>
      </w:pPr>
      <w:r>
        <w:t>Lilly Technical Challenge Documentation Template</w:t>
      </w:r>
    </w:p>
    <w:p w14:paraId="0B604362" w14:textId="77777777" w:rsidR="001766C1" w:rsidRDefault="001766C1" w:rsidP="001766C1"/>
    <w:p w14:paraId="0705AF37" w14:textId="77777777" w:rsidR="001766C1" w:rsidRPr="00E501AD" w:rsidRDefault="001766C1" w:rsidP="001766C1">
      <w:pPr>
        <w:rPr>
          <w:i/>
          <w:iCs/>
        </w:rPr>
      </w:pPr>
      <w:r w:rsidRPr="00E501AD">
        <w:rPr>
          <w:i/>
          <w:iCs/>
        </w:rPr>
        <w:t>This documentation template serves as a place for you to discuss how you approached this challenge, any issues you faced &amp; how you overcame them, or any other points that you feel would be relevant for the interviewers to know. The text in italics is here to guide you - feel free to remove it once you fill out each section!</w:t>
      </w:r>
    </w:p>
    <w:p w14:paraId="001F95B2" w14:textId="77777777" w:rsidR="001766C1" w:rsidRDefault="001766C1" w:rsidP="001766C1"/>
    <w:p w14:paraId="56BE706E" w14:textId="77777777" w:rsidR="001766C1" w:rsidRPr="00E501AD" w:rsidRDefault="001766C1" w:rsidP="001766C1">
      <w:pPr>
        <w:rPr>
          <w:b/>
          <w:bCs/>
          <w:i/>
          <w:iCs/>
        </w:rPr>
      </w:pPr>
      <w:r w:rsidRPr="00E501AD">
        <w:rPr>
          <w:b/>
          <w:bCs/>
          <w:i/>
          <w:iCs/>
        </w:rPr>
        <w:t>Not every section in this document is required. This is just a template to help get you started. Feel free to add or remove sections as you feel necessary.</w:t>
      </w:r>
    </w:p>
    <w:p w14:paraId="62EC1097" w14:textId="77777777" w:rsidR="001766C1" w:rsidRDefault="001766C1" w:rsidP="001766C1"/>
    <w:p w14:paraId="154556E9" w14:textId="77777777" w:rsidR="001766C1" w:rsidRDefault="001766C1" w:rsidP="001766C1">
      <w:pPr>
        <w:pStyle w:val="Heading2"/>
      </w:pPr>
      <w:r>
        <w:t>Approach</w:t>
      </w:r>
    </w:p>
    <w:p w14:paraId="2023EB42" w14:textId="77777777" w:rsidR="001766C1" w:rsidRPr="00E501AD" w:rsidRDefault="001766C1" w:rsidP="001766C1">
      <w:pPr>
        <w:rPr>
          <w:i/>
          <w:iCs/>
        </w:rPr>
      </w:pPr>
      <w:r>
        <w:rPr>
          <w:i/>
          <w:iCs/>
        </w:rPr>
        <w:t xml:space="preserve">I went through the objectives in a linear order, sequentially top to bottom. The first part of the approach I came up with revolved around retrieving data from the backend, of which I </w:t>
      </w:r>
    </w:p>
    <w:p w14:paraId="1D0508D0" w14:textId="77777777" w:rsidR="001766C1" w:rsidRDefault="001766C1" w:rsidP="001766C1"/>
    <w:p w14:paraId="652FD220" w14:textId="77777777" w:rsidR="001766C1" w:rsidRDefault="001766C1" w:rsidP="001766C1">
      <w:pPr>
        <w:pStyle w:val="Heading2"/>
      </w:pPr>
      <w:r>
        <w:t>Objectives - Innovative Solutions</w:t>
      </w:r>
    </w:p>
    <w:p w14:paraId="769D0929" w14:textId="77777777" w:rsidR="001766C1" w:rsidRDefault="001766C1" w:rsidP="001766C1">
      <w:pPr>
        <w:pStyle w:val="ListParagraph"/>
        <w:numPr>
          <w:ilvl w:val="0"/>
          <w:numId w:val="3"/>
        </w:numPr>
        <w:rPr>
          <w:i/>
          <w:iCs/>
        </w:rPr>
      </w:pPr>
      <w:r w:rsidRPr="00750E4F">
        <w:rPr>
          <w:i/>
          <w:iCs/>
        </w:rPr>
        <w:t xml:space="preserve">Deletion of </w:t>
      </w:r>
      <w:r>
        <w:rPr>
          <w:i/>
          <w:iCs/>
        </w:rPr>
        <w:t>medicine: I wanted to create a dropdown option filled with all medicine names that allows you to select one and then delete one.</w:t>
      </w:r>
    </w:p>
    <w:p w14:paraId="01756D8C" w14:textId="77777777" w:rsidR="001766C1" w:rsidRPr="00750E4F" w:rsidRDefault="001766C1" w:rsidP="001766C1">
      <w:pPr>
        <w:pStyle w:val="ListParagraph"/>
        <w:numPr>
          <w:ilvl w:val="0"/>
          <w:numId w:val="3"/>
        </w:numPr>
        <w:rPr>
          <w:i/>
          <w:iCs/>
        </w:rPr>
      </w:pPr>
      <w:r>
        <w:rPr>
          <w:i/>
          <w:iCs/>
        </w:rPr>
        <w:t>Prevention of duplicates: I added a check when you press the “Add” button, that will check whether there currently exists a medicine of the same name. To achieve this, I used the medicines/{name} endpoint to see if there was a medicine that existed with that name, and if it did, I would return out of the function and alert the user. Previously, I had a function that would do a for loop to check the ul in the medicine tracker but realised that it could be exploited by inspecting and deleting elements on the client.</w:t>
      </w:r>
    </w:p>
    <w:p w14:paraId="10F84CE2" w14:textId="77777777" w:rsidR="001766C1" w:rsidRDefault="001766C1" w:rsidP="001766C1"/>
    <w:p w14:paraId="20AA3659" w14:textId="77777777" w:rsidR="001766C1" w:rsidRDefault="001766C1" w:rsidP="001766C1">
      <w:pPr>
        <w:pStyle w:val="Heading2"/>
      </w:pPr>
      <w:r>
        <w:t>Problems Faced</w:t>
      </w:r>
    </w:p>
    <w:p w14:paraId="3CF3B4CF" w14:textId="77777777" w:rsidR="001766C1" w:rsidRPr="007371A7" w:rsidRDefault="001766C1" w:rsidP="001766C1">
      <w:pPr>
        <w:pStyle w:val="ListParagraph"/>
        <w:numPr>
          <w:ilvl w:val="0"/>
          <w:numId w:val="2"/>
        </w:numPr>
        <w:rPr>
          <w:i/>
          <w:iCs/>
        </w:rPr>
      </w:pPr>
      <w:r w:rsidRPr="007371A7">
        <w:rPr>
          <w:i/>
          <w:iCs/>
        </w:rPr>
        <w:t>Validation and formatting of dat</w:t>
      </w:r>
      <w:r>
        <w:rPr>
          <w:i/>
          <w:iCs/>
        </w:rPr>
        <w:t>a:</w:t>
      </w:r>
      <w:r w:rsidRPr="007371A7">
        <w:rPr>
          <w:i/>
          <w:iCs/>
        </w:rPr>
        <w:t xml:space="preserve"> Such as with missing data, to keep integrity, I had to handle output formatting for readability. </w:t>
      </w:r>
    </w:p>
    <w:p w14:paraId="6C6C3B6E" w14:textId="77777777" w:rsidR="001766C1" w:rsidRDefault="001766C1" w:rsidP="001766C1">
      <w:pPr>
        <w:pStyle w:val="ListParagraph"/>
        <w:numPr>
          <w:ilvl w:val="0"/>
          <w:numId w:val="1"/>
        </w:numPr>
        <w:rPr>
          <w:i/>
          <w:iCs/>
        </w:rPr>
      </w:pPr>
      <w:r>
        <w:rPr>
          <w:i/>
          <w:iCs/>
        </w:rPr>
        <w:t>I had an issue with posting to the backend, as I needed to specify the http protocol in the localhost URL. The same applied for when I was retrieving all medicines.</w:t>
      </w:r>
    </w:p>
    <w:p w14:paraId="0F30E566" w14:textId="77777777" w:rsidR="001766C1" w:rsidRDefault="001766C1" w:rsidP="001766C1">
      <w:pPr>
        <w:pStyle w:val="ListParagraph"/>
        <w:numPr>
          <w:ilvl w:val="0"/>
          <w:numId w:val="1"/>
        </w:numPr>
        <w:rPr>
          <w:i/>
          <w:iCs/>
        </w:rPr>
      </w:pPr>
      <w:r>
        <w:rPr>
          <w:i/>
          <w:iCs/>
        </w:rPr>
        <w:lastRenderedPageBreak/>
        <w:t>Submission of data for updating medicine price wouldn’t process as choosing an item in the dropdown wouldn’t submit that value. I realised later, that this was result of the name of the select element not being “name”.</w:t>
      </w:r>
    </w:p>
    <w:p w14:paraId="61DD2609" w14:textId="77777777" w:rsidR="001766C1" w:rsidRDefault="001766C1" w:rsidP="001766C1">
      <w:pPr>
        <w:pStyle w:val="ListParagraph"/>
        <w:numPr>
          <w:ilvl w:val="0"/>
          <w:numId w:val="1"/>
        </w:numPr>
        <w:rPr>
          <w:i/>
          <w:iCs/>
        </w:rPr>
      </w:pPr>
      <w:r>
        <w:rPr>
          <w:i/>
          <w:iCs/>
        </w:rPr>
        <w:t>What happens if there are duplicate medication names? Do I prevent it entirely? Allow it and attach a unique identifier to allow for processing? As an example, when I implemented the update medicine card. I needed to either omit duplicates or find a way to access common names. I opted for ensuring each medicine was uniquely named.</w:t>
      </w:r>
    </w:p>
    <w:p w14:paraId="7C091902" w14:textId="77777777" w:rsidR="001766C1" w:rsidRPr="00167FF8" w:rsidRDefault="001766C1" w:rsidP="001766C1">
      <w:pPr>
        <w:pStyle w:val="ListParagraph"/>
        <w:numPr>
          <w:ilvl w:val="0"/>
          <w:numId w:val="1"/>
        </w:numPr>
        <w:rPr>
          <w:i/>
          <w:iCs/>
        </w:rPr>
      </w:pPr>
      <w:r>
        <w:rPr>
          <w:i/>
          <w:iCs/>
        </w:rPr>
        <w:t xml:space="preserve">After adding the delete medicine fields, I had an issue “TypeError: </w:t>
      </w:r>
      <w:proofErr w:type="gramStart"/>
      <w:r>
        <w:rPr>
          <w:i/>
          <w:iCs/>
        </w:rPr>
        <w:t>window.fetch</w:t>
      </w:r>
      <w:proofErr w:type="gramEnd"/>
      <w:r>
        <w:rPr>
          <w:i/>
          <w:iCs/>
        </w:rPr>
        <w:t>: HEAD or GET Request cannot have a body.” After doing some research with form method support, I found that the DELETE method wasn’t supported and would set the method to GET. To resolve this, I directly entered the method into the fetch statement in JavaScript.</w:t>
      </w:r>
    </w:p>
    <w:p w14:paraId="04115798" w14:textId="77777777" w:rsidR="001766C1" w:rsidRDefault="001766C1" w:rsidP="001766C1"/>
    <w:p w14:paraId="285A0B0E" w14:textId="77777777" w:rsidR="001766C1" w:rsidRDefault="001766C1" w:rsidP="001766C1">
      <w:pPr>
        <w:pStyle w:val="Heading2"/>
      </w:pPr>
      <w:r>
        <w:t>Evaluation</w:t>
      </w:r>
    </w:p>
    <w:p w14:paraId="2166F1B4" w14:textId="77777777" w:rsidR="001766C1" w:rsidRPr="00E501AD" w:rsidRDefault="001766C1" w:rsidP="001766C1">
      <w:pPr>
        <w:rPr>
          <w:i/>
          <w:iCs/>
        </w:rPr>
      </w:pPr>
      <w:r w:rsidRPr="00E501AD">
        <w:rPr>
          <w:i/>
          <w:iCs/>
        </w:rPr>
        <w:t>How did you feel about the challenge overall? Did some parts go better than others? Did you run out of time? If you were to do this again, and were given more time, what would you do differently?</w:t>
      </w:r>
    </w:p>
    <w:p w14:paraId="05534329" w14:textId="77777777" w:rsidR="001766C1" w:rsidRDefault="001766C1" w:rsidP="001766C1"/>
    <w:p w14:paraId="66443B48" w14:textId="77777777" w:rsidR="001766C1" w:rsidRDefault="001766C1" w:rsidP="001766C1"/>
    <w:p w14:paraId="09B354C6" w14:textId="77777777" w:rsidR="00E501AD" w:rsidRPr="001766C1" w:rsidRDefault="00E501AD" w:rsidP="001766C1"/>
    <w:sectPr w:rsidR="00E501AD" w:rsidRPr="00176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12FF0"/>
    <w:multiLevelType w:val="hybridMultilevel"/>
    <w:tmpl w:val="B234F03A"/>
    <w:lvl w:ilvl="0" w:tplc="2856E0A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4A45C8"/>
    <w:multiLevelType w:val="hybridMultilevel"/>
    <w:tmpl w:val="F45C2D00"/>
    <w:lvl w:ilvl="0" w:tplc="5A5E319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3C0C74"/>
    <w:multiLevelType w:val="hybridMultilevel"/>
    <w:tmpl w:val="96D0358A"/>
    <w:lvl w:ilvl="0" w:tplc="80A0DBF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1153372">
    <w:abstractNumId w:val="1"/>
  </w:num>
  <w:num w:numId="2" w16cid:durableId="203175929">
    <w:abstractNumId w:val="0"/>
  </w:num>
  <w:num w:numId="3" w16cid:durableId="2082673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1AD"/>
    <w:rsid w:val="001736B1"/>
    <w:rsid w:val="001766C1"/>
    <w:rsid w:val="00324179"/>
    <w:rsid w:val="00385231"/>
    <w:rsid w:val="00490CBC"/>
    <w:rsid w:val="00BB0AF1"/>
    <w:rsid w:val="00E501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B703"/>
  <w15:chartTrackingRefBased/>
  <w15:docId w15:val="{6C531D7B-554F-49ED-BCA2-5C73C50CD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6C1"/>
  </w:style>
  <w:style w:type="paragraph" w:styleId="Heading1">
    <w:name w:val="heading 1"/>
    <w:basedOn w:val="Normal"/>
    <w:next w:val="Normal"/>
    <w:link w:val="Heading1Char"/>
    <w:uiPriority w:val="9"/>
    <w:qFormat/>
    <w:rsid w:val="00E501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01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1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1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1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1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1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1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1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1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01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1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1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1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1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1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1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1AD"/>
    <w:rPr>
      <w:rFonts w:eastAsiaTheme="majorEastAsia" w:cstheme="majorBidi"/>
      <w:color w:val="272727" w:themeColor="text1" w:themeTint="D8"/>
    </w:rPr>
  </w:style>
  <w:style w:type="paragraph" w:styleId="Title">
    <w:name w:val="Title"/>
    <w:basedOn w:val="Normal"/>
    <w:next w:val="Normal"/>
    <w:link w:val="TitleChar"/>
    <w:uiPriority w:val="10"/>
    <w:qFormat/>
    <w:rsid w:val="00E501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1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1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1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1AD"/>
    <w:pPr>
      <w:spacing w:before="160"/>
      <w:jc w:val="center"/>
    </w:pPr>
    <w:rPr>
      <w:i/>
      <w:iCs/>
      <w:color w:val="404040" w:themeColor="text1" w:themeTint="BF"/>
    </w:rPr>
  </w:style>
  <w:style w:type="character" w:customStyle="1" w:styleId="QuoteChar">
    <w:name w:val="Quote Char"/>
    <w:basedOn w:val="DefaultParagraphFont"/>
    <w:link w:val="Quote"/>
    <w:uiPriority w:val="29"/>
    <w:rsid w:val="00E501AD"/>
    <w:rPr>
      <w:i/>
      <w:iCs/>
      <w:color w:val="404040" w:themeColor="text1" w:themeTint="BF"/>
    </w:rPr>
  </w:style>
  <w:style w:type="paragraph" w:styleId="ListParagraph">
    <w:name w:val="List Paragraph"/>
    <w:basedOn w:val="Normal"/>
    <w:uiPriority w:val="34"/>
    <w:qFormat/>
    <w:rsid w:val="00E501AD"/>
    <w:pPr>
      <w:ind w:left="720"/>
      <w:contextualSpacing/>
    </w:pPr>
  </w:style>
  <w:style w:type="character" w:styleId="IntenseEmphasis">
    <w:name w:val="Intense Emphasis"/>
    <w:basedOn w:val="DefaultParagraphFont"/>
    <w:uiPriority w:val="21"/>
    <w:qFormat/>
    <w:rsid w:val="00E501AD"/>
    <w:rPr>
      <w:i/>
      <w:iCs/>
      <w:color w:val="0F4761" w:themeColor="accent1" w:themeShade="BF"/>
    </w:rPr>
  </w:style>
  <w:style w:type="paragraph" w:styleId="IntenseQuote">
    <w:name w:val="Intense Quote"/>
    <w:basedOn w:val="Normal"/>
    <w:next w:val="Normal"/>
    <w:link w:val="IntenseQuoteChar"/>
    <w:uiPriority w:val="30"/>
    <w:qFormat/>
    <w:rsid w:val="00E501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1AD"/>
    <w:rPr>
      <w:i/>
      <w:iCs/>
      <w:color w:val="0F4761" w:themeColor="accent1" w:themeShade="BF"/>
    </w:rPr>
  </w:style>
  <w:style w:type="character" w:styleId="IntenseReference">
    <w:name w:val="Intense Reference"/>
    <w:basedOn w:val="DefaultParagraphFont"/>
    <w:uiPriority w:val="32"/>
    <w:qFormat/>
    <w:rsid w:val="00E501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424</Words>
  <Characters>2420</Characters>
  <Application>Microsoft Office Word</Application>
  <DocSecurity>0</DocSecurity>
  <Lines>20</Lines>
  <Paragraphs>5</Paragraphs>
  <ScaleCrop>false</ScaleCrop>
  <Company>Eli Lilly and Company</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Albert Thompson</dc:creator>
  <cp:keywords/>
  <dc:description/>
  <cp:lastModifiedBy>Harvey Mortimore</cp:lastModifiedBy>
  <cp:revision>3</cp:revision>
  <dcterms:created xsi:type="dcterms:W3CDTF">2024-10-04T07:50:00Z</dcterms:created>
  <dcterms:modified xsi:type="dcterms:W3CDTF">2024-11-19T23:02:00Z</dcterms:modified>
</cp:coreProperties>
</file>