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CLUE: The Retro Mystery — Game Specification Documents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GENERAL GAME SPEC — “CLUE: The Retro Mystery”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 Overview / 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Solve a murder mystery immersed in the retro, point-and-click world of CLUE. Explore the mansion, talk to suspects, find hidden objects, and uncover the truth — all through intuitive mouse-based exploration and dialogue-driven deduction.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Elevator Pitch: A short, atmospheric mystery experience inspired by CLUE where every click brings you closer to the killer. One mansion, five suspects, and countless secrets.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Six Classic CLUE Rooms (Study, Kitchen, Ballroom, etc.)</w:t>
        <w:br w:type="textWrapping"/>
        <w:t xml:space="preserve">- Mouse-based interaction system</w:t>
        <w:br w:type="textWrapping"/>
        <w:t xml:space="preserve">- Dialogue system with branching responses</w:t>
        <w:br w:type="textWrapping"/>
        <w:t xml:space="preserve">- Five voiced suspects</w:t>
        <w:br w:type="textWrapping"/>
        <w:t xml:space="preserve">- Hidden interactables and collectible clues</w:t>
        <w:br w:type="textWrapping"/>
        <w:t xml:space="preserve">- Retro-style audio/visual presentation</w:t>
        <w:br w:type="textWrapping"/>
        <w:t xml:space="preserve">- Dynamic dialogue based on collected items</w:t>
        <w:br w:type="textWrapping"/>
        <w:t xml:space="preserve">- Final accusation mechanic (choose the culprit)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Excluded: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Multiplayer or network play</w:t>
        <w:br w:type="textWrapping"/>
        <w:t xml:space="preserve">- Randomized murderer/dialogue</w:t>
        <w:br w:type="textWrapping"/>
        <w:t xml:space="preserve">- Multiple weapons or randomized item placement</w:t>
        <w:br w:type="textWrapping"/>
        <w:t xml:space="preserve">- Procedural generation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3. Functional &amp; Non-functional Requirements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Player can move between rooms by clicking doors or stairs</w:t>
        <w:br w:type="textWrapping"/>
        <w:t xml:space="preserve">- Player can interact with objects and characters via mouse clicks</w:t>
        <w:br w:type="textWrapping"/>
        <w:t xml:space="preserve">- Player can collect and store specific items in an inventory</w:t>
        <w:br w:type="textWrapping"/>
        <w:t xml:space="preserve">- Inventory persists between scenes</w:t>
        <w:br w:type="textWrapping"/>
        <w:t xml:space="preserve">- Dialogue options unlock based on collected clues</w:t>
        <w:br w:type="textWrapping"/>
        <w:t xml:space="preserve">- Player can make a final accusation to complete the 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Art style and UI evoke 1990s point-and-click adventure aesthetics</w:t>
        <w:br w:type="textWrapping"/>
        <w:t xml:space="preserve">- Simple, readable font and interface for clarity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NAVIGATION SPEC — “Mansion Exploration System”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1. Overview / Purpose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navigation system provides a seamless, point-and-click method for moving between rooms within the mansion. Each room offers unique clues, interactables, and suspects.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Elevator Pitch: Click your way through the mansion’s twisting halls and hidden passages to find the truth — one door at a time.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Click-to-move transitions between rooms (doors, stairs, hidden passages)</w:t>
        <w:br w:type="textWrapping"/>
        <w:t xml:space="preserve">- Individual scenes for each CLUE room</w:t>
        <w:br w:type="textWrapping"/>
        <w:t xml:space="preserve">- Hotspot-based object interaction (highlight on hover or clickable indicator)</w:t>
        <w:br w:type="textWrapping"/>
        <w:t xml:space="preserve">- Hidden passages unlockable via discovery or inventory conditions</w:t>
        <w:br w:type="textWrapping"/>
        <w:t xml:space="preserve">- Room-to-room persistence of player inventory and state</w:t>
        <w:br w:type="textWrapping"/>
        <w:t xml:space="preserve">- Basic scene transition animations or fades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Excluded: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Freeform 3D movement</w:t>
        <w:br w:type="textWrapping"/>
        <w:t xml:space="preserve">- Minimap or fast-travel system</w:t>
        <w:br w:type="textWrapping"/>
        <w:t xml:space="preserve">- Pathfinding beyond direct scene links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3. Functional &amp; Non-functional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Clicking a doorway triggers transition to corresponding room scene</w:t>
        <w:br w:type="textWrapping"/>
        <w:t xml:space="preserve">- Hidden objects can be revealed through specific interactions</w:t>
        <w:br w:type="textWrapping"/>
        <w:t xml:space="preserve">- Room state (visited/unvisited, items collected) persists in GameManager</w:t>
        <w:br w:type="textWrapping"/>
        <w:t xml:space="preserve">- Hidden passages unlock only when discovery conditions are met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Transitions should be quick (&lt;2 seconds)</w:t>
        <w:br w:type="textWrapping"/>
        <w:t xml:space="preserve">- Visual cues (e.g. cursor change, glow, or label) indicate clickable exits</w:t>
        <w:br w:type="textWrapping"/>
        <w:t xml:space="preserve">- Smooth ambient audio transitions between scenes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DIALOGUE SYSTEM SPEC — “Suspect Interaction”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1. Overview / Purpose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dialogue system is a branching, inventory-aware interaction system that drives the investigation. Conversations adapt based on player discoveries.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Elevator Pitch: Talk your way to the truth — suspects remember what you’ve found, and what you choose to say might change their story.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Included: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Clickable suspect portraits to open dialogue menus</w:t>
        <w:br w:type="textWrapping"/>
        <w:t xml:space="preserve">- Dialogue options that unlock based on items found or rooms explored</w:t>
        <w:br w:type="textWrapping"/>
        <w:t xml:space="preserve">- Voiceover playback for every line</w:t>
        <w:br w:type="textWrapping"/>
        <w:t xml:space="preserve">- Dialogue trees stored in structured data</w:t>
        <w:br w:type="textWrapping"/>
        <w:t xml:space="preserve">- Basic “trust” or “knowledge” tracking for dynamic lines</w:t>
        <w:br w:type="textWrapping"/>
        <w:t xml:space="preserve">- Endgame accusation dialogue 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Excluded: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Fully dynamic emotional AI or facial animations</w:t>
        <w:br w:type="textWrapping"/>
        <w:t xml:space="preserve">- Voice branching beyond preset options</w:t>
        <w:br w:type="textWrapping"/>
        <w:t xml:space="preserve">- Complex relationship simulation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3. Functional &amp; Non-functional Requirements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Player can click a character to open a dialogue UI</w:t>
        <w:br w:type="textWrapping"/>
        <w:t xml:space="preserve">- Dialogue options dynamically populate based on player progress</w:t>
        <w:br w:type="textWrapping"/>
        <w:t xml:space="preserve">- Selecting an option triggers audio and text playback</w:t>
        <w:br w:type="textWrapping"/>
        <w:t xml:space="preserve">- System supports conditional branches (e.g. if player has “Key” item, unlock “Ask about study”)</w:t>
        <w:br w:type="textWrapping"/>
        <w:t xml:space="preserve">- Supports returning to previous dialogue choices or exiting conversation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Voiceover synced with text pacing</w:t>
        <w:br w:type="textWrapping"/>
        <w:t xml:space="preserve">- Dialogue UI should fit retro aesthetic</w:t>
        <w:br w:type="textWrapping"/>
        <w:t xml:space="preserve">- Conversation flow should be fast and readable (&lt;5 clicks per branch on average)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