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5BEC1" w14:textId="77777777" w:rsidR="001E26CD" w:rsidRPr="005467D5" w:rsidRDefault="001E26CD" w:rsidP="001E26CD">
      <w:pPr>
        <w:jc w:val="center"/>
      </w:pPr>
      <w:r w:rsidRPr="005467D5">
        <w:drawing>
          <wp:inline distT="0" distB="0" distL="0" distR="0" wp14:anchorId="49452A45" wp14:editId="7D736C9C">
            <wp:extent cx="3657600" cy="3674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on-square-green-orange.png"/>
                    <pic:cNvPicPr/>
                  </pic:nvPicPr>
                  <pic:blipFill>
                    <a:blip r:embed="rId7">
                      <a:extLst>
                        <a:ext uri="{28A0092B-C50C-407E-A947-70E740481C1C}">
                          <a14:useLocalDpi xmlns:a14="http://schemas.microsoft.com/office/drawing/2010/main" val="0"/>
                        </a:ext>
                      </a:extLst>
                    </a:blip>
                    <a:stretch>
                      <a:fillRect/>
                    </a:stretch>
                  </pic:blipFill>
                  <pic:spPr>
                    <a:xfrm>
                      <a:off x="0" y="0"/>
                      <a:ext cx="3657600" cy="3674955"/>
                    </a:xfrm>
                    <a:prstGeom prst="rect">
                      <a:avLst/>
                    </a:prstGeom>
                  </pic:spPr>
                </pic:pic>
              </a:graphicData>
            </a:graphic>
          </wp:inline>
        </w:drawing>
      </w:r>
    </w:p>
    <w:p w14:paraId="3A93D4F2" w14:textId="52927A04" w:rsidR="001E26CD" w:rsidRPr="005467D5" w:rsidRDefault="001E26CD" w:rsidP="001E26CD">
      <w:pPr>
        <w:pStyle w:val="Title"/>
        <w:rPr>
          <w:color w:val="auto"/>
        </w:rPr>
      </w:pPr>
      <w:r w:rsidRPr="005467D5">
        <w:rPr>
          <w:color w:val="auto"/>
        </w:rPr>
        <w:t xml:space="preserve">Accessibility Audit Report for </w:t>
      </w:r>
      <w:r w:rsidR="00C626E5">
        <w:rPr>
          <w:color w:val="auto"/>
        </w:rPr>
        <w:t>Example</w:t>
      </w:r>
      <w:r w:rsidR="00366B32">
        <w:rPr>
          <w:color w:val="auto"/>
        </w:rPr>
        <w:t>, Navigation</w:t>
      </w:r>
      <w:r w:rsidR="005F5A2B">
        <w:rPr>
          <w:color w:val="auto"/>
        </w:rPr>
        <w:t>, Login</w:t>
      </w:r>
      <w:r w:rsidR="00366B32">
        <w:rPr>
          <w:color w:val="auto"/>
        </w:rPr>
        <w:t xml:space="preserve"> and Purchase</w:t>
      </w:r>
    </w:p>
    <w:p w14:paraId="545D11CB" w14:textId="24480719" w:rsidR="001E26CD" w:rsidRPr="005467D5" w:rsidRDefault="00366B32" w:rsidP="001E26CD">
      <w:r>
        <w:t>Version 1</w:t>
      </w:r>
      <w:r w:rsidR="008F1885">
        <w:t>.1</w:t>
      </w:r>
      <w:r w:rsidR="001E26CD" w:rsidRPr="005467D5">
        <w:t xml:space="preserve"> </w:t>
      </w:r>
      <w:r w:rsidR="008F1885">
        <w:t>October 24</w:t>
      </w:r>
      <w:r>
        <w:t>, 2017</w:t>
      </w:r>
    </w:p>
    <w:p w14:paraId="11807656" w14:textId="77777777" w:rsidR="001E26CD" w:rsidRPr="005467D5" w:rsidRDefault="001E26CD" w:rsidP="001E26CD"/>
    <w:p w14:paraId="08486FB4" w14:textId="77777777" w:rsidR="001E26CD" w:rsidRPr="005467D5" w:rsidRDefault="001E26CD" w:rsidP="001E26CD"/>
    <w:p w14:paraId="5DF1F12E" w14:textId="77777777" w:rsidR="001E26CD" w:rsidRPr="005467D5" w:rsidRDefault="001E26CD" w:rsidP="001E26CD"/>
    <w:p w14:paraId="25BE52AC" w14:textId="77777777" w:rsidR="001E26CD" w:rsidRPr="005467D5" w:rsidRDefault="001E26CD" w:rsidP="001E26CD"/>
    <w:p w14:paraId="1176459D" w14:textId="77777777" w:rsidR="001E26CD" w:rsidRPr="005467D5" w:rsidRDefault="001E26CD" w:rsidP="001E26CD"/>
    <w:p w14:paraId="01594333" w14:textId="77777777" w:rsidR="001E26CD" w:rsidRPr="005467D5" w:rsidRDefault="001E26CD" w:rsidP="001E26CD"/>
    <w:p w14:paraId="5873A09E" w14:textId="77777777" w:rsidR="001E26CD" w:rsidRPr="005467D5" w:rsidRDefault="001E26CD" w:rsidP="001E26CD"/>
    <w:p w14:paraId="66E5A3DD" w14:textId="77777777" w:rsidR="001E26CD" w:rsidRPr="005467D5" w:rsidRDefault="001E26CD" w:rsidP="001E26CD"/>
    <w:p w14:paraId="12CC521E" w14:textId="77777777" w:rsidR="001E26CD" w:rsidRPr="005467D5" w:rsidRDefault="001E26CD" w:rsidP="001E26CD"/>
    <w:p w14:paraId="437713E7" w14:textId="77777777" w:rsidR="001E26CD" w:rsidRPr="005467D5" w:rsidRDefault="001E26CD" w:rsidP="001E26CD"/>
    <w:p w14:paraId="4A4357F0" w14:textId="77777777" w:rsidR="001E26CD" w:rsidRPr="005467D5" w:rsidRDefault="001E26CD" w:rsidP="001E26CD"/>
    <w:p w14:paraId="149175EC" w14:textId="77777777" w:rsidR="001E26CD" w:rsidRPr="005467D5" w:rsidRDefault="001E26CD" w:rsidP="001E26CD"/>
    <w:p w14:paraId="2B658925" w14:textId="77777777" w:rsidR="001E26CD" w:rsidRPr="005467D5" w:rsidRDefault="001E26CD" w:rsidP="001E26CD"/>
    <w:p w14:paraId="714B22EF" w14:textId="77777777" w:rsidR="001E26CD" w:rsidRPr="005467D5" w:rsidRDefault="001E26CD" w:rsidP="001E26CD"/>
    <w:p w14:paraId="00225952" w14:textId="31B14DCE" w:rsidR="001E26CD" w:rsidRPr="005467D5" w:rsidRDefault="001E26CD" w:rsidP="001E26CD"/>
    <w:p w14:paraId="40C95CD4" w14:textId="77777777" w:rsidR="001E26CD" w:rsidRPr="005467D5" w:rsidRDefault="001E26CD" w:rsidP="001E26CD">
      <w:pPr>
        <w:pStyle w:val="Heading1"/>
        <w:rPr>
          <w:color w:val="auto"/>
        </w:rPr>
      </w:pPr>
      <w:bookmarkStart w:id="0" w:name="_Toc362885665"/>
      <w:bookmarkStart w:id="1" w:name="_Toc365355098"/>
      <w:bookmarkStart w:id="2" w:name="_Toc368838233"/>
      <w:bookmarkStart w:id="3" w:name="_Toc368909867"/>
      <w:bookmarkStart w:id="4" w:name="_Toc370490399"/>
      <w:bookmarkStart w:id="5" w:name="_Toc370491233"/>
      <w:bookmarkStart w:id="6" w:name="_Toc498077852"/>
      <w:r w:rsidRPr="005467D5">
        <w:rPr>
          <w:color w:val="auto"/>
        </w:rPr>
        <w:lastRenderedPageBreak/>
        <w:t>Table of Contents</w:t>
      </w:r>
      <w:bookmarkEnd w:id="0"/>
      <w:bookmarkEnd w:id="1"/>
      <w:bookmarkEnd w:id="2"/>
      <w:bookmarkEnd w:id="3"/>
      <w:bookmarkEnd w:id="4"/>
      <w:bookmarkEnd w:id="5"/>
      <w:bookmarkEnd w:id="6"/>
    </w:p>
    <w:p w14:paraId="092E0AC9" w14:textId="77777777" w:rsidR="0070063D" w:rsidRDefault="00A269A8">
      <w:pPr>
        <w:pStyle w:val="TOC1"/>
        <w:rPr>
          <w:b w:val="0"/>
          <w:noProof/>
        </w:rPr>
      </w:pPr>
      <w:r>
        <w:fldChar w:fldCharType="begin"/>
      </w:r>
      <w:r>
        <w:instrText xml:space="preserve"> TOC \o "1-3" </w:instrText>
      </w:r>
      <w:r>
        <w:fldChar w:fldCharType="separate"/>
      </w:r>
      <w:bookmarkStart w:id="7" w:name="_GoBack"/>
      <w:bookmarkEnd w:id="7"/>
      <w:r w:rsidR="0070063D" w:rsidRPr="00807644">
        <w:rPr>
          <w:noProof/>
        </w:rPr>
        <w:t>Table of Contents</w:t>
      </w:r>
      <w:r w:rsidR="0070063D">
        <w:rPr>
          <w:noProof/>
        </w:rPr>
        <w:tab/>
      </w:r>
      <w:r w:rsidR="0070063D">
        <w:rPr>
          <w:noProof/>
        </w:rPr>
        <w:fldChar w:fldCharType="begin"/>
      </w:r>
      <w:r w:rsidR="0070063D">
        <w:rPr>
          <w:noProof/>
        </w:rPr>
        <w:instrText xml:space="preserve"> PAGEREF _Toc498077852 \h </w:instrText>
      </w:r>
      <w:r w:rsidR="0070063D">
        <w:rPr>
          <w:noProof/>
        </w:rPr>
      </w:r>
      <w:r w:rsidR="0070063D">
        <w:rPr>
          <w:noProof/>
        </w:rPr>
        <w:fldChar w:fldCharType="separate"/>
      </w:r>
      <w:r w:rsidR="0070063D">
        <w:rPr>
          <w:noProof/>
        </w:rPr>
        <w:t>2</w:t>
      </w:r>
      <w:r w:rsidR="0070063D">
        <w:rPr>
          <w:noProof/>
        </w:rPr>
        <w:fldChar w:fldCharType="end"/>
      </w:r>
    </w:p>
    <w:p w14:paraId="46608102" w14:textId="77777777" w:rsidR="0070063D" w:rsidRDefault="0070063D">
      <w:pPr>
        <w:pStyle w:val="TOC1"/>
        <w:rPr>
          <w:b w:val="0"/>
          <w:noProof/>
        </w:rPr>
      </w:pPr>
      <w:r w:rsidRPr="00807644">
        <w:rPr>
          <w:noProof/>
        </w:rPr>
        <w:t>Introduction</w:t>
      </w:r>
      <w:r>
        <w:rPr>
          <w:noProof/>
        </w:rPr>
        <w:tab/>
      </w:r>
      <w:r>
        <w:rPr>
          <w:noProof/>
        </w:rPr>
        <w:fldChar w:fldCharType="begin"/>
      </w:r>
      <w:r>
        <w:rPr>
          <w:noProof/>
        </w:rPr>
        <w:instrText xml:space="preserve"> PAGEREF _Toc498077853 \h </w:instrText>
      </w:r>
      <w:r>
        <w:rPr>
          <w:noProof/>
        </w:rPr>
      </w:r>
      <w:r>
        <w:rPr>
          <w:noProof/>
        </w:rPr>
        <w:fldChar w:fldCharType="separate"/>
      </w:r>
      <w:r>
        <w:rPr>
          <w:noProof/>
        </w:rPr>
        <w:t>7</w:t>
      </w:r>
      <w:r>
        <w:rPr>
          <w:noProof/>
        </w:rPr>
        <w:fldChar w:fldCharType="end"/>
      </w:r>
    </w:p>
    <w:p w14:paraId="7F420835" w14:textId="77777777" w:rsidR="0070063D" w:rsidRDefault="0070063D">
      <w:pPr>
        <w:pStyle w:val="TOC2"/>
        <w:tabs>
          <w:tab w:val="right" w:leader="dot" w:pos="8630"/>
        </w:tabs>
        <w:rPr>
          <w:b w:val="0"/>
          <w:noProof/>
          <w:sz w:val="24"/>
          <w:szCs w:val="24"/>
        </w:rPr>
      </w:pPr>
      <w:r w:rsidRPr="00807644">
        <w:rPr>
          <w:noProof/>
        </w:rPr>
        <w:t>Summary of Results</w:t>
      </w:r>
      <w:r>
        <w:rPr>
          <w:noProof/>
        </w:rPr>
        <w:tab/>
      </w:r>
      <w:r>
        <w:rPr>
          <w:noProof/>
        </w:rPr>
        <w:fldChar w:fldCharType="begin"/>
      </w:r>
      <w:r>
        <w:rPr>
          <w:noProof/>
        </w:rPr>
        <w:instrText xml:space="preserve"> PAGEREF _Toc498077854 \h </w:instrText>
      </w:r>
      <w:r>
        <w:rPr>
          <w:noProof/>
        </w:rPr>
      </w:r>
      <w:r>
        <w:rPr>
          <w:noProof/>
        </w:rPr>
        <w:fldChar w:fldCharType="separate"/>
      </w:r>
      <w:r>
        <w:rPr>
          <w:noProof/>
        </w:rPr>
        <w:t>7</w:t>
      </w:r>
      <w:r>
        <w:rPr>
          <w:noProof/>
        </w:rPr>
        <w:fldChar w:fldCharType="end"/>
      </w:r>
    </w:p>
    <w:p w14:paraId="2341DB55" w14:textId="77777777" w:rsidR="0070063D" w:rsidRDefault="0070063D">
      <w:pPr>
        <w:pStyle w:val="TOC1"/>
        <w:rPr>
          <w:b w:val="0"/>
          <w:noProof/>
        </w:rPr>
      </w:pPr>
      <w:r w:rsidRPr="00807644">
        <w:rPr>
          <w:noProof/>
        </w:rPr>
        <w:t>Detailed Findings by Content Type</w:t>
      </w:r>
      <w:r>
        <w:rPr>
          <w:noProof/>
        </w:rPr>
        <w:tab/>
      </w:r>
      <w:r>
        <w:rPr>
          <w:noProof/>
        </w:rPr>
        <w:fldChar w:fldCharType="begin"/>
      </w:r>
      <w:r>
        <w:rPr>
          <w:noProof/>
        </w:rPr>
        <w:instrText xml:space="preserve"> PAGEREF _Toc498077855 \h </w:instrText>
      </w:r>
      <w:r>
        <w:rPr>
          <w:noProof/>
        </w:rPr>
      </w:r>
      <w:r>
        <w:rPr>
          <w:noProof/>
        </w:rPr>
        <w:fldChar w:fldCharType="separate"/>
      </w:r>
      <w:r>
        <w:rPr>
          <w:noProof/>
        </w:rPr>
        <w:t>7</w:t>
      </w:r>
      <w:r>
        <w:rPr>
          <w:noProof/>
        </w:rPr>
        <w:fldChar w:fldCharType="end"/>
      </w:r>
    </w:p>
    <w:p w14:paraId="30880BF2" w14:textId="77777777" w:rsidR="0070063D" w:rsidRDefault="0070063D">
      <w:pPr>
        <w:pStyle w:val="TOC1"/>
        <w:rPr>
          <w:b w:val="0"/>
          <w:noProof/>
        </w:rPr>
      </w:pPr>
      <w:r>
        <w:rPr>
          <w:noProof/>
        </w:rPr>
        <w:t>Color</w:t>
      </w:r>
      <w:r>
        <w:rPr>
          <w:noProof/>
        </w:rPr>
        <w:tab/>
      </w:r>
      <w:r>
        <w:rPr>
          <w:noProof/>
        </w:rPr>
        <w:fldChar w:fldCharType="begin"/>
      </w:r>
      <w:r>
        <w:rPr>
          <w:noProof/>
        </w:rPr>
        <w:instrText xml:space="preserve"> PAGEREF _Toc498077856 \h </w:instrText>
      </w:r>
      <w:r>
        <w:rPr>
          <w:noProof/>
        </w:rPr>
      </w:r>
      <w:r>
        <w:rPr>
          <w:noProof/>
        </w:rPr>
        <w:fldChar w:fldCharType="separate"/>
      </w:r>
      <w:r>
        <w:rPr>
          <w:noProof/>
        </w:rPr>
        <w:t>8</w:t>
      </w:r>
      <w:r>
        <w:rPr>
          <w:noProof/>
        </w:rPr>
        <w:fldChar w:fldCharType="end"/>
      </w:r>
    </w:p>
    <w:p w14:paraId="6E3F0200" w14:textId="77777777" w:rsidR="0070063D" w:rsidRDefault="0070063D">
      <w:pPr>
        <w:pStyle w:val="TOC2"/>
        <w:tabs>
          <w:tab w:val="right" w:leader="dot" w:pos="8630"/>
        </w:tabs>
        <w:rPr>
          <w:b w:val="0"/>
          <w:noProof/>
          <w:sz w:val="24"/>
          <w:szCs w:val="24"/>
        </w:rPr>
      </w:pPr>
      <w:r>
        <w:rPr>
          <w:noProof/>
        </w:rPr>
        <w:t>EXAMPLE-3: Insufficient contrast on submit button</w:t>
      </w:r>
      <w:r>
        <w:rPr>
          <w:noProof/>
        </w:rPr>
        <w:tab/>
      </w:r>
      <w:r>
        <w:rPr>
          <w:noProof/>
        </w:rPr>
        <w:fldChar w:fldCharType="begin"/>
      </w:r>
      <w:r>
        <w:rPr>
          <w:noProof/>
        </w:rPr>
        <w:instrText xml:space="preserve"> PAGEREF _Toc498077857 \h </w:instrText>
      </w:r>
      <w:r>
        <w:rPr>
          <w:noProof/>
        </w:rPr>
      </w:r>
      <w:r>
        <w:rPr>
          <w:noProof/>
        </w:rPr>
        <w:fldChar w:fldCharType="separate"/>
      </w:r>
      <w:r>
        <w:rPr>
          <w:noProof/>
        </w:rPr>
        <w:t>8</w:t>
      </w:r>
      <w:r>
        <w:rPr>
          <w:noProof/>
        </w:rPr>
        <w:fldChar w:fldCharType="end"/>
      </w:r>
    </w:p>
    <w:p w14:paraId="023CB7F5"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_Toc498077858 \h </w:instrText>
      </w:r>
      <w:r>
        <w:rPr>
          <w:noProof/>
        </w:rPr>
      </w:r>
      <w:r>
        <w:rPr>
          <w:noProof/>
        </w:rPr>
        <w:fldChar w:fldCharType="separate"/>
      </w:r>
      <w:r>
        <w:rPr>
          <w:noProof/>
        </w:rPr>
        <w:t>8</w:t>
      </w:r>
      <w:r>
        <w:rPr>
          <w:noProof/>
        </w:rPr>
        <w:fldChar w:fldCharType="end"/>
      </w:r>
    </w:p>
    <w:p w14:paraId="6E69F284"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_Toc498077859 \h </w:instrText>
      </w:r>
      <w:r>
        <w:rPr>
          <w:noProof/>
        </w:rPr>
      </w:r>
      <w:r>
        <w:rPr>
          <w:noProof/>
        </w:rPr>
        <w:fldChar w:fldCharType="separate"/>
      </w:r>
      <w:r>
        <w:rPr>
          <w:noProof/>
        </w:rPr>
        <w:t>8</w:t>
      </w:r>
      <w:r>
        <w:rPr>
          <w:noProof/>
        </w:rPr>
        <w:fldChar w:fldCharType="end"/>
      </w:r>
    </w:p>
    <w:p w14:paraId="71899ADA"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_Toc498077860 \h </w:instrText>
      </w:r>
      <w:r>
        <w:rPr>
          <w:noProof/>
        </w:rPr>
      </w:r>
      <w:r>
        <w:rPr>
          <w:noProof/>
        </w:rPr>
        <w:fldChar w:fldCharType="separate"/>
      </w:r>
      <w:r>
        <w:rPr>
          <w:noProof/>
        </w:rPr>
        <w:t>9</w:t>
      </w:r>
      <w:r>
        <w:rPr>
          <w:noProof/>
        </w:rPr>
        <w:fldChar w:fldCharType="end"/>
      </w:r>
    </w:p>
    <w:p w14:paraId="47069980"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_Toc498077861 \h </w:instrText>
      </w:r>
      <w:r>
        <w:rPr>
          <w:noProof/>
        </w:rPr>
      </w:r>
      <w:r>
        <w:rPr>
          <w:noProof/>
        </w:rPr>
        <w:fldChar w:fldCharType="separate"/>
      </w:r>
      <w:r>
        <w:rPr>
          <w:noProof/>
        </w:rPr>
        <w:t>9</w:t>
      </w:r>
      <w:r>
        <w:rPr>
          <w:noProof/>
        </w:rPr>
        <w:fldChar w:fldCharType="end"/>
      </w:r>
    </w:p>
    <w:p w14:paraId="633BAA86"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_Toc498077862 \h </w:instrText>
      </w:r>
      <w:r>
        <w:rPr>
          <w:noProof/>
        </w:rPr>
      </w:r>
      <w:r>
        <w:rPr>
          <w:noProof/>
        </w:rPr>
        <w:fldChar w:fldCharType="separate"/>
      </w:r>
      <w:r>
        <w:rPr>
          <w:noProof/>
        </w:rPr>
        <w:t>9</w:t>
      </w:r>
      <w:r>
        <w:rPr>
          <w:noProof/>
        </w:rPr>
        <w:fldChar w:fldCharType="end"/>
      </w:r>
    </w:p>
    <w:p w14:paraId="0309CD85" w14:textId="77777777" w:rsidR="0070063D" w:rsidRDefault="0070063D">
      <w:pPr>
        <w:pStyle w:val="TOC2"/>
        <w:tabs>
          <w:tab w:val="right" w:leader="dot" w:pos="8630"/>
        </w:tabs>
        <w:rPr>
          <w:b w:val="0"/>
          <w:noProof/>
          <w:sz w:val="24"/>
          <w:szCs w:val="24"/>
        </w:rPr>
      </w:pPr>
      <w:r>
        <w:rPr>
          <w:noProof/>
        </w:rPr>
        <w:t>EXAMPLE-1: Links have poor color contrast</w:t>
      </w:r>
      <w:r>
        <w:rPr>
          <w:noProof/>
        </w:rPr>
        <w:tab/>
      </w:r>
      <w:r>
        <w:rPr>
          <w:noProof/>
        </w:rPr>
        <w:fldChar w:fldCharType="begin"/>
      </w:r>
      <w:r>
        <w:rPr>
          <w:noProof/>
        </w:rPr>
        <w:instrText xml:space="preserve"> PAGEREF _Toc498077863 \h </w:instrText>
      </w:r>
      <w:r>
        <w:rPr>
          <w:noProof/>
        </w:rPr>
      </w:r>
      <w:r>
        <w:rPr>
          <w:noProof/>
        </w:rPr>
        <w:fldChar w:fldCharType="separate"/>
      </w:r>
      <w:r>
        <w:rPr>
          <w:noProof/>
        </w:rPr>
        <w:t>9</w:t>
      </w:r>
      <w:r>
        <w:rPr>
          <w:noProof/>
        </w:rPr>
        <w:fldChar w:fldCharType="end"/>
      </w:r>
    </w:p>
    <w:p w14:paraId="2A1E1DF1"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_Toc498077864 \h </w:instrText>
      </w:r>
      <w:r>
        <w:rPr>
          <w:noProof/>
        </w:rPr>
      </w:r>
      <w:r>
        <w:rPr>
          <w:noProof/>
        </w:rPr>
        <w:fldChar w:fldCharType="separate"/>
      </w:r>
      <w:r>
        <w:rPr>
          <w:noProof/>
        </w:rPr>
        <w:t>9</w:t>
      </w:r>
      <w:r>
        <w:rPr>
          <w:noProof/>
        </w:rPr>
        <w:fldChar w:fldCharType="end"/>
      </w:r>
    </w:p>
    <w:p w14:paraId="606F69FD"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_Toc498077865 \h </w:instrText>
      </w:r>
      <w:r>
        <w:rPr>
          <w:noProof/>
        </w:rPr>
      </w:r>
      <w:r>
        <w:rPr>
          <w:noProof/>
        </w:rPr>
        <w:fldChar w:fldCharType="separate"/>
      </w:r>
      <w:r>
        <w:rPr>
          <w:noProof/>
        </w:rPr>
        <w:t>10</w:t>
      </w:r>
      <w:r>
        <w:rPr>
          <w:noProof/>
        </w:rPr>
        <w:fldChar w:fldCharType="end"/>
      </w:r>
    </w:p>
    <w:p w14:paraId="2D41EBAC"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_Toc498077866 \h </w:instrText>
      </w:r>
      <w:r>
        <w:rPr>
          <w:noProof/>
        </w:rPr>
      </w:r>
      <w:r>
        <w:rPr>
          <w:noProof/>
        </w:rPr>
        <w:fldChar w:fldCharType="separate"/>
      </w:r>
      <w:r>
        <w:rPr>
          <w:noProof/>
        </w:rPr>
        <w:t>10</w:t>
      </w:r>
      <w:r>
        <w:rPr>
          <w:noProof/>
        </w:rPr>
        <w:fldChar w:fldCharType="end"/>
      </w:r>
    </w:p>
    <w:p w14:paraId="54FAFA61"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_Toc498077867 \h </w:instrText>
      </w:r>
      <w:r>
        <w:rPr>
          <w:noProof/>
        </w:rPr>
      </w:r>
      <w:r>
        <w:rPr>
          <w:noProof/>
        </w:rPr>
        <w:fldChar w:fldCharType="separate"/>
      </w:r>
      <w:r>
        <w:rPr>
          <w:noProof/>
        </w:rPr>
        <w:t>10</w:t>
      </w:r>
      <w:r>
        <w:rPr>
          <w:noProof/>
        </w:rPr>
        <w:fldChar w:fldCharType="end"/>
      </w:r>
    </w:p>
    <w:p w14:paraId="3B642D5C"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_Toc498077868 \h </w:instrText>
      </w:r>
      <w:r>
        <w:rPr>
          <w:noProof/>
        </w:rPr>
      </w:r>
      <w:r>
        <w:rPr>
          <w:noProof/>
        </w:rPr>
        <w:fldChar w:fldCharType="separate"/>
      </w:r>
      <w:r>
        <w:rPr>
          <w:noProof/>
        </w:rPr>
        <w:t>10</w:t>
      </w:r>
      <w:r>
        <w:rPr>
          <w:noProof/>
        </w:rPr>
        <w:fldChar w:fldCharType="end"/>
      </w:r>
    </w:p>
    <w:p w14:paraId="0D2CFF43" w14:textId="77777777" w:rsidR="0070063D" w:rsidRDefault="0070063D">
      <w:pPr>
        <w:pStyle w:val="TOC2"/>
        <w:tabs>
          <w:tab w:val="right" w:leader="dot" w:pos="8630"/>
        </w:tabs>
        <w:rPr>
          <w:b w:val="0"/>
          <w:noProof/>
          <w:sz w:val="24"/>
          <w:szCs w:val="24"/>
        </w:rPr>
      </w:pPr>
      <w:r>
        <w:rPr>
          <w:noProof/>
        </w:rPr>
        <w:t>EXAMPLE-24 Poor color contrast on text</w:t>
      </w:r>
      <w:r>
        <w:rPr>
          <w:noProof/>
        </w:rPr>
        <w:tab/>
      </w:r>
      <w:r>
        <w:rPr>
          <w:noProof/>
        </w:rPr>
        <w:fldChar w:fldCharType="begin"/>
      </w:r>
      <w:r>
        <w:rPr>
          <w:noProof/>
        </w:rPr>
        <w:instrText xml:space="preserve"> PAGEREF _Toc498077869 \h </w:instrText>
      </w:r>
      <w:r>
        <w:rPr>
          <w:noProof/>
        </w:rPr>
      </w:r>
      <w:r>
        <w:rPr>
          <w:noProof/>
        </w:rPr>
        <w:fldChar w:fldCharType="separate"/>
      </w:r>
      <w:r>
        <w:rPr>
          <w:noProof/>
        </w:rPr>
        <w:t>10</w:t>
      </w:r>
      <w:r>
        <w:rPr>
          <w:noProof/>
        </w:rPr>
        <w:fldChar w:fldCharType="end"/>
      </w:r>
    </w:p>
    <w:p w14:paraId="124962D7"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_Toc498077870 \h </w:instrText>
      </w:r>
      <w:r>
        <w:rPr>
          <w:noProof/>
        </w:rPr>
      </w:r>
      <w:r>
        <w:rPr>
          <w:noProof/>
        </w:rPr>
        <w:fldChar w:fldCharType="separate"/>
      </w:r>
      <w:r>
        <w:rPr>
          <w:noProof/>
        </w:rPr>
        <w:t>11</w:t>
      </w:r>
      <w:r>
        <w:rPr>
          <w:noProof/>
        </w:rPr>
        <w:fldChar w:fldCharType="end"/>
      </w:r>
    </w:p>
    <w:p w14:paraId="2461A01C"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_Toc498077871 \h </w:instrText>
      </w:r>
      <w:r>
        <w:rPr>
          <w:noProof/>
        </w:rPr>
      </w:r>
      <w:r>
        <w:rPr>
          <w:noProof/>
        </w:rPr>
        <w:fldChar w:fldCharType="separate"/>
      </w:r>
      <w:r>
        <w:rPr>
          <w:noProof/>
        </w:rPr>
        <w:t>11</w:t>
      </w:r>
      <w:r>
        <w:rPr>
          <w:noProof/>
        </w:rPr>
        <w:fldChar w:fldCharType="end"/>
      </w:r>
    </w:p>
    <w:p w14:paraId="50480905"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_Toc498077872 \h </w:instrText>
      </w:r>
      <w:r>
        <w:rPr>
          <w:noProof/>
        </w:rPr>
      </w:r>
      <w:r>
        <w:rPr>
          <w:noProof/>
        </w:rPr>
        <w:fldChar w:fldCharType="separate"/>
      </w:r>
      <w:r>
        <w:rPr>
          <w:noProof/>
        </w:rPr>
        <w:t>11</w:t>
      </w:r>
      <w:r>
        <w:rPr>
          <w:noProof/>
        </w:rPr>
        <w:fldChar w:fldCharType="end"/>
      </w:r>
    </w:p>
    <w:p w14:paraId="768EDD27"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_Toc498077873 \h </w:instrText>
      </w:r>
      <w:r>
        <w:rPr>
          <w:noProof/>
        </w:rPr>
      </w:r>
      <w:r>
        <w:rPr>
          <w:noProof/>
        </w:rPr>
        <w:fldChar w:fldCharType="separate"/>
      </w:r>
      <w:r>
        <w:rPr>
          <w:noProof/>
        </w:rPr>
        <w:t>11</w:t>
      </w:r>
      <w:r>
        <w:rPr>
          <w:noProof/>
        </w:rPr>
        <w:fldChar w:fldCharType="end"/>
      </w:r>
    </w:p>
    <w:p w14:paraId="61C7274A"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_Toc498077874 \h </w:instrText>
      </w:r>
      <w:r>
        <w:rPr>
          <w:noProof/>
        </w:rPr>
      </w:r>
      <w:r>
        <w:rPr>
          <w:noProof/>
        </w:rPr>
        <w:fldChar w:fldCharType="separate"/>
      </w:r>
      <w:r>
        <w:rPr>
          <w:noProof/>
        </w:rPr>
        <w:t>11</w:t>
      </w:r>
      <w:r>
        <w:rPr>
          <w:noProof/>
        </w:rPr>
        <w:fldChar w:fldCharType="end"/>
      </w:r>
    </w:p>
    <w:p w14:paraId="303B211E" w14:textId="77777777" w:rsidR="0070063D" w:rsidRDefault="0070063D">
      <w:pPr>
        <w:pStyle w:val="TOC2"/>
        <w:tabs>
          <w:tab w:val="right" w:leader="dot" w:pos="8630"/>
        </w:tabs>
        <w:rPr>
          <w:b w:val="0"/>
          <w:noProof/>
          <w:sz w:val="24"/>
          <w:szCs w:val="24"/>
        </w:rPr>
      </w:pPr>
      <w:r>
        <w:rPr>
          <w:noProof/>
        </w:rPr>
        <w:t>EXAMPLE-32 Poor colour contrast on text</w:t>
      </w:r>
      <w:r>
        <w:rPr>
          <w:noProof/>
        </w:rPr>
        <w:tab/>
      </w:r>
      <w:r>
        <w:rPr>
          <w:noProof/>
        </w:rPr>
        <w:fldChar w:fldCharType="begin"/>
      </w:r>
      <w:r>
        <w:rPr>
          <w:noProof/>
        </w:rPr>
        <w:instrText xml:space="preserve"> PAGEREF _Toc498077875 \h </w:instrText>
      </w:r>
      <w:r>
        <w:rPr>
          <w:noProof/>
        </w:rPr>
      </w:r>
      <w:r>
        <w:rPr>
          <w:noProof/>
        </w:rPr>
        <w:fldChar w:fldCharType="separate"/>
      </w:r>
      <w:r>
        <w:rPr>
          <w:noProof/>
        </w:rPr>
        <w:t>11</w:t>
      </w:r>
      <w:r>
        <w:rPr>
          <w:noProof/>
        </w:rPr>
        <w:fldChar w:fldCharType="end"/>
      </w:r>
    </w:p>
    <w:p w14:paraId="67725091"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_Toc498077876 \h </w:instrText>
      </w:r>
      <w:r>
        <w:rPr>
          <w:noProof/>
        </w:rPr>
      </w:r>
      <w:r>
        <w:rPr>
          <w:noProof/>
        </w:rPr>
        <w:fldChar w:fldCharType="separate"/>
      </w:r>
      <w:r>
        <w:rPr>
          <w:noProof/>
        </w:rPr>
        <w:t>11</w:t>
      </w:r>
      <w:r>
        <w:rPr>
          <w:noProof/>
        </w:rPr>
        <w:fldChar w:fldCharType="end"/>
      </w:r>
    </w:p>
    <w:p w14:paraId="2789AE42"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_Toc498077877 \h </w:instrText>
      </w:r>
      <w:r>
        <w:rPr>
          <w:noProof/>
        </w:rPr>
      </w:r>
      <w:r>
        <w:rPr>
          <w:noProof/>
        </w:rPr>
        <w:fldChar w:fldCharType="separate"/>
      </w:r>
      <w:r>
        <w:rPr>
          <w:noProof/>
        </w:rPr>
        <w:t>12</w:t>
      </w:r>
      <w:r>
        <w:rPr>
          <w:noProof/>
        </w:rPr>
        <w:fldChar w:fldCharType="end"/>
      </w:r>
    </w:p>
    <w:p w14:paraId="67EEDCCF"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_Toc498077878 \h </w:instrText>
      </w:r>
      <w:r>
        <w:rPr>
          <w:noProof/>
        </w:rPr>
      </w:r>
      <w:r>
        <w:rPr>
          <w:noProof/>
        </w:rPr>
        <w:fldChar w:fldCharType="separate"/>
      </w:r>
      <w:r>
        <w:rPr>
          <w:noProof/>
        </w:rPr>
        <w:t>12</w:t>
      </w:r>
      <w:r>
        <w:rPr>
          <w:noProof/>
        </w:rPr>
        <w:fldChar w:fldCharType="end"/>
      </w:r>
    </w:p>
    <w:p w14:paraId="5199F24D"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_Toc498077879 \h </w:instrText>
      </w:r>
      <w:r>
        <w:rPr>
          <w:noProof/>
        </w:rPr>
      </w:r>
      <w:r>
        <w:rPr>
          <w:noProof/>
        </w:rPr>
        <w:fldChar w:fldCharType="separate"/>
      </w:r>
      <w:r>
        <w:rPr>
          <w:noProof/>
        </w:rPr>
        <w:t>12</w:t>
      </w:r>
      <w:r>
        <w:rPr>
          <w:noProof/>
        </w:rPr>
        <w:fldChar w:fldCharType="end"/>
      </w:r>
    </w:p>
    <w:p w14:paraId="19F14C8A"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_Toc498077880 \h </w:instrText>
      </w:r>
      <w:r>
        <w:rPr>
          <w:noProof/>
        </w:rPr>
      </w:r>
      <w:r>
        <w:rPr>
          <w:noProof/>
        </w:rPr>
        <w:fldChar w:fldCharType="separate"/>
      </w:r>
      <w:r>
        <w:rPr>
          <w:noProof/>
        </w:rPr>
        <w:t>12</w:t>
      </w:r>
      <w:r>
        <w:rPr>
          <w:noProof/>
        </w:rPr>
        <w:fldChar w:fldCharType="end"/>
      </w:r>
    </w:p>
    <w:p w14:paraId="5912186F" w14:textId="77777777" w:rsidR="0070063D" w:rsidRDefault="0070063D">
      <w:pPr>
        <w:pStyle w:val="TOC1"/>
        <w:rPr>
          <w:b w:val="0"/>
          <w:noProof/>
        </w:rPr>
      </w:pPr>
      <w:r>
        <w:rPr>
          <w:noProof/>
        </w:rPr>
        <w:t>Document Structure</w:t>
      </w:r>
      <w:r>
        <w:rPr>
          <w:noProof/>
        </w:rPr>
        <w:tab/>
      </w:r>
      <w:r>
        <w:rPr>
          <w:noProof/>
        </w:rPr>
        <w:fldChar w:fldCharType="begin"/>
      </w:r>
      <w:r>
        <w:rPr>
          <w:noProof/>
        </w:rPr>
        <w:instrText xml:space="preserve"> PAGEREF _Toc498077881 \h </w:instrText>
      </w:r>
      <w:r>
        <w:rPr>
          <w:noProof/>
        </w:rPr>
      </w:r>
      <w:r>
        <w:rPr>
          <w:noProof/>
        </w:rPr>
        <w:fldChar w:fldCharType="separate"/>
      </w:r>
      <w:r>
        <w:rPr>
          <w:noProof/>
        </w:rPr>
        <w:t>12</w:t>
      </w:r>
      <w:r>
        <w:rPr>
          <w:noProof/>
        </w:rPr>
        <w:fldChar w:fldCharType="end"/>
      </w:r>
    </w:p>
    <w:p w14:paraId="26402D0C" w14:textId="77777777" w:rsidR="0070063D" w:rsidRDefault="0070063D">
      <w:pPr>
        <w:pStyle w:val="TOC2"/>
        <w:tabs>
          <w:tab w:val="right" w:leader="dot" w:pos="8630"/>
        </w:tabs>
        <w:rPr>
          <w:b w:val="0"/>
          <w:noProof/>
          <w:sz w:val="24"/>
          <w:szCs w:val="24"/>
        </w:rPr>
      </w:pPr>
      <w:r>
        <w:rPr>
          <w:noProof/>
        </w:rPr>
        <w:t>EXAMPLE-20: Missing heading text</w:t>
      </w:r>
      <w:r>
        <w:rPr>
          <w:noProof/>
        </w:rPr>
        <w:tab/>
      </w:r>
      <w:r>
        <w:rPr>
          <w:noProof/>
        </w:rPr>
        <w:fldChar w:fldCharType="begin"/>
      </w:r>
      <w:r>
        <w:rPr>
          <w:noProof/>
        </w:rPr>
        <w:instrText xml:space="preserve"> PAGEREF _Toc498077882 \h </w:instrText>
      </w:r>
      <w:r>
        <w:rPr>
          <w:noProof/>
        </w:rPr>
      </w:r>
      <w:r>
        <w:rPr>
          <w:noProof/>
        </w:rPr>
        <w:fldChar w:fldCharType="separate"/>
      </w:r>
      <w:r>
        <w:rPr>
          <w:noProof/>
        </w:rPr>
        <w:t>12</w:t>
      </w:r>
      <w:r>
        <w:rPr>
          <w:noProof/>
        </w:rPr>
        <w:fldChar w:fldCharType="end"/>
      </w:r>
    </w:p>
    <w:p w14:paraId="070CED38"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_Toc498077883 \h </w:instrText>
      </w:r>
      <w:r>
        <w:rPr>
          <w:noProof/>
        </w:rPr>
      </w:r>
      <w:r>
        <w:rPr>
          <w:noProof/>
        </w:rPr>
        <w:fldChar w:fldCharType="separate"/>
      </w:r>
      <w:r>
        <w:rPr>
          <w:noProof/>
        </w:rPr>
        <w:t>12</w:t>
      </w:r>
      <w:r>
        <w:rPr>
          <w:noProof/>
        </w:rPr>
        <w:fldChar w:fldCharType="end"/>
      </w:r>
    </w:p>
    <w:p w14:paraId="15F5383E"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_Toc498077884 \h </w:instrText>
      </w:r>
      <w:r>
        <w:rPr>
          <w:noProof/>
        </w:rPr>
      </w:r>
      <w:r>
        <w:rPr>
          <w:noProof/>
        </w:rPr>
        <w:fldChar w:fldCharType="separate"/>
      </w:r>
      <w:r>
        <w:rPr>
          <w:noProof/>
        </w:rPr>
        <w:t>12</w:t>
      </w:r>
      <w:r>
        <w:rPr>
          <w:noProof/>
        </w:rPr>
        <w:fldChar w:fldCharType="end"/>
      </w:r>
    </w:p>
    <w:p w14:paraId="7B7B4D28"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_Toc498077885 \h </w:instrText>
      </w:r>
      <w:r>
        <w:rPr>
          <w:noProof/>
        </w:rPr>
      </w:r>
      <w:r>
        <w:rPr>
          <w:noProof/>
        </w:rPr>
        <w:fldChar w:fldCharType="separate"/>
      </w:r>
      <w:r>
        <w:rPr>
          <w:noProof/>
        </w:rPr>
        <w:t>13</w:t>
      </w:r>
      <w:r>
        <w:rPr>
          <w:noProof/>
        </w:rPr>
        <w:fldChar w:fldCharType="end"/>
      </w:r>
    </w:p>
    <w:p w14:paraId="444BDEEF"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_Toc498077886 \h </w:instrText>
      </w:r>
      <w:r>
        <w:rPr>
          <w:noProof/>
        </w:rPr>
      </w:r>
      <w:r>
        <w:rPr>
          <w:noProof/>
        </w:rPr>
        <w:fldChar w:fldCharType="separate"/>
      </w:r>
      <w:r>
        <w:rPr>
          <w:noProof/>
        </w:rPr>
        <w:t>13</w:t>
      </w:r>
      <w:r>
        <w:rPr>
          <w:noProof/>
        </w:rPr>
        <w:fldChar w:fldCharType="end"/>
      </w:r>
    </w:p>
    <w:p w14:paraId="2DB443C7"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_Toc498077887 \h </w:instrText>
      </w:r>
      <w:r>
        <w:rPr>
          <w:noProof/>
        </w:rPr>
      </w:r>
      <w:r>
        <w:rPr>
          <w:noProof/>
        </w:rPr>
        <w:fldChar w:fldCharType="separate"/>
      </w:r>
      <w:r>
        <w:rPr>
          <w:noProof/>
        </w:rPr>
        <w:t>13</w:t>
      </w:r>
      <w:r>
        <w:rPr>
          <w:noProof/>
        </w:rPr>
        <w:fldChar w:fldCharType="end"/>
      </w:r>
    </w:p>
    <w:p w14:paraId="7798F1AC" w14:textId="77777777" w:rsidR="0070063D" w:rsidRDefault="0070063D">
      <w:pPr>
        <w:pStyle w:val="TOC1"/>
        <w:rPr>
          <w:b w:val="0"/>
          <w:noProof/>
        </w:rPr>
      </w:pPr>
      <w:r>
        <w:rPr>
          <w:noProof/>
        </w:rPr>
        <w:t>Dynamic Content</w:t>
      </w:r>
      <w:r>
        <w:rPr>
          <w:noProof/>
        </w:rPr>
        <w:tab/>
      </w:r>
      <w:r>
        <w:rPr>
          <w:noProof/>
        </w:rPr>
        <w:fldChar w:fldCharType="begin"/>
      </w:r>
      <w:r>
        <w:rPr>
          <w:noProof/>
        </w:rPr>
        <w:instrText xml:space="preserve"> PAGEREF _Toc498077888 \h </w:instrText>
      </w:r>
      <w:r>
        <w:rPr>
          <w:noProof/>
        </w:rPr>
      </w:r>
      <w:r>
        <w:rPr>
          <w:noProof/>
        </w:rPr>
        <w:fldChar w:fldCharType="separate"/>
      </w:r>
      <w:r>
        <w:rPr>
          <w:noProof/>
        </w:rPr>
        <w:t>13</w:t>
      </w:r>
      <w:r>
        <w:rPr>
          <w:noProof/>
        </w:rPr>
        <w:fldChar w:fldCharType="end"/>
      </w:r>
    </w:p>
    <w:p w14:paraId="417C3F28" w14:textId="77777777" w:rsidR="0070063D" w:rsidRDefault="0070063D">
      <w:pPr>
        <w:pStyle w:val="TOC2"/>
        <w:tabs>
          <w:tab w:val="right" w:leader="dot" w:pos="8630"/>
        </w:tabs>
        <w:rPr>
          <w:b w:val="0"/>
          <w:noProof/>
          <w:sz w:val="24"/>
          <w:szCs w:val="24"/>
        </w:rPr>
      </w:pPr>
      <w:r>
        <w:rPr>
          <w:noProof/>
        </w:rPr>
        <w:t>EXAMPLE-13: No notification of change of context on control activation</w:t>
      </w:r>
      <w:r>
        <w:rPr>
          <w:noProof/>
        </w:rPr>
        <w:tab/>
      </w:r>
      <w:r>
        <w:rPr>
          <w:noProof/>
        </w:rPr>
        <w:fldChar w:fldCharType="begin"/>
      </w:r>
      <w:r>
        <w:rPr>
          <w:noProof/>
        </w:rPr>
        <w:instrText xml:space="preserve"> PAGEREF _Toc498077889 \h </w:instrText>
      </w:r>
      <w:r>
        <w:rPr>
          <w:noProof/>
        </w:rPr>
      </w:r>
      <w:r>
        <w:rPr>
          <w:noProof/>
        </w:rPr>
        <w:fldChar w:fldCharType="separate"/>
      </w:r>
      <w:r>
        <w:rPr>
          <w:noProof/>
        </w:rPr>
        <w:t>13</w:t>
      </w:r>
      <w:r>
        <w:rPr>
          <w:noProof/>
        </w:rPr>
        <w:fldChar w:fldCharType="end"/>
      </w:r>
    </w:p>
    <w:p w14:paraId="568FBC1E"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_Toc498077890 \h </w:instrText>
      </w:r>
      <w:r>
        <w:rPr>
          <w:noProof/>
        </w:rPr>
      </w:r>
      <w:r>
        <w:rPr>
          <w:noProof/>
        </w:rPr>
        <w:fldChar w:fldCharType="separate"/>
      </w:r>
      <w:r>
        <w:rPr>
          <w:noProof/>
        </w:rPr>
        <w:t>13</w:t>
      </w:r>
      <w:r>
        <w:rPr>
          <w:noProof/>
        </w:rPr>
        <w:fldChar w:fldCharType="end"/>
      </w:r>
    </w:p>
    <w:p w14:paraId="6330BBE3"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_Toc498077891 \h </w:instrText>
      </w:r>
      <w:r>
        <w:rPr>
          <w:noProof/>
        </w:rPr>
      </w:r>
      <w:r>
        <w:rPr>
          <w:noProof/>
        </w:rPr>
        <w:fldChar w:fldCharType="separate"/>
      </w:r>
      <w:r>
        <w:rPr>
          <w:noProof/>
        </w:rPr>
        <w:t>13</w:t>
      </w:r>
      <w:r>
        <w:rPr>
          <w:noProof/>
        </w:rPr>
        <w:fldChar w:fldCharType="end"/>
      </w:r>
    </w:p>
    <w:p w14:paraId="5FA4F05E"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_Toc498077892 \h </w:instrText>
      </w:r>
      <w:r>
        <w:rPr>
          <w:noProof/>
        </w:rPr>
      </w:r>
      <w:r>
        <w:rPr>
          <w:noProof/>
        </w:rPr>
        <w:fldChar w:fldCharType="separate"/>
      </w:r>
      <w:r>
        <w:rPr>
          <w:noProof/>
        </w:rPr>
        <w:t>13</w:t>
      </w:r>
      <w:r>
        <w:rPr>
          <w:noProof/>
        </w:rPr>
        <w:fldChar w:fldCharType="end"/>
      </w:r>
    </w:p>
    <w:p w14:paraId="55A63E7B"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_Toc498077893 \h </w:instrText>
      </w:r>
      <w:r>
        <w:rPr>
          <w:noProof/>
        </w:rPr>
      </w:r>
      <w:r>
        <w:rPr>
          <w:noProof/>
        </w:rPr>
        <w:fldChar w:fldCharType="separate"/>
      </w:r>
      <w:r>
        <w:rPr>
          <w:noProof/>
        </w:rPr>
        <w:t>14</w:t>
      </w:r>
      <w:r>
        <w:rPr>
          <w:noProof/>
        </w:rPr>
        <w:fldChar w:fldCharType="end"/>
      </w:r>
    </w:p>
    <w:p w14:paraId="65B7E9F2"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_Toc498077894 \h </w:instrText>
      </w:r>
      <w:r>
        <w:rPr>
          <w:noProof/>
        </w:rPr>
      </w:r>
      <w:r>
        <w:rPr>
          <w:noProof/>
        </w:rPr>
        <w:fldChar w:fldCharType="separate"/>
      </w:r>
      <w:r>
        <w:rPr>
          <w:noProof/>
        </w:rPr>
        <w:t>14</w:t>
      </w:r>
      <w:r>
        <w:rPr>
          <w:noProof/>
        </w:rPr>
        <w:fldChar w:fldCharType="end"/>
      </w:r>
    </w:p>
    <w:p w14:paraId="5B96CD04" w14:textId="77777777" w:rsidR="0070063D" w:rsidRDefault="0070063D">
      <w:pPr>
        <w:pStyle w:val="TOC2"/>
        <w:tabs>
          <w:tab w:val="right" w:leader="dot" w:pos="8630"/>
        </w:tabs>
        <w:rPr>
          <w:b w:val="0"/>
          <w:noProof/>
          <w:sz w:val="24"/>
          <w:szCs w:val="24"/>
        </w:rPr>
      </w:pPr>
      <w:r>
        <w:rPr>
          <w:noProof/>
        </w:rPr>
        <w:t>EXAMPLE-26 Social media links list items not contained in a list</w:t>
      </w:r>
      <w:r>
        <w:rPr>
          <w:noProof/>
        </w:rPr>
        <w:tab/>
      </w:r>
      <w:r>
        <w:rPr>
          <w:noProof/>
        </w:rPr>
        <w:fldChar w:fldCharType="begin"/>
      </w:r>
      <w:r>
        <w:rPr>
          <w:noProof/>
        </w:rPr>
        <w:instrText xml:space="preserve"> PAGEREF _Toc498077895 \h </w:instrText>
      </w:r>
      <w:r>
        <w:rPr>
          <w:noProof/>
        </w:rPr>
      </w:r>
      <w:r>
        <w:rPr>
          <w:noProof/>
        </w:rPr>
        <w:fldChar w:fldCharType="separate"/>
      </w:r>
      <w:r>
        <w:rPr>
          <w:noProof/>
        </w:rPr>
        <w:t>14</w:t>
      </w:r>
      <w:r>
        <w:rPr>
          <w:noProof/>
        </w:rPr>
        <w:fldChar w:fldCharType="end"/>
      </w:r>
    </w:p>
    <w:p w14:paraId="43440611"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_Toc498077896 \h </w:instrText>
      </w:r>
      <w:r>
        <w:rPr>
          <w:noProof/>
        </w:rPr>
      </w:r>
      <w:r>
        <w:rPr>
          <w:noProof/>
        </w:rPr>
        <w:fldChar w:fldCharType="separate"/>
      </w:r>
      <w:r>
        <w:rPr>
          <w:noProof/>
        </w:rPr>
        <w:t>14</w:t>
      </w:r>
      <w:r>
        <w:rPr>
          <w:noProof/>
        </w:rPr>
        <w:fldChar w:fldCharType="end"/>
      </w:r>
    </w:p>
    <w:p w14:paraId="23A99E6F" w14:textId="77777777" w:rsidR="0070063D" w:rsidRDefault="0070063D">
      <w:pPr>
        <w:pStyle w:val="TOC3"/>
        <w:tabs>
          <w:tab w:val="right" w:leader="dot" w:pos="8630"/>
        </w:tabs>
        <w:rPr>
          <w:noProof/>
          <w:sz w:val="24"/>
          <w:szCs w:val="24"/>
        </w:rPr>
      </w:pPr>
      <w:r>
        <w:rPr>
          <w:noProof/>
        </w:rPr>
        <w:lastRenderedPageBreak/>
        <w:t>Issue Code</w:t>
      </w:r>
      <w:r>
        <w:rPr>
          <w:noProof/>
        </w:rPr>
        <w:tab/>
      </w:r>
      <w:r>
        <w:rPr>
          <w:noProof/>
        </w:rPr>
        <w:fldChar w:fldCharType="begin"/>
      </w:r>
      <w:r>
        <w:rPr>
          <w:noProof/>
        </w:rPr>
        <w:instrText xml:space="preserve"> PAGEREF _Toc498077897 \h </w:instrText>
      </w:r>
      <w:r>
        <w:rPr>
          <w:noProof/>
        </w:rPr>
      </w:r>
      <w:r>
        <w:rPr>
          <w:noProof/>
        </w:rPr>
        <w:fldChar w:fldCharType="separate"/>
      </w:r>
      <w:r>
        <w:rPr>
          <w:noProof/>
        </w:rPr>
        <w:t>14</w:t>
      </w:r>
      <w:r>
        <w:rPr>
          <w:noProof/>
        </w:rPr>
        <w:fldChar w:fldCharType="end"/>
      </w:r>
    </w:p>
    <w:p w14:paraId="3D2FBD26"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_Toc498077898 \h </w:instrText>
      </w:r>
      <w:r>
        <w:rPr>
          <w:noProof/>
        </w:rPr>
      </w:r>
      <w:r>
        <w:rPr>
          <w:noProof/>
        </w:rPr>
        <w:fldChar w:fldCharType="separate"/>
      </w:r>
      <w:r>
        <w:rPr>
          <w:noProof/>
        </w:rPr>
        <w:t>15</w:t>
      </w:r>
      <w:r>
        <w:rPr>
          <w:noProof/>
        </w:rPr>
        <w:fldChar w:fldCharType="end"/>
      </w:r>
    </w:p>
    <w:p w14:paraId="6B7836D0"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_Toc498077899 \h </w:instrText>
      </w:r>
      <w:r>
        <w:rPr>
          <w:noProof/>
        </w:rPr>
      </w:r>
      <w:r>
        <w:rPr>
          <w:noProof/>
        </w:rPr>
        <w:fldChar w:fldCharType="separate"/>
      </w:r>
      <w:r>
        <w:rPr>
          <w:noProof/>
        </w:rPr>
        <w:t>15</w:t>
      </w:r>
      <w:r>
        <w:rPr>
          <w:noProof/>
        </w:rPr>
        <w:fldChar w:fldCharType="end"/>
      </w:r>
    </w:p>
    <w:p w14:paraId="7DDBCBDC"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_Toc498077900 \h </w:instrText>
      </w:r>
      <w:r>
        <w:rPr>
          <w:noProof/>
        </w:rPr>
      </w:r>
      <w:r>
        <w:rPr>
          <w:noProof/>
        </w:rPr>
        <w:fldChar w:fldCharType="separate"/>
      </w:r>
      <w:r>
        <w:rPr>
          <w:noProof/>
        </w:rPr>
        <w:t>16</w:t>
      </w:r>
      <w:r>
        <w:rPr>
          <w:noProof/>
        </w:rPr>
        <w:fldChar w:fldCharType="end"/>
      </w:r>
    </w:p>
    <w:p w14:paraId="7428B253" w14:textId="77777777" w:rsidR="0070063D" w:rsidRDefault="0070063D">
      <w:pPr>
        <w:pStyle w:val="TOC2"/>
        <w:tabs>
          <w:tab w:val="right" w:leader="dot" w:pos="8630"/>
        </w:tabs>
        <w:rPr>
          <w:b w:val="0"/>
          <w:noProof/>
          <w:sz w:val="24"/>
          <w:szCs w:val="24"/>
        </w:rPr>
      </w:pPr>
      <w:r>
        <w:rPr>
          <w:noProof/>
        </w:rPr>
        <w:t>EXAMPLE-29 Author byline not nested in semantically meaningful tag</w:t>
      </w:r>
      <w:r>
        <w:rPr>
          <w:noProof/>
        </w:rPr>
        <w:tab/>
      </w:r>
      <w:r>
        <w:rPr>
          <w:noProof/>
        </w:rPr>
        <w:fldChar w:fldCharType="begin"/>
      </w:r>
      <w:r>
        <w:rPr>
          <w:noProof/>
        </w:rPr>
        <w:instrText xml:space="preserve"> PAGEREF _Toc498077901 \h </w:instrText>
      </w:r>
      <w:r>
        <w:rPr>
          <w:noProof/>
        </w:rPr>
      </w:r>
      <w:r>
        <w:rPr>
          <w:noProof/>
        </w:rPr>
        <w:fldChar w:fldCharType="separate"/>
      </w:r>
      <w:r>
        <w:rPr>
          <w:noProof/>
        </w:rPr>
        <w:t>16</w:t>
      </w:r>
      <w:r>
        <w:rPr>
          <w:noProof/>
        </w:rPr>
        <w:fldChar w:fldCharType="end"/>
      </w:r>
    </w:p>
    <w:p w14:paraId="584E20A6"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_Toc498077902 \h </w:instrText>
      </w:r>
      <w:r>
        <w:rPr>
          <w:noProof/>
        </w:rPr>
      </w:r>
      <w:r>
        <w:rPr>
          <w:noProof/>
        </w:rPr>
        <w:fldChar w:fldCharType="separate"/>
      </w:r>
      <w:r>
        <w:rPr>
          <w:noProof/>
        </w:rPr>
        <w:t>16</w:t>
      </w:r>
      <w:r>
        <w:rPr>
          <w:noProof/>
        </w:rPr>
        <w:fldChar w:fldCharType="end"/>
      </w:r>
    </w:p>
    <w:p w14:paraId="48475BF1"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_Toc498077903 \h </w:instrText>
      </w:r>
      <w:r>
        <w:rPr>
          <w:noProof/>
        </w:rPr>
      </w:r>
      <w:r>
        <w:rPr>
          <w:noProof/>
        </w:rPr>
        <w:fldChar w:fldCharType="separate"/>
      </w:r>
      <w:r>
        <w:rPr>
          <w:noProof/>
        </w:rPr>
        <w:t>16</w:t>
      </w:r>
      <w:r>
        <w:rPr>
          <w:noProof/>
        </w:rPr>
        <w:fldChar w:fldCharType="end"/>
      </w:r>
    </w:p>
    <w:p w14:paraId="749F0C02"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_Toc498077904 \h </w:instrText>
      </w:r>
      <w:r>
        <w:rPr>
          <w:noProof/>
        </w:rPr>
      </w:r>
      <w:r>
        <w:rPr>
          <w:noProof/>
        </w:rPr>
        <w:fldChar w:fldCharType="separate"/>
      </w:r>
      <w:r>
        <w:rPr>
          <w:noProof/>
        </w:rPr>
        <w:t>16</w:t>
      </w:r>
      <w:r>
        <w:rPr>
          <w:noProof/>
        </w:rPr>
        <w:fldChar w:fldCharType="end"/>
      </w:r>
    </w:p>
    <w:p w14:paraId="149C924E"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_Toc498077905 \h </w:instrText>
      </w:r>
      <w:r>
        <w:rPr>
          <w:noProof/>
        </w:rPr>
      </w:r>
      <w:r>
        <w:rPr>
          <w:noProof/>
        </w:rPr>
        <w:fldChar w:fldCharType="separate"/>
      </w:r>
      <w:r>
        <w:rPr>
          <w:noProof/>
        </w:rPr>
        <w:t>16</w:t>
      </w:r>
      <w:r>
        <w:rPr>
          <w:noProof/>
        </w:rPr>
        <w:fldChar w:fldCharType="end"/>
      </w:r>
    </w:p>
    <w:p w14:paraId="55A56B43"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_Toc498077906 \h </w:instrText>
      </w:r>
      <w:r>
        <w:rPr>
          <w:noProof/>
        </w:rPr>
      </w:r>
      <w:r>
        <w:rPr>
          <w:noProof/>
        </w:rPr>
        <w:fldChar w:fldCharType="separate"/>
      </w:r>
      <w:r>
        <w:rPr>
          <w:noProof/>
        </w:rPr>
        <w:t>17</w:t>
      </w:r>
      <w:r>
        <w:rPr>
          <w:noProof/>
        </w:rPr>
        <w:fldChar w:fldCharType="end"/>
      </w:r>
    </w:p>
    <w:p w14:paraId="4610DAA2" w14:textId="77777777" w:rsidR="0070063D" w:rsidRDefault="0070063D">
      <w:pPr>
        <w:pStyle w:val="TOC1"/>
        <w:rPr>
          <w:b w:val="0"/>
          <w:noProof/>
        </w:rPr>
      </w:pPr>
      <w:r>
        <w:rPr>
          <w:noProof/>
        </w:rPr>
        <w:t>Forms</w:t>
      </w:r>
      <w:r>
        <w:rPr>
          <w:noProof/>
        </w:rPr>
        <w:tab/>
      </w:r>
      <w:r>
        <w:rPr>
          <w:noProof/>
        </w:rPr>
        <w:fldChar w:fldCharType="begin"/>
      </w:r>
      <w:r>
        <w:rPr>
          <w:noProof/>
        </w:rPr>
        <w:instrText xml:space="preserve"> PAGEREF _Toc498077907 \h </w:instrText>
      </w:r>
      <w:r>
        <w:rPr>
          <w:noProof/>
        </w:rPr>
      </w:r>
      <w:r>
        <w:rPr>
          <w:noProof/>
        </w:rPr>
        <w:fldChar w:fldCharType="separate"/>
      </w:r>
      <w:r>
        <w:rPr>
          <w:noProof/>
        </w:rPr>
        <w:t>17</w:t>
      </w:r>
      <w:r>
        <w:rPr>
          <w:noProof/>
        </w:rPr>
        <w:fldChar w:fldCharType="end"/>
      </w:r>
    </w:p>
    <w:p w14:paraId="0FA044E8" w14:textId="77777777" w:rsidR="0070063D" w:rsidRDefault="0070063D">
      <w:pPr>
        <w:pStyle w:val="TOC2"/>
        <w:tabs>
          <w:tab w:val="right" w:leader="dot" w:pos="8630"/>
        </w:tabs>
        <w:rPr>
          <w:b w:val="0"/>
          <w:noProof/>
          <w:sz w:val="24"/>
          <w:szCs w:val="24"/>
        </w:rPr>
      </w:pPr>
      <w:r>
        <w:rPr>
          <w:noProof/>
        </w:rPr>
        <w:t>EXAMPLE-9: Sales tax information not easily accessible for screen reader users</w:t>
      </w:r>
      <w:r>
        <w:rPr>
          <w:noProof/>
        </w:rPr>
        <w:tab/>
      </w:r>
      <w:r>
        <w:rPr>
          <w:noProof/>
        </w:rPr>
        <w:fldChar w:fldCharType="begin"/>
      </w:r>
      <w:r>
        <w:rPr>
          <w:noProof/>
        </w:rPr>
        <w:instrText xml:space="preserve"> PAGEREF _Toc498077908 \h </w:instrText>
      </w:r>
      <w:r>
        <w:rPr>
          <w:noProof/>
        </w:rPr>
      </w:r>
      <w:r>
        <w:rPr>
          <w:noProof/>
        </w:rPr>
        <w:fldChar w:fldCharType="separate"/>
      </w:r>
      <w:r>
        <w:rPr>
          <w:noProof/>
        </w:rPr>
        <w:t>17</w:t>
      </w:r>
      <w:r>
        <w:rPr>
          <w:noProof/>
        </w:rPr>
        <w:fldChar w:fldCharType="end"/>
      </w:r>
    </w:p>
    <w:p w14:paraId="128039C6"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_Toc498077909 \h </w:instrText>
      </w:r>
      <w:r>
        <w:rPr>
          <w:noProof/>
        </w:rPr>
      </w:r>
      <w:r>
        <w:rPr>
          <w:noProof/>
        </w:rPr>
        <w:fldChar w:fldCharType="separate"/>
      </w:r>
      <w:r>
        <w:rPr>
          <w:noProof/>
        </w:rPr>
        <w:t>17</w:t>
      </w:r>
      <w:r>
        <w:rPr>
          <w:noProof/>
        </w:rPr>
        <w:fldChar w:fldCharType="end"/>
      </w:r>
    </w:p>
    <w:p w14:paraId="5C350AF7"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_Toc498077910 \h </w:instrText>
      </w:r>
      <w:r>
        <w:rPr>
          <w:noProof/>
        </w:rPr>
      </w:r>
      <w:r>
        <w:rPr>
          <w:noProof/>
        </w:rPr>
        <w:fldChar w:fldCharType="separate"/>
      </w:r>
      <w:r>
        <w:rPr>
          <w:noProof/>
        </w:rPr>
        <w:t>17</w:t>
      </w:r>
      <w:r>
        <w:rPr>
          <w:noProof/>
        </w:rPr>
        <w:fldChar w:fldCharType="end"/>
      </w:r>
    </w:p>
    <w:p w14:paraId="79F27BBF"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_Toc498077911 \h </w:instrText>
      </w:r>
      <w:r>
        <w:rPr>
          <w:noProof/>
        </w:rPr>
      </w:r>
      <w:r>
        <w:rPr>
          <w:noProof/>
        </w:rPr>
        <w:fldChar w:fldCharType="separate"/>
      </w:r>
      <w:r>
        <w:rPr>
          <w:noProof/>
        </w:rPr>
        <w:t>18</w:t>
      </w:r>
      <w:r>
        <w:rPr>
          <w:noProof/>
        </w:rPr>
        <w:fldChar w:fldCharType="end"/>
      </w:r>
    </w:p>
    <w:p w14:paraId="66823C4E"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_Toc498077912 \h </w:instrText>
      </w:r>
      <w:r>
        <w:rPr>
          <w:noProof/>
        </w:rPr>
      </w:r>
      <w:r>
        <w:rPr>
          <w:noProof/>
        </w:rPr>
        <w:fldChar w:fldCharType="separate"/>
      </w:r>
      <w:r>
        <w:rPr>
          <w:noProof/>
        </w:rPr>
        <w:t>18</w:t>
      </w:r>
      <w:r>
        <w:rPr>
          <w:noProof/>
        </w:rPr>
        <w:fldChar w:fldCharType="end"/>
      </w:r>
    </w:p>
    <w:p w14:paraId="2D506829"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_Toc498077913 \h </w:instrText>
      </w:r>
      <w:r>
        <w:rPr>
          <w:noProof/>
        </w:rPr>
      </w:r>
      <w:r>
        <w:rPr>
          <w:noProof/>
        </w:rPr>
        <w:fldChar w:fldCharType="separate"/>
      </w:r>
      <w:r>
        <w:rPr>
          <w:noProof/>
        </w:rPr>
        <w:t>18</w:t>
      </w:r>
      <w:r>
        <w:rPr>
          <w:noProof/>
        </w:rPr>
        <w:fldChar w:fldCharType="end"/>
      </w:r>
    </w:p>
    <w:p w14:paraId="00B8AEFC" w14:textId="77777777" w:rsidR="0070063D" w:rsidRDefault="0070063D">
      <w:pPr>
        <w:pStyle w:val="TOC2"/>
        <w:tabs>
          <w:tab w:val="right" w:leader="dot" w:pos="8630"/>
        </w:tabs>
        <w:rPr>
          <w:b w:val="0"/>
          <w:noProof/>
          <w:sz w:val="24"/>
          <w:szCs w:val="24"/>
        </w:rPr>
      </w:pPr>
      <w:r>
        <w:rPr>
          <w:noProof/>
        </w:rPr>
        <w:t>EXAMPLE-10: Error message not programmatically associated with field that has the error</w:t>
      </w:r>
      <w:r>
        <w:rPr>
          <w:noProof/>
        </w:rPr>
        <w:tab/>
      </w:r>
      <w:r>
        <w:rPr>
          <w:noProof/>
        </w:rPr>
        <w:fldChar w:fldCharType="begin"/>
      </w:r>
      <w:r>
        <w:rPr>
          <w:noProof/>
        </w:rPr>
        <w:instrText xml:space="preserve"> PAGEREF _Toc498077914 \h </w:instrText>
      </w:r>
      <w:r>
        <w:rPr>
          <w:noProof/>
        </w:rPr>
      </w:r>
      <w:r>
        <w:rPr>
          <w:noProof/>
        </w:rPr>
        <w:fldChar w:fldCharType="separate"/>
      </w:r>
      <w:r>
        <w:rPr>
          <w:noProof/>
        </w:rPr>
        <w:t>18</w:t>
      </w:r>
      <w:r>
        <w:rPr>
          <w:noProof/>
        </w:rPr>
        <w:fldChar w:fldCharType="end"/>
      </w:r>
    </w:p>
    <w:p w14:paraId="481DB4F7"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_Toc498077915 \h </w:instrText>
      </w:r>
      <w:r>
        <w:rPr>
          <w:noProof/>
        </w:rPr>
      </w:r>
      <w:r>
        <w:rPr>
          <w:noProof/>
        </w:rPr>
        <w:fldChar w:fldCharType="separate"/>
      </w:r>
      <w:r>
        <w:rPr>
          <w:noProof/>
        </w:rPr>
        <w:t>18</w:t>
      </w:r>
      <w:r>
        <w:rPr>
          <w:noProof/>
        </w:rPr>
        <w:fldChar w:fldCharType="end"/>
      </w:r>
    </w:p>
    <w:p w14:paraId="36B44325"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_Toc498077916 \h </w:instrText>
      </w:r>
      <w:r>
        <w:rPr>
          <w:noProof/>
        </w:rPr>
      </w:r>
      <w:r>
        <w:rPr>
          <w:noProof/>
        </w:rPr>
        <w:fldChar w:fldCharType="separate"/>
      </w:r>
      <w:r>
        <w:rPr>
          <w:noProof/>
        </w:rPr>
        <w:t>19</w:t>
      </w:r>
      <w:r>
        <w:rPr>
          <w:noProof/>
        </w:rPr>
        <w:fldChar w:fldCharType="end"/>
      </w:r>
    </w:p>
    <w:p w14:paraId="3C80B876"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_Toc498077917 \h </w:instrText>
      </w:r>
      <w:r>
        <w:rPr>
          <w:noProof/>
        </w:rPr>
      </w:r>
      <w:r>
        <w:rPr>
          <w:noProof/>
        </w:rPr>
        <w:fldChar w:fldCharType="separate"/>
      </w:r>
      <w:r>
        <w:rPr>
          <w:noProof/>
        </w:rPr>
        <w:t>19</w:t>
      </w:r>
      <w:r>
        <w:rPr>
          <w:noProof/>
        </w:rPr>
        <w:fldChar w:fldCharType="end"/>
      </w:r>
    </w:p>
    <w:p w14:paraId="31314E6D"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_Toc498077918 \h </w:instrText>
      </w:r>
      <w:r>
        <w:rPr>
          <w:noProof/>
        </w:rPr>
      </w:r>
      <w:r>
        <w:rPr>
          <w:noProof/>
        </w:rPr>
        <w:fldChar w:fldCharType="separate"/>
      </w:r>
      <w:r>
        <w:rPr>
          <w:noProof/>
        </w:rPr>
        <w:t>19</w:t>
      </w:r>
      <w:r>
        <w:rPr>
          <w:noProof/>
        </w:rPr>
        <w:fldChar w:fldCharType="end"/>
      </w:r>
    </w:p>
    <w:p w14:paraId="4B9A70FB"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_Toc498077919 \h </w:instrText>
      </w:r>
      <w:r>
        <w:rPr>
          <w:noProof/>
        </w:rPr>
      </w:r>
      <w:r>
        <w:rPr>
          <w:noProof/>
        </w:rPr>
        <w:fldChar w:fldCharType="separate"/>
      </w:r>
      <w:r>
        <w:rPr>
          <w:noProof/>
        </w:rPr>
        <w:t>20</w:t>
      </w:r>
      <w:r>
        <w:rPr>
          <w:noProof/>
        </w:rPr>
        <w:fldChar w:fldCharType="end"/>
      </w:r>
    </w:p>
    <w:p w14:paraId="7EED2EA9" w14:textId="77777777" w:rsidR="0070063D" w:rsidRDefault="0070063D">
      <w:pPr>
        <w:pStyle w:val="TOC2"/>
        <w:tabs>
          <w:tab w:val="right" w:leader="dot" w:pos="8630"/>
        </w:tabs>
        <w:rPr>
          <w:b w:val="0"/>
          <w:noProof/>
          <w:sz w:val="24"/>
          <w:szCs w:val="24"/>
        </w:rPr>
      </w:pPr>
      <w:r>
        <w:rPr>
          <w:noProof/>
        </w:rPr>
        <w:t>EXAMPLE-5: Submit button disabled when form has errors, but screen reader users not notified</w:t>
      </w:r>
      <w:r>
        <w:rPr>
          <w:noProof/>
        </w:rPr>
        <w:tab/>
      </w:r>
      <w:r>
        <w:rPr>
          <w:noProof/>
        </w:rPr>
        <w:fldChar w:fldCharType="begin"/>
      </w:r>
      <w:r>
        <w:rPr>
          <w:noProof/>
        </w:rPr>
        <w:instrText xml:space="preserve"> PAGEREF _Toc498077920 \h </w:instrText>
      </w:r>
      <w:r>
        <w:rPr>
          <w:noProof/>
        </w:rPr>
      </w:r>
      <w:r>
        <w:rPr>
          <w:noProof/>
        </w:rPr>
        <w:fldChar w:fldCharType="separate"/>
      </w:r>
      <w:r>
        <w:rPr>
          <w:noProof/>
        </w:rPr>
        <w:t>20</w:t>
      </w:r>
      <w:r>
        <w:rPr>
          <w:noProof/>
        </w:rPr>
        <w:fldChar w:fldCharType="end"/>
      </w:r>
    </w:p>
    <w:p w14:paraId="6C2415A8"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_Toc498077921 \h </w:instrText>
      </w:r>
      <w:r>
        <w:rPr>
          <w:noProof/>
        </w:rPr>
      </w:r>
      <w:r>
        <w:rPr>
          <w:noProof/>
        </w:rPr>
        <w:fldChar w:fldCharType="separate"/>
      </w:r>
      <w:r>
        <w:rPr>
          <w:noProof/>
        </w:rPr>
        <w:t>20</w:t>
      </w:r>
      <w:r>
        <w:rPr>
          <w:noProof/>
        </w:rPr>
        <w:fldChar w:fldCharType="end"/>
      </w:r>
    </w:p>
    <w:p w14:paraId="3F5FCF6F"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_Toc498077922 \h </w:instrText>
      </w:r>
      <w:r>
        <w:rPr>
          <w:noProof/>
        </w:rPr>
      </w:r>
      <w:r>
        <w:rPr>
          <w:noProof/>
        </w:rPr>
        <w:fldChar w:fldCharType="separate"/>
      </w:r>
      <w:r>
        <w:rPr>
          <w:noProof/>
        </w:rPr>
        <w:t>20</w:t>
      </w:r>
      <w:r>
        <w:rPr>
          <w:noProof/>
        </w:rPr>
        <w:fldChar w:fldCharType="end"/>
      </w:r>
    </w:p>
    <w:p w14:paraId="59A5A379"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_Toc498077923 \h </w:instrText>
      </w:r>
      <w:r>
        <w:rPr>
          <w:noProof/>
        </w:rPr>
      </w:r>
      <w:r>
        <w:rPr>
          <w:noProof/>
        </w:rPr>
        <w:fldChar w:fldCharType="separate"/>
      </w:r>
      <w:r>
        <w:rPr>
          <w:noProof/>
        </w:rPr>
        <w:t>20</w:t>
      </w:r>
      <w:r>
        <w:rPr>
          <w:noProof/>
        </w:rPr>
        <w:fldChar w:fldCharType="end"/>
      </w:r>
    </w:p>
    <w:p w14:paraId="427D441B"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_Toc498077924 \h </w:instrText>
      </w:r>
      <w:r>
        <w:rPr>
          <w:noProof/>
        </w:rPr>
      </w:r>
      <w:r>
        <w:rPr>
          <w:noProof/>
        </w:rPr>
        <w:fldChar w:fldCharType="separate"/>
      </w:r>
      <w:r>
        <w:rPr>
          <w:noProof/>
        </w:rPr>
        <w:t>20</w:t>
      </w:r>
      <w:r>
        <w:rPr>
          <w:noProof/>
        </w:rPr>
        <w:fldChar w:fldCharType="end"/>
      </w:r>
    </w:p>
    <w:p w14:paraId="5AAA8FE8" w14:textId="77777777" w:rsidR="0070063D" w:rsidRDefault="0070063D">
      <w:pPr>
        <w:pStyle w:val="TOC2"/>
        <w:tabs>
          <w:tab w:val="right" w:leader="dot" w:pos="8630"/>
        </w:tabs>
        <w:rPr>
          <w:b w:val="0"/>
          <w:noProof/>
          <w:sz w:val="24"/>
          <w:szCs w:val="24"/>
        </w:rPr>
      </w:pPr>
      <w:r>
        <w:rPr>
          <w:noProof/>
        </w:rPr>
        <w:t>EXAMPLE-6: Inline error messages not available to screen reader users</w:t>
      </w:r>
      <w:r>
        <w:rPr>
          <w:noProof/>
        </w:rPr>
        <w:tab/>
      </w:r>
      <w:r>
        <w:rPr>
          <w:noProof/>
        </w:rPr>
        <w:fldChar w:fldCharType="begin"/>
      </w:r>
      <w:r>
        <w:rPr>
          <w:noProof/>
        </w:rPr>
        <w:instrText xml:space="preserve"> PAGEREF _Toc498077925 \h </w:instrText>
      </w:r>
      <w:r>
        <w:rPr>
          <w:noProof/>
        </w:rPr>
      </w:r>
      <w:r>
        <w:rPr>
          <w:noProof/>
        </w:rPr>
        <w:fldChar w:fldCharType="separate"/>
      </w:r>
      <w:r>
        <w:rPr>
          <w:noProof/>
        </w:rPr>
        <w:t>20</w:t>
      </w:r>
      <w:r>
        <w:rPr>
          <w:noProof/>
        </w:rPr>
        <w:fldChar w:fldCharType="end"/>
      </w:r>
    </w:p>
    <w:p w14:paraId="5C5F97CA"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_Toc498077926 \h </w:instrText>
      </w:r>
      <w:r>
        <w:rPr>
          <w:noProof/>
        </w:rPr>
      </w:r>
      <w:r>
        <w:rPr>
          <w:noProof/>
        </w:rPr>
        <w:fldChar w:fldCharType="separate"/>
      </w:r>
      <w:r>
        <w:rPr>
          <w:noProof/>
        </w:rPr>
        <w:t>21</w:t>
      </w:r>
      <w:r>
        <w:rPr>
          <w:noProof/>
        </w:rPr>
        <w:fldChar w:fldCharType="end"/>
      </w:r>
    </w:p>
    <w:p w14:paraId="5A4EF86C"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_Toc498077927 \h </w:instrText>
      </w:r>
      <w:r>
        <w:rPr>
          <w:noProof/>
        </w:rPr>
      </w:r>
      <w:r>
        <w:rPr>
          <w:noProof/>
        </w:rPr>
        <w:fldChar w:fldCharType="separate"/>
      </w:r>
      <w:r>
        <w:rPr>
          <w:noProof/>
        </w:rPr>
        <w:t>21</w:t>
      </w:r>
      <w:r>
        <w:rPr>
          <w:noProof/>
        </w:rPr>
        <w:fldChar w:fldCharType="end"/>
      </w:r>
    </w:p>
    <w:p w14:paraId="229D317C"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_Toc498077928 \h </w:instrText>
      </w:r>
      <w:r>
        <w:rPr>
          <w:noProof/>
        </w:rPr>
      </w:r>
      <w:r>
        <w:rPr>
          <w:noProof/>
        </w:rPr>
        <w:fldChar w:fldCharType="separate"/>
      </w:r>
      <w:r>
        <w:rPr>
          <w:noProof/>
        </w:rPr>
        <w:t>22</w:t>
      </w:r>
      <w:r>
        <w:rPr>
          <w:noProof/>
        </w:rPr>
        <w:fldChar w:fldCharType="end"/>
      </w:r>
    </w:p>
    <w:p w14:paraId="03802B41"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_Toc498077929 \h </w:instrText>
      </w:r>
      <w:r>
        <w:rPr>
          <w:noProof/>
        </w:rPr>
      </w:r>
      <w:r>
        <w:rPr>
          <w:noProof/>
        </w:rPr>
        <w:fldChar w:fldCharType="separate"/>
      </w:r>
      <w:r>
        <w:rPr>
          <w:noProof/>
        </w:rPr>
        <w:t>22</w:t>
      </w:r>
      <w:r>
        <w:rPr>
          <w:noProof/>
        </w:rPr>
        <w:fldChar w:fldCharType="end"/>
      </w:r>
    </w:p>
    <w:p w14:paraId="670821D8"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_Toc498077930 \h </w:instrText>
      </w:r>
      <w:r>
        <w:rPr>
          <w:noProof/>
        </w:rPr>
      </w:r>
      <w:r>
        <w:rPr>
          <w:noProof/>
        </w:rPr>
        <w:fldChar w:fldCharType="separate"/>
      </w:r>
      <w:r>
        <w:rPr>
          <w:noProof/>
        </w:rPr>
        <w:t>22</w:t>
      </w:r>
      <w:r>
        <w:rPr>
          <w:noProof/>
        </w:rPr>
        <w:fldChar w:fldCharType="end"/>
      </w:r>
    </w:p>
    <w:p w14:paraId="3E075561" w14:textId="77777777" w:rsidR="0070063D" w:rsidRDefault="0070063D">
      <w:pPr>
        <w:pStyle w:val="TOC2"/>
        <w:tabs>
          <w:tab w:val="right" w:leader="dot" w:pos="8630"/>
        </w:tabs>
        <w:rPr>
          <w:b w:val="0"/>
          <w:noProof/>
          <w:sz w:val="24"/>
          <w:szCs w:val="24"/>
        </w:rPr>
      </w:pPr>
      <w:r>
        <w:rPr>
          <w:noProof/>
        </w:rPr>
        <w:t>EXAMPLE-22: Form field labels placed inside the fields</w:t>
      </w:r>
      <w:r>
        <w:rPr>
          <w:noProof/>
        </w:rPr>
        <w:tab/>
      </w:r>
      <w:r>
        <w:rPr>
          <w:noProof/>
        </w:rPr>
        <w:fldChar w:fldCharType="begin"/>
      </w:r>
      <w:r>
        <w:rPr>
          <w:noProof/>
        </w:rPr>
        <w:instrText xml:space="preserve"> PAGEREF _Toc498077931 \h </w:instrText>
      </w:r>
      <w:r>
        <w:rPr>
          <w:noProof/>
        </w:rPr>
      </w:r>
      <w:r>
        <w:rPr>
          <w:noProof/>
        </w:rPr>
        <w:fldChar w:fldCharType="separate"/>
      </w:r>
      <w:r>
        <w:rPr>
          <w:noProof/>
        </w:rPr>
        <w:t>22</w:t>
      </w:r>
      <w:r>
        <w:rPr>
          <w:noProof/>
        </w:rPr>
        <w:fldChar w:fldCharType="end"/>
      </w:r>
    </w:p>
    <w:p w14:paraId="3A633205"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_Toc498077932 \h </w:instrText>
      </w:r>
      <w:r>
        <w:rPr>
          <w:noProof/>
        </w:rPr>
      </w:r>
      <w:r>
        <w:rPr>
          <w:noProof/>
        </w:rPr>
        <w:fldChar w:fldCharType="separate"/>
      </w:r>
      <w:r>
        <w:rPr>
          <w:noProof/>
        </w:rPr>
        <w:t>22</w:t>
      </w:r>
      <w:r>
        <w:rPr>
          <w:noProof/>
        </w:rPr>
        <w:fldChar w:fldCharType="end"/>
      </w:r>
    </w:p>
    <w:p w14:paraId="0A82C41C"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_Toc498077933 \h </w:instrText>
      </w:r>
      <w:r>
        <w:rPr>
          <w:noProof/>
        </w:rPr>
      </w:r>
      <w:r>
        <w:rPr>
          <w:noProof/>
        </w:rPr>
        <w:fldChar w:fldCharType="separate"/>
      </w:r>
      <w:r>
        <w:rPr>
          <w:noProof/>
        </w:rPr>
        <w:t>23</w:t>
      </w:r>
      <w:r>
        <w:rPr>
          <w:noProof/>
        </w:rPr>
        <w:fldChar w:fldCharType="end"/>
      </w:r>
    </w:p>
    <w:p w14:paraId="55AA14ED"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_Toc498077934 \h </w:instrText>
      </w:r>
      <w:r>
        <w:rPr>
          <w:noProof/>
        </w:rPr>
      </w:r>
      <w:r>
        <w:rPr>
          <w:noProof/>
        </w:rPr>
        <w:fldChar w:fldCharType="separate"/>
      </w:r>
      <w:r>
        <w:rPr>
          <w:noProof/>
        </w:rPr>
        <w:t>23</w:t>
      </w:r>
      <w:r>
        <w:rPr>
          <w:noProof/>
        </w:rPr>
        <w:fldChar w:fldCharType="end"/>
      </w:r>
    </w:p>
    <w:p w14:paraId="78F1AF1F"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_Toc498077935 \h </w:instrText>
      </w:r>
      <w:r>
        <w:rPr>
          <w:noProof/>
        </w:rPr>
      </w:r>
      <w:r>
        <w:rPr>
          <w:noProof/>
        </w:rPr>
        <w:fldChar w:fldCharType="separate"/>
      </w:r>
      <w:r>
        <w:rPr>
          <w:noProof/>
        </w:rPr>
        <w:t>23</w:t>
      </w:r>
      <w:r>
        <w:rPr>
          <w:noProof/>
        </w:rPr>
        <w:fldChar w:fldCharType="end"/>
      </w:r>
    </w:p>
    <w:p w14:paraId="6AD82F19" w14:textId="77777777" w:rsidR="0070063D" w:rsidRDefault="0070063D">
      <w:pPr>
        <w:pStyle w:val="TOC1"/>
        <w:rPr>
          <w:b w:val="0"/>
          <w:noProof/>
        </w:rPr>
      </w:pPr>
      <w:r>
        <w:rPr>
          <w:noProof/>
        </w:rPr>
        <w:t>Images and Non-Text Content</w:t>
      </w:r>
      <w:r>
        <w:rPr>
          <w:noProof/>
        </w:rPr>
        <w:tab/>
      </w:r>
      <w:r>
        <w:rPr>
          <w:noProof/>
        </w:rPr>
        <w:fldChar w:fldCharType="begin"/>
      </w:r>
      <w:r>
        <w:rPr>
          <w:noProof/>
        </w:rPr>
        <w:instrText xml:space="preserve"> PAGEREF _Toc498077936 \h </w:instrText>
      </w:r>
      <w:r>
        <w:rPr>
          <w:noProof/>
        </w:rPr>
      </w:r>
      <w:r>
        <w:rPr>
          <w:noProof/>
        </w:rPr>
        <w:fldChar w:fldCharType="separate"/>
      </w:r>
      <w:r>
        <w:rPr>
          <w:noProof/>
        </w:rPr>
        <w:t>23</w:t>
      </w:r>
      <w:r>
        <w:rPr>
          <w:noProof/>
        </w:rPr>
        <w:fldChar w:fldCharType="end"/>
      </w:r>
    </w:p>
    <w:p w14:paraId="0293AF39" w14:textId="77777777" w:rsidR="0070063D" w:rsidRDefault="0070063D">
      <w:pPr>
        <w:pStyle w:val="TOC2"/>
        <w:tabs>
          <w:tab w:val="right" w:leader="dot" w:pos="8630"/>
        </w:tabs>
        <w:rPr>
          <w:b w:val="0"/>
          <w:noProof/>
          <w:sz w:val="24"/>
          <w:szCs w:val="24"/>
        </w:rPr>
      </w:pPr>
      <w:r>
        <w:rPr>
          <w:noProof/>
        </w:rPr>
        <w:t>EXAMPLE-19: Informative image hidden for screen readers</w:t>
      </w:r>
      <w:r>
        <w:rPr>
          <w:noProof/>
        </w:rPr>
        <w:tab/>
      </w:r>
      <w:r>
        <w:rPr>
          <w:noProof/>
        </w:rPr>
        <w:fldChar w:fldCharType="begin"/>
      </w:r>
      <w:r>
        <w:rPr>
          <w:noProof/>
        </w:rPr>
        <w:instrText xml:space="preserve"> PAGEREF _Toc498077937 \h </w:instrText>
      </w:r>
      <w:r>
        <w:rPr>
          <w:noProof/>
        </w:rPr>
      </w:r>
      <w:r>
        <w:rPr>
          <w:noProof/>
        </w:rPr>
        <w:fldChar w:fldCharType="separate"/>
      </w:r>
      <w:r>
        <w:rPr>
          <w:noProof/>
        </w:rPr>
        <w:t>23</w:t>
      </w:r>
      <w:r>
        <w:rPr>
          <w:noProof/>
        </w:rPr>
        <w:fldChar w:fldCharType="end"/>
      </w:r>
    </w:p>
    <w:p w14:paraId="76B5C8CA"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_Toc498077938 \h </w:instrText>
      </w:r>
      <w:r>
        <w:rPr>
          <w:noProof/>
        </w:rPr>
      </w:r>
      <w:r>
        <w:rPr>
          <w:noProof/>
        </w:rPr>
        <w:fldChar w:fldCharType="separate"/>
      </w:r>
      <w:r>
        <w:rPr>
          <w:noProof/>
        </w:rPr>
        <w:t>23</w:t>
      </w:r>
      <w:r>
        <w:rPr>
          <w:noProof/>
        </w:rPr>
        <w:fldChar w:fldCharType="end"/>
      </w:r>
    </w:p>
    <w:p w14:paraId="36E4D83C"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_Toc498077939 \h </w:instrText>
      </w:r>
      <w:r>
        <w:rPr>
          <w:noProof/>
        </w:rPr>
      </w:r>
      <w:r>
        <w:rPr>
          <w:noProof/>
        </w:rPr>
        <w:fldChar w:fldCharType="separate"/>
      </w:r>
      <w:r>
        <w:rPr>
          <w:noProof/>
        </w:rPr>
        <w:t>24</w:t>
      </w:r>
      <w:r>
        <w:rPr>
          <w:noProof/>
        </w:rPr>
        <w:fldChar w:fldCharType="end"/>
      </w:r>
    </w:p>
    <w:p w14:paraId="0448411B"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_Toc498077940 \h </w:instrText>
      </w:r>
      <w:r>
        <w:rPr>
          <w:noProof/>
        </w:rPr>
      </w:r>
      <w:r>
        <w:rPr>
          <w:noProof/>
        </w:rPr>
        <w:fldChar w:fldCharType="separate"/>
      </w:r>
      <w:r>
        <w:rPr>
          <w:noProof/>
        </w:rPr>
        <w:t>24</w:t>
      </w:r>
      <w:r>
        <w:rPr>
          <w:noProof/>
        </w:rPr>
        <w:fldChar w:fldCharType="end"/>
      </w:r>
    </w:p>
    <w:p w14:paraId="62F64AF9"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_Toc498077941 \h </w:instrText>
      </w:r>
      <w:r>
        <w:rPr>
          <w:noProof/>
        </w:rPr>
      </w:r>
      <w:r>
        <w:rPr>
          <w:noProof/>
        </w:rPr>
        <w:fldChar w:fldCharType="separate"/>
      </w:r>
      <w:r>
        <w:rPr>
          <w:noProof/>
        </w:rPr>
        <w:t>24</w:t>
      </w:r>
      <w:r>
        <w:rPr>
          <w:noProof/>
        </w:rPr>
        <w:fldChar w:fldCharType="end"/>
      </w:r>
    </w:p>
    <w:p w14:paraId="1DA72C11"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_Toc498077942 \h </w:instrText>
      </w:r>
      <w:r>
        <w:rPr>
          <w:noProof/>
        </w:rPr>
      </w:r>
      <w:r>
        <w:rPr>
          <w:noProof/>
        </w:rPr>
        <w:fldChar w:fldCharType="separate"/>
      </w:r>
      <w:r>
        <w:rPr>
          <w:noProof/>
        </w:rPr>
        <w:t>24</w:t>
      </w:r>
      <w:r>
        <w:rPr>
          <w:noProof/>
        </w:rPr>
        <w:fldChar w:fldCharType="end"/>
      </w:r>
    </w:p>
    <w:p w14:paraId="31525A73" w14:textId="77777777" w:rsidR="0070063D" w:rsidRDefault="0070063D">
      <w:pPr>
        <w:pStyle w:val="TOC2"/>
        <w:tabs>
          <w:tab w:val="right" w:leader="dot" w:pos="8630"/>
        </w:tabs>
        <w:rPr>
          <w:b w:val="0"/>
          <w:noProof/>
          <w:sz w:val="24"/>
          <w:szCs w:val="24"/>
        </w:rPr>
      </w:pPr>
      <w:r>
        <w:rPr>
          <w:noProof/>
        </w:rPr>
        <w:t>EXAMPLE-7: Validation icons disappear in Windows High Contrast mode</w:t>
      </w:r>
      <w:r>
        <w:rPr>
          <w:noProof/>
        </w:rPr>
        <w:tab/>
      </w:r>
      <w:r>
        <w:rPr>
          <w:noProof/>
        </w:rPr>
        <w:fldChar w:fldCharType="begin"/>
      </w:r>
      <w:r>
        <w:rPr>
          <w:noProof/>
        </w:rPr>
        <w:instrText xml:space="preserve"> PAGEREF _Toc498077943 \h </w:instrText>
      </w:r>
      <w:r>
        <w:rPr>
          <w:noProof/>
        </w:rPr>
      </w:r>
      <w:r>
        <w:rPr>
          <w:noProof/>
        </w:rPr>
        <w:fldChar w:fldCharType="separate"/>
      </w:r>
      <w:r>
        <w:rPr>
          <w:noProof/>
        </w:rPr>
        <w:t>24</w:t>
      </w:r>
      <w:r>
        <w:rPr>
          <w:noProof/>
        </w:rPr>
        <w:fldChar w:fldCharType="end"/>
      </w:r>
    </w:p>
    <w:p w14:paraId="3F64B230" w14:textId="77777777" w:rsidR="0070063D" w:rsidRDefault="0070063D">
      <w:pPr>
        <w:pStyle w:val="TOC3"/>
        <w:tabs>
          <w:tab w:val="right" w:leader="dot" w:pos="8630"/>
        </w:tabs>
        <w:rPr>
          <w:noProof/>
          <w:sz w:val="24"/>
          <w:szCs w:val="24"/>
        </w:rPr>
      </w:pPr>
      <w:r>
        <w:rPr>
          <w:noProof/>
        </w:rPr>
        <w:lastRenderedPageBreak/>
        <w:t>Description</w:t>
      </w:r>
      <w:r>
        <w:rPr>
          <w:noProof/>
        </w:rPr>
        <w:tab/>
      </w:r>
      <w:r>
        <w:rPr>
          <w:noProof/>
        </w:rPr>
        <w:fldChar w:fldCharType="begin"/>
      </w:r>
      <w:r>
        <w:rPr>
          <w:noProof/>
        </w:rPr>
        <w:instrText xml:space="preserve"> PAGEREF _Toc498077944 \h </w:instrText>
      </w:r>
      <w:r>
        <w:rPr>
          <w:noProof/>
        </w:rPr>
      </w:r>
      <w:r>
        <w:rPr>
          <w:noProof/>
        </w:rPr>
        <w:fldChar w:fldCharType="separate"/>
      </w:r>
      <w:r>
        <w:rPr>
          <w:noProof/>
        </w:rPr>
        <w:t>24</w:t>
      </w:r>
      <w:r>
        <w:rPr>
          <w:noProof/>
        </w:rPr>
        <w:fldChar w:fldCharType="end"/>
      </w:r>
    </w:p>
    <w:p w14:paraId="1514AF0F"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_Toc498077945 \h </w:instrText>
      </w:r>
      <w:r>
        <w:rPr>
          <w:noProof/>
        </w:rPr>
      </w:r>
      <w:r>
        <w:rPr>
          <w:noProof/>
        </w:rPr>
        <w:fldChar w:fldCharType="separate"/>
      </w:r>
      <w:r>
        <w:rPr>
          <w:noProof/>
        </w:rPr>
        <w:t>25</w:t>
      </w:r>
      <w:r>
        <w:rPr>
          <w:noProof/>
        </w:rPr>
        <w:fldChar w:fldCharType="end"/>
      </w:r>
    </w:p>
    <w:p w14:paraId="558CA133"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_Toc498077946 \h </w:instrText>
      </w:r>
      <w:r>
        <w:rPr>
          <w:noProof/>
        </w:rPr>
      </w:r>
      <w:r>
        <w:rPr>
          <w:noProof/>
        </w:rPr>
        <w:fldChar w:fldCharType="separate"/>
      </w:r>
      <w:r>
        <w:rPr>
          <w:noProof/>
        </w:rPr>
        <w:t>25</w:t>
      </w:r>
      <w:r>
        <w:rPr>
          <w:noProof/>
        </w:rPr>
        <w:fldChar w:fldCharType="end"/>
      </w:r>
    </w:p>
    <w:p w14:paraId="0F10F7B3"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_Toc498077947 \h </w:instrText>
      </w:r>
      <w:r>
        <w:rPr>
          <w:noProof/>
        </w:rPr>
      </w:r>
      <w:r>
        <w:rPr>
          <w:noProof/>
        </w:rPr>
        <w:fldChar w:fldCharType="separate"/>
      </w:r>
      <w:r>
        <w:rPr>
          <w:noProof/>
        </w:rPr>
        <w:t>25</w:t>
      </w:r>
      <w:r>
        <w:rPr>
          <w:noProof/>
        </w:rPr>
        <w:fldChar w:fldCharType="end"/>
      </w:r>
    </w:p>
    <w:p w14:paraId="18FB3D29"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_Toc498077948 \h </w:instrText>
      </w:r>
      <w:r>
        <w:rPr>
          <w:noProof/>
        </w:rPr>
      </w:r>
      <w:r>
        <w:rPr>
          <w:noProof/>
        </w:rPr>
        <w:fldChar w:fldCharType="separate"/>
      </w:r>
      <w:r>
        <w:rPr>
          <w:noProof/>
        </w:rPr>
        <w:t>25</w:t>
      </w:r>
      <w:r>
        <w:rPr>
          <w:noProof/>
        </w:rPr>
        <w:fldChar w:fldCharType="end"/>
      </w:r>
    </w:p>
    <w:p w14:paraId="79660B08" w14:textId="77777777" w:rsidR="0070063D" w:rsidRDefault="0070063D">
      <w:pPr>
        <w:pStyle w:val="TOC2"/>
        <w:tabs>
          <w:tab w:val="right" w:leader="dot" w:pos="8630"/>
        </w:tabs>
        <w:rPr>
          <w:b w:val="0"/>
          <w:noProof/>
          <w:sz w:val="24"/>
          <w:szCs w:val="24"/>
        </w:rPr>
      </w:pPr>
      <w:r>
        <w:rPr>
          <w:noProof/>
        </w:rPr>
        <w:t>EXAMPLE-17: Missing alt attribute on images</w:t>
      </w:r>
      <w:r>
        <w:rPr>
          <w:noProof/>
        </w:rPr>
        <w:tab/>
      </w:r>
      <w:r>
        <w:rPr>
          <w:noProof/>
        </w:rPr>
        <w:fldChar w:fldCharType="begin"/>
      </w:r>
      <w:r>
        <w:rPr>
          <w:noProof/>
        </w:rPr>
        <w:instrText xml:space="preserve"> PAGEREF _Toc498077949 \h </w:instrText>
      </w:r>
      <w:r>
        <w:rPr>
          <w:noProof/>
        </w:rPr>
      </w:r>
      <w:r>
        <w:rPr>
          <w:noProof/>
        </w:rPr>
        <w:fldChar w:fldCharType="separate"/>
      </w:r>
      <w:r>
        <w:rPr>
          <w:noProof/>
        </w:rPr>
        <w:t>26</w:t>
      </w:r>
      <w:r>
        <w:rPr>
          <w:noProof/>
        </w:rPr>
        <w:fldChar w:fldCharType="end"/>
      </w:r>
    </w:p>
    <w:p w14:paraId="5AC23A80"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_Toc498077950 \h </w:instrText>
      </w:r>
      <w:r>
        <w:rPr>
          <w:noProof/>
        </w:rPr>
      </w:r>
      <w:r>
        <w:rPr>
          <w:noProof/>
        </w:rPr>
        <w:fldChar w:fldCharType="separate"/>
      </w:r>
      <w:r>
        <w:rPr>
          <w:noProof/>
        </w:rPr>
        <w:t>26</w:t>
      </w:r>
      <w:r>
        <w:rPr>
          <w:noProof/>
        </w:rPr>
        <w:fldChar w:fldCharType="end"/>
      </w:r>
    </w:p>
    <w:p w14:paraId="684B1F6F"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_Toc498077951 \h </w:instrText>
      </w:r>
      <w:r>
        <w:rPr>
          <w:noProof/>
        </w:rPr>
      </w:r>
      <w:r>
        <w:rPr>
          <w:noProof/>
        </w:rPr>
        <w:fldChar w:fldCharType="separate"/>
      </w:r>
      <w:r>
        <w:rPr>
          <w:noProof/>
        </w:rPr>
        <w:t>26</w:t>
      </w:r>
      <w:r>
        <w:rPr>
          <w:noProof/>
        </w:rPr>
        <w:fldChar w:fldCharType="end"/>
      </w:r>
    </w:p>
    <w:p w14:paraId="2501C47C"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_Toc498077952 \h </w:instrText>
      </w:r>
      <w:r>
        <w:rPr>
          <w:noProof/>
        </w:rPr>
      </w:r>
      <w:r>
        <w:rPr>
          <w:noProof/>
        </w:rPr>
        <w:fldChar w:fldCharType="separate"/>
      </w:r>
      <w:r>
        <w:rPr>
          <w:noProof/>
        </w:rPr>
        <w:t>27</w:t>
      </w:r>
      <w:r>
        <w:rPr>
          <w:noProof/>
        </w:rPr>
        <w:fldChar w:fldCharType="end"/>
      </w:r>
    </w:p>
    <w:p w14:paraId="4FDB96BF"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_Toc498077953 \h </w:instrText>
      </w:r>
      <w:r>
        <w:rPr>
          <w:noProof/>
        </w:rPr>
      </w:r>
      <w:r>
        <w:rPr>
          <w:noProof/>
        </w:rPr>
        <w:fldChar w:fldCharType="separate"/>
      </w:r>
      <w:r>
        <w:rPr>
          <w:noProof/>
        </w:rPr>
        <w:t>27</w:t>
      </w:r>
      <w:r>
        <w:rPr>
          <w:noProof/>
        </w:rPr>
        <w:fldChar w:fldCharType="end"/>
      </w:r>
    </w:p>
    <w:p w14:paraId="36330517"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_Toc498077954 \h </w:instrText>
      </w:r>
      <w:r>
        <w:rPr>
          <w:noProof/>
        </w:rPr>
      </w:r>
      <w:r>
        <w:rPr>
          <w:noProof/>
        </w:rPr>
        <w:fldChar w:fldCharType="separate"/>
      </w:r>
      <w:r>
        <w:rPr>
          <w:noProof/>
        </w:rPr>
        <w:t>27</w:t>
      </w:r>
      <w:r>
        <w:rPr>
          <w:noProof/>
        </w:rPr>
        <w:fldChar w:fldCharType="end"/>
      </w:r>
    </w:p>
    <w:p w14:paraId="5E5705D1" w14:textId="77777777" w:rsidR="0070063D" w:rsidRDefault="0070063D">
      <w:pPr>
        <w:pStyle w:val="TOC2"/>
        <w:tabs>
          <w:tab w:val="right" w:leader="dot" w:pos="8630"/>
        </w:tabs>
        <w:rPr>
          <w:b w:val="0"/>
          <w:noProof/>
          <w:sz w:val="24"/>
          <w:szCs w:val="24"/>
        </w:rPr>
      </w:pPr>
      <w:r>
        <w:rPr>
          <w:noProof/>
        </w:rPr>
        <w:t>EXAMPLE-11: Poor alt text on PayPal logo</w:t>
      </w:r>
      <w:r>
        <w:rPr>
          <w:noProof/>
        </w:rPr>
        <w:tab/>
      </w:r>
      <w:r>
        <w:rPr>
          <w:noProof/>
        </w:rPr>
        <w:fldChar w:fldCharType="begin"/>
      </w:r>
      <w:r>
        <w:rPr>
          <w:noProof/>
        </w:rPr>
        <w:instrText xml:space="preserve"> PAGEREF _Toc498077955 \h </w:instrText>
      </w:r>
      <w:r>
        <w:rPr>
          <w:noProof/>
        </w:rPr>
      </w:r>
      <w:r>
        <w:rPr>
          <w:noProof/>
        </w:rPr>
        <w:fldChar w:fldCharType="separate"/>
      </w:r>
      <w:r>
        <w:rPr>
          <w:noProof/>
        </w:rPr>
        <w:t>28</w:t>
      </w:r>
      <w:r>
        <w:rPr>
          <w:noProof/>
        </w:rPr>
        <w:fldChar w:fldCharType="end"/>
      </w:r>
    </w:p>
    <w:p w14:paraId="4B87012F"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_Toc498077956 \h </w:instrText>
      </w:r>
      <w:r>
        <w:rPr>
          <w:noProof/>
        </w:rPr>
      </w:r>
      <w:r>
        <w:rPr>
          <w:noProof/>
        </w:rPr>
        <w:fldChar w:fldCharType="separate"/>
      </w:r>
      <w:r>
        <w:rPr>
          <w:noProof/>
        </w:rPr>
        <w:t>28</w:t>
      </w:r>
      <w:r>
        <w:rPr>
          <w:noProof/>
        </w:rPr>
        <w:fldChar w:fldCharType="end"/>
      </w:r>
    </w:p>
    <w:p w14:paraId="1545553F"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_Toc498077957 \h </w:instrText>
      </w:r>
      <w:r>
        <w:rPr>
          <w:noProof/>
        </w:rPr>
      </w:r>
      <w:r>
        <w:rPr>
          <w:noProof/>
        </w:rPr>
        <w:fldChar w:fldCharType="separate"/>
      </w:r>
      <w:r>
        <w:rPr>
          <w:noProof/>
        </w:rPr>
        <w:t>28</w:t>
      </w:r>
      <w:r>
        <w:rPr>
          <w:noProof/>
        </w:rPr>
        <w:fldChar w:fldCharType="end"/>
      </w:r>
    </w:p>
    <w:p w14:paraId="1FE41E51"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_Toc498077958 \h </w:instrText>
      </w:r>
      <w:r>
        <w:rPr>
          <w:noProof/>
        </w:rPr>
      </w:r>
      <w:r>
        <w:rPr>
          <w:noProof/>
        </w:rPr>
        <w:fldChar w:fldCharType="separate"/>
      </w:r>
      <w:r>
        <w:rPr>
          <w:noProof/>
        </w:rPr>
        <w:t>28</w:t>
      </w:r>
      <w:r>
        <w:rPr>
          <w:noProof/>
        </w:rPr>
        <w:fldChar w:fldCharType="end"/>
      </w:r>
    </w:p>
    <w:p w14:paraId="0D6BC765"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_Toc498077959 \h </w:instrText>
      </w:r>
      <w:r>
        <w:rPr>
          <w:noProof/>
        </w:rPr>
      </w:r>
      <w:r>
        <w:rPr>
          <w:noProof/>
        </w:rPr>
        <w:fldChar w:fldCharType="separate"/>
      </w:r>
      <w:r>
        <w:rPr>
          <w:noProof/>
        </w:rPr>
        <w:t>28</w:t>
      </w:r>
      <w:r>
        <w:rPr>
          <w:noProof/>
        </w:rPr>
        <w:fldChar w:fldCharType="end"/>
      </w:r>
    </w:p>
    <w:p w14:paraId="7ACD297B"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_Toc498077960 \h </w:instrText>
      </w:r>
      <w:r>
        <w:rPr>
          <w:noProof/>
        </w:rPr>
      </w:r>
      <w:r>
        <w:rPr>
          <w:noProof/>
        </w:rPr>
        <w:fldChar w:fldCharType="separate"/>
      </w:r>
      <w:r>
        <w:rPr>
          <w:noProof/>
        </w:rPr>
        <w:t>28</w:t>
      </w:r>
      <w:r>
        <w:rPr>
          <w:noProof/>
        </w:rPr>
        <w:fldChar w:fldCharType="end"/>
      </w:r>
    </w:p>
    <w:p w14:paraId="2BBD51F0" w14:textId="77777777" w:rsidR="0070063D" w:rsidRDefault="0070063D">
      <w:pPr>
        <w:pStyle w:val="TOC2"/>
        <w:tabs>
          <w:tab w:val="right" w:leader="dot" w:pos="8630"/>
        </w:tabs>
        <w:rPr>
          <w:b w:val="0"/>
          <w:noProof/>
          <w:sz w:val="24"/>
          <w:szCs w:val="24"/>
        </w:rPr>
      </w:pPr>
      <w:r>
        <w:rPr>
          <w:noProof/>
        </w:rPr>
        <w:t xml:space="preserve">EXAMPLE-18: Non-empty </w:t>
      </w:r>
      <w:r w:rsidRPr="00807644">
        <w:rPr>
          <w:rFonts w:ascii="Courier" w:hAnsi="Courier"/>
          <w:noProof/>
          <w:lang w:val="en-GB"/>
        </w:rPr>
        <w:t>alt</w:t>
      </w:r>
      <w:r>
        <w:rPr>
          <w:noProof/>
        </w:rPr>
        <w:t xml:space="preserve"> attribute provided on a decorative image</w:t>
      </w:r>
      <w:r>
        <w:rPr>
          <w:noProof/>
        </w:rPr>
        <w:tab/>
      </w:r>
      <w:r>
        <w:rPr>
          <w:noProof/>
        </w:rPr>
        <w:fldChar w:fldCharType="begin"/>
      </w:r>
      <w:r>
        <w:rPr>
          <w:noProof/>
        </w:rPr>
        <w:instrText xml:space="preserve"> PAGEREF _Toc498077961 \h </w:instrText>
      </w:r>
      <w:r>
        <w:rPr>
          <w:noProof/>
        </w:rPr>
      </w:r>
      <w:r>
        <w:rPr>
          <w:noProof/>
        </w:rPr>
        <w:fldChar w:fldCharType="separate"/>
      </w:r>
      <w:r>
        <w:rPr>
          <w:noProof/>
        </w:rPr>
        <w:t>28</w:t>
      </w:r>
      <w:r>
        <w:rPr>
          <w:noProof/>
        </w:rPr>
        <w:fldChar w:fldCharType="end"/>
      </w:r>
    </w:p>
    <w:p w14:paraId="18FD4094"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_Toc498077962 \h </w:instrText>
      </w:r>
      <w:r>
        <w:rPr>
          <w:noProof/>
        </w:rPr>
      </w:r>
      <w:r>
        <w:rPr>
          <w:noProof/>
        </w:rPr>
        <w:fldChar w:fldCharType="separate"/>
      </w:r>
      <w:r>
        <w:rPr>
          <w:noProof/>
        </w:rPr>
        <w:t>29</w:t>
      </w:r>
      <w:r>
        <w:rPr>
          <w:noProof/>
        </w:rPr>
        <w:fldChar w:fldCharType="end"/>
      </w:r>
    </w:p>
    <w:p w14:paraId="46A31FD1"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_Toc498077963 \h </w:instrText>
      </w:r>
      <w:r>
        <w:rPr>
          <w:noProof/>
        </w:rPr>
      </w:r>
      <w:r>
        <w:rPr>
          <w:noProof/>
        </w:rPr>
        <w:fldChar w:fldCharType="separate"/>
      </w:r>
      <w:r>
        <w:rPr>
          <w:noProof/>
        </w:rPr>
        <w:t>29</w:t>
      </w:r>
      <w:r>
        <w:rPr>
          <w:noProof/>
        </w:rPr>
        <w:fldChar w:fldCharType="end"/>
      </w:r>
    </w:p>
    <w:p w14:paraId="7B087BA6"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_Toc498077964 \h </w:instrText>
      </w:r>
      <w:r>
        <w:rPr>
          <w:noProof/>
        </w:rPr>
      </w:r>
      <w:r>
        <w:rPr>
          <w:noProof/>
        </w:rPr>
        <w:fldChar w:fldCharType="separate"/>
      </w:r>
      <w:r>
        <w:rPr>
          <w:noProof/>
        </w:rPr>
        <w:t>29</w:t>
      </w:r>
      <w:r>
        <w:rPr>
          <w:noProof/>
        </w:rPr>
        <w:fldChar w:fldCharType="end"/>
      </w:r>
    </w:p>
    <w:p w14:paraId="0F7C90A2"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_Toc498077965 \h </w:instrText>
      </w:r>
      <w:r>
        <w:rPr>
          <w:noProof/>
        </w:rPr>
      </w:r>
      <w:r>
        <w:rPr>
          <w:noProof/>
        </w:rPr>
        <w:fldChar w:fldCharType="separate"/>
      </w:r>
      <w:r>
        <w:rPr>
          <w:noProof/>
        </w:rPr>
        <w:t>29</w:t>
      </w:r>
      <w:r>
        <w:rPr>
          <w:noProof/>
        </w:rPr>
        <w:fldChar w:fldCharType="end"/>
      </w:r>
    </w:p>
    <w:p w14:paraId="38C55E1C"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_Toc498077966 \h </w:instrText>
      </w:r>
      <w:r>
        <w:rPr>
          <w:noProof/>
        </w:rPr>
      </w:r>
      <w:r>
        <w:rPr>
          <w:noProof/>
        </w:rPr>
        <w:fldChar w:fldCharType="separate"/>
      </w:r>
      <w:r>
        <w:rPr>
          <w:noProof/>
        </w:rPr>
        <w:t>29</w:t>
      </w:r>
      <w:r>
        <w:rPr>
          <w:noProof/>
        </w:rPr>
        <w:fldChar w:fldCharType="end"/>
      </w:r>
    </w:p>
    <w:p w14:paraId="06B8280D" w14:textId="77777777" w:rsidR="0070063D" w:rsidRDefault="0070063D">
      <w:pPr>
        <w:pStyle w:val="TOC2"/>
        <w:tabs>
          <w:tab w:val="right" w:leader="dot" w:pos="8630"/>
        </w:tabs>
        <w:rPr>
          <w:b w:val="0"/>
          <w:noProof/>
          <w:sz w:val="24"/>
          <w:szCs w:val="24"/>
        </w:rPr>
      </w:pPr>
      <w:r>
        <w:rPr>
          <w:noProof/>
        </w:rPr>
        <w:t>EXAMPLE-8: No alt text for Credit Card and PayPal icons</w:t>
      </w:r>
      <w:r>
        <w:rPr>
          <w:noProof/>
        </w:rPr>
        <w:tab/>
      </w:r>
      <w:r>
        <w:rPr>
          <w:noProof/>
        </w:rPr>
        <w:fldChar w:fldCharType="begin"/>
      </w:r>
      <w:r>
        <w:rPr>
          <w:noProof/>
        </w:rPr>
        <w:instrText xml:space="preserve"> PAGEREF _Toc498077967 \h </w:instrText>
      </w:r>
      <w:r>
        <w:rPr>
          <w:noProof/>
        </w:rPr>
      </w:r>
      <w:r>
        <w:rPr>
          <w:noProof/>
        </w:rPr>
        <w:fldChar w:fldCharType="separate"/>
      </w:r>
      <w:r>
        <w:rPr>
          <w:noProof/>
        </w:rPr>
        <w:t>29</w:t>
      </w:r>
      <w:r>
        <w:rPr>
          <w:noProof/>
        </w:rPr>
        <w:fldChar w:fldCharType="end"/>
      </w:r>
    </w:p>
    <w:p w14:paraId="61E51FF6"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_Toc498077968 \h </w:instrText>
      </w:r>
      <w:r>
        <w:rPr>
          <w:noProof/>
        </w:rPr>
      </w:r>
      <w:r>
        <w:rPr>
          <w:noProof/>
        </w:rPr>
        <w:fldChar w:fldCharType="separate"/>
      </w:r>
      <w:r>
        <w:rPr>
          <w:noProof/>
        </w:rPr>
        <w:t>29</w:t>
      </w:r>
      <w:r>
        <w:rPr>
          <w:noProof/>
        </w:rPr>
        <w:fldChar w:fldCharType="end"/>
      </w:r>
    </w:p>
    <w:p w14:paraId="2E0804C6"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_Toc498077969 \h </w:instrText>
      </w:r>
      <w:r>
        <w:rPr>
          <w:noProof/>
        </w:rPr>
      </w:r>
      <w:r>
        <w:rPr>
          <w:noProof/>
        </w:rPr>
        <w:fldChar w:fldCharType="separate"/>
      </w:r>
      <w:r>
        <w:rPr>
          <w:noProof/>
        </w:rPr>
        <w:t>30</w:t>
      </w:r>
      <w:r>
        <w:rPr>
          <w:noProof/>
        </w:rPr>
        <w:fldChar w:fldCharType="end"/>
      </w:r>
    </w:p>
    <w:p w14:paraId="04ABE2B2"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_Toc498077970 \h </w:instrText>
      </w:r>
      <w:r>
        <w:rPr>
          <w:noProof/>
        </w:rPr>
      </w:r>
      <w:r>
        <w:rPr>
          <w:noProof/>
        </w:rPr>
        <w:fldChar w:fldCharType="separate"/>
      </w:r>
      <w:r>
        <w:rPr>
          <w:noProof/>
        </w:rPr>
        <w:t>30</w:t>
      </w:r>
      <w:r>
        <w:rPr>
          <w:noProof/>
        </w:rPr>
        <w:fldChar w:fldCharType="end"/>
      </w:r>
    </w:p>
    <w:p w14:paraId="51247412"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_Toc498077971 \h </w:instrText>
      </w:r>
      <w:r>
        <w:rPr>
          <w:noProof/>
        </w:rPr>
      </w:r>
      <w:r>
        <w:rPr>
          <w:noProof/>
        </w:rPr>
        <w:fldChar w:fldCharType="separate"/>
      </w:r>
      <w:r>
        <w:rPr>
          <w:noProof/>
        </w:rPr>
        <w:t>30</w:t>
      </w:r>
      <w:r>
        <w:rPr>
          <w:noProof/>
        </w:rPr>
        <w:fldChar w:fldCharType="end"/>
      </w:r>
    </w:p>
    <w:p w14:paraId="7E85B339"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_Toc498077972 \h </w:instrText>
      </w:r>
      <w:r>
        <w:rPr>
          <w:noProof/>
        </w:rPr>
      </w:r>
      <w:r>
        <w:rPr>
          <w:noProof/>
        </w:rPr>
        <w:fldChar w:fldCharType="separate"/>
      </w:r>
      <w:r>
        <w:rPr>
          <w:noProof/>
        </w:rPr>
        <w:t>31</w:t>
      </w:r>
      <w:r>
        <w:rPr>
          <w:noProof/>
        </w:rPr>
        <w:fldChar w:fldCharType="end"/>
      </w:r>
    </w:p>
    <w:p w14:paraId="6A3985FE" w14:textId="77777777" w:rsidR="0070063D" w:rsidRDefault="0070063D">
      <w:pPr>
        <w:pStyle w:val="TOC2"/>
        <w:tabs>
          <w:tab w:val="right" w:leader="dot" w:pos="8630"/>
        </w:tabs>
        <w:rPr>
          <w:b w:val="0"/>
          <w:noProof/>
          <w:sz w:val="24"/>
          <w:szCs w:val="24"/>
        </w:rPr>
      </w:pPr>
      <w:r>
        <w:rPr>
          <w:noProof/>
        </w:rPr>
        <w:t>EXAMPLE-23 Non-empty alt attribute used on decorative image</w:t>
      </w:r>
      <w:r>
        <w:rPr>
          <w:noProof/>
        </w:rPr>
        <w:tab/>
      </w:r>
      <w:r>
        <w:rPr>
          <w:noProof/>
        </w:rPr>
        <w:fldChar w:fldCharType="begin"/>
      </w:r>
      <w:r>
        <w:rPr>
          <w:noProof/>
        </w:rPr>
        <w:instrText xml:space="preserve"> PAGEREF _Toc498077973 \h </w:instrText>
      </w:r>
      <w:r>
        <w:rPr>
          <w:noProof/>
        </w:rPr>
      </w:r>
      <w:r>
        <w:rPr>
          <w:noProof/>
        </w:rPr>
        <w:fldChar w:fldCharType="separate"/>
      </w:r>
      <w:r>
        <w:rPr>
          <w:noProof/>
        </w:rPr>
        <w:t>31</w:t>
      </w:r>
      <w:r>
        <w:rPr>
          <w:noProof/>
        </w:rPr>
        <w:fldChar w:fldCharType="end"/>
      </w:r>
    </w:p>
    <w:p w14:paraId="3BD65DE1"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_Toc498077974 \h </w:instrText>
      </w:r>
      <w:r>
        <w:rPr>
          <w:noProof/>
        </w:rPr>
      </w:r>
      <w:r>
        <w:rPr>
          <w:noProof/>
        </w:rPr>
        <w:fldChar w:fldCharType="separate"/>
      </w:r>
      <w:r>
        <w:rPr>
          <w:noProof/>
        </w:rPr>
        <w:t>31</w:t>
      </w:r>
      <w:r>
        <w:rPr>
          <w:noProof/>
        </w:rPr>
        <w:fldChar w:fldCharType="end"/>
      </w:r>
    </w:p>
    <w:p w14:paraId="29DC5D34"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_Toc498077975 \h </w:instrText>
      </w:r>
      <w:r>
        <w:rPr>
          <w:noProof/>
        </w:rPr>
      </w:r>
      <w:r>
        <w:rPr>
          <w:noProof/>
        </w:rPr>
        <w:fldChar w:fldCharType="separate"/>
      </w:r>
      <w:r>
        <w:rPr>
          <w:noProof/>
        </w:rPr>
        <w:t>31</w:t>
      </w:r>
      <w:r>
        <w:rPr>
          <w:noProof/>
        </w:rPr>
        <w:fldChar w:fldCharType="end"/>
      </w:r>
    </w:p>
    <w:p w14:paraId="05F04CEA"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_Toc498077976 \h </w:instrText>
      </w:r>
      <w:r>
        <w:rPr>
          <w:noProof/>
        </w:rPr>
      </w:r>
      <w:r>
        <w:rPr>
          <w:noProof/>
        </w:rPr>
        <w:fldChar w:fldCharType="separate"/>
      </w:r>
      <w:r>
        <w:rPr>
          <w:noProof/>
        </w:rPr>
        <w:t>31</w:t>
      </w:r>
      <w:r>
        <w:rPr>
          <w:noProof/>
        </w:rPr>
        <w:fldChar w:fldCharType="end"/>
      </w:r>
    </w:p>
    <w:p w14:paraId="6EC3693F"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_Toc498077977 \h </w:instrText>
      </w:r>
      <w:r>
        <w:rPr>
          <w:noProof/>
        </w:rPr>
      </w:r>
      <w:r>
        <w:rPr>
          <w:noProof/>
        </w:rPr>
        <w:fldChar w:fldCharType="separate"/>
      </w:r>
      <w:r>
        <w:rPr>
          <w:noProof/>
        </w:rPr>
        <w:t>31</w:t>
      </w:r>
      <w:r>
        <w:rPr>
          <w:noProof/>
        </w:rPr>
        <w:fldChar w:fldCharType="end"/>
      </w:r>
    </w:p>
    <w:p w14:paraId="59A99796"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_Toc498077978 \h </w:instrText>
      </w:r>
      <w:r>
        <w:rPr>
          <w:noProof/>
        </w:rPr>
      </w:r>
      <w:r>
        <w:rPr>
          <w:noProof/>
        </w:rPr>
        <w:fldChar w:fldCharType="separate"/>
      </w:r>
      <w:r>
        <w:rPr>
          <w:noProof/>
        </w:rPr>
        <w:t>31</w:t>
      </w:r>
      <w:r>
        <w:rPr>
          <w:noProof/>
        </w:rPr>
        <w:fldChar w:fldCharType="end"/>
      </w:r>
    </w:p>
    <w:p w14:paraId="5A293F84" w14:textId="77777777" w:rsidR="0070063D" w:rsidRDefault="0070063D">
      <w:pPr>
        <w:pStyle w:val="TOC2"/>
        <w:tabs>
          <w:tab w:val="right" w:leader="dot" w:pos="8630"/>
        </w:tabs>
        <w:rPr>
          <w:b w:val="0"/>
          <w:noProof/>
          <w:sz w:val="24"/>
          <w:szCs w:val="24"/>
        </w:rPr>
      </w:pPr>
      <w:r>
        <w:rPr>
          <w:noProof/>
        </w:rPr>
        <w:t>EXAMPLE-31 Non-empty alt attribute on decorative image</w:t>
      </w:r>
      <w:r>
        <w:rPr>
          <w:noProof/>
        </w:rPr>
        <w:tab/>
      </w:r>
      <w:r>
        <w:rPr>
          <w:noProof/>
        </w:rPr>
        <w:fldChar w:fldCharType="begin"/>
      </w:r>
      <w:r>
        <w:rPr>
          <w:noProof/>
        </w:rPr>
        <w:instrText xml:space="preserve"> PAGEREF _Toc498077979 \h </w:instrText>
      </w:r>
      <w:r>
        <w:rPr>
          <w:noProof/>
        </w:rPr>
      </w:r>
      <w:r>
        <w:rPr>
          <w:noProof/>
        </w:rPr>
        <w:fldChar w:fldCharType="separate"/>
      </w:r>
      <w:r>
        <w:rPr>
          <w:noProof/>
        </w:rPr>
        <w:t>31</w:t>
      </w:r>
      <w:r>
        <w:rPr>
          <w:noProof/>
        </w:rPr>
        <w:fldChar w:fldCharType="end"/>
      </w:r>
    </w:p>
    <w:p w14:paraId="7B76859D"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_Toc498077980 \h </w:instrText>
      </w:r>
      <w:r>
        <w:rPr>
          <w:noProof/>
        </w:rPr>
      </w:r>
      <w:r>
        <w:rPr>
          <w:noProof/>
        </w:rPr>
        <w:fldChar w:fldCharType="separate"/>
      </w:r>
      <w:r>
        <w:rPr>
          <w:noProof/>
        </w:rPr>
        <w:t>32</w:t>
      </w:r>
      <w:r>
        <w:rPr>
          <w:noProof/>
        </w:rPr>
        <w:fldChar w:fldCharType="end"/>
      </w:r>
    </w:p>
    <w:p w14:paraId="0CF0D000"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_Toc498077981 \h </w:instrText>
      </w:r>
      <w:r>
        <w:rPr>
          <w:noProof/>
        </w:rPr>
      </w:r>
      <w:r>
        <w:rPr>
          <w:noProof/>
        </w:rPr>
        <w:fldChar w:fldCharType="separate"/>
      </w:r>
      <w:r>
        <w:rPr>
          <w:noProof/>
        </w:rPr>
        <w:t>32</w:t>
      </w:r>
      <w:r>
        <w:rPr>
          <w:noProof/>
        </w:rPr>
        <w:fldChar w:fldCharType="end"/>
      </w:r>
    </w:p>
    <w:p w14:paraId="0D683C23"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_Toc498077982 \h </w:instrText>
      </w:r>
      <w:r>
        <w:rPr>
          <w:noProof/>
        </w:rPr>
      </w:r>
      <w:r>
        <w:rPr>
          <w:noProof/>
        </w:rPr>
        <w:fldChar w:fldCharType="separate"/>
      </w:r>
      <w:r>
        <w:rPr>
          <w:noProof/>
        </w:rPr>
        <w:t>32</w:t>
      </w:r>
      <w:r>
        <w:rPr>
          <w:noProof/>
        </w:rPr>
        <w:fldChar w:fldCharType="end"/>
      </w:r>
    </w:p>
    <w:p w14:paraId="72D7BDAA"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_Toc498077983 \h </w:instrText>
      </w:r>
      <w:r>
        <w:rPr>
          <w:noProof/>
        </w:rPr>
      </w:r>
      <w:r>
        <w:rPr>
          <w:noProof/>
        </w:rPr>
        <w:fldChar w:fldCharType="separate"/>
      </w:r>
      <w:r>
        <w:rPr>
          <w:noProof/>
        </w:rPr>
        <w:t>32</w:t>
      </w:r>
      <w:r>
        <w:rPr>
          <w:noProof/>
        </w:rPr>
        <w:fldChar w:fldCharType="end"/>
      </w:r>
    </w:p>
    <w:p w14:paraId="59941060"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_Toc498077984 \h </w:instrText>
      </w:r>
      <w:r>
        <w:rPr>
          <w:noProof/>
        </w:rPr>
      </w:r>
      <w:r>
        <w:rPr>
          <w:noProof/>
        </w:rPr>
        <w:fldChar w:fldCharType="separate"/>
      </w:r>
      <w:r>
        <w:rPr>
          <w:noProof/>
        </w:rPr>
        <w:t>32</w:t>
      </w:r>
      <w:r>
        <w:rPr>
          <w:noProof/>
        </w:rPr>
        <w:fldChar w:fldCharType="end"/>
      </w:r>
    </w:p>
    <w:p w14:paraId="20452930" w14:textId="77777777" w:rsidR="0070063D" w:rsidRDefault="0070063D">
      <w:pPr>
        <w:pStyle w:val="TOC2"/>
        <w:tabs>
          <w:tab w:val="right" w:leader="dot" w:pos="8630"/>
        </w:tabs>
        <w:rPr>
          <w:b w:val="0"/>
          <w:noProof/>
          <w:sz w:val="24"/>
          <w:szCs w:val="24"/>
        </w:rPr>
      </w:pPr>
      <w:r>
        <w:rPr>
          <w:noProof/>
        </w:rPr>
        <w:t>EXAMPLE-33 Alt text contains filename</w:t>
      </w:r>
      <w:r>
        <w:rPr>
          <w:noProof/>
        </w:rPr>
        <w:tab/>
      </w:r>
      <w:r>
        <w:rPr>
          <w:noProof/>
        </w:rPr>
        <w:fldChar w:fldCharType="begin"/>
      </w:r>
      <w:r>
        <w:rPr>
          <w:noProof/>
        </w:rPr>
        <w:instrText xml:space="preserve"> PAGEREF _Toc498077985 \h </w:instrText>
      </w:r>
      <w:r>
        <w:rPr>
          <w:noProof/>
        </w:rPr>
      </w:r>
      <w:r>
        <w:rPr>
          <w:noProof/>
        </w:rPr>
        <w:fldChar w:fldCharType="separate"/>
      </w:r>
      <w:r>
        <w:rPr>
          <w:noProof/>
        </w:rPr>
        <w:t>33</w:t>
      </w:r>
      <w:r>
        <w:rPr>
          <w:noProof/>
        </w:rPr>
        <w:fldChar w:fldCharType="end"/>
      </w:r>
    </w:p>
    <w:p w14:paraId="1849E903"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_Toc498077986 \h </w:instrText>
      </w:r>
      <w:r>
        <w:rPr>
          <w:noProof/>
        </w:rPr>
      </w:r>
      <w:r>
        <w:rPr>
          <w:noProof/>
        </w:rPr>
        <w:fldChar w:fldCharType="separate"/>
      </w:r>
      <w:r>
        <w:rPr>
          <w:noProof/>
        </w:rPr>
        <w:t>33</w:t>
      </w:r>
      <w:r>
        <w:rPr>
          <w:noProof/>
        </w:rPr>
        <w:fldChar w:fldCharType="end"/>
      </w:r>
    </w:p>
    <w:p w14:paraId="667CD202"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_Toc498077987 \h </w:instrText>
      </w:r>
      <w:r>
        <w:rPr>
          <w:noProof/>
        </w:rPr>
      </w:r>
      <w:r>
        <w:rPr>
          <w:noProof/>
        </w:rPr>
        <w:fldChar w:fldCharType="separate"/>
      </w:r>
      <w:r>
        <w:rPr>
          <w:noProof/>
        </w:rPr>
        <w:t>33</w:t>
      </w:r>
      <w:r>
        <w:rPr>
          <w:noProof/>
        </w:rPr>
        <w:fldChar w:fldCharType="end"/>
      </w:r>
    </w:p>
    <w:p w14:paraId="5D918039"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_Toc498077988 \h </w:instrText>
      </w:r>
      <w:r>
        <w:rPr>
          <w:noProof/>
        </w:rPr>
      </w:r>
      <w:r>
        <w:rPr>
          <w:noProof/>
        </w:rPr>
        <w:fldChar w:fldCharType="separate"/>
      </w:r>
      <w:r>
        <w:rPr>
          <w:noProof/>
        </w:rPr>
        <w:t>33</w:t>
      </w:r>
      <w:r>
        <w:rPr>
          <w:noProof/>
        </w:rPr>
        <w:fldChar w:fldCharType="end"/>
      </w:r>
    </w:p>
    <w:p w14:paraId="31F10152"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_Toc498077989 \h </w:instrText>
      </w:r>
      <w:r>
        <w:rPr>
          <w:noProof/>
        </w:rPr>
      </w:r>
      <w:r>
        <w:rPr>
          <w:noProof/>
        </w:rPr>
        <w:fldChar w:fldCharType="separate"/>
      </w:r>
      <w:r>
        <w:rPr>
          <w:noProof/>
        </w:rPr>
        <w:t>33</w:t>
      </w:r>
      <w:r>
        <w:rPr>
          <w:noProof/>
        </w:rPr>
        <w:fldChar w:fldCharType="end"/>
      </w:r>
    </w:p>
    <w:p w14:paraId="05CC6EE0"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_Toc498077990 \h </w:instrText>
      </w:r>
      <w:r>
        <w:rPr>
          <w:noProof/>
        </w:rPr>
      </w:r>
      <w:r>
        <w:rPr>
          <w:noProof/>
        </w:rPr>
        <w:fldChar w:fldCharType="separate"/>
      </w:r>
      <w:r>
        <w:rPr>
          <w:noProof/>
        </w:rPr>
        <w:t>33</w:t>
      </w:r>
      <w:r>
        <w:rPr>
          <w:noProof/>
        </w:rPr>
        <w:fldChar w:fldCharType="end"/>
      </w:r>
    </w:p>
    <w:p w14:paraId="0EC630D0" w14:textId="77777777" w:rsidR="0070063D" w:rsidRDefault="0070063D">
      <w:pPr>
        <w:pStyle w:val="TOC1"/>
        <w:rPr>
          <w:b w:val="0"/>
          <w:noProof/>
        </w:rPr>
      </w:pPr>
      <w:r>
        <w:rPr>
          <w:noProof/>
        </w:rPr>
        <w:t>Keyboard Accessibility and Focus Control</w:t>
      </w:r>
      <w:r>
        <w:rPr>
          <w:noProof/>
        </w:rPr>
        <w:tab/>
      </w:r>
      <w:r>
        <w:rPr>
          <w:noProof/>
        </w:rPr>
        <w:fldChar w:fldCharType="begin"/>
      </w:r>
      <w:r>
        <w:rPr>
          <w:noProof/>
        </w:rPr>
        <w:instrText xml:space="preserve"> PAGEREF _Toc498077991 \h </w:instrText>
      </w:r>
      <w:r>
        <w:rPr>
          <w:noProof/>
        </w:rPr>
      </w:r>
      <w:r>
        <w:rPr>
          <w:noProof/>
        </w:rPr>
        <w:fldChar w:fldCharType="separate"/>
      </w:r>
      <w:r>
        <w:rPr>
          <w:noProof/>
        </w:rPr>
        <w:t>33</w:t>
      </w:r>
      <w:r>
        <w:rPr>
          <w:noProof/>
        </w:rPr>
        <w:fldChar w:fldCharType="end"/>
      </w:r>
    </w:p>
    <w:p w14:paraId="644B6032" w14:textId="77777777" w:rsidR="0070063D" w:rsidRDefault="0070063D">
      <w:pPr>
        <w:pStyle w:val="TOC2"/>
        <w:tabs>
          <w:tab w:val="right" w:leader="dot" w:pos="8630"/>
        </w:tabs>
        <w:rPr>
          <w:b w:val="0"/>
          <w:noProof/>
          <w:sz w:val="24"/>
          <w:szCs w:val="24"/>
        </w:rPr>
      </w:pPr>
      <w:r>
        <w:rPr>
          <w:noProof/>
        </w:rPr>
        <w:t>EXAMPLE-14: Tab order does not match visible order</w:t>
      </w:r>
      <w:r>
        <w:rPr>
          <w:noProof/>
        </w:rPr>
        <w:tab/>
      </w:r>
      <w:r>
        <w:rPr>
          <w:noProof/>
        </w:rPr>
        <w:fldChar w:fldCharType="begin"/>
      </w:r>
      <w:r>
        <w:rPr>
          <w:noProof/>
        </w:rPr>
        <w:instrText xml:space="preserve"> PAGEREF _Toc498077992 \h </w:instrText>
      </w:r>
      <w:r>
        <w:rPr>
          <w:noProof/>
        </w:rPr>
      </w:r>
      <w:r>
        <w:rPr>
          <w:noProof/>
        </w:rPr>
        <w:fldChar w:fldCharType="separate"/>
      </w:r>
      <w:r>
        <w:rPr>
          <w:noProof/>
        </w:rPr>
        <w:t>33</w:t>
      </w:r>
      <w:r>
        <w:rPr>
          <w:noProof/>
        </w:rPr>
        <w:fldChar w:fldCharType="end"/>
      </w:r>
    </w:p>
    <w:p w14:paraId="3AB646B1" w14:textId="77777777" w:rsidR="0070063D" w:rsidRDefault="0070063D">
      <w:pPr>
        <w:pStyle w:val="TOC3"/>
        <w:tabs>
          <w:tab w:val="right" w:leader="dot" w:pos="8630"/>
        </w:tabs>
        <w:rPr>
          <w:noProof/>
          <w:sz w:val="24"/>
          <w:szCs w:val="24"/>
        </w:rPr>
      </w:pPr>
      <w:r>
        <w:rPr>
          <w:noProof/>
        </w:rPr>
        <w:lastRenderedPageBreak/>
        <w:t>Description</w:t>
      </w:r>
      <w:r>
        <w:rPr>
          <w:noProof/>
        </w:rPr>
        <w:tab/>
      </w:r>
      <w:r>
        <w:rPr>
          <w:noProof/>
        </w:rPr>
        <w:fldChar w:fldCharType="begin"/>
      </w:r>
      <w:r>
        <w:rPr>
          <w:noProof/>
        </w:rPr>
        <w:instrText xml:space="preserve"> PAGEREF _Toc498077993 \h </w:instrText>
      </w:r>
      <w:r>
        <w:rPr>
          <w:noProof/>
        </w:rPr>
      </w:r>
      <w:r>
        <w:rPr>
          <w:noProof/>
        </w:rPr>
        <w:fldChar w:fldCharType="separate"/>
      </w:r>
      <w:r>
        <w:rPr>
          <w:noProof/>
        </w:rPr>
        <w:t>34</w:t>
      </w:r>
      <w:r>
        <w:rPr>
          <w:noProof/>
        </w:rPr>
        <w:fldChar w:fldCharType="end"/>
      </w:r>
    </w:p>
    <w:p w14:paraId="7DC2B6AF"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_Toc498077994 \h </w:instrText>
      </w:r>
      <w:r>
        <w:rPr>
          <w:noProof/>
        </w:rPr>
      </w:r>
      <w:r>
        <w:rPr>
          <w:noProof/>
        </w:rPr>
        <w:fldChar w:fldCharType="separate"/>
      </w:r>
      <w:r>
        <w:rPr>
          <w:noProof/>
        </w:rPr>
        <w:t>34</w:t>
      </w:r>
      <w:r>
        <w:rPr>
          <w:noProof/>
        </w:rPr>
        <w:fldChar w:fldCharType="end"/>
      </w:r>
    </w:p>
    <w:p w14:paraId="31E7553B"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_Toc498077995 \h </w:instrText>
      </w:r>
      <w:r>
        <w:rPr>
          <w:noProof/>
        </w:rPr>
      </w:r>
      <w:r>
        <w:rPr>
          <w:noProof/>
        </w:rPr>
        <w:fldChar w:fldCharType="separate"/>
      </w:r>
      <w:r>
        <w:rPr>
          <w:noProof/>
        </w:rPr>
        <w:t>34</w:t>
      </w:r>
      <w:r>
        <w:rPr>
          <w:noProof/>
        </w:rPr>
        <w:fldChar w:fldCharType="end"/>
      </w:r>
    </w:p>
    <w:p w14:paraId="12BD8371"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_Toc498077996 \h </w:instrText>
      </w:r>
      <w:r>
        <w:rPr>
          <w:noProof/>
        </w:rPr>
      </w:r>
      <w:r>
        <w:rPr>
          <w:noProof/>
        </w:rPr>
        <w:fldChar w:fldCharType="separate"/>
      </w:r>
      <w:r>
        <w:rPr>
          <w:noProof/>
        </w:rPr>
        <w:t>34</w:t>
      </w:r>
      <w:r>
        <w:rPr>
          <w:noProof/>
        </w:rPr>
        <w:fldChar w:fldCharType="end"/>
      </w:r>
    </w:p>
    <w:p w14:paraId="0B6832B6"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_Toc498077997 \h </w:instrText>
      </w:r>
      <w:r>
        <w:rPr>
          <w:noProof/>
        </w:rPr>
      </w:r>
      <w:r>
        <w:rPr>
          <w:noProof/>
        </w:rPr>
        <w:fldChar w:fldCharType="separate"/>
      </w:r>
      <w:r>
        <w:rPr>
          <w:noProof/>
        </w:rPr>
        <w:t>34</w:t>
      </w:r>
      <w:r>
        <w:rPr>
          <w:noProof/>
        </w:rPr>
        <w:fldChar w:fldCharType="end"/>
      </w:r>
    </w:p>
    <w:p w14:paraId="376E2D7C" w14:textId="77777777" w:rsidR="0070063D" w:rsidRDefault="0070063D">
      <w:pPr>
        <w:pStyle w:val="TOC1"/>
        <w:rPr>
          <w:b w:val="0"/>
          <w:noProof/>
        </w:rPr>
      </w:pPr>
      <w:r>
        <w:rPr>
          <w:noProof/>
        </w:rPr>
        <w:t>Navigation</w:t>
      </w:r>
      <w:r>
        <w:rPr>
          <w:noProof/>
        </w:rPr>
        <w:tab/>
      </w:r>
      <w:r>
        <w:rPr>
          <w:noProof/>
        </w:rPr>
        <w:fldChar w:fldCharType="begin"/>
      </w:r>
      <w:r>
        <w:rPr>
          <w:noProof/>
        </w:rPr>
        <w:instrText xml:space="preserve"> PAGEREF _Toc498077998 \h </w:instrText>
      </w:r>
      <w:r>
        <w:rPr>
          <w:noProof/>
        </w:rPr>
      </w:r>
      <w:r>
        <w:rPr>
          <w:noProof/>
        </w:rPr>
        <w:fldChar w:fldCharType="separate"/>
      </w:r>
      <w:r>
        <w:rPr>
          <w:noProof/>
        </w:rPr>
        <w:t>35</w:t>
      </w:r>
      <w:r>
        <w:rPr>
          <w:noProof/>
        </w:rPr>
        <w:fldChar w:fldCharType="end"/>
      </w:r>
    </w:p>
    <w:p w14:paraId="18D3BED3" w14:textId="77777777" w:rsidR="0070063D" w:rsidRDefault="0070063D">
      <w:pPr>
        <w:pStyle w:val="TOC2"/>
        <w:tabs>
          <w:tab w:val="right" w:leader="dot" w:pos="8630"/>
        </w:tabs>
        <w:rPr>
          <w:b w:val="0"/>
          <w:noProof/>
          <w:sz w:val="24"/>
          <w:szCs w:val="24"/>
        </w:rPr>
      </w:pPr>
      <w:r>
        <w:rPr>
          <w:noProof/>
        </w:rPr>
        <w:t xml:space="preserve">EXAMPLE-15: Links nested within elements with </w:t>
      </w:r>
      <w:r w:rsidRPr="00807644">
        <w:rPr>
          <w:rFonts w:ascii="Courier" w:hAnsi="Courier"/>
          <w:noProof/>
          <w:lang w:val="en-GB"/>
        </w:rPr>
        <w:t>role</w:t>
      </w:r>
      <w:r>
        <w:rPr>
          <w:noProof/>
        </w:rPr>
        <w:t xml:space="preserve"> of button</w:t>
      </w:r>
      <w:r>
        <w:rPr>
          <w:noProof/>
        </w:rPr>
        <w:tab/>
      </w:r>
      <w:r>
        <w:rPr>
          <w:noProof/>
        </w:rPr>
        <w:fldChar w:fldCharType="begin"/>
      </w:r>
      <w:r>
        <w:rPr>
          <w:noProof/>
        </w:rPr>
        <w:instrText xml:space="preserve"> PAGEREF _Toc498077999 \h </w:instrText>
      </w:r>
      <w:r>
        <w:rPr>
          <w:noProof/>
        </w:rPr>
      </w:r>
      <w:r>
        <w:rPr>
          <w:noProof/>
        </w:rPr>
        <w:fldChar w:fldCharType="separate"/>
      </w:r>
      <w:r>
        <w:rPr>
          <w:noProof/>
        </w:rPr>
        <w:t>35</w:t>
      </w:r>
      <w:r>
        <w:rPr>
          <w:noProof/>
        </w:rPr>
        <w:fldChar w:fldCharType="end"/>
      </w:r>
    </w:p>
    <w:p w14:paraId="0E4C50CA"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_Toc498078000 \h </w:instrText>
      </w:r>
      <w:r>
        <w:rPr>
          <w:noProof/>
        </w:rPr>
      </w:r>
      <w:r>
        <w:rPr>
          <w:noProof/>
        </w:rPr>
        <w:fldChar w:fldCharType="separate"/>
      </w:r>
      <w:r>
        <w:rPr>
          <w:noProof/>
        </w:rPr>
        <w:t>35</w:t>
      </w:r>
      <w:r>
        <w:rPr>
          <w:noProof/>
        </w:rPr>
        <w:fldChar w:fldCharType="end"/>
      </w:r>
    </w:p>
    <w:p w14:paraId="20C40856"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_Toc498078001 \h </w:instrText>
      </w:r>
      <w:r>
        <w:rPr>
          <w:noProof/>
        </w:rPr>
      </w:r>
      <w:r>
        <w:rPr>
          <w:noProof/>
        </w:rPr>
        <w:fldChar w:fldCharType="separate"/>
      </w:r>
      <w:r>
        <w:rPr>
          <w:noProof/>
        </w:rPr>
        <w:t>35</w:t>
      </w:r>
      <w:r>
        <w:rPr>
          <w:noProof/>
        </w:rPr>
        <w:fldChar w:fldCharType="end"/>
      </w:r>
    </w:p>
    <w:p w14:paraId="1B809280"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_Toc498078002 \h </w:instrText>
      </w:r>
      <w:r>
        <w:rPr>
          <w:noProof/>
        </w:rPr>
      </w:r>
      <w:r>
        <w:rPr>
          <w:noProof/>
        </w:rPr>
        <w:fldChar w:fldCharType="separate"/>
      </w:r>
      <w:r>
        <w:rPr>
          <w:noProof/>
        </w:rPr>
        <w:t>35</w:t>
      </w:r>
      <w:r>
        <w:rPr>
          <w:noProof/>
        </w:rPr>
        <w:fldChar w:fldCharType="end"/>
      </w:r>
    </w:p>
    <w:p w14:paraId="2E810860"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_Toc498078003 \h </w:instrText>
      </w:r>
      <w:r>
        <w:rPr>
          <w:noProof/>
        </w:rPr>
      </w:r>
      <w:r>
        <w:rPr>
          <w:noProof/>
        </w:rPr>
        <w:fldChar w:fldCharType="separate"/>
      </w:r>
      <w:r>
        <w:rPr>
          <w:noProof/>
        </w:rPr>
        <w:t>35</w:t>
      </w:r>
      <w:r>
        <w:rPr>
          <w:noProof/>
        </w:rPr>
        <w:fldChar w:fldCharType="end"/>
      </w:r>
    </w:p>
    <w:p w14:paraId="272B167B"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_Toc498078004 \h </w:instrText>
      </w:r>
      <w:r>
        <w:rPr>
          <w:noProof/>
        </w:rPr>
      </w:r>
      <w:r>
        <w:rPr>
          <w:noProof/>
        </w:rPr>
        <w:fldChar w:fldCharType="separate"/>
      </w:r>
      <w:r>
        <w:rPr>
          <w:noProof/>
        </w:rPr>
        <w:t>35</w:t>
      </w:r>
      <w:r>
        <w:rPr>
          <w:noProof/>
        </w:rPr>
        <w:fldChar w:fldCharType="end"/>
      </w:r>
    </w:p>
    <w:p w14:paraId="3B0A2ABA" w14:textId="77777777" w:rsidR="0070063D" w:rsidRDefault="0070063D">
      <w:pPr>
        <w:pStyle w:val="TOC2"/>
        <w:tabs>
          <w:tab w:val="right" w:leader="dot" w:pos="8630"/>
        </w:tabs>
        <w:rPr>
          <w:b w:val="0"/>
          <w:noProof/>
          <w:sz w:val="24"/>
          <w:szCs w:val="24"/>
        </w:rPr>
      </w:pPr>
      <w:r>
        <w:rPr>
          <w:noProof/>
        </w:rPr>
        <w:t>EXAMPLE-4: Links open in new window without warning</w:t>
      </w:r>
      <w:r>
        <w:rPr>
          <w:noProof/>
        </w:rPr>
        <w:tab/>
      </w:r>
      <w:r>
        <w:rPr>
          <w:noProof/>
        </w:rPr>
        <w:fldChar w:fldCharType="begin"/>
      </w:r>
      <w:r>
        <w:rPr>
          <w:noProof/>
        </w:rPr>
        <w:instrText xml:space="preserve"> PAGEREF _Toc498078005 \h </w:instrText>
      </w:r>
      <w:r>
        <w:rPr>
          <w:noProof/>
        </w:rPr>
      </w:r>
      <w:r>
        <w:rPr>
          <w:noProof/>
        </w:rPr>
        <w:fldChar w:fldCharType="separate"/>
      </w:r>
      <w:r>
        <w:rPr>
          <w:noProof/>
        </w:rPr>
        <w:t>36</w:t>
      </w:r>
      <w:r>
        <w:rPr>
          <w:noProof/>
        </w:rPr>
        <w:fldChar w:fldCharType="end"/>
      </w:r>
    </w:p>
    <w:p w14:paraId="1015E456"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_Toc498078006 \h </w:instrText>
      </w:r>
      <w:r>
        <w:rPr>
          <w:noProof/>
        </w:rPr>
      </w:r>
      <w:r>
        <w:rPr>
          <w:noProof/>
        </w:rPr>
        <w:fldChar w:fldCharType="separate"/>
      </w:r>
      <w:r>
        <w:rPr>
          <w:noProof/>
        </w:rPr>
        <w:t>36</w:t>
      </w:r>
      <w:r>
        <w:rPr>
          <w:noProof/>
        </w:rPr>
        <w:fldChar w:fldCharType="end"/>
      </w:r>
    </w:p>
    <w:p w14:paraId="32E564A6"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_Toc498078007 \h </w:instrText>
      </w:r>
      <w:r>
        <w:rPr>
          <w:noProof/>
        </w:rPr>
      </w:r>
      <w:r>
        <w:rPr>
          <w:noProof/>
        </w:rPr>
        <w:fldChar w:fldCharType="separate"/>
      </w:r>
      <w:r>
        <w:rPr>
          <w:noProof/>
        </w:rPr>
        <w:t>36</w:t>
      </w:r>
      <w:r>
        <w:rPr>
          <w:noProof/>
        </w:rPr>
        <w:fldChar w:fldCharType="end"/>
      </w:r>
    </w:p>
    <w:p w14:paraId="255310FE"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_Toc498078008 \h </w:instrText>
      </w:r>
      <w:r>
        <w:rPr>
          <w:noProof/>
        </w:rPr>
      </w:r>
      <w:r>
        <w:rPr>
          <w:noProof/>
        </w:rPr>
        <w:fldChar w:fldCharType="separate"/>
      </w:r>
      <w:r>
        <w:rPr>
          <w:noProof/>
        </w:rPr>
        <w:t>37</w:t>
      </w:r>
      <w:r>
        <w:rPr>
          <w:noProof/>
        </w:rPr>
        <w:fldChar w:fldCharType="end"/>
      </w:r>
    </w:p>
    <w:p w14:paraId="7EBFAE32"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_Toc498078009 \h </w:instrText>
      </w:r>
      <w:r>
        <w:rPr>
          <w:noProof/>
        </w:rPr>
      </w:r>
      <w:r>
        <w:rPr>
          <w:noProof/>
        </w:rPr>
        <w:fldChar w:fldCharType="separate"/>
      </w:r>
      <w:r>
        <w:rPr>
          <w:noProof/>
        </w:rPr>
        <w:t>37</w:t>
      </w:r>
      <w:r>
        <w:rPr>
          <w:noProof/>
        </w:rPr>
        <w:fldChar w:fldCharType="end"/>
      </w:r>
    </w:p>
    <w:p w14:paraId="1A8AB0C6"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_Toc498078010 \h </w:instrText>
      </w:r>
      <w:r>
        <w:rPr>
          <w:noProof/>
        </w:rPr>
      </w:r>
      <w:r>
        <w:rPr>
          <w:noProof/>
        </w:rPr>
        <w:fldChar w:fldCharType="separate"/>
      </w:r>
      <w:r>
        <w:rPr>
          <w:noProof/>
        </w:rPr>
        <w:t>38</w:t>
      </w:r>
      <w:r>
        <w:rPr>
          <w:noProof/>
        </w:rPr>
        <w:fldChar w:fldCharType="end"/>
      </w:r>
    </w:p>
    <w:p w14:paraId="55AC521A" w14:textId="77777777" w:rsidR="0070063D" w:rsidRDefault="0070063D">
      <w:pPr>
        <w:pStyle w:val="TOC2"/>
        <w:tabs>
          <w:tab w:val="right" w:leader="dot" w:pos="8630"/>
        </w:tabs>
        <w:rPr>
          <w:b w:val="0"/>
          <w:noProof/>
          <w:sz w:val="24"/>
          <w:szCs w:val="24"/>
        </w:rPr>
      </w:pPr>
      <w:r>
        <w:rPr>
          <w:noProof/>
        </w:rPr>
        <w:t xml:space="preserve">EXAMPLE-12: </w:t>
      </w:r>
      <w:r w:rsidRPr="00807644">
        <w:rPr>
          <w:rFonts w:ascii="Courier" w:hAnsi="Courier"/>
          <w:noProof/>
          <w:lang w:val="en-GB"/>
        </w:rPr>
        <w:t>div</w:t>
      </w:r>
      <w:r>
        <w:rPr>
          <w:noProof/>
        </w:rPr>
        <w:t xml:space="preserve"> and </w:t>
      </w:r>
      <w:r w:rsidRPr="00807644">
        <w:rPr>
          <w:rFonts w:ascii="Courier" w:hAnsi="Courier"/>
          <w:noProof/>
          <w:lang w:val="en-GB"/>
        </w:rPr>
        <w:t>span</w:t>
      </w:r>
      <w:r>
        <w:rPr>
          <w:noProof/>
        </w:rPr>
        <w:t xml:space="preserve"> used instead of </w:t>
      </w:r>
      <w:r w:rsidRPr="00807644">
        <w:rPr>
          <w:rFonts w:ascii="Courier" w:hAnsi="Courier"/>
          <w:noProof/>
          <w:lang w:val="en-GB"/>
        </w:rPr>
        <w:t>button</w:t>
      </w:r>
      <w:r>
        <w:rPr>
          <w:noProof/>
        </w:rPr>
        <w:tab/>
      </w:r>
      <w:r>
        <w:rPr>
          <w:noProof/>
        </w:rPr>
        <w:fldChar w:fldCharType="begin"/>
      </w:r>
      <w:r>
        <w:rPr>
          <w:noProof/>
        </w:rPr>
        <w:instrText xml:space="preserve"> PAGEREF _Toc498078011 \h </w:instrText>
      </w:r>
      <w:r>
        <w:rPr>
          <w:noProof/>
        </w:rPr>
      </w:r>
      <w:r>
        <w:rPr>
          <w:noProof/>
        </w:rPr>
        <w:fldChar w:fldCharType="separate"/>
      </w:r>
      <w:r>
        <w:rPr>
          <w:noProof/>
        </w:rPr>
        <w:t>38</w:t>
      </w:r>
      <w:r>
        <w:rPr>
          <w:noProof/>
        </w:rPr>
        <w:fldChar w:fldCharType="end"/>
      </w:r>
    </w:p>
    <w:p w14:paraId="4ED695CC"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_Toc498078012 \h </w:instrText>
      </w:r>
      <w:r>
        <w:rPr>
          <w:noProof/>
        </w:rPr>
      </w:r>
      <w:r>
        <w:rPr>
          <w:noProof/>
        </w:rPr>
        <w:fldChar w:fldCharType="separate"/>
      </w:r>
      <w:r>
        <w:rPr>
          <w:noProof/>
        </w:rPr>
        <w:t>38</w:t>
      </w:r>
      <w:r>
        <w:rPr>
          <w:noProof/>
        </w:rPr>
        <w:fldChar w:fldCharType="end"/>
      </w:r>
    </w:p>
    <w:p w14:paraId="193D9199"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_Toc498078013 \h </w:instrText>
      </w:r>
      <w:r>
        <w:rPr>
          <w:noProof/>
        </w:rPr>
      </w:r>
      <w:r>
        <w:rPr>
          <w:noProof/>
        </w:rPr>
        <w:fldChar w:fldCharType="separate"/>
      </w:r>
      <w:r>
        <w:rPr>
          <w:noProof/>
        </w:rPr>
        <w:t>38</w:t>
      </w:r>
      <w:r>
        <w:rPr>
          <w:noProof/>
        </w:rPr>
        <w:fldChar w:fldCharType="end"/>
      </w:r>
    </w:p>
    <w:p w14:paraId="6A074FEE"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_Toc498078014 \h </w:instrText>
      </w:r>
      <w:r>
        <w:rPr>
          <w:noProof/>
        </w:rPr>
      </w:r>
      <w:r>
        <w:rPr>
          <w:noProof/>
        </w:rPr>
        <w:fldChar w:fldCharType="separate"/>
      </w:r>
      <w:r>
        <w:rPr>
          <w:noProof/>
        </w:rPr>
        <w:t>39</w:t>
      </w:r>
      <w:r>
        <w:rPr>
          <w:noProof/>
        </w:rPr>
        <w:fldChar w:fldCharType="end"/>
      </w:r>
    </w:p>
    <w:p w14:paraId="359243E4"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_Toc498078015 \h </w:instrText>
      </w:r>
      <w:r>
        <w:rPr>
          <w:noProof/>
        </w:rPr>
      </w:r>
      <w:r>
        <w:rPr>
          <w:noProof/>
        </w:rPr>
        <w:fldChar w:fldCharType="separate"/>
      </w:r>
      <w:r>
        <w:rPr>
          <w:noProof/>
        </w:rPr>
        <w:t>39</w:t>
      </w:r>
      <w:r>
        <w:rPr>
          <w:noProof/>
        </w:rPr>
        <w:fldChar w:fldCharType="end"/>
      </w:r>
    </w:p>
    <w:p w14:paraId="474340EB"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_Toc498078016 \h </w:instrText>
      </w:r>
      <w:r>
        <w:rPr>
          <w:noProof/>
        </w:rPr>
      </w:r>
      <w:r>
        <w:rPr>
          <w:noProof/>
        </w:rPr>
        <w:fldChar w:fldCharType="separate"/>
      </w:r>
      <w:r>
        <w:rPr>
          <w:noProof/>
        </w:rPr>
        <w:t>39</w:t>
      </w:r>
      <w:r>
        <w:rPr>
          <w:noProof/>
        </w:rPr>
        <w:fldChar w:fldCharType="end"/>
      </w:r>
    </w:p>
    <w:p w14:paraId="7A1E4EF6" w14:textId="77777777" w:rsidR="0070063D" w:rsidRDefault="0070063D">
      <w:pPr>
        <w:pStyle w:val="TOC2"/>
        <w:tabs>
          <w:tab w:val="right" w:leader="dot" w:pos="8630"/>
        </w:tabs>
        <w:rPr>
          <w:b w:val="0"/>
          <w:noProof/>
          <w:sz w:val="24"/>
          <w:szCs w:val="24"/>
        </w:rPr>
      </w:pPr>
      <w:r>
        <w:rPr>
          <w:noProof/>
        </w:rPr>
        <w:t>EXAMPLE-28 Link text unclear about the destination</w:t>
      </w:r>
      <w:r>
        <w:rPr>
          <w:noProof/>
        </w:rPr>
        <w:tab/>
      </w:r>
      <w:r>
        <w:rPr>
          <w:noProof/>
        </w:rPr>
        <w:fldChar w:fldCharType="begin"/>
      </w:r>
      <w:r>
        <w:rPr>
          <w:noProof/>
        </w:rPr>
        <w:instrText xml:space="preserve"> PAGEREF _Toc498078017 \h </w:instrText>
      </w:r>
      <w:r>
        <w:rPr>
          <w:noProof/>
        </w:rPr>
      </w:r>
      <w:r>
        <w:rPr>
          <w:noProof/>
        </w:rPr>
        <w:fldChar w:fldCharType="separate"/>
      </w:r>
      <w:r>
        <w:rPr>
          <w:noProof/>
        </w:rPr>
        <w:t>39</w:t>
      </w:r>
      <w:r>
        <w:rPr>
          <w:noProof/>
        </w:rPr>
        <w:fldChar w:fldCharType="end"/>
      </w:r>
    </w:p>
    <w:p w14:paraId="77C81A2A"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_Toc498078018 \h </w:instrText>
      </w:r>
      <w:r>
        <w:rPr>
          <w:noProof/>
        </w:rPr>
      </w:r>
      <w:r>
        <w:rPr>
          <w:noProof/>
        </w:rPr>
        <w:fldChar w:fldCharType="separate"/>
      </w:r>
      <w:r>
        <w:rPr>
          <w:noProof/>
        </w:rPr>
        <w:t>39</w:t>
      </w:r>
      <w:r>
        <w:rPr>
          <w:noProof/>
        </w:rPr>
        <w:fldChar w:fldCharType="end"/>
      </w:r>
    </w:p>
    <w:p w14:paraId="52A0C58D"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_Toc498078019 \h </w:instrText>
      </w:r>
      <w:r>
        <w:rPr>
          <w:noProof/>
        </w:rPr>
      </w:r>
      <w:r>
        <w:rPr>
          <w:noProof/>
        </w:rPr>
        <w:fldChar w:fldCharType="separate"/>
      </w:r>
      <w:r>
        <w:rPr>
          <w:noProof/>
        </w:rPr>
        <w:t>39</w:t>
      </w:r>
      <w:r>
        <w:rPr>
          <w:noProof/>
        </w:rPr>
        <w:fldChar w:fldCharType="end"/>
      </w:r>
    </w:p>
    <w:p w14:paraId="7CC79BA5"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_Toc498078020 \h </w:instrText>
      </w:r>
      <w:r>
        <w:rPr>
          <w:noProof/>
        </w:rPr>
      </w:r>
      <w:r>
        <w:rPr>
          <w:noProof/>
        </w:rPr>
        <w:fldChar w:fldCharType="separate"/>
      </w:r>
      <w:r>
        <w:rPr>
          <w:noProof/>
        </w:rPr>
        <w:t>40</w:t>
      </w:r>
      <w:r>
        <w:rPr>
          <w:noProof/>
        </w:rPr>
        <w:fldChar w:fldCharType="end"/>
      </w:r>
    </w:p>
    <w:p w14:paraId="10AAF896"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_Toc498078021 \h </w:instrText>
      </w:r>
      <w:r>
        <w:rPr>
          <w:noProof/>
        </w:rPr>
      </w:r>
      <w:r>
        <w:rPr>
          <w:noProof/>
        </w:rPr>
        <w:fldChar w:fldCharType="separate"/>
      </w:r>
      <w:r>
        <w:rPr>
          <w:noProof/>
        </w:rPr>
        <w:t>40</w:t>
      </w:r>
      <w:r>
        <w:rPr>
          <w:noProof/>
        </w:rPr>
        <w:fldChar w:fldCharType="end"/>
      </w:r>
    </w:p>
    <w:p w14:paraId="0A0F5ED9"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_Toc498078022 \h </w:instrText>
      </w:r>
      <w:r>
        <w:rPr>
          <w:noProof/>
        </w:rPr>
      </w:r>
      <w:r>
        <w:rPr>
          <w:noProof/>
        </w:rPr>
        <w:fldChar w:fldCharType="separate"/>
      </w:r>
      <w:r>
        <w:rPr>
          <w:noProof/>
        </w:rPr>
        <w:t>40</w:t>
      </w:r>
      <w:r>
        <w:rPr>
          <w:noProof/>
        </w:rPr>
        <w:fldChar w:fldCharType="end"/>
      </w:r>
    </w:p>
    <w:p w14:paraId="0AB661D5" w14:textId="77777777" w:rsidR="0070063D" w:rsidRDefault="0070063D">
      <w:pPr>
        <w:pStyle w:val="TOC2"/>
        <w:tabs>
          <w:tab w:val="right" w:leader="dot" w:pos="8630"/>
        </w:tabs>
        <w:rPr>
          <w:b w:val="0"/>
          <w:noProof/>
          <w:sz w:val="24"/>
          <w:szCs w:val="24"/>
        </w:rPr>
      </w:pPr>
      <w:r>
        <w:rPr>
          <w:noProof/>
        </w:rPr>
        <w:t>EXAMPLE-27 Links open in new window without warning</w:t>
      </w:r>
      <w:r>
        <w:rPr>
          <w:noProof/>
        </w:rPr>
        <w:tab/>
      </w:r>
      <w:r>
        <w:rPr>
          <w:noProof/>
        </w:rPr>
        <w:fldChar w:fldCharType="begin"/>
      </w:r>
      <w:r>
        <w:rPr>
          <w:noProof/>
        </w:rPr>
        <w:instrText xml:space="preserve"> PAGEREF _Toc498078023 \h </w:instrText>
      </w:r>
      <w:r>
        <w:rPr>
          <w:noProof/>
        </w:rPr>
      </w:r>
      <w:r>
        <w:rPr>
          <w:noProof/>
        </w:rPr>
        <w:fldChar w:fldCharType="separate"/>
      </w:r>
      <w:r>
        <w:rPr>
          <w:noProof/>
        </w:rPr>
        <w:t>40</w:t>
      </w:r>
      <w:r>
        <w:rPr>
          <w:noProof/>
        </w:rPr>
        <w:fldChar w:fldCharType="end"/>
      </w:r>
    </w:p>
    <w:p w14:paraId="11D3E84C"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_Toc498078024 \h </w:instrText>
      </w:r>
      <w:r>
        <w:rPr>
          <w:noProof/>
        </w:rPr>
      </w:r>
      <w:r>
        <w:rPr>
          <w:noProof/>
        </w:rPr>
        <w:fldChar w:fldCharType="separate"/>
      </w:r>
      <w:r>
        <w:rPr>
          <w:noProof/>
        </w:rPr>
        <w:t>40</w:t>
      </w:r>
      <w:r>
        <w:rPr>
          <w:noProof/>
        </w:rPr>
        <w:fldChar w:fldCharType="end"/>
      </w:r>
    </w:p>
    <w:p w14:paraId="09835CC4"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_Toc498078025 \h </w:instrText>
      </w:r>
      <w:r>
        <w:rPr>
          <w:noProof/>
        </w:rPr>
      </w:r>
      <w:r>
        <w:rPr>
          <w:noProof/>
        </w:rPr>
        <w:fldChar w:fldCharType="separate"/>
      </w:r>
      <w:r>
        <w:rPr>
          <w:noProof/>
        </w:rPr>
        <w:t>40</w:t>
      </w:r>
      <w:r>
        <w:rPr>
          <w:noProof/>
        </w:rPr>
        <w:fldChar w:fldCharType="end"/>
      </w:r>
    </w:p>
    <w:p w14:paraId="0F8A84AD"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_Toc498078026 \h </w:instrText>
      </w:r>
      <w:r>
        <w:rPr>
          <w:noProof/>
        </w:rPr>
      </w:r>
      <w:r>
        <w:rPr>
          <w:noProof/>
        </w:rPr>
        <w:fldChar w:fldCharType="separate"/>
      </w:r>
      <w:r>
        <w:rPr>
          <w:noProof/>
        </w:rPr>
        <w:t>41</w:t>
      </w:r>
      <w:r>
        <w:rPr>
          <w:noProof/>
        </w:rPr>
        <w:fldChar w:fldCharType="end"/>
      </w:r>
    </w:p>
    <w:p w14:paraId="5010A089"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_Toc498078027 \h </w:instrText>
      </w:r>
      <w:r>
        <w:rPr>
          <w:noProof/>
        </w:rPr>
      </w:r>
      <w:r>
        <w:rPr>
          <w:noProof/>
        </w:rPr>
        <w:fldChar w:fldCharType="separate"/>
      </w:r>
      <w:r>
        <w:rPr>
          <w:noProof/>
        </w:rPr>
        <w:t>41</w:t>
      </w:r>
      <w:r>
        <w:rPr>
          <w:noProof/>
        </w:rPr>
        <w:fldChar w:fldCharType="end"/>
      </w:r>
    </w:p>
    <w:p w14:paraId="28EB90BF"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_Toc498078028 \h </w:instrText>
      </w:r>
      <w:r>
        <w:rPr>
          <w:noProof/>
        </w:rPr>
      </w:r>
      <w:r>
        <w:rPr>
          <w:noProof/>
        </w:rPr>
        <w:fldChar w:fldCharType="separate"/>
      </w:r>
      <w:r>
        <w:rPr>
          <w:noProof/>
        </w:rPr>
        <w:t>43</w:t>
      </w:r>
      <w:r>
        <w:rPr>
          <w:noProof/>
        </w:rPr>
        <w:fldChar w:fldCharType="end"/>
      </w:r>
    </w:p>
    <w:p w14:paraId="701CB538" w14:textId="77777777" w:rsidR="0070063D" w:rsidRDefault="0070063D">
      <w:pPr>
        <w:pStyle w:val="TOC1"/>
        <w:rPr>
          <w:b w:val="0"/>
          <w:noProof/>
        </w:rPr>
      </w:pPr>
      <w:r>
        <w:rPr>
          <w:noProof/>
        </w:rPr>
        <w:t>Other</w:t>
      </w:r>
      <w:r>
        <w:rPr>
          <w:noProof/>
        </w:rPr>
        <w:tab/>
      </w:r>
      <w:r>
        <w:rPr>
          <w:noProof/>
        </w:rPr>
        <w:fldChar w:fldCharType="begin"/>
      </w:r>
      <w:r>
        <w:rPr>
          <w:noProof/>
        </w:rPr>
        <w:instrText xml:space="preserve"> PAGEREF _Toc498078029 \h </w:instrText>
      </w:r>
      <w:r>
        <w:rPr>
          <w:noProof/>
        </w:rPr>
      </w:r>
      <w:r>
        <w:rPr>
          <w:noProof/>
        </w:rPr>
        <w:fldChar w:fldCharType="separate"/>
      </w:r>
      <w:r>
        <w:rPr>
          <w:noProof/>
        </w:rPr>
        <w:t>43</w:t>
      </w:r>
      <w:r>
        <w:rPr>
          <w:noProof/>
        </w:rPr>
        <w:fldChar w:fldCharType="end"/>
      </w:r>
    </w:p>
    <w:p w14:paraId="18610A46" w14:textId="77777777" w:rsidR="0070063D" w:rsidRDefault="0070063D">
      <w:pPr>
        <w:pStyle w:val="TOC2"/>
        <w:tabs>
          <w:tab w:val="right" w:leader="dot" w:pos="8630"/>
        </w:tabs>
        <w:rPr>
          <w:b w:val="0"/>
          <w:noProof/>
          <w:sz w:val="24"/>
          <w:szCs w:val="24"/>
        </w:rPr>
      </w:pPr>
      <w:r>
        <w:rPr>
          <w:noProof/>
        </w:rPr>
        <w:t>EXAMPLE-16: No language defined for the page</w:t>
      </w:r>
      <w:r>
        <w:rPr>
          <w:noProof/>
        </w:rPr>
        <w:tab/>
      </w:r>
      <w:r>
        <w:rPr>
          <w:noProof/>
        </w:rPr>
        <w:fldChar w:fldCharType="begin"/>
      </w:r>
      <w:r>
        <w:rPr>
          <w:noProof/>
        </w:rPr>
        <w:instrText xml:space="preserve"> PAGEREF _Toc498078030 \h </w:instrText>
      </w:r>
      <w:r>
        <w:rPr>
          <w:noProof/>
        </w:rPr>
      </w:r>
      <w:r>
        <w:rPr>
          <w:noProof/>
        </w:rPr>
        <w:fldChar w:fldCharType="separate"/>
      </w:r>
      <w:r>
        <w:rPr>
          <w:noProof/>
        </w:rPr>
        <w:t>43</w:t>
      </w:r>
      <w:r>
        <w:rPr>
          <w:noProof/>
        </w:rPr>
        <w:fldChar w:fldCharType="end"/>
      </w:r>
    </w:p>
    <w:p w14:paraId="5DD3ECAE"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_Toc498078031 \h </w:instrText>
      </w:r>
      <w:r>
        <w:rPr>
          <w:noProof/>
        </w:rPr>
      </w:r>
      <w:r>
        <w:rPr>
          <w:noProof/>
        </w:rPr>
        <w:fldChar w:fldCharType="separate"/>
      </w:r>
      <w:r>
        <w:rPr>
          <w:noProof/>
        </w:rPr>
        <w:t>43</w:t>
      </w:r>
      <w:r>
        <w:rPr>
          <w:noProof/>
        </w:rPr>
        <w:fldChar w:fldCharType="end"/>
      </w:r>
    </w:p>
    <w:p w14:paraId="262BB378" w14:textId="77777777" w:rsidR="0070063D" w:rsidRDefault="0070063D">
      <w:pPr>
        <w:pStyle w:val="TOC3"/>
        <w:tabs>
          <w:tab w:val="right" w:leader="dot" w:pos="8630"/>
        </w:tabs>
        <w:rPr>
          <w:noProof/>
          <w:sz w:val="24"/>
          <w:szCs w:val="24"/>
        </w:rPr>
      </w:pPr>
      <w:r>
        <w:rPr>
          <w:noProof/>
        </w:rPr>
        <w:t>Issue Code</w:t>
      </w:r>
      <w:r>
        <w:rPr>
          <w:noProof/>
        </w:rPr>
        <w:tab/>
      </w:r>
      <w:r>
        <w:rPr>
          <w:noProof/>
        </w:rPr>
        <w:fldChar w:fldCharType="begin"/>
      </w:r>
      <w:r>
        <w:rPr>
          <w:noProof/>
        </w:rPr>
        <w:instrText xml:space="preserve"> PAGEREF _Toc498078032 \h </w:instrText>
      </w:r>
      <w:r>
        <w:rPr>
          <w:noProof/>
        </w:rPr>
      </w:r>
      <w:r>
        <w:rPr>
          <w:noProof/>
        </w:rPr>
        <w:fldChar w:fldCharType="separate"/>
      </w:r>
      <w:r>
        <w:rPr>
          <w:noProof/>
        </w:rPr>
        <w:t>43</w:t>
      </w:r>
      <w:r>
        <w:rPr>
          <w:noProof/>
        </w:rPr>
        <w:fldChar w:fldCharType="end"/>
      </w:r>
    </w:p>
    <w:p w14:paraId="7590B76A"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_Toc498078033 \h </w:instrText>
      </w:r>
      <w:r>
        <w:rPr>
          <w:noProof/>
        </w:rPr>
      </w:r>
      <w:r>
        <w:rPr>
          <w:noProof/>
        </w:rPr>
        <w:fldChar w:fldCharType="separate"/>
      </w:r>
      <w:r>
        <w:rPr>
          <w:noProof/>
        </w:rPr>
        <w:t>43</w:t>
      </w:r>
      <w:r>
        <w:rPr>
          <w:noProof/>
        </w:rPr>
        <w:fldChar w:fldCharType="end"/>
      </w:r>
    </w:p>
    <w:p w14:paraId="4BD95FE2" w14:textId="77777777" w:rsidR="0070063D" w:rsidRDefault="0070063D">
      <w:pPr>
        <w:pStyle w:val="TOC3"/>
        <w:tabs>
          <w:tab w:val="right" w:leader="dot" w:pos="8630"/>
        </w:tabs>
        <w:rPr>
          <w:noProof/>
          <w:sz w:val="24"/>
          <w:szCs w:val="24"/>
        </w:rPr>
      </w:pPr>
      <w:r>
        <w:rPr>
          <w:noProof/>
        </w:rPr>
        <w:t>Recommended Code</w:t>
      </w:r>
      <w:r>
        <w:rPr>
          <w:noProof/>
        </w:rPr>
        <w:tab/>
      </w:r>
      <w:r>
        <w:rPr>
          <w:noProof/>
        </w:rPr>
        <w:fldChar w:fldCharType="begin"/>
      </w:r>
      <w:r>
        <w:rPr>
          <w:noProof/>
        </w:rPr>
        <w:instrText xml:space="preserve"> PAGEREF _Toc498078034 \h </w:instrText>
      </w:r>
      <w:r>
        <w:rPr>
          <w:noProof/>
        </w:rPr>
      </w:r>
      <w:r>
        <w:rPr>
          <w:noProof/>
        </w:rPr>
        <w:fldChar w:fldCharType="separate"/>
      </w:r>
      <w:r>
        <w:rPr>
          <w:noProof/>
        </w:rPr>
        <w:t>43</w:t>
      </w:r>
      <w:r>
        <w:rPr>
          <w:noProof/>
        </w:rPr>
        <w:fldChar w:fldCharType="end"/>
      </w:r>
    </w:p>
    <w:p w14:paraId="6D403D09"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_Toc498078035 \h </w:instrText>
      </w:r>
      <w:r>
        <w:rPr>
          <w:noProof/>
        </w:rPr>
      </w:r>
      <w:r>
        <w:rPr>
          <w:noProof/>
        </w:rPr>
        <w:fldChar w:fldCharType="separate"/>
      </w:r>
      <w:r>
        <w:rPr>
          <w:noProof/>
        </w:rPr>
        <w:t>44</w:t>
      </w:r>
      <w:r>
        <w:rPr>
          <w:noProof/>
        </w:rPr>
        <w:fldChar w:fldCharType="end"/>
      </w:r>
    </w:p>
    <w:p w14:paraId="54727D9A" w14:textId="77777777" w:rsidR="0070063D" w:rsidRDefault="0070063D">
      <w:pPr>
        <w:pStyle w:val="TOC1"/>
        <w:rPr>
          <w:b w:val="0"/>
          <w:noProof/>
        </w:rPr>
      </w:pPr>
      <w:r>
        <w:rPr>
          <w:noProof/>
        </w:rPr>
        <w:t>Text Content and Typography</w:t>
      </w:r>
      <w:r>
        <w:rPr>
          <w:noProof/>
        </w:rPr>
        <w:tab/>
      </w:r>
      <w:r>
        <w:rPr>
          <w:noProof/>
        </w:rPr>
        <w:fldChar w:fldCharType="begin"/>
      </w:r>
      <w:r>
        <w:rPr>
          <w:noProof/>
        </w:rPr>
        <w:instrText xml:space="preserve"> PAGEREF _Toc498078036 \h </w:instrText>
      </w:r>
      <w:r>
        <w:rPr>
          <w:noProof/>
        </w:rPr>
      </w:r>
      <w:r>
        <w:rPr>
          <w:noProof/>
        </w:rPr>
        <w:fldChar w:fldCharType="separate"/>
      </w:r>
      <w:r>
        <w:rPr>
          <w:noProof/>
        </w:rPr>
        <w:t>44</w:t>
      </w:r>
      <w:r>
        <w:rPr>
          <w:noProof/>
        </w:rPr>
        <w:fldChar w:fldCharType="end"/>
      </w:r>
    </w:p>
    <w:p w14:paraId="4749562F" w14:textId="77777777" w:rsidR="0070063D" w:rsidRDefault="0070063D">
      <w:pPr>
        <w:pStyle w:val="TOC2"/>
        <w:tabs>
          <w:tab w:val="right" w:leader="dot" w:pos="8630"/>
        </w:tabs>
        <w:rPr>
          <w:b w:val="0"/>
          <w:noProof/>
          <w:sz w:val="24"/>
          <w:szCs w:val="24"/>
        </w:rPr>
      </w:pPr>
      <w:r>
        <w:rPr>
          <w:noProof/>
        </w:rPr>
        <w:t>EXAMPLE-2: Text resized to 200% breaks layout</w:t>
      </w:r>
      <w:r>
        <w:rPr>
          <w:noProof/>
        </w:rPr>
        <w:tab/>
      </w:r>
      <w:r>
        <w:rPr>
          <w:noProof/>
        </w:rPr>
        <w:fldChar w:fldCharType="begin"/>
      </w:r>
      <w:r>
        <w:rPr>
          <w:noProof/>
        </w:rPr>
        <w:instrText xml:space="preserve"> PAGEREF _Toc498078037 \h </w:instrText>
      </w:r>
      <w:r>
        <w:rPr>
          <w:noProof/>
        </w:rPr>
      </w:r>
      <w:r>
        <w:rPr>
          <w:noProof/>
        </w:rPr>
        <w:fldChar w:fldCharType="separate"/>
      </w:r>
      <w:r>
        <w:rPr>
          <w:noProof/>
        </w:rPr>
        <w:t>44</w:t>
      </w:r>
      <w:r>
        <w:rPr>
          <w:noProof/>
        </w:rPr>
        <w:fldChar w:fldCharType="end"/>
      </w:r>
    </w:p>
    <w:p w14:paraId="637C2FB9" w14:textId="77777777" w:rsidR="0070063D" w:rsidRDefault="0070063D">
      <w:pPr>
        <w:pStyle w:val="TOC3"/>
        <w:tabs>
          <w:tab w:val="right" w:leader="dot" w:pos="8630"/>
        </w:tabs>
        <w:rPr>
          <w:noProof/>
          <w:sz w:val="24"/>
          <w:szCs w:val="24"/>
        </w:rPr>
      </w:pPr>
      <w:r>
        <w:rPr>
          <w:noProof/>
        </w:rPr>
        <w:t>Description</w:t>
      </w:r>
      <w:r>
        <w:rPr>
          <w:noProof/>
        </w:rPr>
        <w:tab/>
      </w:r>
      <w:r>
        <w:rPr>
          <w:noProof/>
        </w:rPr>
        <w:fldChar w:fldCharType="begin"/>
      </w:r>
      <w:r>
        <w:rPr>
          <w:noProof/>
        </w:rPr>
        <w:instrText xml:space="preserve"> PAGEREF _Toc498078038 \h </w:instrText>
      </w:r>
      <w:r>
        <w:rPr>
          <w:noProof/>
        </w:rPr>
      </w:r>
      <w:r>
        <w:rPr>
          <w:noProof/>
        </w:rPr>
        <w:fldChar w:fldCharType="separate"/>
      </w:r>
      <w:r>
        <w:rPr>
          <w:noProof/>
        </w:rPr>
        <w:t>44</w:t>
      </w:r>
      <w:r>
        <w:rPr>
          <w:noProof/>
        </w:rPr>
        <w:fldChar w:fldCharType="end"/>
      </w:r>
    </w:p>
    <w:p w14:paraId="2E3FC691" w14:textId="77777777" w:rsidR="0070063D" w:rsidRDefault="0070063D">
      <w:pPr>
        <w:pStyle w:val="TOC3"/>
        <w:tabs>
          <w:tab w:val="right" w:leader="dot" w:pos="8630"/>
        </w:tabs>
        <w:rPr>
          <w:noProof/>
          <w:sz w:val="24"/>
          <w:szCs w:val="24"/>
        </w:rPr>
      </w:pPr>
      <w:r>
        <w:rPr>
          <w:noProof/>
        </w:rPr>
        <w:t>Remediation Guidance</w:t>
      </w:r>
      <w:r>
        <w:rPr>
          <w:noProof/>
        </w:rPr>
        <w:tab/>
      </w:r>
      <w:r>
        <w:rPr>
          <w:noProof/>
        </w:rPr>
        <w:fldChar w:fldCharType="begin"/>
      </w:r>
      <w:r>
        <w:rPr>
          <w:noProof/>
        </w:rPr>
        <w:instrText xml:space="preserve"> PAGEREF _Toc498078039 \h </w:instrText>
      </w:r>
      <w:r>
        <w:rPr>
          <w:noProof/>
        </w:rPr>
      </w:r>
      <w:r>
        <w:rPr>
          <w:noProof/>
        </w:rPr>
        <w:fldChar w:fldCharType="separate"/>
      </w:r>
      <w:r>
        <w:rPr>
          <w:noProof/>
        </w:rPr>
        <w:t>44</w:t>
      </w:r>
      <w:r>
        <w:rPr>
          <w:noProof/>
        </w:rPr>
        <w:fldChar w:fldCharType="end"/>
      </w:r>
    </w:p>
    <w:p w14:paraId="5FB173E7" w14:textId="77777777" w:rsidR="0070063D" w:rsidRDefault="0070063D">
      <w:pPr>
        <w:pStyle w:val="TOC3"/>
        <w:tabs>
          <w:tab w:val="right" w:leader="dot" w:pos="8630"/>
        </w:tabs>
        <w:rPr>
          <w:noProof/>
          <w:sz w:val="24"/>
          <w:szCs w:val="24"/>
        </w:rPr>
      </w:pPr>
      <w:r>
        <w:rPr>
          <w:noProof/>
        </w:rPr>
        <w:t>Applicable WCAG Success Criteria</w:t>
      </w:r>
      <w:r>
        <w:rPr>
          <w:noProof/>
        </w:rPr>
        <w:tab/>
      </w:r>
      <w:r>
        <w:rPr>
          <w:noProof/>
        </w:rPr>
        <w:fldChar w:fldCharType="begin"/>
      </w:r>
      <w:r>
        <w:rPr>
          <w:noProof/>
        </w:rPr>
        <w:instrText xml:space="preserve"> PAGEREF _Toc498078040 \h </w:instrText>
      </w:r>
      <w:r>
        <w:rPr>
          <w:noProof/>
        </w:rPr>
      </w:r>
      <w:r>
        <w:rPr>
          <w:noProof/>
        </w:rPr>
        <w:fldChar w:fldCharType="separate"/>
      </w:r>
      <w:r>
        <w:rPr>
          <w:noProof/>
        </w:rPr>
        <w:t>44</w:t>
      </w:r>
      <w:r>
        <w:rPr>
          <w:noProof/>
        </w:rPr>
        <w:fldChar w:fldCharType="end"/>
      </w:r>
    </w:p>
    <w:p w14:paraId="35B84CD8" w14:textId="77777777" w:rsidR="0070063D" w:rsidRDefault="0070063D">
      <w:pPr>
        <w:pStyle w:val="TOC1"/>
        <w:rPr>
          <w:b w:val="0"/>
          <w:noProof/>
        </w:rPr>
      </w:pPr>
      <w:r>
        <w:rPr>
          <w:noProof/>
        </w:rPr>
        <w:lastRenderedPageBreak/>
        <w:t>Conclusion</w:t>
      </w:r>
      <w:r>
        <w:rPr>
          <w:noProof/>
        </w:rPr>
        <w:tab/>
      </w:r>
      <w:r>
        <w:rPr>
          <w:noProof/>
        </w:rPr>
        <w:fldChar w:fldCharType="begin"/>
      </w:r>
      <w:r>
        <w:rPr>
          <w:noProof/>
        </w:rPr>
        <w:instrText xml:space="preserve"> PAGEREF _Toc498078041 \h </w:instrText>
      </w:r>
      <w:r>
        <w:rPr>
          <w:noProof/>
        </w:rPr>
      </w:r>
      <w:r>
        <w:rPr>
          <w:noProof/>
        </w:rPr>
        <w:fldChar w:fldCharType="separate"/>
      </w:r>
      <w:r>
        <w:rPr>
          <w:noProof/>
        </w:rPr>
        <w:t>44</w:t>
      </w:r>
      <w:r>
        <w:rPr>
          <w:noProof/>
        </w:rPr>
        <w:fldChar w:fldCharType="end"/>
      </w:r>
    </w:p>
    <w:p w14:paraId="284B2F07" w14:textId="77777777" w:rsidR="001E26CD" w:rsidRPr="005467D5" w:rsidRDefault="00A269A8" w:rsidP="001E26CD">
      <w:pPr>
        <w:rPr>
          <w:rFonts w:asciiTheme="majorHAnsi" w:eastAsiaTheme="majorEastAsia" w:hAnsiTheme="majorHAnsi" w:cstheme="majorBidi"/>
          <w:b/>
          <w:bCs/>
          <w:sz w:val="32"/>
          <w:szCs w:val="32"/>
        </w:rPr>
      </w:pPr>
      <w:r>
        <w:fldChar w:fldCharType="end"/>
      </w:r>
      <w:r w:rsidR="001E26CD" w:rsidRPr="005467D5">
        <w:br w:type="page"/>
      </w:r>
    </w:p>
    <w:p w14:paraId="6757EE97" w14:textId="77777777" w:rsidR="001E26CD" w:rsidRDefault="001E26CD" w:rsidP="001E26CD">
      <w:pPr>
        <w:pStyle w:val="Heading1"/>
        <w:rPr>
          <w:color w:val="auto"/>
        </w:rPr>
      </w:pPr>
      <w:bookmarkStart w:id="8" w:name="_Toc368838234"/>
      <w:bookmarkStart w:id="9" w:name="_Toc498077853"/>
      <w:r w:rsidRPr="005467D5">
        <w:rPr>
          <w:color w:val="auto"/>
        </w:rPr>
        <w:lastRenderedPageBreak/>
        <w:t>Introduction</w:t>
      </w:r>
      <w:bookmarkEnd w:id="8"/>
      <w:bookmarkEnd w:id="9"/>
    </w:p>
    <w:p w14:paraId="3C66A52D" w14:textId="556CEFAE" w:rsidR="00704459" w:rsidRDefault="00B248F2" w:rsidP="00704459">
      <w:r>
        <w:t>In September</w:t>
      </w:r>
      <w:r w:rsidR="000C2C53">
        <w:t xml:space="preserve"> </w:t>
      </w:r>
      <w:r>
        <w:t xml:space="preserve"> 2017, Tenon </w:t>
      </w:r>
      <w:r w:rsidR="006A1AD0">
        <w:t xml:space="preserve">performed an assessment of </w:t>
      </w:r>
      <w:r w:rsidR="00FF191B">
        <w:t>9</w:t>
      </w:r>
      <w:r w:rsidR="006A1AD0">
        <w:t xml:space="preserve"> features on </w:t>
      </w:r>
      <w:r w:rsidR="00C626E5">
        <w:t>Example</w:t>
      </w:r>
      <w:r w:rsidR="006A1AD0">
        <w:t>.com</w:t>
      </w:r>
      <w:r w:rsidR="00FF191B">
        <w:t xml:space="preserve"> </w:t>
      </w:r>
    </w:p>
    <w:p w14:paraId="04B2AB94" w14:textId="77777777" w:rsidR="00FF191B" w:rsidRDefault="00FF191B" w:rsidP="00704459"/>
    <w:p w14:paraId="4F33D8C7" w14:textId="6BB76FFF" w:rsidR="00FF191B" w:rsidRDefault="00FF191B" w:rsidP="00704459">
      <w:r>
        <w:t>[LIST REDACTED]</w:t>
      </w:r>
    </w:p>
    <w:p w14:paraId="029EC6AB" w14:textId="77777777" w:rsidR="00704459" w:rsidRDefault="00704459" w:rsidP="00704459"/>
    <w:p w14:paraId="5AC16565" w14:textId="0A043730" w:rsidR="00621C72" w:rsidRPr="006F3F40" w:rsidRDefault="00D7530E" w:rsidP="00D7530E">
      <w:r>
        <w:t xml:space="preserve">The goal of this testing was to </w:t>
      </w:r>
      <w:r w:rsidR="003209E7">
        <w:t xml:space="preserve">determine the level of accessibility for those </w:t>
      </w:r>
      <w:r w:rsidR="001A5595">
        <w:t>9 samples</w:t>
      </w:r>
      <w:r w:rsidR="003209E7">
        <w:t xml:space="preserve"> against WCAG 2.0 Level AA. Our findings suggest that there are a handful of areas needing improvement. We recommend that </w:t>
      </w:r>
      <w:r w:rsidR="00C626E5">
        <w:t>Example</w:t>
      </w:r>
      <w:r w:rsidR="003209E7">
        <w:t xml:space="preserve"> web</w:t>
      </w:r>
      <w:r w:rsidR="001A0BC0">
        <w:t xml:space="preserve"> development </w:t>
      </w:r>
      <w:r w:rsidR="003209E7">
        <w:t>staff be given training in order to close gaps in their understanding of</w:t>
      </w:r>
      <w:r w:rsidR="00690FEE">
        <w:t xml:space="preserve"> accessibility in general and WAI-ARIA in particular</w:t>
      </w:r>
      <w:r w:rsidR="001A0BC0">
        <w:t xml:space="preserve"> and that content creators </w:t>
      </w:r>
      <w:r w:rsidR="00B05453">
        <w:t>are also trained, especially in the area of creating text alternatives for images.</w:t>
      </w:r>
    </w:p>
    <w:p w14:paraId="336908E6" w14:textId="77777777" w:rsidR="001E26CD" w:rsidRDefault="001E26CD" w:rsidP="001E26CD">
      <w:pPr>
        <w:pStyle w:val="Heading2"/>
        <w:rPr>
          <w:color w:val="auto"/>
        </w:rPr>
      </w:pPr>
      <w:bookmarkStart w:id="10" w:name="_Toc368838235"/>
      <w:bookmarkStart w:id="11" w:name="_Toc498077854"/>
      <w:r w:rsidRPr="005467D5">
        <w:rPr>
          <w:color w:val="auto"/>
        </w:rPr>
        <w:t>Summary of Results</w:t>
      </w:r>
      <w:bookmarkEnd w:id="10"/>
      <w:bookmarkEnd w:id="11"/>
    </w:p>
    <w:p w14:paraId="6CCDB97B" w14:textId="2F8C663C" w:rsidR="006F3F40" w:rsidRDefault="00C63A5B" w:rsidP="00223B48">
      <w:r>
        <w:t>In general, the issues discovered were predictable in nature</w:t>
      </w:r>
      <w:r w:rsidR="00CE74F4">
        <w:t>. O</w:t>
      </w:r>
      <w:r w:rsidR="00A65563">
        <w:t>bvious efforts have been made to m</w:t>
      </w:r>
      <w:r>
        <w:t>a</w:t>
      </w:r>
      <w:r w:rsidR="00CE74F4">
        <w:t xml:space="preserve">ke the website more accessible, </w:t>
      </w:r>
      <w:r w:rsidR="00A65563">
        <w:t>however some of</w:t>
      </w:r>
      <w:r>
        <w:t xml:space="preserve"> those efforts were misguided. </w:t>
      </w:r>
      <w:r w:rsidR="00CE74F4">
        <w:t>One example is in the misapplication of ARIA. In some cases, the use of ARIA was incorrect and in others the use of ARIA was incomplete.</w:t>
      </w:r>
      <w:r w:rsidR="00027ED4">
        <w:t xml:space="preserve"> </w:t>
      </w:r>
      <w:r w:rsidR="006F3F40">
        <w:t xml:space="preserve"> Overall, the issues we uncovered should be very quick to fix, often requiring little more than simple markup changes.</w:t>
      </w:r>
    </w:p>
    <w:p w14:paraId="383AD082" w14:textId="77777777" w:rsidR="006F3F40" w:rsidRDefault="006F3F40" w:rsidP="00223B48"/>
    <w:p w14:paraId="435DD45B" w14:textId="3B811FB8" w:rsidR="006F3F40" w:rsidRPr="00223B48" w:rsidRDefault="006F3F40" w:rsidP="00223B48">
      <w:r>
        <w:t>Some of the higher impact issues we found were within code that comes from Janrain. We strongly recommend applying pressure to this provider to have them remediate the issues we found.</w:t>
      </w:r>
    </w:p>
    <w:p w14:paraId="5F872490" w14:textId="38A98E68" w:rsidR="001E26CD" w:rsidRPr="005467D5" w:rsidRDefault="001E26CD" w:rsidP="001E26CD">
      <w:pPr>
        <w:pStyle w:val="Heading1"/>
        <w:rPr>
          <w:color w:val="auto"/>
        </w:rPr>
      </w:pPr>
      <w:bookmarkStart w:id="12" w:name="_Toc368838236"/>
      <w:bookmarkStart w:id="13" w:name="_Toc498077855"/>
      <w:r w:rsidRPr="005467D5">
        <w:rPr>
          <w:color w:val="auto"/>
        </w:rPr>
        <w:t>Detailed Findings</w:t>
      </w:r>
      <w:bookmarkEnd w:id="12"/>
      <w:r w:rsidR="00824462">
        <w:rPr>
          <w:color w:val="auto"/>
        </w:rPr>
        <w:t xml:space="preserve"> by Content Type</w:t>
      </w:r>
      <w:bookmarkEnd w:id="13"/>
    </w:p>
    <w:p w14:paraId="5E928D50" w14:textId="77777777" w:rsidR="001E26CD" w:rsidRPr="005467D5" w:rsidRDefault="001E26CD" w:rsidP="001E26CD">
      <w:r w:rsidRPr="005467D5">
        <w:t>Below is a detailed list of all of the issues uncovered during testing. The issues are organized by content type and each issue contains the following information:</w:t>
      </w:r>
    </w:p>
    <w:p w14:paraId="37443092" w14:textId="77777777" w:rsidR="001E26CD" w:rsidRPr="005467D5" w:rsidRDefault="001E26CD" w:rsidP="001E26CD"/>
    <w:p w14:paraId="4E082A34" w14:textId="77777777" w:rsidR="001E26CD" w:rsidRPr="005467D5" w:rsidRDefault="001E26CD" w:rsidP="001E26CD">
      <w:pPr>
        <w:pStyle w:val="ListParagraph"/>
        <w:numPr>
          <w:ilvl w:val="0"/>
          <w:numId w:val="4"/>
        </w:numPr>
      </w:pPr>
      <w:r w:rsidRPr="006C70A1">
        <w:rPr>
          <w:b/>
        </w:rPr>
        <w:t>Issue number &amp; title:</w:t>
      </w:r>
      <w:r w:rsidRPr="005467D5">
        <w:t xml:space="preserve"> allows for easy referencing of the issues as well as a concise summary of the specific issue</w:t>
      </w:r>
    </w:p>
    <w:p w14:paraId="2A47EC93" w14:textId="77777777" w:rsidR="001E26CD" w:rsidRPr="006C70A1" w:rsidRDefault="001E26CD" w:rsidP="001E26CD">
      <w:pPr>
        <w:pStyle w:val="ListParagraph"/>
        <w:numPr>
          <w:ilvl w:val="0"/>
          <w:numId w:val="4"/>
        </w:numPr>
        <w:rPr>
          <w:b/>
        </w:rPr>
      </w:pPr>
      <w:r w:rsidRPr="006C70A1">
        <w:rPr>
          <w:b/>
        </w:rPr>
        <w:t>Summary information:</w:t>
      </w:r>
    </w:p>
    <w:p w14:paraId="244B9B85" w14:textId="77777777" w:rsidR="001E26CD" w:rsidRPr="005467D5" w:rsidRDefault="001E26CD" w:rsidP="001E26CD">
      <w:pPr>
        <w:pStyle w:val="ListParagraph"/>
        <w:numPr>
          <w:ilvl w:val="1"/>
          <w:numId w:val="4"/>
        </w:numPr>
      </w:pPr>
      <w:r w:rsidRPr="006C70A1">
        <w:rPr>
          <w:i/>
        </w:rPr>
        <w:t>Severity:</w:t>
      </w:r>
      <w:r w:rsidRPr="005467D5">
        <w:t xml:space="preserve"> How bad the issue is, organized by Low, Medium, and High</w:t>
      </w:r>
    </w:p>
    <w:p w14:paraId="039A082C" w14:textId="77777777" w:rsidR="001E26CD" w:rsidRPr="005467D5" w:rsidRDefault="001E26CD" w:rsidP="001E26CD">
      <w:pPr>
        <w:pStyle w:val="ListParagraph"/>
        <w:numPr>
          <w:ilvl w:val="1"/>
          <w:numId w:val="4"/>
        </w:numPr>
      </w:pPr>
      <w:r w:rsidRPr="006C70A1">
        <w:rPr>
          <w:i/>
        </w:rPr>
        <w:t>Components Affected:</w:t>
      </w:r>
      <w:r w:rsidRPr="005467D5">
        <w:t xml:space="preserve"> Which component (in this case which Modules) had the issue </w:t>
      </w:r>
    </w:p>
    <w:p w14:paraId="47384511" w14:textId="77777777" w:rsidR="001E26CD" w:rsidRPr="005467D5" w:rsidRDefault="001E26CD" w:rsidP="001E26CD">
      <w:pPr>
        <w:pStyle w:val="ListParagraph"/>
        <w:numPr>
          <w:ilvl w:val="1"/>
          <w:numId w:val="4"/>
        </w:numPr>
      </w:pPr>
      <w:r w:rsidRPr="006C70A1">
        <w:rPr>
          <w:i/>
        </w:rPr>
        <w:t>Impacted Populations:</w:t>
      </w:r>
      <w:r w:rsidRPr="005467D5">
        <w:t xml:space="preserve"> Which disability population will have problems due to this issue</w:t>
      </w:r>
    </w:p>
    <w:p w14:paraId="54BE8926" w14:textId="77777777" w:rsidR="001E26CD" w:rsidRPr="005467D5" w:rsidRDefault="001E26CD" w:rsidP="001E26CD">
      <w:pPr>
        <w:pStyle w:val="ListParagraph"/>
        <w:numPr>
          <w:ilvl w:val="0"/>
          <w:numId w:val="4"/>
        </w:numPr>
      </w:pPr>
      <w:r w:rsidRPr="006C70A1">
        <w:rPr>
          <w:b/>
        </w:rPr>
        <w:t>Description:</w:t>
      </w:r>
      <w:r w:rsidRPr="005467D5">
        <w:t xml:space="preserve"> a long-form description of the problem</w:t>
      </w:r>
    </w:p>
    <w:p w14:paraId="2CA046D4" w14:textId="77777777" w:rsidR="001E26CD" w:rsidRPr="005467D5" w:rsidRDefault="001E26CD" w:rsidP="001E26CD">
      <w:pPr>
        <w:pStyle w:val="ListParagraph"/>
        <w:numPr>
          <w:ilvl w:val="1"/>
          <w:numId w:val="4"/>
        </w:numPr>
      </w:pPr>
      <w:r w:rsidRPr="006C70A1">
        <w:rPr>
          <w:i/>
        </w:rPr>
        <w:lastRenderedPageBreak/>
        <w:t>Screenshot:</w:t>
      </w:r>
      <w:r w:rsidRPr="005467D5">
        <w:t xml:space="preserve"> A screenshot (where relevant) of the problem</w:t>
      </w:r>
    </w:p>
    <w:p w14:paraId="1BCA0C8F" w14:textId="77777777" w:rsidR="001E26CD" w:rsidRPr="005467D5" w:rsidRDefault="001E26CD" w:rsidP="001E26CD">
      <w:pPr>
        <w:pStyle w:val="ListParagraph"/>
        <w:numPr>
          <w:ilvl w:val="1"/>
          <w:numId w:val="4"/>
        </w:numPr>
      </w:pPr>
      <w:r w:rsidRPr="006C70A1">
        <w:rPr>
          <w:i/>
        </w:rPr>
        <w:t>Issue Code:</w:t>
      </w:r>
      <w:r w:rsidRPr="005467D5">
        <w:t xml:space="preserve"> A snippet of code (where relevant) that is causing the problem</w:t>
      </w:r>
    </w:p>
    <w:p w14:paraId="31507FC0" w14:textId="77777777" w:rsidR="001E26CD" w:rsidRPr="005467D5" w:rsidRDefault="001E26CD" w:rsidP="001E26CD">
      <w:pPr>
        <w:pStyle w:val="ListParagraph"/>
        <w:numPr>
          <w:ilvl w:val="0"/>
          <w:numId w:val="4"/>
        </w:numPr>
      </w:pPr>
      <w:r w:rsidRPr="006C70A1">
        <w:rPr>
          <w:b/>
        </w:rPr>
        <w:t>Remediation Guidance:</w:t>
      </w:r>
      <w:r w:rsidRPr="005467D5">
        <w:t xml:space="preserve"> A long-form description of how to fix the problem</w:t>
      </w:r>
    </w:p>
    <w:p w14:paraId="7841AC42" w14:textId="77777777" w:rsidR="001E26CD" w:rsidRPr="005467D5" w:rsidRDefault="001E26CD" w:rsidP="001E26CD">
      <w:pPr>
        <w:pStyle w:val="ListParagraph"/>
        <w:numPr>
          <w:ilvl w:val="1"/>
          <w:numId w:val="4"/>
        </w:numPr>
      </w:pPr>
      <w:r w:rsidRPr="006C70A1">
        <w:rPr>
          <w:i/>
        </w:rPr>
        <w:t>Recommended Code:</w:t>
      </w:r>
      <w:r w:rsidRPr="005467D5">
        <w:t xml:space="preserve"> A snippet of code (where relevant) showing the changes necessary to make the code compliant</w:t>
      </w:r>
    </w:p>
    <w:p w14:paraId="0A7A5312" w14:textId="77777777" w:rsidR="001E26CD" w:rsidRPr="005467D5" w:rsidRDefault="001E26CD" w:rsidP="001E26CD">
      <w:pPr>
        <w:pStyle w:val="ListParagraph"/>
        <w:numPr>
          <w:ilvl w:val="0"/>
          <w:numId w:val="4"/>
        </w:numPr>
      </w:pPr>
      <w:r w:rsidRPr="006C70A1">
        <w:rPr>
          <w:b/>
        </w:rPr>
        <w:t>Relevant WCAG Success Criterion:</w:t>
      </w:r>
      <w:r w:rsidRPr="005467D5">
        <w:t xml:space="preserve"> A listing of the specific WCAG Success Criterion that this issue maps to.</w:t>
      </w:r>
    </w:p>
    <w:p w14:paraId="2F1BA420" w14:textId="59F3EC71" w:rsidR="001E26CD" w:rsidRDefault="001E26CD" w:rsidP="00644394">
      <w:pPr>
        <w:pStyle w:val="ListParagraph"/>
        <w:numPr>
          <w:ilvl w:val="0"/>
          <w:numId w:val="4"/>
        </w:numPr>
      </w:pPr>
      <w:r w:rsidRPr="006C70A1">
        <w:rPr>
          <w:b/>
        </w:rPr>
        <w:t>References:</w:t>
      </w:r>
      <w:r w:rsidRPr="005467D5">
        <w:t xml:space="preserve"> Any relevant links at which you can get more information.</w:t>
      </w:r>
    </w:p>
    <w:p w14:paraId="52743903" w14:textId="77777777" w:rsidR="007A1AFE" w:rsidRDefault="007A1AFE" w:rsidP="00644394">
      <w:pPr>
        <w:pStyle w:val="Heading1"/>
      </w:pPr>
      <w:bookmarkStart w:id="14" w:name="_Toc368838237"/>
      <w:bookmarkStart w:id="15" w:name="_Toc498077856"/>
      <w:r w:rsidRPr="006B270C">
        <w:t>Color</w:t>
      </w:r>
      <w:bookmarkEnd w:id="14"/>
      <w:bookmarkEnd w:id="15"/>
    </w:p>
    <w:p w14:paraId="4FBC1CAD" w14:textId="6A035078" w:rsidR="007A1AFE" w:rsidRDefault="00C626E5" w:rsidP="00A06DD5">
      <w:pPr>
        <w:pStyle w:val="Heading2"/>
      </w:pPr>
      <w:bookmarkStart w:id="16" w:name="_Toc368838238"/>
      <w:bookmarkStart w:id="17" w:name="_Toc498077857"/>
      <w:r>
        <w:t>EXAMPLE</w:t>
      </w:r>
      <w:r w:rsidR="007A1AFE" w:rsidRPr="006B270C">
        <w:t>-3</w:t>
      </w:r>
      <w:r w:rsidR="00615B81">
        <w:t xml:space="preserve">: </w:t>
      </w:r>
      <w:r w:rsidR="007A1AFE" w:rsidRPr="006B270C">
        <w:t>Insufficient contrast on submit button</w:t>
      </w:r>
      <w:bookmarkEnd w:id="16"/>
      <w:bookmarkEnd w:id="17"/>
    </w:p>
    <w:p w14:paraId="7EA50AF6" w14:textId="2E813EAD" w:rsidR="007A1AFE" w:rsidRDefault="00C848F7" w:rsidP="00644394">
      <w:pPr>
        <w:pStyle w:val="ListParagraph"/>
        <w:numPr>
          <w:ilvl w:val="0"/>
          <w:numId w:val="1"/>
        </w:numPr>
      </w:pPr>
      <w:r>
        <w:t>Impacted Populations:</w:t>
      </w:r>
      <w:r w:rsidR="007A1AFE">
        <w:t xml:space="preserve"> </w:t>
      </w:r>
      <w:r w:rsidR="00615B81">
        <w:t>Low-Vision</w:t>
      </w:r>
    </w:p>
    <w:p w14:paraId="1CA271B6" w14:textId="77777777" w:rsidR="007A1AFE" w:rsidRDefault="007A1AFE" w:rsidP="00644394">
      <w:pPr>
        <w:pStyle w:val="ListParagraph"/>
        <w:numPr>
          <w:ilvl w:val="0"/>
          <w:numId w:val="1"/>
        </w:numPr>
      </w:pPr>
      <w:r>
        <w:t xml:space="preserve">Severity: </w:t>
      </w:r>
      <w:r w:rsidRPr="006B270C">
        <w:t>Medium</w:t>
      </w:r>
    </w:p>
    <w:p w14:paraId="20AABA7A" w14:textId="77777777" w:rsidR="00615B81" w:rsidRDefault="007A1AFE" w:rsidP="00644394">
      <w:pPr>
        <w:pStyle w:val="ListParagraph"/>
        <w:numPr>
          <w:ilvl w:val="0"/>
          <w:numId w:val="1"/>
        </w:numPr>
      </w:pPr>
      <w:r>
        <w:t xml:space="preserve">Components Affected: </w:t>
      </w:r>
    </w:p>
    <w:p w14:paraId="50C0A7B8" w14:textId="47473D6F" w:rsidR="00615B81" w:rsidRDefault="00615B81" w:rsidP="00615B81">
      <w:pPr>
        <w:pStyle w:val="ListParagraph"/>
        <w:numPr>
          <w:ilvl w:val="1"/>
          <w:numId w:val="1"/>
        </w:numPr>
      </w:pPr>
      <w:r>
        <w:t xml:space="preserve">My </w:t>
      </w:r>
      <w:r w:rsidR="00C626E5">
        <w:t>Example</w:t>
      </w:r>
      <w:r>
        <w:t xml:space="preserve"> Login</w:t>
      </w:r>
    </w:p>
    <w:p w14:paraId="09EF300A" w14:textId="652C44D2" w:rsidR="007A1AFE" w:rsidRDefault="007A1AFE" w:rsidP="00615B81">
      <w:pPr>
        <w:pStyle w:val="ListParagraph"/>
        <w:numPr>
          <w:ilvl w:val="1"/>
          <w:numId w:val="1"/>
        </w:numPr>
      </w:pPr>
      <w:r w:rsidRPr="006B270C">
        <w:t xml:space="preserve">My </w:t>
      </w:r>
      <w:r w:rsidR="00C626E5">
        <w:t>Example</w:t>
      </w:r>
      <w:r w:rsidRPr="006B270C">
        <w:t xml:space="preserve"> Membership Purchase</w:t>
      </w:r>
    </w:p>
    <w:p w14:paraId="38129C37" w14:textId="77777777" w:rsidR="007A1AFE" w:rsidRDefault="007A1AFE" w:rsidP="00644394">
      <w:pPr>
        <w:pStyle w:val="Heading3"/>
      </w:pPr>
      <w:bookmarkStart w:id="18" w:name="_Toc368838239"/>
      <w:bookmarkStart w:id="19" w:name="_Toc498077858"/>
      <w:r>
        <w:t>Description</w:t>
      </w:r>
      <w:bookmarkEnd w:id="18"/>
      <w:bookmarkEnd w:id="19"/>
    </w:p>
    <w:p w14:paraId="3CFFC6BE" w14:textId="77777777" w:rsidR="007A1AFE" w:rsidRDefault="007A1AFE">
      <w:r w:rsidRPr="006B270C">
        <w:t xml:space="preserve">The Create Account and Sign In buttons have foreground color </w:t>
      </w:r>
      <w:r w:rsidRPr="00615B81">
        <w:rPr>
          <w:rStyle w:val="CodeSample"/>
        </w:rPr>
        <w:t>#FFFFFF</w:t>
      </w:r>
      <w:r w:rsidRPr="006B270C">
        <w:t xml:space="preserve">, background color </w:t>
      </w:r>
      <w:r w:rsidRPr="00615B81">
        <w:rPr>
          <w:rStyle w:val="CodeSample"/>
        </w:rPr>
        <w:t>#FF6600</w:t>
      </w:r>
      <w:r w:rsidRPr="006B270C">
        <w:t>. Color contrast ratio is 2.94:1.  Color contrast for large text should be 3:1</w:t>
      </w:r>
    </w:p>
    <w:p w14:paraId="0E9F787F" w14:textId="60ED8F13" w:rsidR="007A1AFE" w:rsidRDefault="007A1AFE" w:rsidP="00644394"/>
    <w:p w14:paraId="36AC0C13" w14:textId="39101807" w:rsidR="008868C1" w:rsidRDefault="0070063D" w:rsidP="0070063D">
      <w:pPr>
        <w:keepNext/>
        <w:jc w:val="center"/>
      </w:pPr>
      <w:r>
        <w:t>[IMAGE REDACTED]</w:t>
      </w:r>
    </w:p>
    <w:p w14:paraId="59844CF1" w14:textId="3852C9D7" w:rsidR="00150CD9" w:rsidRDefault="008868C1" w:rsidP="008868C1">
      <w:pPr>
        <w:pStyle w:val="Caption"/>
        <w:jc w:val="center"/>
      </w:pPr>
      <w:r>
        <w:t xml:space="preserve">Figure </w:t>
      </w:r>
      <w:r>
        <w:fldChar w:fldCharType="begin"/>
      </w:r>
      <w:r>
        <w:instrText xml:space="preserve"> SEQ Figure \* ARABIC </w:instrText>
      </w:r>
      <w:r>
        <w:fldChar w:fldCharType="separate"/>
      </w:r>
      <w:r w:rsidR="00C7499A">
        <w:t>1</w:t>
      </w:r>
      <w:r>
        <w:fldChar w:fldCharType="end"/>
      </w:r>
      <w:r>
        <w:t>: Example of button with poor contrast</w:t>
      </w:r>
    </w:p>
    <w:p w14:paraId="1B726CDB" w14:textId="77777777" w:rsidR="00400418" w:rsidRDefault="00400418" w:rsidP="00644394">
      <w:pPr>
        <w:pStyle w:val="Heading3"/>
      </w:pPr>
      <w:bookmarkStart w:id="20" w:name="_Toc368838240"/>
    </w:p>
    <w:p w14:paraId="16DE569D" w14:textId="77777777" w:rsidR="007A1AFE" w:rsidRDefault="007A1AFE" w:rsidP="00644394">
      <w:pPr>
        <w:pStyle w:val="Heading3"/>
      </w:pPr>
      <w:bookmarkStart w:id="21" w:name="_Toc498077859"/>
      <w:r>
        <w:t>Issue Code</w:t>
      </w:r>
      <w:bookmarkEnd w:id="20"/>
      <w:bookmarkEnd w:id="21"/>
    </w:p>
    <w:p w14:paraId="6AAD7A88" w14:textId="77777777" w:rsidR="007A1AFE" w:rsidRPr="006B270C" w:rsidRDefault="007A1AFE" w:rsidP="00D3254D">
      <w:pPr>
        <w:rPr>
          <w:rFonts w:ascii="Courier" w:hAnsi="Courier"/>
          <w:lang w:val="en-GB"/>
        </w:rPr>
      </w:pPr>
      <w:r w:rsidRPr="006B270C">
        <w:rPr>
          <w:rFonts w:ascii="Courier" w:hAnsi="Courier"/>
          <w:lang w:val="en-GB"/>
        </w:rPr>
        <w:t>&lt;input value="Create Account" class="capture_btn" type="submit"&gt;</w:t>
      </w:r>
    </w:p>
    <w:p w14:paraId="1C42A7C6" w14:textId="77777777" w:rsidR="007A1AFE" w:rsidRPr="006B270C" w:rsidRDefault="007A1AFE" w:rsidP="00D3254D">
      <w:pPr>
        <w:rPr>
          <w:rFonts w:ascii="Courier" w:hAnsi="Courier"/>
          <w:lang w:val="en-GB"/>
        </w:rPr>
      </w:pPr>
    </w:p>
    <w:p w14:paraId="442B0DC7" w14:textId="77777777" w:rsidR="007A1AFE" w:rsidRPr="006B270C" w:rsidRDefault="007A1AFE" w:rsidP="00D3254D">
      <w:pPr>
        <w:rPr>
          <w:rFonts w:ascii="Courier" w:hAnsi="Courier"/>
          <w:lang w:val="en-GB"/>
        </w:rPr>
      </w:pPr>
      <w:r w:rsidRPr="006B270C">
        <w:rPr>
          <w:rFonts w:ascii="Courier" w:hAnsi="Courier"/>
          <w:lang w:val="en-GB"/>
        </w:rPr>
        <w:t>.capture_btn {</w:t>
      </w:r>
    </w:p>
    <w:p w14:paraId="42BC63A2" w14:textId="77777777" w:rsidR="007A1AFE" w:rsidRPr="006B270C" w:rsidRDefault="007A1AFE" w:rsidP="00D3254D">
      <w:pPr>
        <w:rPr>
          <w:rFonts w:ascii="Courier" w:hAnsi="Courier"/>
          <w:lang w:val="en-GB"/>
        </w:rPr>
      </w:pPr>
      <w:r w:rsidRPr="006B270C">
        <w:rPr>
          <w:rFonts w:ascii="Courier" w:hAnsi="Courier"/>
          <w:lang w:val="en-GB"/>
        </w:rPr>
        <w:t xml:space="preserve">    height: 50px;</w:t>
      </w:r>
    </w:p>
    <w:p w14:paraId="50471D9C" w14:textId="77777777" w:rsidR="007A1AFE" w:rsidRPr="006B270C" w:rsidRDefault="007A1AFE" w:rsidP="00D3254D">
      <w:pPr>
        <w:rPr>
          <w:rFonts w:ascii="Courier" w:hAnsi="Courier"/>
          <w:lang w:val="en-GB"/>
        </w:rPr>
      </w:pPr>
      <w:r w:rsidRPr="006B270C">
        <w:rPr>
          <w:rFonts w:ascii="Courier" w:hAnsi="Courier"/>
          <w:lang w:val="en-GB"/>
        </w:rPr>
        <w:t xml:space="preserve">    </w:t>
      </w:r>
      <w:r w:rsidRPr="00716290">
        <w:rPr>
          <w:rFonts w:ascii="Courier" w:hAnsi="Courier"/>
          <w:highlight w:val="yellow"/>
          <w:lang w:val="en-GB"/>
        </w:rPr>
        <w:t>color: #fff;</w:t>
      </w:r>
    </w:p>
    <w:p w14:paraId="5347C8C1" w14:textId="77777777" w:rsidR="007A1AFE" w:rsidRPr="006B270C" w:rsidRDefault="007A1AFE" w:rsidP="00D3254D">
      <w:pPr>
        <w:rPr>
          <w:rFonts w:ascii="Courier" w:hAnsi="Courier"/>
          <w:lang w:val="en-GB"/>
        </w:rPr>
      </w:pPr>
      <w:r w:rsidRPr="006B270C">
        <w:rPr>
          <w:rFonts w:ascii="Courier" w:hAnsi="Courier"/>
          <w:lang w:val="en-GB"/>
        </w:rPr>
        <w:t xml:space="preserve">    min-width: 248px;</w:t>
      </w:r>
    </w:p>
    <w:p w14:paraId="03ED8136" w14:textId="77777777" w:rsidR="007A1AFE" w:rsidRPr="006B270C" w:rsidRDefault="007A1AFE" w:rsidP="00D3254D">
      <w:pPr>
        <w:rPr>
          <w:rFonts w:ascii="Courier" w:hAnsi="Courier"/>
          <w:lang w:val="en-GB"/>
        </w:rPr>
      </w:pPr>
      <w:r w:rsidRPr="006B270C">
        <w:rPr>
          <w:rFonts w:ascii="Courier" w:hAnsi="Courier"/>
          <w:lang w:val="en-GB"/>
        </w:rPr>
        <w:t xml:space="preserve">    </w:t>
      </w:r>
      <w:r w:rsidRPr="00716290">
        <w:rPr>
          <w:rFonts w:ascii="Courier" w:hAnsi="Courier"/>
          <w:highlight w:val="yellow"/>
          <w:lang w:val="en-GB"/>
        </w:rPr>
        <w:t>background: #f60;</w:t>
      </w:r>
    </w:p>
    <w:p w14:paraId="4982BA13" w14:textId="77777777" w:rsidR="007A1AFE" w:rsidRPr="006B270C" w:rsidRDefault="007A1AFE" w:rsidP="00D3254D">
      <w:pPr>
        <w:rPr>
          <w:rFonts w:ascii="Courier" w:hAnsi="Courier"/>
          <w:lang w:val="en-GB"/>
        </w:rPr>
      </w:pPr>
      <w:r w:rsidRPr="006B270C">
        <w:rPr>
          <w:rFonts w:ascii="Courier" w:hAnsi="Courier"/>
          <w:lang w:val="en-GB"/>
        </w:rPr>
        <w:t xml:space="preserve">    text-transform: uppercase;</w:t>
      </w:r>
    </w:p>
    <w:p w14:paraId="3729535A" w14:textId="77777777" w:rsidR="007A1AFE" w:rsidRPr="006B270C" w:rsidRDefault="007A1AFE" w:rsidP="00D3254D">
      <w:pPr>
        <w:rPr>
          <w:rFonts w:ascii="Courier" w:hAnsi="Courier"/>
          <w:lang w:val="en-GB"/>
        </w:rPr>
      </w:pPr>
      <w:r w:rsidRPr="006B270C">
        <w:rPr>
          <w:rFonts w:ascii="Courier" w:hAnsi="Courier"/>
          <w:lang w:val="en-GB"/>
        </w:rPr>
        <w:t xml:space="preserve">    font-size: 22px !important;</w:t>
      </w:r>
    </w:p>
    <w:p w14:paraId="476F857A" w14:textId="77777777" w:rsidR="007A1AFE" w:rsidRPr="006B270C" w:rsidRDefault="007A1AFE" w:rsidP="00D3254D">
      <w:pPr>
        <w:rPr>
          <w:rFonts w:ascii="Courier" w:hAnsi="Courier"/>
          <w:lang w:val="en-GB"/>
        </w:rPr>
      </w:pPr>
      <w:r w:rsidRPr="006B270C">
        <w:rPr>
          <w:rFonts w:ascii="Courier" w:hAnsi="Courier"/>
          <w:lang w:val="en-GB"/>
        </w:rPr>
        <w:t xml:space="preserve">    border-radius</w:t>
      </w:r>
      <w:r w:rsidR="00D87D9A">
        <w:rPr>
          <w:rFonts w:ascii="Courier" w:hAnsi="Courier"/>
          <w:lang w:val="en-GB"/>
        </w:rPr>
        <w:t>: 0 !important;</w:t>
      </w:r>
    </w:p>
    <w:p w14:paraId="1C6074BC" w14:textId="77777777" w:rsidR="007A1AFE" w:rsidRPr="006B270C" w:rsidRDefault="007A1AFE" w:rsidP="00D3254D">
      <w:pPr>
        <w:rPr>
          <w:rFonts w:ascii="Courier" w:hAnsi="Courier"/>
          <w:lang w:val="en-GB"/>
        </w:rPr>
      </w:pPr>
      <w:r w:rsidRPr="006B270C">
        <w:rPr>
          <w:rFonts w:ascii="Courier" w:hAnsi="Courier"/>
          <w:lang w:val="en-GB"/>
        </w:rPr>
        <w:t xml:space="preserve">    border: 1px solid #ccc !important;</w:t>
      </w:r>
    </w:p>
    <w:p w14:paraId="3B6B1ADA" w14:textId="77777777" w:rsidR="007A1AFE" w:rsidRPr="006B270C" w:rsidRDefault="007A1AFE" w:rsidP="00D3254D">
      <w:pPr>
        <w:rPr>
          <w:rFonts w:ascii="Courier" w:hAnsi="Courier"/>
          <w:lang w:val="en-GB"/>
        </w:rPr>
      </w:pPr>
      <w:r w:rsidRPr="006B270C">
        <w:rPr>
          <w:rFonts w:ascii="Courier" w:hAnsi="Courier"/>
          <w:lang w:val="en-GB"/>
        </w:rPr>
        <w:t xml:space="preserve">    padding: 0 !important;</w:t>
      </w:r>
    </w:p>
    <w:p w14:paraId="16F1ECC6" w14:textId="77777777" w:rsidR="007A1AFE" w:rsidRPr="00644394" w:rsidRDefault="007A1AFE">
      <w:pPr>
        <w:rPr>
          <w:rFonts w:ascii="Courier" w:hAnsi="Courier"/>
          <w:lang w:val="en-GB"/>
        </w:rPr>
      </w:pPr>
      <w:r w:rsidRPr="006B270C">
        <w:rPr>
          <w:rFonts w:ascii="Courier" w:hAnsi="Courier"/>
          <w:lang w:val="en-GB"/>
        </w:rPr>
        <w:lastRenderedPageBreak/>
        <w:t>}</w:t>
      </w:r>
    </w:p>
    <w:p w14:paraId="5A1517A8" w14:textId="77777777" w:rsidR="007A1AFE" w:rsidRDefault="007A1AFE" w:rsidP="00644394">
      <w:pPr>
        <w:pStyle w:val="Heading3"/>
      </w:pPr>
      <w:bookmarkStart w:id="22" w:name="_Toc368838241"/>
      <w:bookmarkStart w:id="23" w:name="_Toc498077860"/>
      <w:r>
        <w:t>Remediation Guidance</w:t>
      </w:r>
      <w:bookmarkEnd w:id="22"/>
      <w:bookmarkEnd w:id="23"/>
    </w:p>
    <w:p w14:paraId="76397CEB" w14:textId="77777777" w:rsidR="007A1AFE" w:rsidRDefault="007A1AFE">
      <w:r w:rsidRPr="006B270C">
        <w:t>Increase the color contrast of the button by modifying its background color. The recommendation in "Recommended Code" will meet contrast minimums. Verify color contrast with WebAim's color contrast checker: https://webaim.org/resources/contrastchecker/</w:t>
      </w:r>
    </w:p>
    <w:p w14:paraId="167A2B00" w14:textId="77777777" w:rsidR="007A1AFE" w:rsidRDefault="007A1AFE" w:rsidP="00644394">
      <w:pPr>
        <w:pStyle w:val="Heading3"/>
      </w:pPr>
      <w:bookmarkStart w:id="24" w:name="_Toc368838242"/>
      <w:bookmarkStart w:id="25" w:name="_Toc498077861"/>
      <w:r>
        <w:t>Recommended Code</w:t>
      </w:r>
      <w:bookmarkEnd w:id="24"/>
      <w:bookmarkEnd w:id="25"/>
    </w:p>
    <w:p w14:paraId="67D05A91" w14:textId="77777777" w:rsidR="007A1AFE" w:rsidRDefault="007A1AFE" w:rsidP="00D3254D">
      <w:pPr>
        <w:rPr>
          <w:rFonts w:ascii="Courier" w:hAnsi="Courier"/>
          <w:lang w:val="en-GB"/>
        </w:rPr>
      </w:pPr>
      <w:r w:rsidRPr="006B270C">
        <w:rPr>
          <w:rFonts w:ascii="Courier" w:hAnsi="Courier"/>
          <w:lang w:val="en-GB"/>
        </w:rPr>
        <w:t>.capture_btn {</w:t>
      </w:r>
    </w:p>
    <w:p w14:paraId="62925ACC" w14:textId="23B22106" w:rsidR="00BC13FF" w:rsidRPr="006B270C" w:rsidRDefault="00BC13FF" w:rsidP="00D3254D">
      <w:pPr>
        <w:rPr>
          <w:rFonts w:ascii="Courier" w:hAnsi="Courier"/>
          <w:lang w:val="en-GB"/>
        </w:rPr>
      </w:pPr>
      <w:r>
        <w:rPr>
          <w:rFonts w:ascii="Courier" w:hAnsi="Courier"/>
          <w:lang w:val="en-GB"/>
        </w:rPr>
        <w:t xml:space="preserve">    ...</w:t>
      </w:r>
    </w:p>
    <w:p w14:paraId="3F2F5606" w14:textId="77777777" w:rsidR="007A1AFE" w:rsidRDefault="007A1AFE" w:rsidP="00D3254D">
      <w:pPr>
        <w:rPr>
          <w:rFonts w:ascii="Courier" w:hAnsi="Courier"/>
          <w:lang w:val="en-GB"/>
        </w:rPr>
      </w:pPr>
      <w:r w:rsidRPr="006B270C">
        <w:rPr>
          <w:rFonts w:ascii="Courier" w:hAnsi="Courier"/>
          <w:lang w:val="en-GB"/>
        </w:rPr>
        <w:t xml:space="preserve">    background: #FA6400;</w:t>
      </w:r>
    </w:p>
    <w:p w14:paraId="03A99FA7" w14:textId="1D5E6D30" w:rsidR="00BC13FF" w:rsidRPr="006B270C" w:rsidRDefault="00BC13FF" w:rsidP="00D3254D">
      <w:pPr>
        <w:rPr>
          <w:rFonts w:ascii="Courier" w:hAnsi="Courier"/>
          <w:lang w:val="en-GB"/>
        </w:rPr>
      </w:pPr>
      <w:r>
        <w:rPr>
          <w:rFonts w:ascii="Courier" w:hAnsi="Courier"/>
          <w:lang w:val="en-GB"/>
        </w:rPr>
        <w:t xml:space="preserve">    ...</w:t>
      </w:r>
    </w:p>
    <w:p w14:paraId="16040CDB" w14:textId="77777777" w:rsidR="007A1AFE" w:rsidRPr="00D3254D" w:rsidRDefault="007A1AFE">
      <w:pPr>
        <w:rPr>
          <w:rFonts w:ascii="Courier" w:hAnsi="Courier"/>
          <w:lang w:val="en-GB"/>
        </w:rPr>
      </w:pPr>
      <w:r w:rsidRPr="006B270C">
        <w:rPr>
          <w:rFonts w:ascii="Courier" w:hAnsi="Courier"/>
          <w:lang w:val="en-GB"/>
        </w:rPr>
        <w:t>}</w:t>
      </w:r>
    </w:p>
    <w:p w14:paraId="346DFDE2" w14:textId="77777777" w:rsidR="007A1AFE" w:rsidRDefault="007A1AFE" w:rsidP="00644394">
      <w:pPr>
        <w:pStyle w:val="Heading3"/>
      </w:pPr>
      <w:bookmarkStart w:id="26" w:name="_Toc368838243"/>
      <w:bookmarkStart w:id="27" w:name="_Toc498077862"/>
      <w:r>
        <w:t>Applicable WCAG Success Criteria</w:t>
      </w:r>
      <w:bookmarkEnd w:id="26"/>
      <w:bookmarkEnd w:id="27"/>
    </w:p>
    <w:p w14:paraId="7DC28F60" w14:textId="12BF7761" w:rsidR="00E12960" w:rsidRDefault="007A1AFE" w:rsidP="00E12960">
      <w:r w:rsidRPr="006B270C">
        <w:t>1.4.3</w:t>
      </w:r>
      <w:r w:rsidR="00E12960">
        <w:t xml:space="preserve"> Contrast (Minimum) (Level AA)</w:t>
      </w:r>
      <w:bookmarkStart w:id="28" w:name="_Toc368838244"/>
    </w:p>
    <w:p w14:paraId="302ADF41" w14:textId="77777777" w:rsidR="007B3162" w:rsidRDefault="007B3162" w:rsidP="00E12960"/>
    <w:p w14:paraId="105146FE" w14:textId="684FD187" w:rsidR="007A1AFE" w:rsidRDefault="00C626E5" w:rsidP="00A06DD5">
      <w:pPr>
        <w:pStyle w:val="Heading2"/>
      </w:pPr>
      <w:bookmarkStart w:id="29" w:name="_Toc498077863"/>
      <w:r>
        <w:t>EXAMPLE</w:t>
      </w:r>
      <w:r w:rsidR="007A1AFE" w:rsidRPr="006B270C">
        <w:t>-1</w:t>
      </w:r>
      <w:r w:rsidR="00AB4FED">
        <w:t xml:space="preserve">: </w:t>
      </w:r>
      <w:r w:rsidR="007A1AFE" w:rsidRPr="006B270C">
        <w:t>Links have poor color contrast</w:t>
      </w:r>
      <w:bookmarkEnd w:id="28"/>
      <w:bookmarkEnd w:id="29"/>
    </w:p>
    <w:p w14:paraId="191D4ADA" w14:textId="661AF910" w:rsidR="007A1AFE" w:rsidRDefault="00C848F7" w:rsidP="00644394">
      <w:pPr>
        <w:pStyle w:val="ListParagraph"/>
        <w:numPr>
          <w:ilvl w:val="0"/>
          <w:numId w:val="1"/>
        </w:numPr>
      </w:pPr>
      <w:r>
        <w:t>Impacted Populations:</w:t>
      </w:r>
      <w:r w:rsidR="007A1AFE">
        <w:t xml:space="preserve"> </w:t>
      </w:r>
      <w:r w:rsidR="00AB4FED">
        <w:t>Low-Vision</w:t>
      </w:r>
    </w:p>
    <w:p w14:paraId="13CD591A" w14:textId="77777777" w:rsidR="007A1AFE" w:rsidRDefault="007A1AFE" w:rsidP="00644394">
      <w:pPr>
        <w:pStyle w:val="ListParagraph"/>
        <w:numPr>
          <w:ilvl w:val="0"/>
          <w:numId w:val="1"/>
        </w:numPr>
      </w:pPr>
      <w:r>
        <w:t xml:space="preserve">Severity: </w:t>
      </w:r>
      <w:r w:rsidRPr="006B270C">
        <w:t>Medium</w:t>
      </w:r>
    </w:p>
    <w:p w14:paraId="74BA2846" w14:textId="77777777" w:rsidR="00D87D9A" w:rsidRDefault="007A1AFE" w:rsidP="00644394">
      <w:pPr>
        <w:pStyle w:val="ListParagraph"/>
        <w:numPr>
          <w:ilvl w:val="0"/>
          <w:numId w:val="1"/>
        </w:numPr>
      </w:pPr>
      <w:r>
        <w:t xml:space="preserve">Components Affected: </w:t>
      </w:r>
    </w:p>
    <w:p w14:paraId="24A80110" w14:textId="77777777" w:rsidR="007A1AFE" w:rsidRDefault="00AB4FED" w:rsidP="00D87D9A">
      <w:pPr>
        <w:pStyle w:val="ListParagraph"/>
        <w:numPr>
          <w:ilvl w:val="1"/>
          <w:numId w:val="1"/>
        </w:numPr>
      </w:pPr>
      <w:r>
        <w:t>Navigation</w:t>
      </w:r>
    </w:p>
    <w:p w14:paraId="5C3D9190" w14:textId="77777777" w:rsidR="007A1AFE" w:rsidRDefault="007A1AFE" w:rsidP="00644394">
      <w:pPr>
        <w:pStyle w:val="Heading3"/>
      </w:pPr>
      <w:bookmarkStart w:id="30" w:name="_Toc368838245"/>
      <w:bookmarkStart w:id="31" w:name="_Toc498077864"/>
      <w:r>
        <w:t>Description</w:t>
      </w:r>
      <w:bookmarkEnd w:id="30"/>
      <w:bookmarkEnd w:id="31"/>
    </w:p>
    <w:p w14:paraId="4106177B" w14:textId="77777777" w:rsidR="007A1AFE" w:rsidRPr="006B270C" w:rsidRDefault="007A1AFE" w:rsidP="00D3254D">
      <w:r w:rsidRPr="006B270C">
        <w:t>Color contrast is very important for users who are low-vision or who are color blind. Content that has poor contrast will be difficult to read, especially when the text is also small.</w:t>
      </w:r>
    </w:p>
    <w:p w14:paraId="21BF9F2E" w14:textId="77777777" w:rsidR="007A1AFE" w:rsidRPr="006B270C" w:rsidRDefault="007A1AFE" w:rsidP="00D3254D"/>
    <w:p w14:paraId="4F4A64DA" w14:textId="77777777" w:rsidR="007A1AFE" w:rsidRPr="006B270C" w:rsidRDefault="007A1AFE" w:rsidP="00D3254D">
      <w:r w:rsidRPr="006B270C">
        <w:t xml:space="preserve">Links foreground color: </w:t>
      </w:r>
      <w:r w:rsidRPr="00AB4FED">
        <w:rPr>
          <w:rStyle w:val="CodeSample"/>
        </w:rPr>
        <w:t>#9B9B9B</w:t>
      </w:r>
      <w:r w:rsidRPr="006B270C">
        <w:t xml:space="preserve">. Links background color: </w:t>
      </w:r>
      <w:r w:rsidRPr="00AB4FED">
        <w:rPr>
          <w:rStyle w:val="CodeSample"/>
        </w:rPr>
        <w:t>#FFFFFF</w:t>
      </w:r>
      <w:r w:rsidRPr="006B270C">
        <w:t>. Contrast ratio: 2.78:1.</w:t>
      </w:r>
      <w:r w:rsidR="00D87D9A">
        <w:t xml:space="preserve"> </w:t>
      </w:r>
      <w:r w:rsidRPr="006B270C">
        <w:t>The color contrast ratio for normal text should be at least 4.5:1. For large text, it should be 3:1.</w:t>
      </w:r>
    </w:p>
    <w:p w14:paraId="740BE16C" w14:textId="77777777" w:rsidR="007A1AFE" w:rsidRPr="006B270C" w:rsidRDefault="007A1AFE" w:rsidP="00D3254D"/>
    <w:p w14:paraId="06D3F176" w14:textId="77777777" w:rsidR="007A1AFE" w:rsidRPr="006B270C" w:rsidRDefault="007A1AFE" w:rsidP="00D3254D">
      <w:r w:rsidRPr="006B270C">
        <w:t xml:space="preserve">As the link text is set to </w:t>
      </w:r>
      <w:r w:rsidRPr="008E7E6D">
        <w:rPr>
          <w:rStyle w:val="CodeSample"/>
        </w:rPr>
        <w:t>20px</w:t>
      </w:r>
      <w:r w:rsidRPr="006B270C">
        <w:t>, it is considered large text. Increase the darkness of the grey to reach a ratio of 3:1</w:t>
      </w:r>
    </w:p>
    <w:p w14:paraId="0BE2EDD9" w14:textId="77777777" w:rsidR="007A1AFE" w:rsidRPr="006B270C" w:rsidRDefault="007A1AFE" w:rsidP="00D3254D"/>
    <w:p w14:paraId="1BCB573B" w14:textId="77777777" w:rsidR="007A1AFE" w:rsidRDefault="007A1AFE">
      <w:r w:rsidRPr="006B270C">
        <w:t>Color contrast can be easily verified with color contrast analyzers, such as Webaim's: http://webaim.org/resources/contrastchecker/</w:t>
      </w:r>
    </w:p>
    <w:p w14:paraId="002A6445" w14:textId="57CD8999" w:rsidR="007A1AFE" w:rsidRDefault="007A1AFE" w:rsidP="00644394"/>
    <w:p w14:paraId="45E36EAC" w14:textId="20C121BD" w:rsidR="00D80E68" w:rsidRDefault="0070063D" w:rsidP="0070063D">
      <w:pPr>
        <w:keepNext/>
        <w:jc w:val="center"/>
      </w:pPr>
      <w:r>
        <w:t>[IMAGE REDACTED]</w:t>
      </w:r>
    </w:p>
    <w:p w14:paraId="0B6BE96B" w14:textId="731E0A6E" w:rsidR="008868C1" w:rsidRDefault="00D80E68" w:rsidP="00D80E68">
      <w:pPr>
        <w:pStyle w:val="Caption"/>
        <w:jc w:val="center"/>
      </w:pPr>
      <w:r>
        <w:t xml:space="preserve">Figure </w:t>
      </w:r>
      <w:r>
        <w:fldChar w:fldCharType="begin"/>
      </w:r>
      <w:r>
        <w:instrText xml:space="preserve"> SEQ Figure \* ARABIC </w:instrText>
      </w:r>
      <w:r>
        <w:fldChar w:fldCharType="separate"/>
      </w:r>
      <w:r w:rsidR="00C7499A">
        <w:t>2</w:t>
      </w:r>
      <w:r>
        <w:fldChar w:fldCharType="end"/>
      </w:r>
      <w:r>
        <w:t>: Screenshot of navigation links, which have poor contrast</w:t>
      </w:r>
    </w:p>
    <w:p w14:paraId="0FC6CEF9" w14:textId="77777777" w:rsidR="00400418" w:rsidRDefault="00400418" w:rsidP="00D87D9A">
      <w:pPr>
        <w:pStyle w:val="Heading3"/>
      </w:pPr>
      <w:bookmarkStart w:id="32" w:name="_Toc368838246"/>
    </w:p>
    <w:p w14:paraId="75554A29" w14:textId="77777777" w:rsidR="007A1AFE" w:rsidRPr="00D87D9A" w:rsidRDefault="007A1AFE" w:rsidP="00D87D9A">
      <w:pPr>
        <w:pStyle w:val="Heading3"/>
      </w:pPr>
      <w:bookmarkStart w:id="33" w:name="_Toc498077865"/>
      <w:r>
        <w:t>Issue Code</w:t>
      </w:r>
      <w:bookmarkEnd w:id="32"/>
      <w:bookmarkEnd w:id="33"/>
    </w:p>
    <w:p w14:paraId="640AEF58" w14:textId="77777777" w:rsidR="007A1AFE" w:rsidRPr="006B270C" w:rsidRDefault="007A1AFE" w:rsidP="00D3254D">
      <w:pPr>
        <w:rPr>
          <w:rFonts w:ascii="Courier" w:hAnsi="Courier"/>
          <w:lang w:val="en-GB"/>
        </w:rPr>
      </w:pPr>
      <w:r w:rsidRPr="006B270C">
        <w:rPr>
          <w:rFonts w:ascii="Courier" w:hAnsi="Courier"/>
          <w:lang w:val="en-GB"/>
        </w:rPr>
        <w:t>&lt;ul class="global-nav__items"&gt;</w:t>
      </w:r>
    </w:p>
    <w:p w14:paraId="128CF324" w14:textId="77777777" w:rsidR="007A1AFE" w:rsidRPr="006B270C" w:rsidRDefault="007A1AFE" w:rsidP="00D3254D">
      <w:pPr>
        <w:rPr>
          <w:rFonts w:ascii="Courier" w:hAnsi="Courier"/>
          <w:lang w:val="en-GB"/>
        </w:rPr>
      </w:pPr>
      <w:r w:rsidRPr="006B270C">
        <w:rPr>
          <w:rFonts w:ascii="Courier" w:hAnsi="Courier"/>
          <w:lang w:val="en-GB"/>
        </w:rPr>
        <w:t xml:space="preserve">    &lt;li&gt;&lt;a href="/articles/news_and_politics.html?via=nav" class="global-nav__link"&gt;News &amp;amp; Politics&lt;/a&gt;&lt;/li&gt;</w:t>
      </w:r>
    </w:p>
    <w:p w14:paraId="44585C55" w14:textId="77777777" w:rsidR="007A1AFE" w:rsidRPr="006B270C" w:rsidRDefault="007A1AFE" w:rsidP="00D3254D">
      <w:pPr>
        <w:rPr>
          <w:rFonts w:ascii="Courier" w:hAnsi="Courier"/>
          <w:lang w:val="en-GB"/>
        </w:rPr>
      </w:pPr>
    </w:p>
    <w:p w14:paraId="0CDB01D2" w14:textId="77777777" w:rsidR="007A1AFE" w:rsidRPr="006B270C" w:rsidRDefault="00D87D9A" w:rsidP="00D3254D">
      <w:pPr>
        <w:rPr>
          <w:rFonts w:ascii="Courier" w:hAnsi="Courier"/>
          <w:lang w:val="en-GB"/>
        </w:rPr>
      </w:pPr>
      <w:r>
        <w:rPr>
          <w:rFonts w:ascii="Courier" w:hAnsi="Courier"/>
          <w:lang w:val="en-GB"/>
        </w:rPr>
        <w:tab/>
        <w:t>&lt;!-- Other links snipped --&gt;</w:t>
      </w:r>
    </w:p>
    <w:p w14:paraId="48E1A011" w14:textId="77777777" w:rsidR="007A1AFE" w:rsidRPr="006B270C" w:rsidRDefault="007A1AFE" w:rsidP="00D3254D">
      <w:pPr>
        <w:rPr>
          <w:rFonts w:ascii="Courier" w:hAnsi="Courier"/>
          <w:lang w:val="en-GB"/>
        </w:rPr>
      </w:pPr>
      <w:r w:rsidRPr="006B270C">
        <w:rPr>
          <w:rFonts w:ascii="Courier" w:hAnsi="Courier"/>
          <w:lang w:val="en-GB"/>
        </w:rPr>
        <w:t xml:space="preserve">  &lt;/ul&gt;</w:t>
      </w:r>
    </w:p>
    <w:p w14:paraId="66A846C2" w14:textId="77777777" w:rsidR="007A1AFE" w:rsidRPr="006B270C" w:rsidRDefault="007A1AFE" w:rsidP="00D3254D">
      <w:pPr>
        <w:rPr>
          <w:rFonts w:ascii="Courier" w:hAnsi="Courier"/>
          <w:lang w:val="en-GB"/>
        </w:rPr>
      </w:pPr>
    </w:p>
    <w:p w14:paraId="60AF767D" w14:textId="77777777" w:rsidR="007A1AFE" w:rsidRPr="006B270C" w:rsidRDefault="007A1AFE" w:rsidP="00D3254D">
      <w:pPr>
        <w:rPr>
          <w:rFonts w:ascii="Courier" w:hAnsi="Courier"/>
          <w:lang w:val="en-GB"/>
        </w:rPr>
      </w:pPr>
      <w:r w:rsidRPr="006B270C">
        <w:rPr>
          <w:rFonts w:ascii="Courier" w:hAnsi="Courier"/>
          <w:lang w:val="en-GB"/>
        </w:rPr>
        <w:t>.global-nav__link, .global-nav__link:visited {</w:t>
      </w:r>
    </w:p>
    <w:p w14:paraId="46617679" w14:textId="77777777" w:rsidR="007A1AFE" w:rsidRPr="006B270C" w:rsidRDefault="007A1AFE" w:rsidP="00D3254D">
      <w:pPr>
        <w:rPr>
          <w:rFonts w:ascii="Courier" w:hAnsi="Courier"/>
          <w:lang w:val="en-GB"/>
        </w:rPr>
      </w:pPr>
      <w:r w:rsidRPr="006B270C">
        <w:rPr>
          <w:rFonts w:ascii="Courier" w:hAnsi="Courier"/>
          <w:lang w:val="en-GB"/>
        </w:rPr>
        <w:t xml:space="preserve">    display: block;</w:t>
      </w:r>
    </w:p>
    <w:p w14:paraId="240ACA5D" w14:textId="77777777" w:rsidR="007A1AFE" w:rsidRPr="006B270C" w:rsidRDefault="007A1AFE" w:rsidP="00D3254D">
      <w:pPr>
        <w:rPr>
          <w:rFonts w:ascii="Courier" w:hAnsi="Courier"/>
          <w:lang w:val="en-GB"/>
        </w:rPr>
      </w:pPr>
      <w:r w:rsidRPr="006B270C">
        <w:rPr>
          <w:rFonts w:ascii="Courier" w:hAnsi="Courier"/>
          <w:lang w:val="en-GB"/>
        </w:rPr>
        <w:t xml:space="preserve">    width: 100%;</w:t>
      </w:r>
    </w:p>
    <w:p w14:paraId="4D02136C" w14:textId="77777777" w:rsidR="007A1AFE" w:rsidRPr="006B270C" w:rsidRDefault="007A1AFE" w:rsidP="00D3254D">
      <w:pPr>
        <w:rPr>
          <w:rFonts w:ascii="Courier" w:hAnsi="Courier"/>
          <w:lang w:val="en-GB"/>
        </w:rPr>
      </w:pPr>
      <w:r w:rsidRPr="006B270C">
        <w:rPr>
          <w:rFonts w:ascii="Courier" w:hAnsi="Courier"/>
          <w:lang w:val="en-GB"/>
        </w:rPr>
        <w:t xml:space="preserve">    padding: .5em 0 .5em .5em;</w:t>
      </w:r>
    </w:p>
    <w:p w14:paraId="63AFF491" w14:textId="77777777" w:rsidR="007A1AFE" w:rsidRPr="006B270C" w:rsidRDefault="007A1AFE" w:rsidP="00D3254D">
      <w:pPr>
        <w:rPr>
          <w:rFonts w:ascii="Courier" w:hAnsi="Courier"/>
          <w:lang w:val="en-GB"/>
        </w:rPr>
      </w:pPr>
      <w:r w:rsidRPr="006B270C">
        <w:rPr>
          <w:rFonts w:ascii="Courier" w:hAnsi="Courier"/>
          <w:lang w:val="en-GB"/>
        </w:rPr>
        <w:t xml:space="preserve">    border-left: 5px solid transparent;</w:t>
      </w:r>
    </w:p>
    <w:p w14:paraId="704652D0" w14:textId="77777777" w:rsidR="007A1AFE" w:rsidRPr="006B270C" w:rsidRDefault="00D87D9A" w:rsidP="00D3254D">
      <w:pPr>
        <w:rPr>
          <w:rFonts w:ascii="Courier" w:hAnsi="Courier"/>
          <w:lang w:val="en-GB"/>
        </w:rPr>
      </w:pPr>
      <w:r>
        <w:rPr>
          <w:rFonts w:ascii="Courier" w:hAnsi="Courier"/>
          <w:lang w:val="en-GB"/>
        </w:rPr>
        <w:t xml:space="preserve">    bord</w:t>
      </w:r>
      <w:r w:rsidR="007A1AFE" w:rsidRPr="006B270C">
        <w:rPr>
          <w:rFonts w:ascii="Courier" w:hAnsi="Courier"/>
          <w:lang w:val="en-GB"/>
        </w:rPr>
        <w:t>er-bottom: 1px solid #CCC;</w:t>
      </w:r>
    </w:p>
    <w:p w14:paraId="54E3E43B" w14:textId="77777777" w:rsidR="007A1AFE" w:rsidRPr="006B270C" w:rsidRDefault="007A1AFE" w:rsidP="00D3254D">
      <w:pPr>
        <w:rPr>
          <w:rFonts w:ascii="Courier" w:hAnsi="Courier"/>
          <w:lang w:val="en-GB"/>
        </w:rPr>
      </w:pPr>
      <w:r w:rsidRPr="006B270C">
        <w:rPr>
          <w:rFonts w:ascii="Courier" w:hAnsi="Courier"/>
          <w:lang w:val="en-GB"/>
        </w:rPr>
        <w:t xml:space="preserve">    </w:t>
      </w:r>
      <w:r w:rsidRPr="008E7E6D">
        <w:rPr>
          <w:rFonts w:ascii="Courier" w:hAnsi="Courier"/>
          <w:highlight w:val="yellow"/>
          <w:lang w:val="en-GB"/>
        </w:rPr>
        <w:t>color: #9B9B9B;</w:t>
      </w:r>
    </w:p>
    <w:p w14:paraId="45B79036" w14:textId="77777777" w:rsidR="007A1AFE" w:rsidRPr="006B270C" w:rsidRDefault="007A1AFE" w:rsidP="00D3254D">
      <w:pPr>
        <w:rPr>
          <w:rFonts w:ascii="Courier" w:hAnsi="Courier"/>
          <w:lang w:val="en-GB"/>
        </w:rPr>
      </w:pPr>
      <w:r w:rsidRPr="006B270C">
        <w:rPr>
          <w:rFonts w:ascii="Courier" w:hAnsi="Courier"/>
          <w:lang w:val="en-GB"/>
        </w:rPr>
        <w:t xml:space="preserve">    text-decoration: none;</w:t>
      </w:r>
    </w:p>
    <w:p w14:paraId="2E244D39" w14:textId="77777777" w:rsidR="007A1AFE" w:rsidRPr="006B270C" w:rsidRDefault="007A1AFE" w:rsidP="00D3254D">
      <w:pPr>
        <w:rPr>
          <w:rFonts w:ascii="Courier" w:hAnsi="Courier"/>
          <w:lang w:val="en-GB"/>
        </w:rPr>
      </w:pPr>
      <w:r w:rsidRPr="006B270C">
        <w:rPr>
          <w:rFonts w:ascii="Courier" w:hAnsi="Courier"/>
          <w:lang w:val="en-GB"/>
        </w:rPr>
        <w:t xml:space="preserve">    font-family: Arial Narrow,"Helvetica Neue",Helvetica,Arial,sans-serif;</w:t>
      </w:r>
    </w:p>
    <w:p w14:paraId="41B342DF" w14:textId="77777777" w:rsidR="007A1AFE" w:rsidRPr="006B270C" w:rsidRDefault="007A1AFE" w:rsidP="00D3254D">
      <w:pPr>
        <w:rPr>
          <w:rFonts w:ascii="Courier" w:hAnsi="Courier"/>
          <w:lang w:val="en-GB"/>
        </w:rPr>
      </w:pPr>
      <w:r w:rsidRPr="006B270C">
        <w:rPr>
          <w:rFonts w:ascii="Courier" w:hAnsi="Courier"/>
          <w:lang w:val="en-GB"/>
        </w:rPr>
        <w:t xml:space="preserve">    font-size: 20px;</w:t>
      </w:r>
    </w:p>
    <w:p w14:paraId="15194393" w14:textId="77777777" w:rsidR="007A1AFE" w:rsidRPr="006B270C" w:rsidRDefault="007A1AFE" w:rsidP="00D3254D">
      <w:pPr>
        <w:rPr>
          <w:rFonts w:ascii="Courier" w:hAnsi="Courier"/>
          <w:lang w:val="en-GB"/>
        </w:rPr>
      </w:pPr>
      <w:r w:rsidRPr="006B270C">
        <w:rPr>
          <w:rFonts w:ascii="Courier" w:hAnsi="Courier"/>
          <w:lang w:val="en-GB"/>
        </w:rPr>
        <w:t xml:space="preserve">    transition: all .2s ease-in-out;</w:t>
      </w:r>
    </w:p>
    <w:p w14:paraId="05421AB9" w14:textId="77777777" w:rsidR="007A1AFE" w:rsidRPr="006B270C" w:rsidRDefault="007A1AFE" w:rsidP="00D3254D">
      <w:pPr>
        <w:rPr>
          <w:rFonts w:ascii="Courier" w:hAnsi="Courier"/>
          <w:lang w:val="en-GB"/>
        </w:rPr>
      </w:pPr>
      <w:r w:rsidRPr="006B270C">
        <w:rPr>
          <w:rFonts w:ascii="Courier" w:hAnsi="Courier"/>
          <w:lang w:val="en-GB"/>
        </w:rPr>
        <w:t>}</w:t>
      </w:r>
    </w:p>
    <w:p w14:paraId="5407E726" w14:textId="77777777" w:rsidR="007A1AFE" w:rsidRDefault="007A1AFE" w:rsidP="00644394">
      <w:pPr>
        <w:pStyle w:val="Heading3"/>
      </w:pPr>
      <w:bookmarkStart w:id="34" w:name="_Toc368838247"/>
      <w:bookmarkStart w:id="35" w:name="_Toc498077866"/>
      <w:r>
        <w:t>Remediation Guidance</w:t>
      </w:r>
      <w:bookmarkEnd w:id="34"/>
      <w:bookmarkEnd w:id="35"/>
    </w:p>
    <w:p w14:paraId="4E3B82A2" w14:textId="77777777" w:rsidR="007A1AFE" w:rsidRDefault="007A1AFE">
      <w:r w:rsidRPr="006B270C">
        <w:t>Please note the recommended color only just provides enough color contrast for large text (3.03:1). If this color is to be used on anything else than large text, it will not meet the required contrast ratio.</w:t>
      </w:r>
    </w:p>
    <w:p w14:paraId="5C0F54EB" w14:textId="77777777" w:rsidR="007A1AFE" w:rsidRDefault="007A1AFE" w:rsidP="00644394">
      <w:pPr>
        <w:pStyle w:val="Heading3"/>
      </w:pPr>
      <w:bookmarkStart w:id="36" w:name="_Toc368838248"/>
      <w:bookmarkStart w:id="37" w:name="_Toc498077867"/>
      <w:r>
        <w:t>Recommended Code</w:t>
      </w:r>
      <w:bookmarkEnd w:id="36"/>
      <w:bookmarkEnd w:id="37"/>
    </w:p>
    <w:p w14:paraId="5339B3EE" w14:textId="77777777" w:rsidR="007A1AFE" w:rsidRPr="006B270C" w:rsidRDefault="007A1AFE" w:rsidP="00D3254D">
      <w:pPr>
        <w:rPr>
          <w:rFonts w:ascii="Courier" w:hAnsi="Courier"/>
          <w:lang w:val="en-GB"/>
        </w:rPr>
      </w:pPr>
      <w:r w:rsidRPr="006B270C">
        <w:rPr>
          <w:rFonts w:ascii="Courier" w:hAnsi="Courier"/>
          <w:lang w:val="en-GB"/>
        </w:rPr>
        <w:t>.global-nav__link, .global-nav__link:visited {</w:t>
      </w:r>
    </w:p>
    <w:p w14:paraId="67B89543" w14:textId="77777777" w:rsidR="007A1AFE" w:rsidRPr="006B270C" w:rsidRDefault="007A1AFE" w:rsidP="00D3254D">
      <w:pPr>
        <w:rPr>
          <w:rFonts w:ascii="Courier" w:hAnsi="Courier"/>
          <w:lang w:val="en-GB"/>
        </w:rPr>
      </w:pPr>
      <w:r w:rsidRPr="006B270C">
        <w:rPr>
          <w:rFonts w:ascii="Courier" w:hAnsi="Courier"/>
          <w:lang w:val="en-GB"/>
        </w:rPr>
        <w:t xml:space="preserve">   ...</w:t>
      </w:r>
    </w:p>
    <w:p w14:paraId="2F432972" w14:textId="77777777" w:rsidR="007A1AFE" w:rsidRPr="006B270C" w:rsidRDefault="007A1AFE" w:rsidP="00D3254D">
      <w:pPr>
        <w:rPr>
          <w:rFonts w:ascii="Courier" w:hAnsi="Courier"/>
          <w:lang w:val="en-GB"/>
        </w:rPr>
      </w:pPr>
      <w:r w:rsidRPr="006B270C">
        <w:rPr>
          <w:rFonts w:ascii="Courier" w:hAnsi="Courier"/>
          <w:lang w:val="en-GB"/>
        </w:rPr>
        <w:t xml:space="preserve">    color: #949494;</w:t>
      </w:r>
    </w:p>
    <w:p w14:paraId="3E99C8CA" w14:textId="4A1F2B62" w:rsidR="007A1AFE" w:rsidRPr="006B270C" w:rsidRDefault="008E7E6D" w:rsidP="00D3254D">
      <w:pPr>
        <w:rPr>
          <w:rFonts w:ascii="Courier" w:hAnsi="Courier"/>
          <w:lang w:val="en-GB"/>
        </w:rPr>
      </w:pPr>
      <w:r>
        <w:rPr>
          <w:rFonts w:ascii="Courier" w:hAnsi="Courier"/>
          <w:lang w:val="en-GB"/>
        </w:rPr>
        <w:t xml:space="preserve">   </w:t>
      </w:r>
      <w:r w:rsidR="007A1AFE" w:rsidRPr="006B270C">
        <w:rPr>
          <w:rFonts w:ascii="Courier" w:hAnsi="Courier"/>
          <w:lang w:val="en-GB"/>
        </w:rPr>
        <w:t>...</w:t>
      </w:r>
    </w:p>
    <w:p w14:paraId="2CB8C713" w14:textId="77777777" w:rsidR="007A1AFE" w:rsidRPr="00D3254D" w:rsidRDefault="007A1AFE">
      <w:pPr>
        <w:rPr>
          <w:rFonts w:ascii="Courier" w:hAnsi="Courier"/>
          <w:lang w:val="en-GB"/>
        </w:rPr>
      </w:pPr>
      <w:r w:rsidRPr="006B270C">
        <w:rPr>
          <w:rFonts w:ascii="Courier" w:hAnsi="Courier"/>
          <w:lang w:val="en-GB"/>
        </w:rPr>
        <w:t>}</w:t>
      </w:r>
    </w:p>
    <w:p w14:paraId="47B9E7A3" w14:textId="77777777" w:rsidR="007A1AFE" w:rsidRDefault="007A1AFE" w:rsidP="00644394">
      <w:pPr>
        <w:pStyle w:val="Heading3"/>
      </w:pPr>
      <w:bookmarkStart w:id="38" w:name="_Toc368838249"/>
      <w:bookmarkStart w:id="39" w:name="_Toc498077868"/>
      <w:r>
        <w:t>Applicable WCAG Success Criteria</w:t>
      </w:r>
      <w:bookmarkEnd w:id="38"/>
      <w:bookmarkEnd w:id="39"/>
    </w:p>
    <w:p w14:paraId="5653898C" w14:textId="67698A2D" w:rsidR="00E12960" w:rsidRDefault="007A1AFE" w:rsidP="00E12960">
      <w:r w:rsidRPr="006B270C">
        <w:t>1.4.3</w:t>
      </w:r>
      <w:r w:rsidR="00D87D9A">
        <w:t xml:space="preserve"> Contrast (Minimum) (Level AA)</w:t>
      </w:r>
      <w:bookmarkStart w:id="40" w:name="_Toc368838250"/>
    </w:p>
    <w:p w14:paraId="212237A0" w14:textId="77777777" w:rsidR="007B3162" w:rsidRDefault="007B3162" w:rsidP="00577EDB">
      <w:pPr>
        <w:pStyle w:val="Heading2"/>
      </w:pPr>
    </w:p>
    <w:p w14:paraId="1EFAD09E" w14:textId="251E1D22" w:rsidR="00577EDB" w:rsidRDefault="00C626E5" w:rsidP="00577EDB">
      <w:pPr>
        <w:pStyle w:val="Heading2"/>
      </w:pPr>
      <w:bookmarkStart w:id="41" w:name="_Toc498077869"/>
      <w:r>
        <w:t>EXAMPLE</w:t>
      </w:r>
      <w:r w:rsidR="00577EDB" w:rsidRPr="007E3A6C">
        <w:t>-24</w:t>
      </w:r>
      <w:r w:rsidR="00577EDB">
        <w:t xml:space="preserve"> </w:t>
      </w:r>
      <w:r w:rsidR="00577EDB" w:rsidRPr="007E3A6C">
        <w:t>Poor color contrast on text</w:t>
      </w:r>
      <w:bookmarkEnd w:id="41"/>
    </w:p>
    <w:p w14:paraId="17220F73" w14:textId="77777777" w:rsidR="00577EDB" w:rsidRDefault="00577EDB" w:rsidP="00577EDB">
      <w:pPr>
        <w:pStyle w:val="ListParagraph"/>
        <w:numPr>
          <w:ilvl w:val="0"/>
          <w:numId w:val="9"/>
        </w:numPr>
      </w:pPr>
      <w:r>
        <w:t>Impacted Populations:  Low-Vision</w:t>
      </w:r>
    </w:p>
    <w:p w14:paraId="10B75E49" w14:textId="77777777" w:rsidR="00577EDB" w:rsidRDefault="00577EDB" w:rsidP="00577EDB">
      <w:pPr>
        <w:pStyle w:val="ListParagraph"/>
        <w:numPr>
          <w:ilvl w:val="0"/>
          <w:numId w:val="9"/>
        </w:numPr>
      </w:pPr>
      <w:r>
        <w:t xml:space="preserve">Severity: </w:t>
      </w:r>
      <w:r w:rsidRPr="007E3A6C">
        <w:t>High</w:t>
      </w:r>
    </w:p>
    <w:p w14:paraId="65A8D023" w14:textId="77777777" w:rsidR="00577EDB" w:rsidRDefault="00577EDB" w:rsidP="00577EDB">
      <w:pPr>
        <w:pStyle w:val="ListParagraph"/>
        <w:numPr>
          <w:ilvl w:val="0"/>
          <w:numId w:val="9"/>
        </w:numPr>
      </w:pPr>
      <w:r>
        <w:t xml:space="preserve">Components Affected:  </w:t>
      </w:r>
      <w:r w:rsidRPr="007E3A6C">
        <w:t>Article: Landline..., Article</w:t>
      </w:r>
      <w:r>
        <w:t>: Valerian and the City...</w:t>
      </w:r>
    </w:p>
    <w:p w14:paraId="1845C2B5" w14:textId="77777777" w:rsidR="00577EDB" w:rsidRDefault="00577EDB" w:rsidP="00577EDB">
      <w:pPr>
        <w:pStyle w:val="Heading3"/>
      </w:pPr>
      <w:bookmarkStart w:id="42" w:name="_Toc498077870"/>
      <w:r>
        <w:lastRenderedPageBreak/>
        <w:t>Description</w:t>
      </w:r>
      <w:bookmarkEnd w:id="42"/>
    </w:p>
    <w:p w14:paraId="474B541F" w14:textId="77777777" w:rsidR="00577EDB" w:rsidRDefault="00577EDB" w:rsidP="00577EDB">
      <w:r w:rsidRPr="007E3A6C">
        <w:t xml:space="preserve">The article date and image caption text have foreground </w:t>
      </w:r>
      <w:r w:rsidRPr="00473BA8">
        <w:rPr>
          <w:rStyle w:val="CodeSample"/>
        </w:rPr>
        <w:t>#9B9B9B</w:t>
      </w:r>
      <w:r w:rsidRPr="007E3A6C">
        <w:t xml:space="preserve">, background </w:t>
      </w:r>
      <w:r w:rsidRPr="00473BA8">
        <w:rPr>
          <w:rStyle w:val="CodeSample"/>
        </w:rPr>
        <w:t>#FFFFFF</w:t>
      </w:r>
      <w:r w:rsidRPr="007E3A6C">
        <w:t>. Color contrast ratio is 2.78:1. Color contrast should be a minimum of 4.5:1</w:t>
      </w:r>
    </w:p>
    <w:p w14:paraId="2FE71635" w14:textId="77777777" w:rsidR="00577EDB" w:rsidRDefault="00577EDB" w:rsidP="00577EDB">
      <w:pPr>
        <w:pStyle w:val="Heading3"/>
      </w:pPr>
      <w:bookmarkStart w:id="43" w:name="_Toc498077871"/>
      <w:r>
        <w:t>Issue Code</w:t>
      </w:r>
      <w:bookmarkEnd w:id="43"/>
    </w:p>
    <w:p w14:paraId="4F4BCD23" w14:textId="77777777" w:rsidR="00577EDB" w:rsidRPr="009008C1" w:rsidRDefault="00577EDB" w:rsidP="00577EDB">
      <w:pPr>
        <w:rPr>
          <w:rStyle w:val="CodeSample"/>
        </w:rPr>
      </w:pPr>
      <w:r w:rsidRPr="009008C1">
        <w:rPr>
          <w:rStyle w:val="CodeSample"/>
        </w:rPr>
        <w:t>&lt;div class="article__date"&gt;July 19, 2017, 6:10 PM &lt;/div&gt;</w:t>
      </w:r>
    </w:p>
    <w:p w14:paraId="2A09A869" w14:textId="77777777" w:rsidR="00577EDB" w:rsidRPr="009008C1" w:rsidRDefault="00577EDB" w:rsidP="00577EDB">
      <w:pPr>
        <w:rPr>
          <w:rStyle w:val="CodeSample"/>
        </w:rPr>
      </w:pPr>
    </w:p>
    <w:p w14:paraId="4F8E7ED0" w14:textId="77777777" w:rsidR="00577EDB" w:rsidRPr="009008C1" w:rsidRDefault="00577EDB" w:rsidP="00577EDB">
      <w:pPr>
        <w:rPr>
          <w:rStyle w:val="CodeSample"/>
        </w:rPr>
      </w:pPr>
      <w:r w:rsidRPr="009008C1">
        <w:rPr>
          <w:rStyle w:val="CodeSample"/>
        </w:rPr>
        <w:t xml:space="preserve">.article__date { </w:t>
      </w:r>
    </w:p>
    <w:p w14:paraId="28A3D405" w14:textId="77777777" w:rsidR="00577EDB" w:rsidRPr="009008C1" w:rsidRDefault="00577EDB" w:rsidP="00577EDB">
      <w:pPr>
        <w:ind w:firstLine="720"/>
        <w:rPr>
          <w:rStyle w:val="CodeSample"/>
        </w:rPr>
      </w:pPr>
      <w:r w:rsidRPr="009008C1">
        <w:rPr>
          <w:rStyle w:val="CodeSample"/>
        </w:rPr>
        <w:t>color: #9B9B9B;</w:t>
      </w:r>
    </w:p>
    <w:p w14:paraId="30099138" w14:textId="77777777" w:rsidR="00577EDB" w:rsidRPr="009008C1" w:rsidRDefault="00577EDB" w:rsidP="00577EDB">
      <w:pPr>
        <w:rPr>
          <w:rStyle w:val="CodeSample"/>
        </w:rPr>
      </w:pPr>
      <w:r w:rsidRPr="009008C1">
        <w:rPr>
          <w:rStyle w:val="CodeSample"/>
        </w:rPr>
        <w:t>}</w:t>
      </w:r>
    </w:p>
    <w:p w14:paraId="7A14DD2B" w14:textId="77777777" w:rsidR="00577EDB" w:rsidRPr="009008C1" w:rsidRDefault="00577EDB" w:rsidP="00577EDB">
      <w:pPr>
        <w:rPr>
          <w:rStyle w:val="CodeSample"/>
        </w:rPr>
      </w:pPr>
    </w:p>
    <w:p w14:paraId="0D75B3EF" w14:textId="0E30E8BC" w:rsidR="00577EDB" w:rsidRPr="009008C1" w:rsidRDefault="00577EDB" w:rsidP="00577EDB">
      <w:pPr>
        <w:rPr>
          <w:rStyle w:val="CodeSample"/>
        </w:rPr>
      </w:pPr>
      <w:r w:rsidRPr="009008C1">
        <w:rPr>
          <w:rStyle w:val="CodeSample"/>
        </w:rPr>
        <w:t>&lt;div class="</w:t>
      </w:r>
      <w:r w:rsidR="00C626E5">
        <w:rPr>
          <w:rStyle w:val="CodeSample"/>
        </w:rPr>
        <w:t>Example</w:t>
      </w:r>
      <w:r w:rsidRPr="009008C1">
        <w:rPr>
          <w:rStyle w:val="CodeSample"/>
        </w:rPr>
        <w:t>-image__credit"&gt;</w:t>
      </w:r>
      <w:r w:rsidR="00FF191B">
        <w:rPr>
          <w:rStyle w:val="CodeSample"/>
        </w:rPr>
        <w:t>Foo</w:t>
      </w:r>
      <w:r w:rsidRPr="009008C1">
        <w:rPr>
          <w:rStyle w:val="CodeSample"/>
        </w:rPr>
        <w:t xml:space="preserve">Corp </w:t>
      </w:r>
      <w:r w:rsidR="007C28BD">
        <w:rPr>
          <w:rStyle w:val="CodeSample"/>
        </w:rPr>
        <w:t>&amp;copy;</w:t>
      </w:r>
      <w:r w:rsidRPr="009008C1">
        <w:rPr>
          <w:rStyle w:val="CodeSample"/>
        </w:rPr>
        <w:t>&lt;/div&gt;</w:t>
      </w:r>
    </w:p>
    <w:p w14:paraId="77848E4B" w14:textId="77777777" w:rsidR="00577EDB" w:rsidRPr="009008C1" w:rsidRDefault="00577EDB" w:rsidP="00577EDB">
      <w:pPr>
        <w:rPr>
          <w:rStyle w:val="CodeSample"/>
        </w:rPr>
      </w:pPr>
    </w:p>
    <w:p w14:paraId="3353D579" w14:textId="63DCBD4E" w:rsidR="00577EDB" w:rsidRPr="009008C1" w:rsidRDefault="00577EDB" w:rsidP="00577EDB">
      <w:pPr>
        <w:rPr>
          <w:rStyle w:val="CodeSample"/>
        </w:rPr>
      </w:pPr>
      <w:r w:rsidRPr="009008C1">
        <w:rPr>
          <w:rStyle w:val="CodeSample"/>
        </w:rPr>
        <w:t>.</w:t>
      </w:r>
      <w:r w:rsidR="00C626E5">
        <w:rPr>
          <w:rStyle w:val="CodeSample"/>
        </w:rPr>
        <w:t>Example</w:t>
      </w:r>
      <w:r w:rsidRPr="009008C1">
        <w:rPr>
          <w:rStyle w:val="CodeSample"/>
        </w:rPr>
        <w:t>-image__credit {</w:t>
      </w:r>
    </w:p>
    <w:p w14:paraId="3231511C" w14:textId="77777777" w:rsidR="00577EDB" w:rsidRPr="009008C1" w:rsidRDefault="00577EDB" w:rsidP="00577EDB">
      <w:pPr>
        <w:ind w:firstLine="720"/>
        <w:rPr>
          <w:rStyle w:val="CodeSample"/>
        </w:rPr>
      </w:pPr>
      <w:r w:rsidRPr="009008C1">
        <w:rPr>
          <w:rStyle w:val="CodeSample"/>
        </w:rPr>
        <w:t>color: #9B9B9B;</w:t>
      </w:r>
    </w:p>
    <w:p w14:paraId="290163F5" w14:textId="77777777" w:rsidR="00577EDB" w:rsidRPr="009008C1" w:rsidRDefault="00577EDB" w:rsidP="00577EDB">
      <w:pPr>
        <w:rPr>
          <w:rStyle w:val="CodeSample"/>
        </w:rPr>
      </w:pPr>
      <w:r w:rsidRPr="009008C1">
        <w:rPr>
          <w:rStyle w:val="CodeSample"/>
        </w:rPr>
        <w:t>}</w:t>
      </w:r>
    </w:p>
    <w:p w14:paraId="35647E1A" w14:textId="77777777" w:rsidR="00577EDB" w:rsidRDefault="00577EDB" w:rsidP="00577EDB">
      <w:pPr>
        <w:pStyle w:val="Heading3"/>
      </w:pPr>
      <w:bookmarkStart w:id="44" w:name="_Toc498077872"/>
      <w:r>
        <w:t>Remediation Guidance</w:t>
      </w:r>
      <w:bookmarkEnd w:id="44"/>
    </w:p>
    <w:p w14:paraId="6B468BF3" w14:textId="77777777" w:rsidR="00577EDB" w:rsidRDefault="00577EDB" w:rsidP="00577EDB">
      <w:r w:rsidRPr="007E3A6C">
        <w:t>Increase the color contrast of the text by using a darker hue of grey. Verify color contrast with WebAim's color contrast checker: https://webaim.org/resources/contrastchecker/</w:t>
      </w:r>
    </w:p>
    <w:p w14:paraId="0C73E7AF" w14:textId="77777777" w:rsidR="00577EDB" w:rsidRPr="005B0939" w:rsidRDefault="00577EDB" w:rsidP="00577EDB">
      <w:pPr>
        <w:pStyle w:val="Heading3"/>
      </w:pPr>
      <w:bookmarkStart w:id="45" w:name="_Toc498077873"/>
      <w:r>
        <w:t>Recommended Code</w:t>
      </w:r>
      <w:bookmarkEnd w:id="45"/>
    </w:p>
    <w:p w14:paraId="558BE888" w14:textId="77777777" w:rsidR="00577EDB" w:rsidRDefault="00577EDB" w:rsidP="00577EDB">
      <w:pPr>
        <w:rPr>
          <w:rStyle w:val="CodeSample"/>
        </w:rPr>
      </w:pPr>
      <w:r w:rsidRPr="00473BA8">
        <w:rPr>
          <w:rStyle w:val="CodeSample"/>
        </w:rPr>
        <w:t xml:space="preserve">.article__date { </w:t>
      </w:r>
    </w:p>
    <w:p w14:paraId="73649FF1" w14:textId="77777777" w:rsidR="00577EDB" w:rsidRDefault="00577EDB" w:rsidP="00577EDB">
      <w:pPr>
        <w:ind w:firstLine="720"/>
        <w:rPr>
          <w:rStyle w:val="CodeSample"/>
        </w:rPr>
      </w:pPr>
      <w:r w:rsidRPr="00473BA8">
        <w:rPr>
          <w:rStyle w:val="CodeSample"/>
        </w:rPr>
        <w:t>color: #757575;</w:t>
      </w:r>
    </w:p>
    <w:p w14:paraId="7658C806" w14:textId="77777777" w:rsidR="00577EDB" w:rsidRPr="00473BA8" w:rsidRDefault="00577EDB" w:rsidP="00577EDB">
      <w:pPr>
        <w:rPr>
          <w:rStyle w:val="CodeSample"/>
        </w:rPr>
      </w:pPr>
      <w:r w:rsidRPr="00473BA8">
        <w:rPr>
          <w:rStyle w:val="CodeSample"/>
        </w:rPr>
        <w:t>}</w:t>
      </w:r>
    </w:p>
    <w:p w14:paraId="46FE888A" w14:textId="77777777" w:rsidR="00577EDB" w:rsidRPr="00473BA8" w:rsidRDefault="00577EDB" w:rsidP="00577EDB">
      <w:pPr>
        <w:rPr>
          <w:rStyle w:val="CodeSample"/>
        </w:rPr>
      </w:pPr>
    </w:p>
    <w:p w14:paraId="2DC8E170" w14:textId="7F01C116" w:rsidR="00577EDB" w:rsidRDefault="00577EDB" w:rsidP="00577EDB">
      <w:pPr>
        <w:rPr>
          <w:rStyle w:val="CodeSample"/>
        </w:rPr>
      </w:pPr>
      <w:r w:rsidRPr="00473BA8">
        <w:rPr>
          <w:rStyle w:val="CodeSample"/>
        </w:rPr>
        <w:t>.</w:t>
      </w:r>
      <w:r w:rsidR="00C626E5">
        <w:rPr>
          <w:rStyle w:val="CodeSample"/>
        </w:rPr>
        <w:t>Example</w:t>
      </w:r>
      <w:r w:rsidRPr="00473BA8">
        <w:rPr>
          <w:rStyle w:val="CodeSample"/>
        </w:rPr>
        <w:t>-image__credit {</w:t>
      </w:r>
    </w:p>
    <w:p w14:paraId="0E7D4E39" w14:textId="77777777" w:rsidR="00577EDB" w:rsidRDefault="00577EDB" w:rsidP="00577EDB">
      <w:pPr>
        <w:ind w:firstLine="720"/>
        <w:rPr>
          <w:rStyle w:val="CodeSample"/>
        </w:rPr>
      </w:pPr>
      <w:r w:rsidRPr="00473BA8">
        <w:rPr>
          <w:rStyle w:val="CodeSample"/>
        </w:rPr>
        <w:t>color: #757575;</w:t>
      </w:r>
    </w:p>
    <w:p w14:paraId="782E8D96" w14:textId="77777777" w:rsidR="00577EDB" w:rsidRPr="009008C1" w:rsidRDefault="00577EDB" w:rsidP="00577EDB">
      <w:pPr>
        <w:rPr>
          <w:rFonts w:ascii="Courier" w:hAnsi="Courier"/>
          <w:lang w:val="en-GB"/>
        </w:rPr>
      </w:pPr>
      <w:r w:rsidRPr="00473BA8">
        <w:rPr>
          <w:rStyle w:val="CodeSample"/>
        </w:rPr>
        <w:t>}</w:t>
      </w:r>
    </w:p>
    <w:p w14:paraId="2CFAAC21" w14:textId="77777777" w:rsidR="00577EDB" w:rsidRDefault="00577EDB" w:rsidP="00577EDB">
      <w:pPr>
        <w:pStyle w:val="Heading3"/>
      </w:pPr>
      <w:bookmarkStart w:id="46" w:name="_Toc498077874"/>
      <w:r>
        <w:t>Applicable WCAG Success Criteria</w:t>
      </w:r>
      <w:bookmarkEnd w:id="46"/>
    </w:p>
    <w:p w14:paraId="637C37E8" w14:textId="2F79B5BF" w:rsidR="0044458E" w:rsidRDefault="00577EDB" w:rsidP="0044458E">
      <w:r w:rsidRPr="007E3A6C">
        <w:t>1.4.3 Contrast (Minimum) (Level AA)</w:t>
      </w:r>
    </w:p>
    <w:p w14:paraId="38BCBD5B" w14:textId="77777777" w:rsidR="007B3162" w:rsidRDefault="007B3162" w:rsidP="00577EDB">
      <w:pPr>
        <w:pStyle w:val="Heading2"/>
      </w:pPr>
    </w:p>
    <w:p w14:paraId="169CFD62" w14:textId="5F42082E" w:rsidR="00577EDB" w:rsidRDefault="00C626E5" w:rsidP="00577EDB">
      <w:pPr>
        <w:pStyle w:val="Heading2"/>
      </w:pPr>
      <w:bookmarkStart w:id="47" w:name="_Toc498077875"/>
      <w:r>
        <w:t>EXAMPLE</w:t>
      </w:r>
      <w:r w:rsidR="00577EDB" w:rsidRPr="007E3A6C">
        <w:t>-32</w:t>
      </w:r>
      <w:r w:rsidR="00577EDB">
        <w:t xml:space="preserve"> </w:t>
      </w:r>
      <w:r w:rsidR="00577EDB" w:rsidRPr="007E3A6C">
        <w:t>Poor colour con</w:t>
      </w:r>
      <w:r w:rsidR="00577EDB">
        <w:t>trast</w:t>
      </w:r>
      <w:r w:rsidR="00577EDB" w:rsidRPr="007E3A6C">
        <w:t xml:space="preserve"> on text</w:t>
      </w:r>
      <w:bookmarkEnd w:id="47"/>
    </w:p>
    <w:p w14:paraId="1FB14928" w14:textId="77777777" w:rsidR="00577EDB" w:rsidRDefault="00577EDB" w:rsidP="00577EDB">
      <w:pPr>
        <w:pStyle w:val="ListParagraph"/>
        <w:numPr>
          <w:ilvl w:val="0"/>
          <w:numId w:val="9"/>
        </w:numPr>
      </w:pPr>
      <w:r>
        <w:t>Impacted Populations:  Low-Vision</w:t>
      </w:r>
      <w:r w:rsidRPr="007E3A6C">
        <w:t xml:space="preserve"> </w:t>
      </w:r>
      <w:r>
        <w:t xml:space="preserve">    </w:t>
      </w:r>
    </w:p>
    <w:p w14:paraId="6F5051FB" w14:textId="77777777" w:rsidR="00577EDB" w:rsidRDefault="00577EDB" w:rsidP="00577EDB">
      <w:pPr>
        <w:pStyle w:val="ListParagraph"/>
        <w:numPr>
          <w:ilvl w:val="0"/>
          <w:numId w:val="9"/>
        </w:numPr>
      </w:pPr>
      <w:r>
        <w:t>Severity: High</w:t>
      </w:r>
    </w:p>
    <w:p w14:paraId="7765EAD7" w14:textId="77777777" w:rsidR="00577EDB" w:rsidRDefault="00577EDB" w:rsidP="00577EDB">
      <w:pPr>
        <w:pStyle w:val="ListParagraph"/>
        <w:numPr>
          <w:ilvl w:val="0"/>
          <w:numId w:val="9"/>
        </w:numPr>
      </w:pPr>
      <w:r>
        <w:t xml:space="preserve">Components Affected:  </w:t>
      </w:r>
      <w:r w:rsidRPr="007E3A6C">
        <w:t>Article: ESP is real, Article: How Trump will dismantle civil rights, A</w:t>
      </w:r>
      <w:r>
        <w:t xml:space="preserve">rticle: Trump and his trolls, </w:t>
      </w:r>
    </w:p>
    <w:p w14:paraId="1BEF203C" w14:textId="77777777" w:rsidR="00577EDB" w:rsidRDefault="00577EDB" w:rsidP="00577EDB">
      <w:pPr>
        <w:pStyle w:val="Heading3"/>
      </w:pPr>
      <w:bookmarkStart w:id="48" w:name="_Toc498077876"/>
      <w:r>
        <w:t>Description</w:t>
      </w:r>
      <w:bookmarkEnd w:id="48"/>
    </w:p>
    <w:p w14:paraId="3FB46774" w14:textId="77777777" w:rsidR="00577EDB" w:rsidRDefault="00577EDB" w:rsidP="00577EDB">
      <w:r w:rsidRPr="007E3A6C">
        <w:t xml:space="preserve">The image caption text have foreground </w:t>
      </w:r>
      <w:r w:rsidRPr="007B465A">
        <w:rPr>
          <w:rStyle w:val="CodeSample"/>
        </w:rPr>
        <w:t>#9B9B9B</w:t>
      </w:r>
      <w:r w:rsidRPr="007E3A6C">
        <w:t xml:space="preserve">, background </w:t>
      </w:r>
      <w:r w:rsidRPr="007B465A">
        <w:rPr>
          <w:rStyle w:val="CodeSample"/>
        </w:rPr>
        <w:t>#FFFFFF</w:t>
      </w:r>
      <w:r w:rsidRPr="007E3A6C">
        <w:t>. Color contrast ratio is 2.78:1. Color contrast should be a minimum of 4.5:1</w:t>
      </w:r>
    </w:p>
    <w:p w14:paraId="06F195D3" w14:textId="77777777" w:rsidR="00577EDB" w:rsidRDefault="00577EDB" w:rsidP="00577EDB">
      <w:pPr>
        <w:pStyle w:val="Heading3"/>
      </w:pPr>
      <w:bookmarkStart w:id="49" w:name="_Toc498077877"/>
      <w:r>
        <w:lastRenderedPageBreak/>
        <w:t>Issue Code</w:t>
      </w:r>
      <w:bookmarkEnd w:id="49"/>
    </w:p>
    <w:p w14:paraId="7D0D7A78" w14:textId="66613CE5" w:rsidR="00577EDB" w:rsidRPr="007B465A" w:rsidRDefault="00577EDB" w:rsidP="00577EDB">
      <w:pPr>
        <w:rPr>
          <w:rStyle w:val="CodeSample"/>
        </w:rPr>
      </w:pPr>
      <w:r w:rsidRPr="007B465A">
        <w:rPr>
          <w:rStyle w:val="CodeSample"/>
        </w:rPr>
        <w:t>&lt;div class="</w:t>
      </w:r>
      <w:r w:rsidR="00C626E5">
        <w:rPr>
          <w:rStyle w:val="CodeSample"/>
        </w:rPr>
        <w:t>Example</w:t>
      </w:r>
      <w:r w:rsidRPr="007B465A">
        <w:rPr>
          <w:rStyle w:val="CodeSample"/>
        </w:rPr>
        <w:t>-image__credit" zoompage-fontsize="13"&gt;Photo illustration by Natalie Matthews-Ramo. Photos by Thinkstock.&lt;/div&gt;</w:t>
      </w:r>
    </w:p>
    <w:p w14:paraId="09203DFD" w14:textId="77777777" w:rsidR="00577EDB" w:rsidRPr="007B465A" w:rsidRDefault="00577EDB" w:rsidP="00577EDB">
      <w:pPr>
        <w:rPr>
          <w:rStyle w:val="CodeSample"/>
        </w:rPr>
      </w:pPr>
    </w:p>
    <w:p w14:paraId="34F6D812" w14:textId="6D41FF0B" w:rsidR="00577EDB" w:rsidRPr="007B465A" w:rsidRDefault="00577EDB" w:rsidP="00577EDB">
      <w:pPr>
        <w:rPr>
          <w:rStyle w:val="CodeSample"/>
        </w:rPr>
      </w:pPr>
      <w:r w:rsidRPr="007B465A">
        <w:rPr>
          <w:rStyle w:val="CodeSample"/>
        </w:rPr>
        <w:t>.</w:t>
      </w:r>
      <w:r w:rsidR="00C626E5">
        <w:rPr>
          <w:rStyle w:val="CodeSample"/>
        </w:rPr>
        <w:t>Example</w:t>
      </w:r>
      <w:r w:rsidRPr="007B465A">
        <w:rPr>
          <w:rStyle w:val="CodeSample"/>
        </w:rPr>
        <w:t>-image__credit {</w:t>
      </w:r>
    </w:p>
    <w:p w14:paraId="7CCBF71D" w14:textId="77777777" w:rsidR="00577EDB" w:rsidRPr="007B465A" w:rsidRDefault="00577EDB" w:rsidP="00577EDB">
      <w:pPr>
        <w:rPr>
          <w:rStyle w:val="CodeSample"/>
        </w:rPr>
      </w:pPr>
      <w:r w:rsidRPr="007B465A">
        <w:rPr>
          <w:rStyle w:val="CodeSample"/>
        </w:rPr>
        <w:t xml:space="preserve">    color: #9B9B9B;</w:t>
      </w:r>
    </w:p>
    <w:p w14:paraId="37D405CD" w14:textId="77777777" w:rsidR="00577EDB" w:rsidRPr="004B6797" w:rsidRDefault="00577EDB" w:rsidP="00577EDB">
      <w:pPr>
        <w:rPr>
          <w:rFonts w:ascii="Courier" w:hAnsi="Courier"/>
          <w:lang w:val="en-GB"/>
        </w:rPr>
      </w:pPr>
      <w:r w:rsidRPr="007B465A">
        <w:rPr>
          <w:rStyle w:val="CodeSample"/>
        </w:rPr>
        <w:t>}</w:t>
      </w:r>
    </w:p>
    <w:p w14:paraId="5BEF6376" w14:textId="77777777" w:rsidR="00577EDB" w:rsidRDefault="00577EDB" w:rsidP="00577EDB">
      <w:pPr>
        <w:pStyle w:val="Heading3"/>
      </w:pPr>
      <w:bookmarkStart w:id="50" w:name="_Toc498077878"/>
      <w:r>
        <w:t>Remediation Guidance</w:t>
      </w:r>
      <w:bookmarkEnd w:id="50"/>
    </w:p>
    <w:p w14:paraId="09C7857B" w14:textId="77777777" w:rsidR="00577EDB" w:rsidRDefault="00577EDB" w:rsidP="00577EDB">
      <w:r w:rsidRPr="007E3A6C">
        <w:t>Increase the color contrast of the text by using a darker hue of grey. Verify color contrast with WebAim's color contrast checker: https://webaim.org/resources/contrastchecker/</w:t>
      </w:r>
    </w:p>
    <w:p w14:paraId="46586A78" w14:textId="77777777" w:rsidR="00577EDB" w:rsidRPr="005B0939" w:rsidRDefault="00577EDB" w:rsidP="00577EDB">
      <w:pPr>
        <w:pStyle w:val="Heading3"/>
      </w:pPr>
      <w:bookmarkStart w:id="51" w:name="_Toc498077879"/>
      <w:r>
        <w:t>Recommended Code</w:t>
      </w:r>
      <w:bookmarkEnd w:id="51"/>
    </w:p>
    <w:p w14:paraId="48F94C91" w14:textId="5A87503E" w:rsidR="00577EDB" w:rsidRPr="007B465A" w:rsidRDefault="00577EDB" w:rsidP="00577EDB">
      <w:pPr>
        <w:rPr>
          <w:rStyle w:val="CodeSample"/>
        </w:rPr>
      </w:pPr>
      <w:r w:rsidRPr="007B465A">
        <w:rPr>
          <w:rStyle w:val="CodeSample"/>
        </w:rPr>
        <w:t>.</w:t>
      </w:r>
      <w:r w:rsidR="00C626E5">
        <w:rPr>
          <w:rStyle w:val="CodeSample"/>
        </w:rPr>
        <w:t>Example</w:t>
      </w:r>
      <w:r w:rsidRPr="007B465A">
        <w:rPr>
          <w:rStyle w:val="CodeSample"/>
        </w:rPr>
        <w:t>-image__credit {</w:t>
      </w:r>
    </w:p>
    <w:p w14:paraId="1EFB41C0" w14:textId="77777777" w:rsidR="00577EDB" w:rsidRPr="007B465A" w:rsidRDefault="00577EDB" w:rsidP="00577EDB">
      <w:pPr>
        <w:rPr>
          <w:rStyle w:val="CodeSample"/>
        </w:rPr>
      </w:pPr>
      <w:r w:rsidRPr="007B465A">
        <w:rPr>
          <w:rStyle w:val="CodeSample"/>
        </w:rPr>
        <w:t xml:space="preserve">    color: #757575;</w:t>
      </w:r>
    </w:p>
    <w:p w14:paraId="28162BE2" w14:textId="77777777" w:rsidR="00577EDB" w:rsidRPr="007B465A" w:rsidRDefault="00577EDB" w:rsidP="00577EDB">
      <w:pPr>
        <w:rPr>
          <w:rFonts w:ascii="Courier" w:hAnsi="Courier"/>
          <w:lang w:val="en-GB"/>
        </w:rPr>
      </w:pPr>
      <w:r w:rsidRPr="007B465A">
        <w:rPr>
          <w:rStyle w:val="CodeSample"/>
        </w:rPr>
        <w:t>}</w:t>
      </w:r>
    </w:p>
    <w:p w14:paraId="759E3B5D" w14:textId="77777777" w:rsidR="00577EDB" w:rsidRDefault="00577EDB" w:rsidP="00577EDB">
      <w:pPr>
        <w:pStyle w:val="Heading3"/>
      </w:pPr>
      <w:bookmarkStart w:id="52" w:name="_Toc498077880"/>
      <w:r>
        <w:t>Applicable WCAG Success Criteria</w:t>
      </w:r>
      <w:bookmarkEnd w:id="52"/>
    </w:p>
    <w:p w14:paraId="69BE21BF" w14:textId="6FB28D43" w:rsidR="00577EDB" w:rsidRDefault="00577EDB" w:rsidP="008F1885">
      <w:r w:rsidRPr="007E3A6C">
        <w:t>1.4</w:t>
      </w:r>
      <w:r>
        <w:t>.3 C</w:t>
      </w:r>
      <w:r w:rsidR="008F1885">
        <w:t>ontrast (Minimum) (Level A)</w:t>
      </w:r>
    </w:p>
    <w:p w14:paraId="47ABBB09" w14:textId="77777777" w:rsidR="007A1AFE" w:rsidRDefault="007A1AFE" w:rsidP="00644394">
      <w:pPr>
        <w:pStyle w:val="Heading1"/>
      </w:pPr>
      <w:bookmarkStart w:id="53" w:name="_Toc498077881"/>
      <w:r w:rsidRPr="006B270C">
        <w:t>Document Structure</w:t>
      </w:r>
      <w:bookmarkEnd w:id="40"/>
      <w:bookmarkEnd w:id="53"/>
    </w:p>
    <w:p w14:paraId="22332C60" w14:textId="2A8D0C1C" w:rsidR="007A1AFE" w:rsidRDefault="00C626E5" w:rsidP="00A06DD5">
      <w:pPr>
        <w:pStyle w:val="Heading2"/>
      </w:pPr>
      <w:bookmarkStart w:id="54" w:name="_Toc368838251"/>
      <w:bookmarkStart w:id="55" w:name="_Toc498077882"/>
      <w:r>
        <w:t>EXAMPLE</w:t>
      </w:r>
      <w:r w:rsidR="007A1AFE" w:rsidRPr="006B270C">
        <w:t>-20</w:t>
      </w:r>
      <w:r w:rsidR="00D87D9A">
        <w:t xml:space="preserve">: </w:t>
      </w:r>
      <w:r w:rsidR="007A1AFE" w:rsidRPr="006B270C">
        <w:t>Missing heading text</w:t>
      </w:r>
      <w:bookmarkEnd w:id="54"/>
      <w:bookmarkEnd w:id="55"/>
    </w:p>
    <w:p w14:paraId="203A2C21" w14:textId="0F84F6E9" w:rsidR="007A1AFE" w:rsidRDefault="00C848F7" w:rsidP="00644394">
      <w:pPr>
        <w:pStyle w:val="ListParagraph"/>
        <w:numPr>
          <w:ilvl w:val="0"/>
          <w:numId w:val="1"/>
        </w:numPr>
      </w:pPr>
      <w:r>
        <w:t>Impacted Populations:</w:t>
      </w:r>
      <w:r w:rsidR="007A1AFE">
        <w:t xml:space="preserve"> </w:t>
      </w:r>
      <w:r w:rsidR="00D87D9A">
        <w:t>Blind</w:t>
      </w:r>
    </w:p>
    <w:p w14:paraId="72BBABE0" w14:textId="77777777" w:rsidR="007A1AFE" w:rsidRDefault="007A1AFE" w:rsidP="00644394">
      <w:pPr>
        <w:pStyle w:val="ListParagraph"/>
        <w:numPr>
          <w:ilvl w:val="0"/>
          <w:numId w:val="1"/>
        </w:numPr>
      </w:pPr>
      <w:r>
        <w:t xml:space="preserve">Severity: </w:t>
      </w:r>
      <w:r w:rsidRPr="006B270C">
        <w:t>Medium</w:t>
      </w:r>
    </w:p>
    <w:p w14:paraId="1C5FAD30" w14:textId="77777777" w:rsidR="00D87D9A" w:rsidRDefault="007A1AFE" w:rsidP="00644394">
      <w:pPr>
        <w:pStyle w:val="ListParagraph"/>
        <w:numPr>
          <w:ilvl w:val="0"/>
          <w:numId w:val="1"/>
        </w:numPr>
      </w:pPr>
      <w:r>
        <w:t xml:space="preserve">Components Affected: </w:t>
      </w:r>
    </w:p>
    <w:p w14:paraId="1D83C6FB" w14:textId="5BF653F9" w:rsidR="007A1AFE" w:rsidRDefault="00D87D9A" w:rsidP="00D87D9A">
      <w:pPr>
        <w:pStyle w:val="ListParagraph"/>
        <w:numPr>
          <w:ilvl w:val="1"/>
          <w:numId w:val="1"/>
        </w:numPr>
      </w:pPr>
      <w:r>
        <w:t xml:space="preserve">My </w:t>
      </w:r>
      <w:r w:rsidR="00C626E5">
        <w:t>Example</w:t>
      </w:r>
      <w:r>
        <w:t xml:space="preserve"> Plus</w:t>
      </w:r>
      <w:r w:rsidR="007A1AFE" w:rsidRPr="006B270C">
        <w:t xml:space="preserve"> </w:t>
      </w:r>
    </w:p>
    <w:p w14:paraId="63755C08" w14:textId="77777777" w:rsidR="007A1AFE" w:rsidRDefault="007A1AFE" w:rsidP="00644394">
      <w:pPr>
        <w:pStyle w:val="Heading3"/>
      </w:pPr>
      <w:bookmarkStart w:id="56" w:name="_Toc368838252"/>
      <w:bookmarkStart w:id="57" w:name="_Toc498077883"/>
      <w:r>
        <w:t>Description</w:t>
      </w:r>
      <w:bookmarkEnd w:id="56"/>
      <w:bookmarkEnd w:id="57"/>
    </w:p>
    <w:p w14:paraId="2858785F" w14:textId="77777777" w:rsidR="007A1AFE" w:rsidRDefault="007A1AFE">
      <w:r w:rsidRPr="006B270C">
        <w:t>Headings are important wayfinding cues for users of assistive technologies and are, historically, the most-used content for quickly understanding the content of a page and the structure of the page.  Level 2 headings (</w:t>
      </w:r>
      <w:r w:rsidR="00D87D9A">
        <w:t xml:space="preserve"> </w:t>
      </w:r>
      <w:r w:rsidRPr="00D87D9A">
        <w:rPr>
          <w:rStyle w:val="CodeSample"/>
        </w:rPr>
        <w:t>&lt;h2&gt;</w:t>
      </w:r>
      <w:r w:rsidR="00D87D9A">
        <w:t xml:space="preserve"> </w:t>
      </w:r>
      <w:r w:rsidRPr="006B270C">
        <w:t>) are coded, but have no content within them. This could make for a confusing experience for screen reader users, removing the headings' utility for the user.</w:t>
      </w:r>
    </w:p>
    <w:p w14:paraId="650EA9B4" w14:textId="77777777" w:rsidR="00D87D9A" w:rsidRDefault="00D87D9A"/>
    <w:p w14:paraId="7BC007D8" w14:textId="5F26BF37" w:rsidR="00D80E68" w:rsidRDefault="0070063D" w:rsidP="0070063D">
      <w:pPr>
        <w:keepNext/>
        <w:jc w:val="center"/>
      </w:pPr>
      <w:r>
        <w:t>[IMAGE REDACTED]</w:t>
      </w:r>
    </w:p>
    <w:p w14:paraId="447657ED" w14:textId="5CA07735" w:rsidR="00D80E68" w:rsidRDefault="00D80E68" w:rsidP="00D80E68">
      <w:pPr>
        <w:pStyle w:val="Caption"/>
        <w:jc w:val="center"/>
      </w:pPr>
      <w:r>
        <w:t xml:space="preserve">Figure </w:t>
      </w:r>
      <w:r>
        <w:fldChar w:fldCharType="begin"/>
      </w:r>
      <w:r>
        <w:instrText xml:space="preserve"> SEQ Figure \* ARABIC </w:instrText>
      </w:r>
      <w:r>
        <w:fldChar w:fldCharType="separate"/>
      </w:r>
      <w:r w:rsidR="00C7499A">
        <w:t>3</w:t>
      </w:r>
      <w:r>
        <w:fldChar w:fldCharType="end"/>
      </w:r>
      <w:r>
        <w:t>: Heading list showing empty H2 elements</w:t>
      </w:r>
    </w:p>
    <w:p w14:paraId="4516EC42" w14:textId="77777777" w:rsidR="00400418" w:rsidRDefault="00400418" w:rsidP="00644394">
      <w:pPr>
        <w:pStyle w:val="Heading3"/>
      </w:pPr>
      <w:bookmarkStart w:id="58" w:name="_Toc368838253"/>
    </w:p>
    <w:p w14:paraId="272C3E52" w14:textId="77777777" w:rsidR="007A1AFE" w:rsidRDefault="007A1AFE" w:rsidP="00644394">
      <w:pPr>
        <w:pStyle w:val="Heading3"/>
      </w:pPr>
      <w:bookmarkStart w:id="59" w:name="_Toc498077884"/>
      <w:r>
        <w:t>Issue Code</w:t>
      </w:r>
      <w:bookmarkEnd w:id="58"/>
      <w:bookmarkEnd w:id="59"/>
    </w:p>
    <w:p w14:paraId="675F86DC" w14:textId="77777777" w:rsidR="007A1AFE" w:rsidRPr="006B270C" w:rsidRDefault="007A1AFE" w:rsidP="00D3254D">
      <w:pPr>
        <w:rPr>
          <w:rFonts w:ascii="Courier" w:hAnsi="Courier"/>
          <w:lang w:val="en-GB"/>
        </w:rPr>
      </w:pPr>
      <w:r w:rsidRPr="006B270C">
        <w:rPr>
          <w:rFonts w:ascii="Courier" w:hAnsi="Courier"/>
          <w:lang w:val="en-GB"/>
        </w:rPr>
        <w:t>&lt;h2 class="content-area__title"&gt;&lt;/h2&gt;</w:t>
      </w:r>
    </w:p>
    <w:p w14:paraId="56C5932B" w14:textId="77777777" w:rsidR="007A1AFE" w:rsidRPr="006B270C" w:rsidRDefault="007A1AFE" w:rsidP="00D3254D">
      <w:pPr>
        <w:rPr>
          <w:rFonts w:ascii="Courier" w:hAnsi="Courier"/>
          <w:lang w:val="en-GB"/>
        </w:rPr>
      </w:pPr>
    </w:p>
    <w:p w14:paraId="74ABAC03" w14:textId="77777777" w:rsidR="007A1AFE" w:rsidRPr="00644394" w:rsidRDefault="007A1AFE">
      <w:pPr>
        <w:rPr>
          <w:rFonts w:ascii="Courier" w:hAnsi="Courier"/>
          <w:lang w:val="en-GB"/>
        </w:rPr>
      </w:pPr>
      <w:r w:rsidRPr="006B270C">
        <w:rPr>
          <w:rFonts w:ascii="Courier" w:hAnsi="Courier"/>
          <w:lang w:val="en-GB"/>
        </w:rPr>
        <w:t>&lt;h3&gt;Listen longer&lt;/h3&gt;</w:t>
      </w:r>
    </w:p>
    <w:p w14:paraId="78F2F5A8" w14:textId="77777777" w:rsidR="007A1AFE" w:rsidRDefault="007A1AFE" w:rsidP="00644394">
      <w:pPr>
        <w:pStyle w:val="Heading3"/>
      </w:pPr>
      <w:bookmarkStart w:id="60" w:name="_Toc368838254"/>
      <w:bookmarkStart w:id="61" w:name="_Toc498077885"/>
      <w:r>
        <w:t>Remediation Guidance</w:t>
      </w:r>
      <w:bookmarkEnd w:id="60"/>
      <w:bookmarkEnd w:id="61"/>
    </w:p>
    <w:p w14:paraId="1BC736EE" w14:textId="77777777" w:rsidR="007A1AFE" w:rsidRDefault="007A1AFE">
      <w:r w:rsidRPr="006B270C">
        <w:t xml:space="preserve">Ensure that the heading structure always reflects the content structure. In this case, the easiest solution is to upgrade the </w:t>
      </w:r>
      <w:r w:rsidRPr="00D87D9A">
        <w:rPr>
          <w:rStyle w:val="CodeSample"/>
        </w:rPr>
        <w:t xml:space="preserve">&lt;h3&gt; </w:t>
      </w:r>
      <w:r w:rsidRPr="006B270C">
        <w:t xml:space="preserve">to </w:t>
      </w:r>
      <w:r w:rsidRPr="00D87D9A">
        <w:rPr>
          <w:rStyle w:val="CodeSample"/>
        </w:rPr>
        <w:t>&lt;h2&gt;</w:t>
      </w:r>
      <w:r w:rsidR="00D87D9A">
        <w:t xml:space="preserve"> </w:t>
      </w:r>
      <w:r w:rsidRPr="006B270C">
        <w:t xml:space="preserve">. Otherwise, add content to the existing empty </w:t>
      </w:r>
      <w:r w:rsidRPr="00D87D9A">
        <w:rPr>
          <w:rStyle w:val="CodeSample"/>
        </w:rPr>
        <w:t>&lt;h2&gt;</w:t>
      </w:r>
      <w:r w:rsidR="00D87D9A">
        <w:t xml:space="preserve"> </w:t>
      </w:r>
      <w:r w:rsidRPr="006B270C">
        <w:t>.</w:t>
      </w:r>
    </w:p>
    <w:p w14:paraId="4492F68B" w14:textId="77777777" w:rsidR="007A1AFE" w:rsidRDefault="007A1AFE" w:rsidP="00644394">
      <w:pPr>
        <w:pStyle w:val="Heading3"/>
      </w:pPr>
      <w:bookmarkStart w:id="62" w:name="_Toc368838255"/>
      <w:bookmarkStart w:id="63" w:name="_Toc498077886"/>
      <w:r>
        <w:t>Recommended Code</w:t>
      </w:r>
      <w:bookmarkEnd w:id="62"/>
      <w:bookmarkEnd w:id="63"/>
    </w:p>
    <w:p w14:paraId="5509012B" w14:textId="77777777" w:rsidR="007A1AFE" w:rsidRPr="00D3254D" w:rsidRDefault="007A1AFE">
      <w:pPr>
        <w:rPr>
          <w:rFonts w:ascii="Courier" w:hAnsi="Courier"/>
          <w:lang w:val="en-GB"/>
        </w:rPr>
      </w:pPr>
      <w:r w:rsidRPr="006B270C">
        <w:rPr>
          <w:rFonts w:ascii="Courier" w:hAnsi="Courier"/>
          <w:lang w:val="en-GB"/>
        </w:rPr>
        <w:t>&lt;h2 class="content-area__title"&gt;Listen longer&lt;/h2&gt;</w:t>
      </w:r>
    </w:p>
    <w:p w14:paraId="557EC42F" w14:textId="77777777" w:rsidR="007A1AFE" w:rsidRDefault="007A1AFE" w:rsidP="00644394">
      <w:pPr>
        <w:pStyle w:val="Heading3"/>
      </w:pPr>
      <w:bookmarkStart w:id="64" w:name="_Toc368838256"/>
      <w:bookmarkStart w:id="65" w:name="_Toc498077887"/>
      <w:r>
        <w:t>Applicable WCAG Success Criteria</w:t>
      </w:r>
      <w:bookmarkEnd w:id="64"/>
      <w:bookmarkEnd w:id="65"/>
    </w:p>
    <w:p w14:paraId="5BB6B2F6" w14:textId="275AF9DD" w:rsidR="00E6712C" w:rsidRDefault="007A1AFE" w:rsidP="00E6712C">
      <w:r w:rsidRPr="006B270C">
        <w:t>1.3.1 In</w:t>
      </w:r>
      <w:r w:rsidR="00D87D9A">
        <w:t>fo and Relationships (Level A)</w:t>
      </w:r>
      <w:bookmarkStart w:id="66" w:name="_Toc368838257"/>
    </w:p>
    <w:p w14:paraId="1AD0A102" w14:textId="77777777" w:rsidR="007A1AFE" w:rsidRDefault="007A1AFE" w:rsidP="00644394">
      <w:pPr>
        <w:pStyle w:val="Heading1"/>
      </w:pPr>
      <w:bookmarkStart w:id="67" w:name="_Toc498077888"/>
      <w:r w:rsidRPr="006B270C">
        <w:t>Dynamic Content</w:t>
      </w:r>
      <w:bookmarkEnd w:id="66"/>
      <w:bookmarkEnd w:id="67"/>
    </w:p>
    <w:p w14:paraId="50BD776F" w14:textId="6BEDDA43" w:rsidR="007A1AFE" w:rsidRDefault="00C626E5" w:rsidP="00A06DD5">
      <w:pPr>
        <w:pStyle w:val="Heading2"/>
      </w:pPr>
      <w:bookmarkStart w:id="68" w:name="_Toc368838258"/>
      <w:bookmarkStart w:id="69" w:name="_Toc498077889"/>
      <w:r>
        <w:t>EXAMPLE</w:t>
      </w:r>
      <w:r w:rsidR="007A1AFE" w:rsidRPr="006B270C">
        <w:t>-13</w:t>
      </w:r>
      <w:r w:rsidR="00D87D9A">
        <w:t xml:space="preserve">: </w:t>
      </w:r>
      <w:r w:rsidR="007A1AFE" w:rsidRPr="006B270C">
        <w:t>No notification of change of context on control activation</w:t>
      </w:r>
      <w:bookmarkEnd w:id="68"/>
      <w:bookmarkEnd w:id="69"/>
    </w:p>
    <w:p w14:paraId="0F9BAF86" w14:textId="72926360" w:rsidR="007A1AFE" w:rsidRDefault="00C848F7" w:rsidP="00644394">
      <w:pPr>
        <w:pStyle w:val="ListParagraph"/>
        <w:numPr>
          <w:ilvl w:val="0"/>
          <w:numId w:val="1"/>
        </w:numPr>
      </w:pPr>
      <w:r>
        <w:t>Impacted Populations:</w:t>
      </w:r>
      <w:r w:rsidR="007A1AFE">
        <w:t xml:space="preserve"> </w:t>
      </w:r>
      <w:r w:rsidR="00D87D9A">
        <w:t>Blind</w:t>
      </w:r>
    </w:p>
    <w:p w14:paraId="62A9651E" w14:textId="77777777" w:rsidR="007A1AFE" w:rsidRDefault="007A1AFE" w:rsidP="00644394">
      <w:pPr>
        <w:pStyle w:val="ListParagraph"/>
        <w:numPr>
          <w:ilvl w:val="0"/>
          <w:numId w:val="1"/>
        </w:numPr>
      </w:pPr>
      <w:r>
        <w:t xml:space="preserve">Severity: </w:t>
      </w:r>
      <w:r w:rsidRPr="006B270C">
        <w:t>High</w:t>
      </w:r>
    </w:p>
    <w:p w14:paraId="6A86AABC" w14:textId="77777777" w:rsidR="00D87D9A" w:rsidRDefault="007A1AFE" w:rsidP="00644394">
      <w:pPr>
        <w:pStyle w:val="ListParagraph"/>
        <w:numPr>
          <w:ilvl w:val="0"/>
          <w:numId w:val="1"/>
        </w:numPr>
      </w:pPr>
      <w:r>
        <w:t xml:space="preserve">Components Affected: </w:t>
      </w:r>
    </w:p>
    <w:p w14:paraId="4B50EE59" w14:textId="6D27EF97" w:rsidR="007A1AFE" w:rsidRDefault="00D87D9A" w:rsidP="00D87D9A">
      <w:pPr>
        <w:pStyle w:val="ListParagraph"/>
        <w:numPr>
          <w:ilvl w:val="1"/>
          <w:numId w:val="1"/>
        </w:numPr>
      </w:pPr>
      <w:r>
        <w:t xml:space="preserve">My </w:t>
      </w:r>
      <w:r w:rsidR="00C626E5">
        <w:t>Example</w:t>
      </w:r>
      <w:r>
        <w:t xml:space="preserve"> Membership Purchase</w:t>
      </w:r>
    </w:p>
    <w:p w14:paraId="7AD4B66D" w14:textId="77777777" w:rsidR="007A1AFE" w:rsidRDefault="007A1AFE" w:rsidP="00644394">
      <w:pPr>
        <w:pStyle w:val="Heading3"/>
      </w:pPr>
      <w:bookmarkStart w:id="70" w:name="_Toc368838259"/>
      <w:bookmarkStart w:id="71" w:name="_Toc498077890"/>
      <w:r>
        <w:t>Description</w:t>
      </w:r>
      <w:bookmarkEnd w:id="70"/>
      <w:bookmarkEnd w:id="71"/>
    </w:p>
    <w:p w14:paraId="15FD43C6" w14:textId="24323103" w:rsidR="00D87D9A" w:rsidRDefault="007A1AFE">
      <w:r w:rsidRPr="006B270C">
        <w:t xml:space="preserve">During the purchase process, users can activate a control (See </w:t>
      </w:r>
      <w:hyperlink w:anchor="_SLATE-11:_Poor_alt" w:tooltip="EXAMPLE-11: Poor alt text on PayPal logo" w:history="1">
        <w:r w:rsidR="00C626E5">
          <w:rPr>
            <w:rStyle w:val="Hyperlink"/>
          </w:rPr>
          <w:t>EXAMP</w:t>
        </w:r>
        <w:r w:rsidR="00C626E5">
          <w:rPr>
            <w:rStyle w:val="Hyperlink"/>
          </w:rPr>
          <w:t>LE</w:t>
        </w:r>
        <w:r w:rsidRPr="00CF55F6">
          <w:rPr>
            <w:rStyle w:val="Hyperlink"/>
          </w:rPr>
          <w:t>-11</w:t>
        </w:r>
      </w:hyperlink>
      <w:r w:rsidRPr="006B270C">
        <w:t>) to change payment method. When the control is activated, content on the page is changed to present new payment options. Unfortunately, there is no notification for screen reader users that the screen has changed, or that new information has been delivered.</w:t>
      </w:r>
    </w:p>
    <w:p w14:paraId="208B5677" w14:textId="77777777" w:rsidR="009F0F3A" w:rsidRDefault="009F0F3A"/>
    <w:p w14:paraId="70905C4E" w14:textId="220CDEAB" w:rsidR="009F0F3A" w:rsidRDefault="00963405" w:rsidP="00814587">
      <w:pPr>
        <w:keepNext/>
        <w:jc w:val="center"/>
      </w:pPr>
      <w:r>
        <w:t>[IMAGE REDACTED</w:t>
      </w:r>
      <w:r w:rsidR="00814587">
        <w:t>]</w:t>
      </w:r>
    </w:p>
    <w:p w14:paraId="5FA225BA" w14:textId="521AF716" w:rsidR="00D80E68" w:rsidRDefault="009F0F3A" w:rsidP="009F0F3A">
      <w:pPr>
        <w:pStyle w:val="Caption"/>
        <w:jc w:val="center"/>
      </w:pPr>
      <w:r>
        <w:t xml:space="preserve">Figure </w:t>
      </w:r>
      <w:r>
        <w:fldChar w:fldCharType="begin"/>
      </w:r>
      <w:r>
        <w:instrText xml:space="preserve"> SEQ Figure \* ARABIC </w:instrText>
      </w:r>
      <w:r>
        <w:fldChar w:fldCharType="separate"/>
      </w:r>
      <w:r w:rsidR="00C7499A">
        <w:t>4</w:t>
      </w:r>
      <w:r>
        <w:fldChar w:fldCharType="end"/>
      </w:r>
      <w:r>
        <w:t>: Actionable control made from DIV element</w:t>
      </w:r>
    </w:p>
    <w:p w14:paraId="57BB4E7D" w14:textId="77777777" w:rsidR="00FE4745" w:rsidRDefault="00FE4745" w:rsidP="00644394">
      <w:pPr>
        <w:pStyle w:val="Heading3"/>
      </w:pPr>
      <w:bookmarkStart w:id="72" w:name="_Toc368838260"/>
    </w:p>
    <w:p w14:paraId="7EE8A594" w14:textId="77777777" w:rsidR="007A1AFE" w:rsidRDefault="007A1AFE" w:rsidP="00644394">
      <w:pPr>
        <w:pStyle w:val="Heading3"/>
      </w:pPr>
      <w:bookmarkStart w:id="73" w:name="_Toc498077891"/>
      <w:r>
        <w:t>Issue Code</w:t>
      </w:r>
      <w:bookmarkEnd w:id="72"/>
      <w:bookmarkEnd w:id="73"/>
    </w:p>
    <w:p w14:paraId="3E2522A4" w14:textId="77777777" w:rsidR="007A1AFE" w:rsidRPr="006B270C" w:rsidRDefault="007A1AFE" w:rsidP="00D3254D">
      <w:pPr>
        <w:rPr>
          <w:rFonts w:ascii="Courier" w:hAnsi="Courier"/>
          <w:lang w:val="en-GB"/>
        </w:rPr>
      </w:pPr>
      <w:r w:rsidRPr="006B270C">
        <w:rPr>
          <w:rFonts w:ascii="Courier" w:hAnsi="Courier"/>
          <w:lang w:val="en-GB"/>
        </w:rPr>
        <w:t>&lt;div data-braintree-id="toggle" class="braintree-toggle" tabindex="0"&gt;</w:t>
      </w:r>
    </w:p>
    <w:p w14:paraId="31AEBB6E" w14:textId="77777777" w:rsidR="007A1AFE" w:rsidRPr="006B270C" w:rsidRDefault="007A1AFE" w:rsidP="00D3254D">
      <w:pPr>
        <w:rPr>
          <w:rFonts w:ascii="Courier" w:hAnsi="Courier"/>
          <w:lang w:val="en-GB"/>
        </w:rPr>
      </w:pPr>
      <w:r w:rsidRPr="006B270C">
        <w:rPr>
          <w:rFonts w:ascii="Courier" w:hAnsi="Courier"/>
          <w:lang w:val="en-GB"/>
        </w:rPr>
        <w:t xml:space="preserve">    &lt;span&gt;Choose another way to pay&lt;/span&gt;</w:t>
      </w:r>
    </w:p>
    <w:p w14:paraId="17593A3D" w14:textId="77777777" w:rsidR="007A1AFE" w:rsidRPr="00644394" w:rsidRDefault="007A1AFE">
      <w:pPr>
        <w:rPr>
          <w:rFonts w:ascii="Courier" w:hAnsi="Courier"/>
          <w:lang w:val="en-GB"/>
        </w:rPr>
      </w:pPr>
      <w:r w:rsidRPr="006B270C">
        <w:rPr>
          <w:rFonts w:ascii="Courier" w:hAnsi="Courier"/>
          <w:lang w:val="en-GB"/>
        </w:rPr>
        <w:t>&lt;/div&gt;</w:t>
      </w:r>
    </w:p>
    <w:p w14:paraId="551BF061" w14:textId="77777777" w:rsidR="007A1AFE" w:rsidRDefault="007A1AFE" w:rsidP="00644394">
      <w:pPr>
        <w:pStyle w:val="Heading3"/>
      </w:pPr>
      <w:bookmarkStart w:id="74" w:name="_Toc368838261"/>
      <w:bookmarkStart w:id="75" w:name="_Toc498077892"/>
      <w:r>
        <w:t>Remediation Guidance</w:t>
      </w:r>
      <w:bookmarkEnd w:id="74"/>
      <w:bookmarkEnd w:id="75"/>
    </w:p>
    <w:p w14:paraId="2BE19840" w14:textId="77777777" w:rsidR="007A1AFE" w:rsidRDefault="007A1AFE">
      <w:r w:rsidRPr="006B270C">
        <w:t xml:space="preserve">This control should be marked up as a button, as this is the most semantically correct control for the action performed. Once control has been activated, set </w:t>
      </w:r>
      <w:r w:rsidRPr="006B270C">
        <w:lastRenderedPageBreak/>
        <w:t xml:space="preserve">focus on the fieldset's </w:t>
      </w:r>
      <w:r w:rsidRPr="00CE2557">
        <w:rPr>
          <w:rStyle w:val="CodeSample"/>
        </w:rPr>
        <w:t>legend</w:t>
      </w:r>
      <w:r w:rsidRPr="006B270C">
        <w:t xml:space="preserve"> so screen reader users are aware the focus has moved and they can continue navigating the page.</w:t>
      </w:r>
    </w:p>
    <w:p w14:paraId="089A8F05" w14:textId="77777777" w:rsidR="007A1AFE" w:rsidRDefault="007A1AFE" w:rsidP="00644394">
      <w:pPr>
        <w:pStyle w:val="Heading3"/>
      </w:pPr>
      <w:bookmarkStart w:id="76" w:name="_Toc368838262"/>
      <w:bookmarkStart w:id="77" w:name="_Toc498077893"/>
      <w:r>
        <w:t>Recommended Code</w:t>
      </w:r>
      <w:bookmarkEnd w:id="76"/>
      <w:bookmarkEnd w:id="77"/>
    </w:p>
    <w:p w14:paraId="2C6D5609" w14:textId="77777777" w:rsidR="007A1AFE" w:rsidRPr="006B270C" w:rsidRDefault="007A1AFE" w:rsidP="00D3254D">
      <w:pPr>
        <w:rPr>
          <w:rFonts w:ascii="Courier" w:hAnsi="Courier"/>
          <w:lang w:val="en-GB"/>
        </w:rPr>
      </w:pPr>
      <w:r w:rsidRPr="006B270C">
        <w:rPr>
          <w:rFonts w:ascii="Courier" w:hAnsi="Courier"/>
          <w:lang w:val="en-GB"/>
        </w:rPr>
        <w:t>&lt;button data-braintree-id="toggle" class="braintree-toggle"&gt;</w:t>
      </w:r>
    </w:p>
    <w:p w14:paraId="798A58FA" w14:textId="77777777" w:rsidR="007A1AFE" w:rsidRPr="006B270C" w:rsidRDefault="007A1AFE" w:rsidP="00D3254D">
      <w:pPr>
        <w:rPr>
          <w:rFonts w:ascii="Courier" w:hAnsi="Courier"/>
          <w:lang w:val="en-GB"/>
        </w:rPr>
      </w:pPr>
      <w:r w:rsidRPr="006B270C">
        <w:rPr>
          <w:rFonts w:ascii="Courier" w:hAnsi="Courier"/>
          <w:lang w:val="en-GB"/>
        </w:rPr>
        <w:t xml:space="preserve">    &lt;span&gt;Choose another way to pay&lt;/span&gt;</w:t>
      </w:r>
    </w:p>
    <w:p w14:paraId="4B847A7C" w14:textId="77777777" w:rsidR="007A1AFE" w:rsidRPr="00D3254D" w:rsidRDefault="007A1AFE">
      <w:pPr>
        <w:rPr>
          <w:rFonts w:ascii="Courier" w:hAnsi="Courier"/>
          <w:lang w:val="en-GB"/>
        </w:rPr>
      </w:pPr>
      <w:r w:rsidRPr="006B270C">
        <w:rPr>
          <w:rFonts w:ascii="Courier" w:hAnsi="Courier"/>
          <w:lang w:val="en-GB"/>
        </w:rPr>
        <w:t>&lt;/button&gt;</w:t>
      </w:r>
    </w:p>
    <w:p w14:paraId="345BD711" w14:textId="77777777" w:rsidR="007A1AFE" w:rsidRDefault="007A1AFE" w:rsidP="00644394">
      <w:pPr>
        <w:pStyle w:val="Heading3"/>
      </w:pPr>
      <w:bookmarkStart w:id="78" w:name="_Toc368838263"/>
      <w:bookmarkStart w:id="79" w:name="_Toc498077894"/>
      <w:r>
        <w:t>Applicable WCAG Success Criteria</w:t>
      </w:r>
      <w:bookmarkEnd w:id="78"/>
      <w:bookmarkEnd w:id="79"/>
    </w:p>
    <w:p w14:paraId="68304C01" w14:textId="175CBABE" w:rsidR="00E6712C" w:rsidRDefault="00D87D9A" w:rsidP="00E6712C">
      <w:r>
        <w:t>3.2.2 On Input (Level A)</w:t>
      </w:r>
      <w:bookmarkStart w:id="80" w:name="_Toc368838264"/>
    </w:p>
    <w:p w14:paraId="3BB929CB" w14:textId="77777777" w:rsidR="007B3162" w:rsidRDefault="007B3162" w:rsidP="00BD5B2A">
      <w:pPr>
        <w:pStyle w:val="Heading2"/>
      </w:pPr>
    </w:p>
    <w:p w14:paraId="6258284B" w14:textId="4516F92C" w:rsidR="00BD5B2A" w:rsidRDefault="00C626E5" w:rsidP="00BD5B2A">
      <w:pPr>
        <w:pStyle w:val="Heading2"/>
      </w:pPr>
      <w:bookmarkStart w:id="81" w:name="_Toc498077895"/>
      <w:r>
        <w:t>EXAMPLE</w:t>
      </w:r>
      <w:r w:rsidR="00BD5B2A" w:rsidRPr="007E3A6C">
        <w:t>-26</w:t>
      </w:r>
      <w:r w:rsidR="00BD5B2A">
        <w:t xml:space="preserve"> </w:t>
      </w:r>
      <w:r w:rsidR="00BD5B2A" w:rsidRPr="007E3A6C">
        <w:t>Social media links list items not contained in a list</w:t>
      </w:r>
      <w:bookmarkEnd w:id="81"/>
    </w:p>
    <w:p w14:paraId="6B0EA381" w14:textId="77777777" w:rsidR="00BD5B2A" w:rsidRDefault="00BD5B2A" w:rsidP="00BD5B2A">
      <w:pPr>
        <w:pStyle w:val="ListParagraph"/>
        <w:numPr>
          <w:ilvl w:val="0"/>
          <w:numId w:val="9"/>
        </w:numPr>
      </w:pPr>
      <w:r>
        <w:t xml:space="preserve">Impacted Populations:  </w:t>
      </w:r>
      <w:r w:rsidRPr="007E3A6C">
        <w:t>Blind</w:t>
      </w:r>
      <w:r>
        <w:t xml:space="preserve"> </w:t>
      </w:r>
    </w:p>
    <w:p w14:paraId="2BA37909" w14:textId="77777777" w:rsidR="00BD5B2A" w:rsidRDefault="00BD5B2A" w:rsidP="00BD5B2A">
      <w:pPr>
        <w:pStyle w:val="ListParagraph"/>
        <w:numPr>
          <w:ilvl w:val="0"/>
          <w:numId w:val="9"/>
        </w:numPr>
      </w:pPr>
      <w:r>
        <w:t xml:space="preserve">Severity: </w:t>
      </w:r>
      <w:r w:rsidRPr="007E3A6C">
        <w:t>Medium</w:t>
      </w:r>
    </w:p>
    <w:p w14:paraId="39671AC6" w14:textId="77777777" w:rsidR="00BD5B2A" w:rsidRDefault="00BD5B2A" w:rsidP="00BD5B2A">
      <w:pPr>
        <w:pStyle w:val="ListParagraph"/>
        <w:numPr>
          <w:ilvl w:val="0"/>
          <w:numId w:val="9"/>
        </w:numPr>
      </w:pPr>
      <w:r>
        <w:t>Components Affected:  Footer, Header (not nav)</w:t>
      </w:r>
    </w:p>
    <w:p w14:paraId="437AE2DD" w14:textId="77777777" w:rsidR="00BD5B2A" w:rsidRDefault="00BD5B2A" w:rsidP="00BD5B2A">
      <w:pPr>
        <w:pStyle w:val="Heading3"/>
      </w:pPr>
      <w:bookmarkStart w:id="82" w:name="_Toc498077896"/>
      <w:r>
        <w:t>Description</w:t>
      </w:r>
      <w:bookmarkEnd w:id="82"/>
    </w:p>
    <w:p w14:paraId="5C5E1652" w14:textId="77777777" w:rsidR="00BD5B2A" w:rsidRDefault="00BD5B2A" w:rsidP="00BD5B2A">
      <w:r w:rsidRPr="007E3A6C">
        <w:t>The links to social media are a short list of items. They are contained within divs with no list markup. This could impact how they are announced by a screen reader. Without semantically meaningful markup, these links could be announced as a block or in a chunk with surrounding content by screen readers, making it difficult to understand the context of these links.</w:t>
      </w:r>
    </w:p>
    <w:p w14:paraId="208B200F" w14:textId="77777777" w:rsidR="00BD5B2A" w:rsidRDefault="00BD5B2A" w:rsidP="00BD5B2A">
      <w:pPr>
        <w:pStyle w:val="Heading3"/>
      </w:pPr>
      <w:bookmarkStart w:id="83" w:name="_Toc498077897"/>
      <w:r>
        <w:t>Issue Code</w:t>
      </w:r>
      <w:bookmarkEnd w:id="83"/>
    </w:p>
    <w:p w14:paraId="145991E1" w14:textId="548AE32F" w:rsidR="00BD5B2A" w:rsidRPr="00472BCA" w:rsidRDefault="00BD5B2A" w:rsidP="00BD5B2A">
      <w:pPr>
        <w:rPr>
          <w:rStyle w:val="CodeSample"/>
        </w:rPr>
      </w:pPr>
      <w:r w:rsidRPr="00472BCA">
        <w:rPr>
          <w:rStyle w:val="CodeSample"/>
        </w:rPr>
        <w:t>&lt;div data-uri="</w:t>
      </w:r>
      <w:r w:rsidR="00C626E5">
        <w:rPr>
          <w:rStyle w:val="CodeSample"/>
        </w:rPr>
        <w:t>Example</w:t>
      </w:r>
      <w:r w:rsidRPr="00472BCA">
        <w:rPr>
          <w:rStyle w:val="CodeSample"/>
        </w:rPr>
        <w:t>.com/components/</w:t>
      </w:r>
      <w:r w:rsidR="00C626E5">
        <w:rPr>
          <w:rStyle w:val="CodeSample"/>
        </w:rPr>
        <w:t>Example</w:t>
      </w:r>
      <w:r w:rsidRPr="00472BCA">
        <w:rPr>
          <w:rStyle w:val="CodeSample"/>
        </w:rPr>
        <w:t>-share/instances/cj5bjfshn0024r6l2kc4p5o6q@published" class="</w:t>
      </w:r>
      <w:r w:rsidR="00C626E5">
        <w:rPr>
          <w:rStyle w:val="CodeSample"/>
        </w:rPr>
        <w:t>Example</w:t>
      </w:r>
      <w:r w:rsidRPr="00472BCA">
        <w:rPr>
          <w:rStyle w:val="CodeSample"/>
        </w:rPr>
        <w:t>-share"&gt;</w:t>
      </w:r>
    </w:p>
    <w:p w14:paraId="4B3E2194" w14:textId="77777777" w:rsidR="00BD5B2A" w:rsidRPr="00472BCA" w:rsidRDefault="00BD5B2A" w:rsidP="00BD5B2A">
      <w:pPr>
        <w:rPr>
          <w:rStyle w:val="CodeSample"/>
        </w:rPr>
      </w:pPr>
    </w:p>
    <w:p w14:paraId="299B177D" w14:textId="6ECA3F85" w:rsidR="00BD5B2A" w:rsidRPr="00472BCA" w:rsidRDefault="00BD5B2A" w:rsidP="00BD5B2A">
      <w:pPr>
        <w:rPr>
          <w:rStyle w:val="CodeSample"/>
        </w:rPr>
      </w:pPr>
      <w:r w:rsidRPr="00472BCA">
        <w:rPr>
          <w:rStyle w:val="CodeSample"/>
        </w:rPr>
        <w:t>&lt;a href="https://twitter.com/share?text=The%20daffy%20Valerian%20and%20the%20City%20of%20a%20Thousand%20Planets%20is%20a%20blast%20from%20scifi%E2%80%99s%20sillier%20past&amp;amp;via=</w:t>
      </w:r>
      <w:r w:rsidR="00C626E5">
        <w:rPr>
          <w:rStyle w:val="CodeSample"/>
        </w:rPr>
        <w:t>Example</w:t>
      </w:r>
      <w:r w:rsidRPr="00472BCA">
        <w:rPr>
          <w:rStyle w:val="CodeSample"/>
        </w:rPr>
        <w:t>&amp;amp;url=https://</w:t>
      </w:r>
      <w:r w:rsidR="00C626E5">
        <w:rPr>
          <w:rStyle w:val="CodeSample"/>
        </w:rPr>
        <w:t>Example</w:t>
      </w:r>
      <w:r w:rsidRPr="00472BCA">
        <w:rPr>
          <w:rStyle w:val="CodeSample"/>
        </w:rPr>
        <w:t>.com/arts/2017/07/valerian-and-the-city-of-a-thousand-planets-review.html?wpsrc=sh_all_dt_tw_ru" class="</w:t>
      </w:r>
      <w:r w:rsidR="00C626E5">
        <w:rPr>
          <w:rStyle w:val="CodeSample"/>
        </w:rPr>
        <w:t>Example</w:t>
      </w:r>
      <w:r w:rsidRPr="00472BCA">
        <w:rPr>
          <w:rStyle w:val="CodeSample"/>
        </w:rPr>
        <w:t>-share__link js-share-link" data-share="twitter" target="_blank" data-parsely-event="_twitter-tweet"&gt;</w:t>
      </w:r>
    </w:p>
    <w:p w14:paraId="3DE0DF64" w14:textId="77777777" w:rsidR="00BD5B2A" w:rsidRPr="00472BCA" w:rsidRDefault="00BD5B2A" w:rsidP="00BD5B2A">
      <w:pPr>
        <w:rPr>
          <w:rStyle w:val="CodeSample"/>
        </w:rPr>
      </w:pPr>
    </w:p>
    <w:p w14:paraId="76E6D604" w14:textId="2507CC1A" w:rsidR="00BD5B2A" w:rsidRPr="00472BCA" w:rsidRDefault="00BD5B2A" w:rsidP="00BD5B2A">
      <w:pPr>
        <w:rPr>
          <w:rStyle w:val="CodeSample"/>
        </w:rPr>
      </w:pPr>
      <w:r w:rsidRPr="00472BCA">
        <w:rPr>
          <w:rStyle w:val="CodeSample"/>
        </w:rPr>
        <w:t>&lt;svg class="</w:t>
      </w:r>
      <w:r w:rsidR="00C626E5">
        <w:rPr>
          <w:rStyle w:val="CodeSample"/>
        </w:rPr>
        <w:t>Example</w:t>
      </w:r>
      <w:r w:rsidRPr="00472BCA">
        <w:rPr>
          <w:rStyle w:val="CodeSample"/>
        </w:rPr>
        <w:t>-share__icon"&gt;</w:t>
      </w:r>
    </w:p>
    <w:p w14:paraId="10AD5DBA" w14:textId="77777777" w:rsidR="00BD5B2A" w:rsidRPr="00472BCA" w:rsidRDefault="00BD5B2A" w:rsidP="00BD5B2A">
      <w:pPr>
        <w:ind w:firstLine="720"/>
        <w:rPr>
          <w:rStyle w:val="CodeSample"/>
        </w:rPr>
      </w:pPr>
      <w:r w:rsidRPr="00472BCA">
        <w:rPr>
          <w:rStyle w:val="CodeSample"/>
        </w:rPr>
        <w:t>&lt;use xlink:href="#twitter-icon"&gt;&lt;/use&gt;</w:t>
      </w:r>
    </w:p>
    <w:p w14:paraId="65F16F3A" w14:textId="77777777" w:rsidR="00BD5B2A" w:rsidRPr="00472BCA" w:rsidRDefault="00BD5B2A" w:rsidP="00BD5B2A">
      <w:pPr>
        <w:rPr>
          <w:rStyle w:val="CodeSample"/>
        </w:rPr>
      </w:pPr>
      <w:r w:rsidRPr="00472BCA">
        <w:rPr>
          <w:rStyle w:val="CodeSample"/>
        </w:rPr>
        <w:t>&lt;/svg&gt;</w:t>
      </w:r>
    </w:p>
    <w:p w14:paraId="7A44E8EC" w14:textId="74FA746C" w:rsidR="00BD5B2A" w:rsidRPr="00472BCA" w:rsidRDefault="00BD5B2A" w:rsidP="00BD5B2A">
      <w:pPr>
        <w:rPr>
          <w:rStyle w:val="CodeSample"/>
        </w:rPr>
      </w:pPr>
      <w:r w:rsidRPr="00472BCA">
        <w:rPr>
          <w:rStyle w:val="CodeSample"/>
        </w:rPr>
        <w:t>&lt;span class="</w:t>
      </w:r>
      <w:r w:rsidR="00C626E5">
        <w:rPr>
          <w:rStyle w:val="CodeSample"/>
        </w:rPr>
        <w:t>Example</w:t>
      </w:r>
      <w:r w:rsidRPr="00472BCA">
        <w:rPr>
          <w:rStyle w:val="CodeSample"/>
        </w:rPr>
        <w:t>-share__text"&gt;Tweet&lt;/span&gt;</w:t>
      </w:r>
    </w:p>
    <w:p w14:paraId="40A8924E" w14:textId="77777777" w:rsidR="00BD5B2A" w:rsidRPr="00472BCA" w:rsidRDefault="00BD5B2A" w:rsidP="00BD5B2A">
      <w:pPr>
        <w:rPr>
          <w:rStyle w:val="CodeSample"/>
        </w:rPr>
      </w:pPr>
      <w:r w:rsidRPr="00472BCA">
        <w:rPr>
          <w:rStyle w:val="CodeSample"/>
        </w:rPr>
        <w:t>&lt;/a&gt;</w:t>
      </w:r>
    </w:p>
    <w:p w14:paraId="1E019BD2" w14:textId="77777777" w:rsidR="00BD5B2A" w:rsidRPr="00472BCA" w:rsidRDefault="00BD5B2A" w:rsidP="00BD5B2A">
      <w:pPr>
        <w:rPr>
          <w:rStyle w:val="CodeSample"/>
        </w:rPr>
      </w:pPr>
    </w:p>
    <w:p w14:paraId="3EC386D4" w14:textId="227B0AEE" w:rsidR="00BD5B2A" w:rsidRPr="00472BCA" w:rsidRDefault="00BD5B2A" w:rsidP="00BD5B2A">
      <w:pPr>
        <w:rPr>
          <w:rStyle w:val="CodeSample"/>
        </w:rPr>
      </w:pPr>
      <w:r w:rsidRPr="00472BCA">
        <w:rPr>
          <w:rStyle w:val="CodeSample"/>
        </w:rPr>
        <w:t>&lt;a href="https://www.facebook.com/sharer.php?&amp;amp;u=https://</w:t>
      </w:r>
      <w:r w:rsidR="00C626E5">
        <w:rPr>
          <w:rStyle w:val="CodeSample"/>
        </w:rPr>
        <w:t>Example</w:t>
      </w:r>
      <w:r w:rsidRPr="00472BCA">
        <w:rPr>
          <w:rStyle w:val="CodeSample"/>
        </w:rPr>
        <w:t>.com/arts/2017/07/valerian-and-the-city-of-a-thousand-planets-review.html" class="</w:t>
      </w:r>
      <w:r w:rsidR="00C626E5">
        <w:rPr>
          <w:rStyle w:val="CodeSample"/>
        </w:rPr>
        <w:t>Example</w:t>
      </w:r>
      <w:r w:rsidRPr="00472BCA">
        <w:rPr>
          <w:rStyle w:val="CodeSample"/>
        </w:rPr>
        <w:t>-share__link js-share-link" data-share="facebook" data-parsely-event="_facebook-share" target="_blank"&gt;</w:t>
      </w:r>
    </w:p>
    <w:p w14:paraId="6E184E0D" w14:textId="0856CE52" w:rsidR="00BD5B2A" w:rsidRPr="00472BCA" w:rsidRDefault="00BD5B2A" w:rsidP="00BD5B2A">
      <w:pPr>
        <w:rPr>
          <w:rStyle w:val="CodeSample"/>
        </w:rPr>
      </w:pPr>
      <w:r w:rsidRPr="00472BCA">
        <w:rPr>
          <w:rStyle w:val="CodeSample"/>
        </w:rPr>
        <w:t>&lt;svg class="</w:t>
      </w:r>
      <w:r w:rsidR="00C626E5">
        <w:rPr>
          <w:rStyle w:val="CodeSample"/>
        </w:rPr>
        <w:t>Example</w:t>
      </w:r>
      <w:r w:rsidRPr="00472BCA">
        <w:rPr>
          <w:rStyle w:val="CodeSample"/>
        </w:rPr>
        <w:t>-share__icon"&gt;</w:t>
      </w:r>
    </w:p>
    <w:p w14:paraId="35773D2A" w14:textId="77777777" w:rsidR="00BD5B2A" w:rsidRPr="00472BCA" w:rsidRDefault="00BD5B2A" w:rsidP="00BD5B2A">
      <w:pPr>
        <w:rPr>
          <w:rStyle w:val="CodeSample"/>
        </w:rPr>
      </w:pPr>
      <w:r w:rsidRPr="00472BCA">
        <w:rPr>
          <w:rStyle w:val="CodeSample"/>
        </w:rPr>
        <w:t>&lt;use xlink:href="#facebook-icon"&gt;&lt;/use&gt;</w:t>
      </w:r>
    </w:p>
    <w:p w14:paraId="3A723239" w14:textId="77777777" w:rsidR="00BD5B2A" w:rsidRPr="00472BCA" w:rsidRDefault="00BD5B2A" w:rsidP="00BD5B2A">
      <w:pPr>
        <w:rPr>
          <w:rStyle w:val="CodeSample"/>
        </w:rPr>
      </w:pPr>
      <w:r w:rsidRPr="00472BCA">
        <w:rPr>
          <w:rStyle w:val="CodeSample"/>
        </w:rPr>
        <w:t>&lt;/svg&gt;</w:t>
      </w:r>
    </w:p>
    <w:p w14:paraId="49FD96DD" w14:textId="7D21C76F" w:rsidR="00BD5B2A" w:rsidRPr="00472BCA" w:rsidRDefault="00BD5B2A" w:rsidP="00BD5B2A">
      <w:pPr>
        <w:rPr>
          <w:rStyle w:val="CodeSample"/>
        </w:rPr>
      </w:pPr>
      <w:r w:rsidRPr="00472BCA">
        <w:rPr>
          <w:rStyle w:val="CodeSample"/>
        </w:rPr>
        <w:t>&lt;span class="</w:t>
      </w:r>
      <w:r w:rsidR="00C626E5">
        <w:rPr>
          <w:rStyle w:val="CodeSample"/>
        </w:rPr>
        <w:t>Example</w:t>
      </w:r>
      <w:r w:rsidRPr="00472BCA">
        <w:rPr>
          <w:rStyle w:val="CodeSample"/>
        </w:rPr>
        <w:t>-share__text"&gt;Share&lt;/span&gt;</w:t>
      </w:r>
    </w:p>
    <w:p w14:paraId="2091742E" w14:textId="77777777" w:rsidR="00BD5B2A" w:rsidRPr="00472BCA" w:rsidRDefault="00BD5B2A" w:rsidP="00BD5B2A">
      <w:pPr>
        <w:rPr>
          <w:rStyle w:val="CodeSample"/>
        </w:rPr>
      </w:pPr>
      <w:r w:rsidRPr="00472BCA">
        <w:rPr>
          <w:rStyle w:val="CodeSample"/>
        </w:rPr>
        <w:t>&lt;/a&gt;</w:t>
      </w:r>
    </w:p>
    <w:p w14:paraId="0722BEAA" w14:textId="77777777" w:rsidR="00BD5B2A" w:rsidRPr="00472BCA" w:rsidRDefault="00BD5B2A" w:rsidP="00BD5B2A">
      <w:pPr>
        <w:rPr>
          <w:rFonts w:ascii="Courier" w:hAnsi="Courier"/>
          <w:lang w:val="en-GB"/>
        </w:rPr>
      </w:pPr>
      <w:r w:rsidRPr="00472BCA">
        <w:rPr>
          <w:rStyle w:val="CodeSample"/>
        </w:rPr>
        <w:t>&lt;/div&gt;</w:t>
      </w:r>
    </w:p>
    <w:p w14:paraId="5AF92AD7" w14:textId="77777777" w:rsidR="00BD5B2A" w:rsidRDefault="00BD5B2A" w:rsidP="00BD5B2A">
      <w:pPr>
        <w:pStyle w:val="Heading3"/>
      </w:pPr>
      <w:bookmarkStart w:id="84" w:name="_Toc498077898"/>
      <w:r>
        <w:t>Remediation Guidance</w:t>
      </w:r>
      <w:bookmarkEnd w:id="84"/>
    </w:p>
    <w:p w14:paraId="23ED64F5" w14:textId="77777777" w:rsidR="00BD5B2A" w:rsidRDefault="00BD5B2A" w:rsidP="00BD5B2A">
      <w:r w:rsidRPr="007E3A6C">
        <w:t>Add unordered list markup for the social media links so they are easily rendered by assistive technologies in a way that is meaningful for the user.</w:t>
      </w:r>
    </w:p>
    <w:p w14:paraId="6546BF3A" w14:textId="77777777" w:rsidR="00BD5B2A" w:rsidRPr="005B0939" w:rsidRDefault="00BD5B2A" w:rsidP="00BD5B2A">
      <w:pPr>
        <w:pStyle w:val="Heading3"/>
      </w:pPr>
      <w:bookmarkStart w:id="85" w:name="_Toc498077899"/>
      <w:r>
        <w:t>Recommended Code</w:t>
      </w:r>
      <w:bookmarkEnd w:id="85"/>
    </w:p>
    <w:p w14:paraId="6623050F" w14:textId="2C04739D" w:rsidR="00BD5B2A" w:rsidRPr="00472BCA" w:rsidRDefault="00BD5B2A" w:rsidP="00BD5B2A">
      <w:pPr>
        <w:rPr>
          <w:rStyle w:val="CodeSample"/>
        </w:rPr>
      </w:pPr>
      <w:r w:rsidRPr="00472BCA">
        <w:rPr>
          <w:rStyle w:val="CodeSample"/>
        </w:rPr>
        <w:t>&lt;div data-uri="</w:t>
      </w:r>
      <w:r w:rsidR="00C626E5">
        <w:rPr>
          <w:rStyle w:val="CodeSample"/>
        </w:rPr>
        <w:t>Example</w:t>
      </w:r>
      <w:r w:rsidRPr="00472BCA">
        <w:rPr>
          <w:rStyle w:val="CodeSample"/>
        </w:rPr>
        <w:t>.com/components/</w:t>
      </w:r>
      <w:r w:rsidR="00C626E5">
        <w:rPr>
          <w:rStyle w:val="CodeSample"/>
        </w:rPr>
        <w:t>Example</w:t>
      </w:r>
      <w:r w:rsidRPr="00472BCA">
        <w:rPr>
          <w:rStyle w:val="CodeSample"/>
        </w:rPr>
        <w:t>-share/instances/cj5bjfshn0024r6l2kc4p5o6q@published" class="</w:t>
      </w:r>
      <w:r w:rsidR="00C626E5">
        <w:rPr>
          <w:rStyle w:val="CodeSample"/>
        </w:rPr>
        <w:t>Example</w:t>
      </w:r>
      <w:r w:rsidRPr="00472BCA">
        <w:rPr>
          <w:rStyle w:val="CodeSample"/>
        </w:rPr>
        <w:t>-share"&gt;</w:t>
      </w:r>
    </w:p>
    <w:p w14:paraId="68860D5A" w14:textId="77777777" w:rsidR="00BD5B2A" w:rsidRPr="004D2597" w:rsidRDefault="00BD5B2A" w:rsidP="00BD5B2A">
      <w:pPr>
        <w:rPr>
          <w:rStyle w:val="CodeSample"/>
          <w:highlight w:val="yellow"/>
        </w:rPr>
      </w:pPr>
      <w:r w:rsidRPr="004D2597">
        <w:rPr>
          <w:rStyle w:val="CodeSample"/>
          <w:highlight w:val="yellow"/>
        </w:rPr>
        <w:t>&lt;ul&gt;</w:t>
      </w:r>
    </w:p>
    <w:p w14:paraId="79BB2E07" w14:textId="77777777" w:rsidR="00BD5B2A" w:rsidRPr="00472BCA" w:rsidRDefault="00BD5B2A" w:rsidP="00BD5B2A">
      <w:pPr>
        <w:ind w:firstLine="720"/>
        <w:rPr>
          <w:rStyle w:val="CodeSample"/>
        </w:rPr>
      </w:pPr>
      <w:r w:rsidRPr="004D2597">
        <w:rPr>
          <w:rStyle w:val="CodeSample"/>
          <w:highlight w:val="yellow"/>
        </w:rPr>
        <w:t>&lt;li&gt;</w:t>
      </w:r>
    </w:p>
    <w:p w14:paraId="1CE1B7CF" w14:textId="13BA996F" w:rsidR="00BD5B2A" w:rsidRPr="00472BCA" w:rsidRDefault="00BD5B2A" w:rsidP="00BD5B2A">
      <w:pPr>
        <w:ind w:left="720" w:firstLine="720"/>
        <w:rPr>
          <w:rStyle w:val="CodeSample"/>
        </w:rPr>
      </w:pPr>
      <w:r w:rsidRPr="00472BCA">
        <w:rPr>
          <w:rStyle w:val="CodeSample"/>
        </w:rPr>
        <w:t>&lt;a href="https://twitter.com/share?text=The%20daffy%20Valerian%20and%20the%20City%20of%20a%20Thousand%20Planets%20is%20a%20blast%20from%20scifi%E2%80%99s%20sillier%20past&amp;amp;via=</w:t>
      </w:r>
      <w:r w:rsidR="00C626E5">
        <w:rPr>
          <w:rStyle w:val="CodeSample"/>
        </w:rPr>
        <w:t>Example</w:t>
      </w:r>
      <w:r w:rsidRPr="00472BCA">
        <w:rPr>
          <w:rStyle w:val="CodeSample"/>
        </w:rPr>
        <w:t>&amp;amp;url=https://</w:t>
      </w:r>
      <w:r w:rsidR="00C626E5">
        <w:rPr>
          <w:rStyle w:val="CodeSample"/>
        </w:rPr>
        <w:t>Example</w:t>
      </w:r>
      <w:r w:rsidRPr="00472BCA">
        <w:rPr>
          <w:rStyle w:val="CodeSample"/>
        </w:rPr>
        <w:t>.com/arts/2017/07/valerian-and-the-city-of-a-thousand-planets-review.html?wpsrc=sh_all_dt_tw_ru" class="</w:t>
      </w:r>
      <w:r w:rsidR="00C626E5">
        <w:rPr>
          <w:rStyle w:val="CodeSample"/>
        </w:rPr>
        <w:t>Example</w:t>
      </w:r>
      <w:r w:rsidRPr="00472BCA">
        <w:rPr>
          <w:rStyle w:val="CodeSample"/>
        </w:rPr>
        <w:t>-share__link js-share-link" data-share="twitter" data-parsely-event="_twitter-tweet"&gt;</w:t>
      </w:r>
    </w:p>
    <w:p w14:paraId="1A553E05" w14:textId="3AE7DE1B" w:rsidR="00BD5B2A" w:rsidRPr="00472BCA" w:rsidRDefault="00BD5B2A" w:rsidP="00BD5B2A">
      <w:pPr>
        <w:ind w:left="1440" w:firstLine="720"/>
        <w:rPr>
          <w:rStyle w:val="CodeSample"/>
        </w:rPr>
      </w:pPr>
      <w:r w:rsidRPr="00472BCA">
        <w:rPr>
          <w:rStyle w:val="CodeSample"/>
        </w:rPr>
        <w:t>&lt;svg class="</w:t>
      </w:r>
      <w:r w:rsidR="00C626E5">
        <w:rPr>
          <w:rStyle w:val="CodeSample"/>
        </w:rPr>
        <w:t>Example</w:t>
      </w:r>
      <w:r w:rsidRPr="00472BCA">
        <w:rPr>
          <w:rStyle w:val="CodeSample"/>
        </w:rPr>
        <w:t>-share__icon"&gt;</w:t>
      </w:r>
    </w:p>
    <w:p w14:paraId="5338F3AC" w14:textId="77777777" w:rsidR="00BD5B2A" w:rsidRPr="00472BCA" w:rsidRDefault="00BD5B2A" w:rsidP="00BD5B2A">
      <w:pPr>
        <w:ind w:left="2160" w:firstLine="720"/>
        <w:rPr>
          <w:rStyle w:val="CodeSample"/>
        </w:rPr>
      </w:pPr>
      <w:r w:rsidRPr="00472BCA">
        <w:rPr>
          <w:rStyle w:val="CodeSample"/>
        </w:rPr>
        <w:t>&lt;use xlink:href="#twitter-icon"&gt;&lt;/use&gt;</w:t>
      </w:r>
    </w:p>
    <w:p w14:paraId="4AE8ED9E" w14:textId="77777777" w:rsidR="00BD5B2A" w:rsidRPr="00472BCA" w:rsidRDefault="00BD5B2A" w:rsidP="00BD5B2A">
      <w:pPr>
        <w:ind w:left="1440" w:firstLine="720"/>
        <w:rPr>
          <w:rStyle w:val="CodeSample"/>
        </w:rPr>
      </w:pPr>
      <w:r w:rsidRPr="00472BCA">
        <w:rPr>
          <w:rStyle w:val="CodeSample"/>
        </w:rPr>
        <w:t>&lt;/svg&gt;</w:t>
      </w:r>
    </w:p>
    <w:p w14:paraId="64F0A1F5" w14:textId="01CA4189" w:rsidR="00BD5B2A" w:rsidRPr="00472BCA" w:rsidRDefault="00BD5B2A" w:rsidP="00BD5B2A">
      <w:pPr>
        <w:ind w:left="1440" w:firstLine="720"/>
        <w:rPr>
          <w:rStyle w:val="CodeSample"/>
        </w:rPr>
      </w:pPr>
      <w:r w:rsidRPr="00472BCA">
        <w:rPr>
          <w:rStyle w:val="CodeSample"/>
        </w:rPr>
        <w:t xml:space="preserve">&lt;span </w:t>
      </w:r>
      <w:r>
        <w:rPr>
          <w:rStyle w:val="CodeSample"/>
        </w:rPr>
        <w:t>class="</w:t>
      </w:r>
      <w:r w:rsidR="00C626E5">
        <w:rPr>
          <w:rStyle w:val="CodeSample"/>
        </w:rPr>
        <w:t>Example</w:t>
      </w:r>
      <w:r>
        <w:rPr>
          <w:rStyle w:val="CodeSample"/>
        </w:rPr>
        <w:t>-share__text"&gt;Tweet</w:t>
      </w:r>
      <w:r w:rsidRPr="00472BCA">
        <w:rPr>
          <w:rStyle w:val="CodeSample"/>
        </w:rPr>
        <w:t>&lt;/span&gt;</w:t>
      </w:r>
    </w:p>
    <w:p w14:paraId="7E8232DB" w14:textId="77777777" w:rsidR="00BD5B2A" w:rsidRPr="00472BCA" w:rsidRDefault="00BD5B2A" w:rsidP="00BD5B2A">
      <w:pPr>
        <w:ind w:left="720" w:firstLine="720"/>
        <w:rPr>
          <w:rStyle w:val="CodeSample"/>
        </w:rPr>
      </w:pPr>
      <w:r w:rsidRPr="00472BCA">
        <w:rPr>
          <w:rStyle w:val="CodeSample"/>
        </w:rPr>
        <w:t>&lt;/a&gt;</w:t>
      </w:r>
    </w:p>
    <w:p w14:paraId="63E5E940" w14:textId="77777777" w:rsidR="00BD5B2A" w:rsidRPr="004D2597" w:rsidRDefault="00BD5B2A" w:rsidP="00BD5B2A">
      <w:pPr>
        <w:ind w:firstLine="720"/>
        <w:rPr>
          <w:rStyle w:val="CodeSample"/>
          <w:highlight w:val="yellow"/>
        </w:rPr>
      </w:pPr>
      <w:r w:rsidRPr="004D2597">
        <w:rPr>
          <w:rStyle w:val="CodeSample"/>
          <w:highlight w:val="yellow"/>
        </w:rPr>
        <w:t>&lt;/li&gt;</w:t>
      </w:r>
    </w:p>
    <w:p w14:paraId="06323976" w14:textId="77777777" w:rsidR="00BD5B2A" w:rsidRPr="004D2597" w:rsidRDefault="00BD5B2A" w:rsidP="00BD5B2A">
      <w:pPr>
        <w:rPr>
          <w:rStyle w:val="CodeSample"/>
          <w:highlight w:val="yellow"/>
        </w:rPr>
      </w:pPr>
    </w:p>
    <w:p w14:paraId="4FD304FC" w14:textId="77777777" w:rsidR="00BD5B2A" w:rsidRPr="00472BCA" w:rsidRDefault="00BD5B2A" w:rsidP="00BD5B2A">
      <w:pPr>
        <w:ind w:firstLine="720"/>
        <w:rPr>
          <w:rStyle w:val="CodeSample"/>
        </w:rPr>
      </w:pPr>
      <w:r w:rsidRPr="004D2597">
        <w:rPr>
          <w:rStyle w:val="CodeSample"/>
          <w:highlight w:val="yellow"/>
        </w:rPr>
        <w:t>&lt;li&gt;</w:t>
      </w:r>
    </w:p>
    <w:p w14:paraId="6D731C53" w14:textId="6368CA5C" w:rsidR="00BD5B2A" w:rsidRPr="00472BCA" w:rsidRDefault="00BD5B2A" w:rsidP="00BD5B2A">
      <w:pPr>
        <w:ind w:left="720" w:firstLine="720"/>
        <w:rPr>
          <w:rStyle w:val="CodeSample"/>
        </w:rPr>
      </w:pPr>
      <w:r w:rsidRPr="00472BCA">
        <w:rPr>
          <w:rStyle w:val="CodeSample"/>
        </w:rPr>
        <w:t>&lt;a href="https://www.facebook.com/sharer.php?&amp;amp;u=https://</w:t>
      </w:r>
      <w:r w:rsidR="00C626E5">
        <w:rPr>
          <w:rStyle w:val="CodeSample"/>
        </w:rPr>
        <w:t>Example</w:t>
      </w:r>
      <w:r w:rsidRPr="00472BCA">
        <w:rPr>
          <w:rStyle w:val="CodeSample"/>
        </w:rPr>
        <w:t>.com/arts/2017/07/valerian-and-the-city-of-a-thousand-planets-review.html" class="</w:t>
      </w:r>
      <w:r w:rsidR="00C626E5">
        <w:rPr>
          <w:rStyle w:val="CodeSample"/>
        </w:rPr>
        <w:t>Example</w:t>
      </w:r>
      <w:r w:rsidRPr="00472BCA">
        <w:rPr>
          <w:rStyle w:val="CodeSample"/>
        </w:rPr>
        <w:t>-share__link js-share-link" data-share="facebook" data-parsely-event="_facebook-share"&gt;</w:t>
      </w:r>
    </w:p>
    <w:p w14:paraId="741281C1" w14:textId="0CCE19EE" w:rsidR="00BD5B2A" w:rsidRPr="00472BCA" w:rsidRDefault="00BD5B2A" w:rsidP="00BD5B2A">
      <w:pPr>
        <w:ind w:left="1440" w:firstLine="720"/>
        <w:rPr>
          <w:rStyle w:val="CodeSample"/>
        </w:rPr>
      </w:pPr>
      <w:r w:rsidRPr="00472BCA">
        <w:rPr>
          <w:rStyle w:val="CodeSample"/>
        </w:rPr>
        <w:lastRenderedPageBreak/>
        <w:t>&lt;svg class="</w:t>
      </w:r>
      <w:r w:rsidR="00C626E5">
        <w:rPr>
          <w:rStyle w:val="CodeSample"/>
        </w:rPr>
        <w:t>Example</w:t>
      </w:r>
      <w:r w:rsidRPr="00472BCA">
        <w:rPr>
          <w:rStyle w:val="CodeSample"/>
        </w:rPr>
        <w:t>-share__icon"&gt;</w:t>
      </w:r>
    </w:p>
    <w:p w14:paraId="0508AEA5" w14:textId="77777777" w:rsidR="00BD5B2A" w:rsidRPr="00472BCA" w:rsidRDefault="00BD5B2A" w:rsidP="00BD5B2A">
      <w:pPr>
        <w:ind w:left="2160" w:firstLine="720"/>
        <w:rPr>
          <w:rStyle w:val="CodeSample"/>
        </w:rPr>
      </w:pPr>
      <w:r w:rsidRPr="00472BCA">
        <w:rPr>
          <w:rStyle w:val="CodeSample"/>
        </w:rPr>
        <w:t>&lt;use xlink:href="#facebook-icon"&gt;&lt;/use&gt;</w:t>
      </w:r>
    </w:p>
    <w:p w14:paraId="3920A837" w14:textId="77777777" w:rsidR="00BD5B2A" w:rsidRPr="00472BCA" w:rsidRDefault="00BD5B2A" w:rsidP="00BD5B2A">
      <w:pPr>
        <w:ind w:left="1440" w:firstLine="720"/>
        <w:rPr>
          <w:rStyle w:val="CodeSample"/>
        </w:rPr>
      </w:pPr>
      <w:r w:rsidRPr="00472BCA">
        <w:rPr>
          <w:rStyle w:val="CodeSample"/>
        </w:rPr>
        <w:t>&lt;/svg&gt;</w:t>
      </w:r>
    </w:p>
    <w:p w14:paraId="34E20944" w14:textId="0A0A6E01" w:rsidR="00BD5B2A" w:rsidRPr="00472BCA" w:rsidRDefault="00BD5B2A" w:rsidP="00BD5B2A">
      <w:pPr>
        <w:ind w:left="1440" w:firstLine="720"/>
        <w:rPr>
          <w:rStyle w:val="CodeSample"/>
        </w:rPr>
      </w:pPr>
      <w:r w:rsidRPr="00472BCA">
        <w:rPr>
          <w:rStyle w:val="CodeSample"/>
        </w:rPr>
        <w:t>&lt;span class="</w:t>
      </w:r>
      <w:r w:rsidR="00C626E5">
        <w:rPr>
          <w:rStyle w:val="CodeSample"/>
        </w:rPr>
        <w:t>Example</w:t>
      </w:r>
      <w:r w:rsidRPr="00472BCA">
        <w:rPr>
          <w:rStyle w:val="CodeSample"/>
        </w:rPr>
        <w:t>-share__text"&gt;Share&lt;/span&gt;</w:t>
      </w:r>
    </w:p>
    <w:p w14:paraId="5E8A53E3" w14:textId="77777777" w:rsidR="00BD5B2A" w:rsidRPr="00472BCA" w:rsidRDefault="00BD5B2A" w:rsidP="00BD5B2A">
      <w:pPr>
        <w:ind w:left="720" w:firstLine="720"/>
        <w:rPr>
          <w:rStyle w:val="CodeSample"/>
        </w:rPr>
      </w:pPr>
      <w:r w:rsidRPr="00472BCA">
        <w:rPr>
          <w:rStyle w:val="CodeSample"/>
        </w:rPr>
        <w:t>&lt;/a&gt;</w:t>
      </w:r>
    </w:p>
    <w:p w14:paraId="7BC111AA" w14:textId="77777777" w:rsidR="00BD5B2A" w:rsidRPr="004D2597" w:rsidRDefault="00BD5B2A" w:rsidP="00BD5B2A">
      <w:pPr>
        <w:ind w:firstLine="720"/>
        <w:rPr>
          <w:rStyle w:val="CodeSample"/>
          <w:highlight w:val="yellow"/>
        </w:rPr>
      </w:pPr>
      <w:r w:rsidRPr="004D2597">
        <w:rPr>
          <w:rStyle w:val="CodeSample"/>
          <w:highlight w:val="yellow"/>
        </w:rPr>
        <w:t>&lt;/li&gt;</w:t>
      </w:r>
    </w:p>
    <w:p w14:paraId="38CF9DAB" w14:textId="77777777" w:rsidR="00BD5B2A" w:rsidRPr="00472BCA" w:rsidRDefault="00BD5B2A" w:rsidP="00BD5B2A">
      <w:pPr>
        <w:rPr>
          <w:rStyle w:val="CodeSample"/>
        </w:rPr>
      </w:pPr>
      <w:r w:rsidRPr="004D2597">
        <w:rPr>
          <w:rStyle w:val="CodeSample"/>
          <w:highlight w:val="yellow"/>
        </w:rPr>
        <w:t>&lt;/ul</w:t>
      </w:r>
      <w:r w:rsidRPr="00472BCA">
        <w:rPr>
          <w:rStyle w:val="CodeSample"/>
        </w:rPr>
        <w:t>&gt;</w:t>
      </w:r>
    </w:p>
    <w:p w14:paraId="0FE08D27" w14:textId="77777777" w:rsidR="00BD5B2A" w:rsidRPr="00472BCA" w:rsidRDefault="00BD5B2A" w:rsidP="00BD5B2A">
      <w:pPr>
        <w:rPr>
          <w:rStyle w:val="CodeSample"/>
        </w:rPr>
      </w:pPr>
      <w:r w:rsidRPr="00472BCA">
        <w:rPr>
          <w:rStyle w:val="CodeSample"/>
        </w:rPr>
        <w:t>&lt;/div&gt;</w:t>
      </w:r>
    </w:p>
    <w:p w14:paraId="3493D774" w14:textId="77777777" w:rsidR="00BD5B2A" w:rsidRDefault="00BD5B2A" w:rsidP="00BD5B2A">
      <w:pPr>
        <w:pStyle w:val="Heading3"/>
      </w:pPr>
      <w:bookmarkStart w:id="86" w:name="_Toc498077900"/>
      <w:r>
        <w:t>Applicable WCAG Success Criteria</w:t>
      </w:r>
      <w:bookmarkEnd w:id="86"/>
    </w:p>
    <w:p w14:paraId="488CAB72" w14:textId="579A1EBC" w:rsidR="0044458E" w:rsidRDefault="00BD5B2A" w:rsidP="0044458E">
      <w:r w:rsidRPr="007E3A6C">
        <w:t>1.3.1 Info and Relationships (Level A)</w:t>
      </w:r>
    </w:p>
    <w:p w14:paraId="5A829DB7" w14:textId="00994415" w:rsidR="00BD5B2A" w:rsidRDefault="00C626E5" w:rsidP="00BD5B2A">
      <w:pPr>
        <w:pStyle w:val="Heading2"/>
      </w:pPr>
      <w:bookmarkStart w:id="87" w:name="_Toc498077901"/>
      <w:r>
        <w:t>EXAMPLE</w:t>
      </w:r>
      <w:r w:rsidR="00BD5B2A" w:rsidRPr="007E3A6C">
        <w:t>-29</w:t>
      </w:r>
      <w:r w:rsidR="00BD5B2A">
        <w:t xml:space="preserve"> </w:t>
      </w:r>
      <w:r w:rsidR="00BD5B2A" w:rsidRPr="007E3A6C">
        <w:t>Author byline not nested in semantically meaningful tag</w:t>
      </w:r>
      <w:bookmarkEnd w:id="87"/>
    </w:p>
    <w:p w14:paraId="5FE96605" w14:textId="77777777" w:rsidR="00BD5B2A" w:rsidRDefault="00BD5B2A" w:rsidP="00BD5B2A">
      <w:pPr>
        <w:pStyle w:val="ListParagraph"/>
        <w:numPr>
          <w:ilvl w:val="0"/>
          <w:numId w:val="9"/>
        </w:numPr>
      </w:pPr>
      <w:r>
        <w:t>Impacted Populations:  Blind</w:t>
      </w:r>
    </w:p>
    <w:p w14:paraId="17FBC747" w14:textId="77777777" w:rsidR="00BD5B2A" w:rsidRDefault="00BD5B2A" w:rsidP="00BD5B2A">
      <w:pPr>
        <w:pStyle w:val="ListParagraph"/>
        <w:numPr>
          <w:ilvl w:val="0"/>
          <w:numId w:val="9"/>
        </w:numPr>
      </w:pPr>
      <w:r>
        <w:t>Severity: Low</w:t>
      </w:r>
    </w:p>
    <w:p w14:paraId="3118B321" w14:textId="77777777" w:rsidR="00BD5B2A" w:rsidRDefault="00BD5B2A" w:rsidP="00BD5B2A">
      <w:pPr>
        <w:pStyle w:val="ListParagraph"/>
        <w:numPr>
          <w:ilvl w:val="0"/>
          <w:numId w:val="9"/>
        </w:numPr>
      </w:pPr>
      <w:r>
        <w:t xml:space="preserve">Components Affected:  </w:t>
      </w:r>
      <w:r w:rsidRPr="007E3A6C">
        <w:t>Article: ESP is real, Article: How Trump will dismantle civil rights, Article: Landline..., Article: Trump and his trolls, Article: Valerian and the City...</w:t>
      </w:r>
    </w:p>
    <w:p w14:paraId="1B9CC5A4" w14:textId="77777777" w:rsidR="00BD5B2A" w:rsidRDefault="00BD5B2A" w:rsidP="00BD5B2A">
      <w:pPr>
        <w:pStyle w:val="Heading3"/>
      </w:pPr>
      <w:bookmarkStart w:id="88" w:name="_Toc498077902"/>
      <w:r>
        <w:t>Description</w:t>
      </w:r>
      <w:bookmarkEnd w:id="88"/>
    </w:p>
    <w:p w14:paraId="6856F772" w14:textId="77777777" w:rsidR="00BD5B2A" w:rsidRDefault="00BD5B2A" w:rsidP="00BD5B2A">
      <w:r w:rsidRPr="007E3A6C">
        <w:t>The author byline is nested within spans and divs. No semantic tag is used to deliver it. This could cause issues for some screen reader users as the assistive technology may read the text in a block or in a chunk with surrounding content, not realizing it is not stand alone.</w:t>
      </w:r>
    </w:p>
    <w:p w14:paraId="2023EF84" w14:textId="77777777" w:rsidR="0010434A" w:rsidRDefault="0010434A" w:rsidP="00BD5B2A"/>
    <w:p w14:paraId="3AA0B906" w14:textId="2F696321" w:rsidR="00647455" w:rsidRDefault="00963405" w:rsidP="00963405">
      <w:pPr>
        <w:keepNext/>
        <w:jc w:val="center"/>
      </w:pPr>
      <w:r>
        <w:t>[IMAGE REDACTED]</w:t>
      </w:r>
    </w:p>
    <w:p w14:paraId="1DA86416" w14:textId="0AC852A2" w:rsidR="0010434A" w:rsidRDefault="00647455" w:rsidP="00647455">
      <w:pPr>
        <w:pStyle w:val="Caption"/>
        <w:jc w:val="center"/>
      </w:pPr>
      <w:r>
        <w:t xml:space="preserve">Figure </w:t>
      </w:r>
      <w:r>
        <w:fldChar w:fldCharType="begin"/>
      </w:r>
      <w:r>
        <w:instrText xml:space="preserve"> SEQ Figure \* ARABIC </w:instrText>
      </w:r>
      <w:r>
        <w:fldChar w:fldCharType="separate"/>
      </w:r>
      <w:r w:rsidR="00C7499A">
        <w:t>5</w:t>
      </w:r>
      <w:r>
        <w:fldChar w:fldCharType="end"/>
      </w:r>
      <w:r>
        <w:t>: Screenshot of article byline</w:t>
      </w:r>
    </w:p>
    <w:p w14:paraId="6B5FCC91" w14:textId="77777777" w:rsidR="00BD5B2A" w:rsidRDefault="00BD5B2A" w:rsidP="00BD5B2A">
      <w:pPr>
        <w:pStyle w:val="Heading3"/>
      </w:pPr>
      <w:bookmarkStart w:id="89" w:name="_Toc498077903"/>
      <w:r>
        <w:t>Issue Code</w:t>
      </w:r>
      <w:bookmarkEnd w:id="89"/>
    </w:p>
    <w:p w14:paraId="5537D60E" w14:textId="77777777" w:rsidR="00BD5B2A" w:rsidRPr="00472BCA" w:rsidRDefault="00BD5B2A" w:rsidP="00BD5B2A">
      <w:pPr>
        <w:rPr>
          <w:rStyle w:val="CodeSample"/>
        </w:rPr>
      </w:pPr>
      <w:r w:rsidRPr="00472BCA">
        <w:rPr>
          <w:rStyle w:val="CodeSample"/>
        </w:rPr>
        <w:t>&lt;div class="article__byline"&gt;</w:t>
      </w:r>
    </w:p>
    <w:p w14:paraId="5A1BA8D5" w14:textId="77777777" w:rsidR="00BD5B2A" w:rsidRPr="00472BCA" w:rsidRDefault="00BD5B2A" w:rsidP="00BD5B2A">
      <w:pPr>
        <w:rPr>
          <w:rStyle w:val="CodeSample"/>
        </w:rPr>
      </w:pPr>
      <w:r w:rsidRPr="00472BCA">
        <w:rPr>
          <w:rStyle w:val="CodeSample"/>
        </w:rPr>
        <w:t>&lt;span data-editable="authors" class="article__authors"&gt;By</w:t>
      </w:r>
    </w:p>
    <w:p w14:paraId="7228D3BC" w14:textId="77777777" w:rsidR="00BD5B2A" w:rsidRPr="00472BCA" w:rsidRDefault="00BD5B2A" w:rsidP="00BD5B2A">
      <w:pPr>
        <w:rPr>
          <w:rStyle w:val="CodeSample"/>
        </w:rPr>
      </w:pPr>
      <w:r w:rsidRPr="00472BCA">
        <w:rPr>
          <w:rStyle w:val="CodeSample"/>
        </w:rPr>
        <w:t>&lt;span itemprop="author" itemscope="" itemtype="http://schema.org/Person"&gt;</w:t>
      </w:r>
    </w:p>
    <w:p w14:paraId="234FC3C4" w14:textId="78677E86" w:rsidR="00BD5B2A" w:rsidRPr="00472BCA" w:rsidRDefault="00BD5B2A" w:rsidP="00BD5B2A">
      <w:pPr>
        <w:rPr>
          <w:rStyle w:val="CodeSample"/>
        </w:rPr>
      </w:pPr>
      <w:r w:rsidRPr="00472BCA">
        <w:rPr>
          <w:rStyle w:val="CodeSample"/>
        </w:rPr>
        <w:t>&lt;span itemprop="name"&gt;</w:t>
      </w:r>
      <w:r w:rsidR="00963405">
        <w:rPr>
          <w:rStyle w:val="CodeSample"/>
        </w:rPr>
        <w:t>Joe Schmoe</w:t>
      </w:r>
      <w:r w:rsidRPr="00472BCA">
        <w:rPr>
          <w:rStyle w:val="CodeSample"/>
        </w:rPr>
        <w:t>&lt;/span&gt;</w:t>
      </w:r>
    </w:p>
    <w:p w14:paraId="46160268" w14:textId="77777777" w:rsidR="00BD5B2A" w:rsidRPr="00472BCA" w:rsidRDefault="00BD5B2A" w:rsidP="00BD5B2A">
      <w:pPr>
        <w:rPr>
          <w:rStyle w:val="CodeSample"/>
        </w:rPr>
      </w:pPr>
      <w:r w:rsidRPr="00472BCA">
        <w:rPr>
          <w:rStyle w:val="CodeSample"/>
        </w:rPr>
        <w:t>&lt;/span&gt;</w:t>
      </w:r>
    </w:p>
    <w:p w14:paraId="55671F34" w14:textId="77777777" w:rsidR="00BD5B2A" w:rsidRPr="00472BCA" w:rsidRDefault="00BD5B2A" w:rsidP="00BD5B2A">
      <w:pPr>
        <w:rPr>
          <w:rStyle w:val="CodeSample"/>
        </w:rPr>
      </w:pPr>
      <w:r w:rsidRPr="00472BCA">
        <w:rPr>
          <w:rStyle w:val="CodeSample"/>
        </w:rPr>
        <w:t>&lt;/span&gt;</w:t>
      </w:r>
    </w:p>
    <w:p w14:paraId="7024FC68" w14:textId="77777777" w:rsidR="00BD5B2A" w:rsidRPr="00472BCA" w:rsidRDefault="00BD5B2A" w:rsidP="00BD5B2A">
      <w:pPr>
        <w:rPr>
          <w:rStyle w:val="CodeSample"/>
        </w:rPr>
      </w:pPr>
      <w:r w:rsidRPr="00472BCA">
        <w:rPr>
          <w:rStyle w:val="CodeSample"/>
        </w:rPr>
        <w:t>&lt;/div&gt;</w:t>
      </w:r>
    </w:p>
    <w:p w14:paraId="55F41EE9" w14:textId="77777777" w:rsidR="00BD5B2A" w:rsidRDefault="00BD5B2A" w:rsidP="00BD5B2A">
      <w:pPr>
        <w:pStyle w:val="Heading3"/>
      </w:pPr>
      <w:bookmarkStart w:id="90" w:name="_Toc498077904"/>
      <w:r>
        <w:t>Remediation Guidance</w:t>
      </w:r>
      <w:bookmarkEnd w:id="90"/>
    </w:p>
    <w:p w14:paraId="1152B7AD" w14:textId="77777777" w:rsidR="00BD5B2A" w:rsidRDefault="00BD5B2A" w:rsidP="00BD5B2A">
      <w:r w:rsidRPr="007E3A6C">
        <w:t>Ensure all content is contained within semantically meaningful tags in order to allow screen readers to impart sense and meaning from the source code.</w:t>
      </w:r>
    </w:p>
    <w:p w14:paraId="2D5D11F5" w14:textId="77777777" w:rsidR="00BD5B2A" w:rsidRPr="005B0939" w:rsidRDefault="00BD5B2A" w:rsidP="00BD5B2A">
      <w:pPr>
        <w:pStyle w:val="Heading3"/>
      </w:pPr>
      <w:bookmarkStart w:id="91" w:name="_Toc498077905"/>
      <w:r>
        <w:t>Recommended Code</w:t>
      </w:r>
      <w:bookmarkEnd w:id="91"/>
    </w:p>
    <w:p w14:paraId="6686C0FD" w14:textId="77777777" w:rsidR="00BD5B2A" w:rsidRPr="007972C8" w:rsidRDefault="00BD5B2A" w:rsidP="00BD5B2A">
      <w:pPr>
        <w:rPr>
          <w:rStyle w:val="CodeSample"/>
        </w:rPr>
      </w:pPr>
      <w:r w:rsidRPr="007972C8">
        <w:rPr>
          <w:rStyle w:val="CodeSample"/>
        </w:rPr>
        <w:t>&lt;div class="article__byline"&gt;</w:t>
      </w:r>
    </w:p>
    <w:p w14:paraId="5AA693B5" w14:textId="77777777" w:rsidR="00BD5B2A" w:rsidRPr="007972C8" w:rsidRDefault="00BD5B2A" w:rsidP="00BD5B2A">
      <w:pPr>
        <w:rPr>
          <w:rStyle w:val="CodeSample"/>
        </w:rPr>
      </w:pPr>
      <w:r w:rsidRPr="007972C8">
        <w:rPr>
          <w:rStyle w:val="CodeSample"/>
        </w:rPr>
        <w:lastRenderedPageBreak/>
        <w:t>&lt;p&gt;&lt;span data-editable="authors" class="article__authors"&gt;By</w:t>
      </w:r>
    </w:p>
    <w:p w14:paraId="437D72E0" w14:textId="77777777" w:rsidR="00BD5B2A" w:rsidRPr="007972C8" w:rsidRDefault="00BD5B2A" w:rsidP="00BD5B2A">
      <w:pPr>
        <w:rPr>
          <w:rStyle w:val="CodeSample"/>
        </w:rPr>
      </w:pPr>
      <w:r w:rsidRPr="007972C8">
        <w:rPr>
          <w:rStyle w:val="CodeSample"/>
        </w:rPr>
        <w:t>&lt;span itemprop="author" itemscope="" itemtype="http://schema.org/Person"&gt;</w:t>
      </w:r>
    </w:p>
    <w:p w14:paraId="3EACD956" w14:textId="3C2CC660" w:rsidR="00BD5B2A" w:rsidRPr="007972C8" w:rsidRDefault="00BD5B2A" w:rsidP="00BD5B2A">
      <w:pPr>
        <w:rPr>
          <w:rStyle w:val="CodeSample"/>
        </w:rPr>
      </w:pPr>
      <w:r w:rsidRPr="007972C8">
        <w:rPr>
          <w:rStyle w:val="CodeSample"/>
        </w:rPr>
        <w:t>&lt;span itemprop="name"&gt;</w:t>
      </w:r>
      <w:r w:rsidR="00963405">
        <w:rPr>
          <w:rStyle w:val="CodeSample"/>
        </w:rPr>
        <w:t>Joe Schmo</w:t>
      </w:r>
      <w:r w:rsidRPr="007972C8">
        <w:rPr>
          <w:rStyle w:val="CodeSample"/>
        </w:rPr>
        <w:t>&lt;/span&gt;</w:t>
      </w:r>
    </w:p>
    <w:p w14:paraId="081A898B" w14:textId="77777777" w:rsidR="00BD5B2A" w:rsidRPr="007972C8" w:rsidRDefault="00BD5B2A" w:rsidP="00BD5B2A">
      <w:pPr>
        <w:rPr>
          <w:rStyle w:val="CodeSample"/>
        </w:rPr>
      </w:pPr>
      <w:r w:rsidRPr="007972C8">
        <w:rPr>
          <w:rStyle w:val="CodeSample"/>
        </w:rPr>
        <w:t>&lt;/span&gt;</w:t>
      </w:r>
    </w:p>
    <w:p w14:paraId="7D1B500A" w14:textId="77777777" w:rsidR="00BD5B2A" w:rsidRPr="007972C8" w:rsidRDefault="00BD5B2A" w:rsidP="00BD5B2A">
      <w:pPr>
        <w:rPr>
          <w:rStyle w:val="CodeSample"/>
        </w:rPr>
      </w:pPr>
      <w:r w:rsidRPr="007972C8">
        <w:rPr>
          <w:rStyle w:val="CodeSample"/>
        </w:rPr>
        <w:t>&lt;/span&gt;</w:t>
      </w:r>
    </w:p>
    <w:p w14:paraId="1BDA98D4" w14:textId="77777777" w:rsidR="00BD5B2A" w:rsidRPr="007972C8" w:rsidRDefault="00BD5B2A" w:rsidP="00BD5B2A">
      <w:pPr>
        <w:rPr>
          <w:rStyle w:val="CodeSample"/>
        </w:rPr>
      </w:pPr>
      <w:r w:rsidRPr="007972C8">
        <w:rPr>
          <w:rStyle w:val="CodeSample"/>
        </w:rPr>
        <w:t>&lt;/p&gt;</w:t>
      </w:r>
    </w:p>
    <w:p w14:paraId="2C25C6F9" w14:textId="77777777" w:rsidR="00BD5B2A" w:rsidRPr="007972C8" w:rsidRDefault="00BD5B2A" w:rsidP="00BD5B2A">
      <w:pPr>
        <w:rPr>
          <w:rStyle w:val="CodeSample"/>
        </w:rPr>
      </w:pPr>
      <w:r w:rsidRPr="007972C8">
        <w:rPr>
          <w:rStyle w:val="CodeSample"/>
        </w:rPr>
        <w:t>&lt;/div&gt;</w:t>
      </w:r>
    </w:p>
    <w:p w14:paraId="404EFCA6" w14:textId="77777777" w:rsidR="00BD5B2A" w:rsidRDefault="00BD5B2A" w:rsidP="00BD5B2A"/>
    <w:p w14:paraId="313F3D01" w14:textId="77777777" w:rsidR="00BD5B2A" w:rsidRDefault="00BD5B2A" w:rsidP="00BD5B2A">
      <w:pPr>
        <w:pStyle w:val="Heading3"/>
      </w:pPr>
      <w:bookmarkStart w:id="92" w:name="_Toc498077906"/>
      <w:r>
        <w:t>Applicable WCAG Success Criteria</w:t>
      </w:r>
      <w:bookmarkEnd w:id="92"/>
    </w:p>
    <w:p w14:paraId="1B4B9C26" w14:textId="087A377B" w:rsidR="00BD5B2A" w:rsidRDefault="00BD5B2A" w:rsidP="0044458E">
      <w:r w:rsidRPr="007E3A6C">
        <w:t>1.3.1 Info and Relationships (Level A)</w:t>
      </w:r>
    </w:p>
    <w:p w14:paraId="49B1223F" w14:textId="77777777" w:rsidR="007A1AFE" w:rsidRDefault="007A1AFE" w:rsidP="00644394">
      <w:pPr>
        <w:pStyle w:val="Heading1"/>
      </w:pPr>
      <w:bookmarkStart w:id="93" w:name="_Toc498077907"/>
      <w:r w:rsidRPr="006B270C">
        <w:t>Forms</w:t>
      </w:r>
      <w:bookmarkEnd w:id="80"/>
      <w:bookmarkEnd w:id="93"/>
    </w:p>
    <w:p w14:paraId="2B7B978A" w14:textId="3DF7AE1C" w:rsidR="007A1AFE" w:rsidRDefault="00C626E5" w:rsidP="00A06DD5">
      <w:pPr>
        <w:pStyle w:val="Heading2"/>
      </w:pPr>
      <w:bookmarkStart w:id="94" w:name="_Toc368838265"/>
      <w:bookmarkStart w:id="95" w:name="_Toc498077908"/>
      <w:r>
        <w:t>EXAMPLE</w:t>
      </w:r>
      <w:r w:rsidR="007A1AFE" w:rsidRPr="006B270C">
        <w:t>-9</w:t>
      </w:r>
      <w:r w:rsidR="00D87D9A">
        <w:t xml:space="preserve">: </w:t>
      </w:r>
      <w:r w:rsidR="007A1AFE" w:rsidRPr="006B270C">
        <w:t>Sales tax information not easily accessible for screen reader users</w:t>
      </w:r>
      <w:bookmarkEnd w:id="94"/>
      <w:bookmarkEnd w:id="95"/>
    </w:p>
    <w:p w14:paraId="3F715C01" w14:textId="6879917F" w:rsidR="007A1AFE" w:rsidRDefault="00C848F7" w:rsidP="00644394">
      <w:pPr>
        <w:pStyle w:val="ListParagraph"/>
        <w:numPr>
          <w:ilvl w:val="0"/>
          <w:numId w:val="1"/>
        </w:numPr>
      </w:pPr>
      <w:r>
        <w:t>Impacted Populations:</w:t>
      </w:r>
      <w:r w:rsidR="007A1AFE">
        <w:t xml:space="preserve"> </w:t>
      </w:r>
      <w:r w:rsidR="00D87D9A">
        <w:t>Blind</w:t>
      </w:r>
    </w:p>
    <w:p w14:paraId="7AE36827" w14:textId="77777777" w:rsidR="007A1AFE" w:rsidRDefault="007A1AFE" w:rsidP="00644394">
      <w:pPr>
        <w:pStyle w:val="ListParagraph"/>
        <w:numPr>
          <w:ilvl w:val="0"/>
          <w:numId w:val="1"/>
        </w:numPr>
      </w:pPr>
      <w:r>
        <w:t xml:space="preserve">Severity: </w:t>
      </w:r>
      <w:r w:rsidRPr="006B270C">
        <w:t>Medium</w:t>
      </w:r>
    </w:p>
    <w:p w14:paraId="35388F9B" w14:textId="77777777" w:rsidR="00D87D9A" w:rsidRDefault="007A1AFE" w:rsidP="00644394">
      <w:pPr>
        <w:pStyle w:val="ListParagraph"/>
        <w:numPr>
          <w:ilvl w:val="0"/>
          <w:numId w:val="1"/>
        </w:numPr>
      </w:pPr>
      <w:r>
        <w:t xml:space="preserve">Components Affected: </w:t>
      </w:r>
    </w:p>
    <w:p w14:paraId="55EA0DAB" w14:textId="507702C8" w:rsidR="007A1AFE" w:rsidRDefault="00D87D9A" w:rsidP="00D87D9A">
      <w:pPr>
        <w:pStyle w:val="ListParagraph"/>
        <w:numPr>
          <w:ilvl w:val="1"/>
          <w:numId w:val="1"/>
        </w:numPr>
      </w:pPr>
      <w:r>
        <w:t xml:space="preserve">My </w:t>
      </w:r>
      <w:r w:rsidR="00C626E5">
        <w:t>Example</w:t>
      </w:r>
      <w:r>
        <w:t xml:space="preserve"> Membership Purchase</w:t>
      </w:r>
    </w:p>
    <w:p w14:paraId="0F1B2EBB" w14:textId="77777777" w:rsidR="007A1AFE" w:rsidRDefault="007A1AFE" w:rsidP="00644394">
      <w:pPr>
        <w:pStyle w:val="Heading3"/>
      </w:pPr>
      <w:bookmarkStart w:id="96" w:name="_Toc368838266"/>
      <w:bookmarkStart w:id="97" w:name="_Toc498077909"/>
      <w:r>
        <w:t>Description</w:t>
      </w:r>
      <w:bookmarkEnd w:id="96"/>
      <w:bookmarkEnd w:id="97"/>
    </w:p>
    <w:p w14:paraId="20DC7063" w14:textId="1EE6AE0D" w:rsidR="007A1AFE" w:rsidRDefault="007A1AFE">
      <w:r w:rsidRPr="006B270C">
        <w:t>During the purchase process, users are asked to enter their Zip Code. Users who reside in Washington DC are subject to a</w:t>
      </w:r>
      <w:r w:rsidR="00750DAF">
        <w:t>n additionall</w:t>
      </w:r>
      <w:r w:rsidRPr="006B270C">
        <w:t xml:space="preserve"> tax on their purchase, and there is text under the Zip Code field to notify them of that tax. However, this information is not announced for assistive technology users. It should be announced when focus is received on the zip code field. </w:t>
      </w:r>
    </w:p>
    <w:p w14:paraId="43D03F23" w14:textId="77777777" w:rsidR="00D87D9A" w:rsidRDefault="00D87D9A"/>
    <w:p w14:paraId="1EDB703C" w14:textId="690E6ABD" w:rsidR="009F0F3A" w:rsidRDefault="00963405" w:rsidP="00963405">
      <w:pPr>
        <w:keepNext/>
        <w:jc w:val="center"/>
      </w:pPr>
      <w:r>
        <w:t>[IMAGE REDACTED]</w:t>
      </w:r>
    </w:p>
    <w:p w14:paraId="1C80D997" w14:textId="6FE77367" w:rsidR="009F0F3A" w:rsidRDefault="009F0F3A" w:rsidP="009F0F3A">
      <w:pPr>
        <w:pStyle w:val="Caption"/>
        <w:jc w:val="center"/>
      </w:pPr>
      <w:r>
        <w:t xml:space="preserve">Figure </w:t>
      </w:r>
      <w:r>
        <w:fldChar w:fldCharType="begin"/>
      </w:r>
      <w:r>
        <w:instrText xml:space="preserve"> SEQ Figure \* ARABIC </w:instrText>
      </w:r>
      <w:r>
        <w:fldChar w:fldCharType="separate"/>
      </w:r>
      <w:r w:rsidR="00C7499A">
        <w:t>6</w:t>
      </w:r>
      <w:r>
        <w:fldChar w:fldCharType="end"/>
      </w:r>
      <w:r>
        <w:t>: Important disclosure content not programmatically related to form field</w:t>
      </w:r>
    </w:p>
    <w:p w14:paraId="47BF00AE" w14:textId="77777777" w:rsidR="00FE4745" w:rsidRDefault="00FE4745" w:rsidP="00644394">
      <w:pPr>
        <w:pStyle w:val="Heading3"/>
      </w:pPr>
      <w:bookmarkStart w:id="98" w:name="_Toc368838267"/>
    </w:p>
    <w:p w14:paraId="1BF0834A" w14:textId="77777777" w:rsidR="007A1AFE" w:rsidRDefault="007A1AFE" w:rsidP="00644394">
      <w:pPr>
        <w:pStyle w:val="Heading3"/>
      </w:pPr>
      <w:bookmarkStart w:id="99" w:name="_Toc498077910"/>
      <w:r>
        <w:t>Issue Code</w:t>
      </w:r>
      <w:bookmarkEnd w:id="98"/>
      <w:bookmarkEnd w:id="99"/>
    </w:p>
    <w:p w14:paraId="74E97237" w14:textId="77777777" w:rsidR="007A1AFE" w:rsidRPr="006B270C" w:rsidRDefault="007A1AFE" w:rsidP="00D3254D">
      <w:pPr>
        <w:rPr>
          <w:rFonts w:ascii="Courier" w:hAnsi="Courier"/>
          <w:lang w:val="en-GB"/>
        </w:rPr>
      </w:pPr>
      <w:r w:rsidRPr="006B270C">
        <w:rPr>
          <w:rFonts w:ascii="Courier" w:hAnsi="Courier"/>
          <w:lang w:val="en-GB"/>
        </w:rPr>
        <w:t>&lt;div class="form-fields form-fields--zip"&gt;</w:t>
      </w:r>
    </w:p>
    <w:p w14:paraId="3ACF9AFF" w14:textId="77777777" w:rsidR="007A1AFE" w:rsidRPr="006B270C" w:rsidRDefault="007A1AFE" w:rsidP="00D3254D">
      <w:pPr>
        <w:rPr>
          <w:rFonts w:ascii="Courier" w:hAnsi="Courier"/>
          <w:lang w:val="en-GB"/>
        </w:rPr>
      </w:pPr>
      <w:r w:rsidRPr="006B270C">
        <w:rPr>
          <w:rFonts w:ascii="Courier" w:hAnsi="Courier"/>
          <w:lang w:val="en-GB"/>
        </w:rPr>
        <w:t xml:space="preserve">          &lt;label for="id_zip_code" class="sr-only"&gt;Zip Code&lt;/label&gt;</w:t>
      </w:r>
    </w:p>
    <w:p w14:paraId="4979FB95" w14:textId="77777777" w:rsidR="007A1AFE" w:rsidRPr="006B270C" w:rsidRDefault="007A1AFE" w:rsidP="00D3254D">
      <w:pPr>
        <w:rPr>
          <w:rFonts w:ascii="Courier" w:hAnsi="Courier"/>
          <w:lang w:val="en-GB"/>
        </w:rPr>
      </w:pPr>
      <w:r w:rsidRPr="006B270C">
        <w:rPr>
          <w:rFonts w:ascii="Courier" w:hAnsi="Courier"/>
          <w:lang w:val="en-GB"/>
        </w:rPr>
        <w:t xml:space="preserve">          &lt;input class="form-control" id="id_zip_code" name="zip_code" placeholder="ZIP CODE" required="required" type="text"&gt;</w:t>
      </w:r>
    </w:p>
    <w:p w14:paraId="67B55FE3" w14:textId="255B1457" w:rsidR="007A1AFE" w:rsidRPr="006B270C" w:rsidRDefault="007A1AFE" w:rsidP="00D3254D">
      <w:pPr>
        <w:rPr>
          <w:rFonts w:ascii="Courier" w:hAnsi="Courier"/>
          <w:lang w:val="en-GB"/>
        </w:rPr>
      </w:pPr>
      <w:r w:rsidRPr="006B270C">
        <w:rPr>
          <w:rFonts w:ascii="Courier" w:hAnsi="Courier"/>
          <w:lang w:val="en-GB"/>
        </w:rPr>
        <w:t xml:space="preserve">          &lt;span class="form-fields__dctax"&gt;The</w:t>
      </w:r>
      <w:r w:rsidR="00963405">
        <w:rPr>
          <w:rFonts w:ascii="Courier" w:hAnsi="Courier"/>
          <w:lang w:val="en-GB"/>
        </w:rPr>
        <w:t>re is an additional tax of 5.75%</w:t>
      </w:r>
      <w:r w:rsidRPr="006B270C">
        <w:rPr>
          <w:rFonts w:ascii="Courier" w:hAnsi="Courier"/>
          <w:lang w:val="en-GB"/>
        </w:rPr>
        <w:t>.&lt;/span&gt;</w:t>
      </w:r>
    </w:p>
    <w:p w14:paraId="342C82B9" w14:textId="77777777" w:rsidR="007A1AFE" w:rsidRPr="00644394" w:rsidRDefault="007A1AFE">
      <w:pPr>
        <w:rPr>
          <w:rFonts w:ascii="Courier" w:hAnsi="Courier"/>
          <w:lang w:val="en-GB"/>
        </w:rPr>
      </w:pPr>
      <w:r w:rsidRPr="006B270C">
        <w:rPr>
          <w:rFonts w:ascii="Courier" w:hAnsi="Courier"/>
          <w:lang w:val="en-GB"/>
        </w:rPr>
        <w:t xml:space="preserve">        &lt;/div&gt;</w:t>
      </w:r>
    </w:p>
    <w:p w14:paraId="2A9FC554" w14:textId="77777777" w:rsidR="007A1AFE" w:rsidRDefault="007A1AFE" w:rsidP="00644394">
      <w:pPr>
        <w:pStyle w:val="Heading3"/>
      </w:pPr>
      <w:bookmarkStart w:id="100" w:name="_Toc368838268"/>
      <w:bookmarkStart w:id="101" w:name="_Toc498077911"/>
      <w:r>
        <w:lastRenderedPageBreak/>
        <w:t>Remediation Guidance</w:t>
      </w:r>
      <w:bookmarkEnd w:id="100"/>
      <w:bookmarkEnd w:id="101"/>
    </w:p>
    <w:p w14:paraId="4E62045A" w14:textId="77777777" w:rsidR="007A1AFE" w:rsidRDefault="007A1AFE">
      <w:r w:rsidRPr="006B270C">
        <w:t xml:space="preserve">When a screen reader enters "Forms Mode", the only content that is announced is that which is associated with the form's fields. Using </w:t>
      </w:r>
      <w:r w:rsidRPr="00D87D9A">
        <w:rPr>
          <w:rStyle w:val="CodeSample"/>
        </w:rPr>
        <w:t>aria-describedby</w:t>
      </w:r>
      <w:r w:rsidRPr="006B270C">
        <w:t xml:space="preserve"> to associate the information with the associated field will allow to get the tax information announced when screen reader users place focus on the zip code input field.</w:t>
      </w:r>
    </w:p>
    <w:p w14:paraId="214DCC8F" w14:textId="77777777" w:rsidR="007A1AFE" w:rsidRDefault="007A1AFE" w:rsidP="00644394">
      <w:pPr>
        <w:pStyle w:val="Heading3"/>
      </w:pPr>
      <w:bookmarkStart w:id="102" w:name="_Toc368838269"/>
      <w:bookmarkStart w:id="103" w:name="_Toc498077912"/>
      <w:r>
        <w:t>Recommended Code</w:t>
      </w:r>
      <w:bookmarkEnd w:id="102"/>
      <w:bookmarkEnd w:id="103"/>
    </w:p>
    <w:p w14:paraId="40AD57F3" w14:textId="77777777" w:rsidR="007A1AFE" w:rsidRPr="006B270C" w:rsidRDefault="007A1AFE" w:rsidP="00D3254D">
      <w:pPr>
        <w:rPr>
          <w:rFonts w:ascii="Courier" w:hAnsi="Courier"/>
          <w:lang w:val="en-GB"/>
        </w:rPr>
      </w:pPr>
      <w:r w:rsidRPr="006B270C">
        <w:rPr>
          <w:rFonts w:ascii="Courier" w:hAnsi="Courier"/>
          <w:lang w:val="en-GB"/>
        </w:rPr>
        <w:t>&lt;div class="form-fields form-fields--zip"&gt;</w:t>
      </w:r>
    </w:p>
    <w:p w14:paraId="5513E27D" w14:textId="77777777" w:rsidR="007A1AFE" w:rsidRPr="006B270C" w:rsidRDefault="007A1AFE" w:rsidP="00D3254D">
      <w:pPr>
        <w:rPr>
          <w:rFonts w:ascii="Courier" w:hAnsi="Courier"/>
          <w:lang w:val="en-GB"/>
        </w:rPr>
      </w:pPr>
      <w:r w:rsidRPr="006B270C">
        <w:rPr>
          <w:rFonts w:ascii="Courier" w:hAnsi="Courier"/>
          <w:lang w:val="en-GB"/>
        </w:rPr>
        <w:t xml:space="preserve">          &lt;label for="id_zip_code" class="sr-only"&gt;Zip Code&lt;/label&gt;</w:t>
      </w:r>
    </w:p>
    <w:p w14:paraId="76E4ADBF" w14:textId="77777777" w:rsidR="007A1AFE" w:rsidRPr="006B270C" w:rsidRDefault="007A1AFE" w:rsidP="00D3254D">
      <w:pPr>
        <w:rPr>
          <w:rFonts w:ascii="Courier" w:hAnsi="Courier"/>
          <w:lang w:val="en-GB"/>
        </w:rPr>
      </w:pPr>
    </w:p>
    <w:p w14:paraId="3DEA7E82" w14:textId="77777777" w:rsidR="007A1AFE" w:rsidRPr="006B270C" w:rsidRDefault="007A1AFE" w:rsidP="00D3254D">
      <w:pPr>
        <w:rPr>
          <w:rFonts w:ascii="Courier" w:hAnsi="Courier"/>
          <w:lang w:val="en-GB"/>
        </w:rPr>
      </w:pPr>
      <w:r w:rsidRPr="006B270C">
        <w:rPr>
          <w:rFonts w:ascii="Courier" w:hAnsi="Courier"/>
          <w:lang w:val="en-GB"/>
        </w:rPr>
        <w:t xml:space="preserve">          &lt;input class="form-control" id="id_zip_code" name="zip_code" placeholder="ZIP CODE" required="required" type="text" </w:t>
      </w:r>
      <w:r w:rsidRPr="00D87D9A">
        <w:rPr>
          <w:rFonts w:ascii="Courier" w:hAnsi="Courier"/>
          <w:highlight w:val="yellow"/>
          <w:lang w:val="en-GB"/>
        </w:rPr>
        <w:t>aria-describedby="dctax"</w:t>
      </w:r>
      <w:r w:rsidR="00D87D9A">
        <w:rPr>
          <w:rFonts w:ascii="Courier" w:hAnsi="Courier"/>
          <w:lang w:val="en-GB"/>
        </w:rPr>
        <w:t xml:space="preserve"> </w:t>
      </w:r>
      <w:r w:rsidRPr="006B270C">
        <w:rPr>
          <w:rFonts w:ascii="Courier" w:hAnsi="Courier"/>
          <w:lang w:val="en-GB"/>
        </w:rPr>
        <w:t>&gt;</w:t>
      </w:r>
    </w:p>
    <w:p w14:paraId="68042075" w14:textId="77777777" w:rsidR="007A1AFE" w:rsidRPr="006B270C" w:rsidRDefault="007A1AFE" w:rsidP="00D3254D">
      <w:pPr>
        <w:rPr>
          <w:rFonts w:ascii="Courier" w:hAnsi="Courier"/>
          <w:lang w:val="en-GB"/>
        </w:rPr>
      </w:pPr>
      <w:r w:rsidRPr="006B270C">
        <w:rPr>
          <w:rFonts w:ascii="Courier" w:hAnsi="Courier"/>
          <w:lang w:val="en-GB"/>
        </w:rPr>
        <w:t xml:space="preserve">          &lt;span class="form-fields__dctax" </w:t>
      </w:r>
      <w:r w:rsidRPr="00D87D9A">
        <w:rPr>
          <w:rFonts w:ascii="Courier" w:hAnsi="Courier"/>
          <w:highlight w:val="yellow"/>
          <w:lang w:val="en-GB"/>
        </w:rPr>
        <w:t>id="dctax"</w:t>
      </w:r>
      <w:r w:rsidR="00D87D9A">
        <w:rPr>
          <w:rFonts w:ascii="Courier" w:hAnsi="Courier"/>
          <w:lang w:val="en-GB"/>
        </w:rPr>
        <w:t xml:space="preserve"> </w:t>
      </w:r>
      <w:r w:rsidRPr="006B270C">
        <w:rPr>
          <w:rFonts w:ascii="Courier" w:hAnsi="Courier"/>
          <w:lang w:val="en-GB"/>
        </w:rPr>
        <w:t>&gt;There is an additional tax of 5.75% for DC residents.&lt;/span&gt;</w:t>
      </w:r>
    </w:p>
    <w:p w14:paraId="015E238A" w14:textId="77777777" w:rsidR="007A1AFE" w:rsidRPr="00D3254D" w:rsidRDefault="007A1AFE">
      <w:pPr>
        <w:rPr>
          <w:rFonts w:ascii="Courier" w:hAnsi="Courier"/>
          <w:lang w:val="en-GB"/>
        </w:rPr>
      </w:pPr>
      <w:r w:rsidRPr="006B270C">
        <w:rPr>
          <w:rFonts w:ascii="Courier" w:hAnsi="Courier"/>
          <w:lang w:val="en-GB"/>
        </w:rPr>
        <w:t xml:space="preserve">        &lt;/div&gt;</w:t>
      </w:r>
    </w:p>
    <w:p w14:paraId="1386225A" w14:textId="77777777" w:rsidR="007A1AFE" w:rsidRDefault="007A1AFE" w:rsidP="00644394">
      <w:pPr>
        <w:pStyle w:val="Heading3"/>
      </w:pPr>
      <w:bookmarkStart w:id="104" w:name="_Toc368838270"/>
      <w:bookmarkStart w:id="105" w:name="_Toc498077913"/>
      <w:r>
        <w:t>Applicable WCAG Success Criteria</w:t>
      </w:r>
      <w:bookmarkEnd w:id="104"/>
      <w:bookmarkEnd w:id="105"/>
    </w:p>
    <w:p w14:paraId="14F3CAC8" w14:textId="07E2FFAC" w:rsidR="00742CEF" w:rsidRDefault="007A1AFE" w:rsidP="00742CEF">
      <w:r w:rsidRPr="006B270C">
        <w:t>3.3.2 La</w:t>
      </w:r>
      <w:r w:rsidR="00D87D9A">
        <w:t>bels or Instructions (Level A)</w:t>
      </w:r>
      <w:bookmarkStart w:id="106" w:name="_Toc368838272"/>
    </w:p>
    <w:p w14:paraId="0589E2F0" w14:textId="77777777" w:rsidR="00FE4745" w:rsidRDefault="00FE4745" w:rsidP="00A06DD5">
      <w:pPr>
        <w:pStyle w:val="Heading2"/>
      </w:pPr>
    </w:p>
    <w:p w14:paraId="031B063F" w14:textId="6059AC8D" w:rsidR="007A1AFE" w:rsidRDefault="00C626E5" w:rsidP="00A06DD5">
      <w:pPr>
        <w:pStyle w:val="Heading2"/>
      </w:pPr>
      <w:bookmarkStart w:id="107" w:name="_Toc498077914"/>
      <w:r>
        <w:t>EXAMPLE</w:t>
      </w:r>
      <w:r w:rsidR="007A1AFE" w:rsidRPr="006B270C">
        <w:t>-10</w:t>
      </w:r>
      <w:r w:rsidR="006513C7">
        <w:t xml:space="preserve">: </w:t>
      </w:r>
      <w:r w:rsidR="007A1AFE" w:rsidRPr="006B270C">
        <w:t>Error message not programmatically associated with field that has the error</w:t>
      </w:r>
      <w:bookmarkEnd w:id="106"/>
      <w:bookmarkEnd w:id="107"/>
    </w:p>
    <w:p w14:paraId="3ECB5E6D" w14:textId="28D7D10B" w:rsidR="007A1AFE" w:rsidRDefault="00C848F7" w:rsidP="00644394">
      <w:pPr>
        <w:pStyle w:val="ListParagraph"/>
        <w:numPr>
          <w:ilvl w:val="0"/>
          <w:numId w:val="1"/>
        </w:numPr>
      </w:pPr>
      <w:r>
        <w:t>Impacted Populations:</w:t>
      </w:r>
      <w:r w:rsidR="007A1AFE">
        <w:t xml:space="preserve"> </w:t>
      </w:r>
      <w:r w:rsidR="006513C7">
        <w:t>Blind</w:t>
      </w:r>
      <w:r w:rsidR="007A1AFE" w:rsidRPr="006B270C">
        <w:t xml:space="preserve"> </w:t>
      </w:r>
    </w:p>
    <w:p w14:paraId="1AF256A4" w14:textId="77777777" w:rsidR="007A1AFE" w:rsidRDefault="007A1AFE" w:rsidP="00644394">
      <w:pPr>
        <w:pStyle w:val="ListParagraph"/>
        <w:numPr>
          <w:ilvl w:val="0"/>
          <w:numId w:val="1"/>
        </w:numPr>
      </w:pPr>
      <w:r>
        <w:t xml:space="preserve">Severity: </w:t>
      </w:r>
      <w:r w:rsidRPr="006B270C">
        <w:t>High</w:t>
      </w:r>
    </w:p>
    <w:p w14:paraId="3D96685C" w14:textId="77777777" w:rsidR="006513C7" w:rsidRDefault="007A1AFE" w:rsidP="00644394">
      <w:pPr>
        <w:pStyle w:val="ListParagraph"/>
        <w:numPr>
          <w:ilvl w:val="0"/>
          <w:numId w:val="1"/>
        </w:numPr>
      </w:pPr>
      <w:r>
        <w:t xml:space="preserve">Components Affected: </w:t>
      </w:r>
    </w:p>
    <w:p w14:paraId="4E2E6677" w14:textId="5EEA7E5B" w:rsidR="007A1AFE" w:rsidRDefault="006513C7" w:rsidP="006513C7">
      <w:pPr>
        <w:pStyle w:val="ListParagraph"/>
        <w:numPr>
          <w:ilvl w:val="1"/>
          <w:numId w:val="1"/>
        </w:numPr>
      </w:pPr>
      <w:r>
        <w:t xml:space="preserve">My </w:t>
      </w:r>
      <w:r w:rsidR="00C626E5">
        <w:t>Example</w:t>
      </w:r>
      <w:r>
        <w:t xml:space="preserve"> Membership Purchase</w:t>
      </w:r>
      <w:r w:rsidR="007A1AFE" w:rsidRPr="006B270C">
        <w:t xml:space="preserve"> </w:t>
      </w:r>
    </w:p>
    <w:p w14:paraId="651DC349" w14:textId="77777777" w:rsidR="007A1AFE" w:rsidRDefault="007A1AFE" w:rsidP="00644394">
      <w:pPr>
        <w:pStyle w:val="Heading3"/>
      </w:pPr>
      <w:bookmarkStart w:id="108" w:name="_Toc368838273"/>
      <w:bookmarkStart w:id="109" w:name="_Toc498077915"/>
      <w:r>
        <w:t>Description</w:t>
      </w:r>
      <w:bookmarkEnd w:id="108"/>
      <w:bookmarkEnd w:id="109"/>
    </w:p>
    <w:p w14:paraId="41D9C27A" w14:textId="77777777" w:rsidR="007A1AFE" w:rsidRPr="006B270C" w:rsidRDefault="007A1AFE" w:rsidP="00D3254D">
      <w:r w:rsidRPr="006B270C">
        <w:t>If an error is made or a field has no data on the payment information page, and the user attempts to submit the form, a red bar appears at the top of the screen notifying the user that they must fill out the missing field. It does not, however, specify which fields are missing.</w:t>
      </w:r>
    </w:p>
    <w:p w14:paraId="5A069EEE" w14:textId="77777777" w:rsidR="007A1AFE" w:rsidRPr="006B270C" w:rsidRDefault="007A1AFE" w:rsidP="00D3254D"/>
    <w:p w14:paraId="4B0BFDC8" w14:textId="77777777" w:rsidR="007A1AFE" w:rsidRDefault="007A1AFE">
      <w:r w:rsidRPr="006B270C">
        <w:t>There is text below the field indicating information is missing, but it is not programmatically tied to the input field. This means that a screen reader user may have difficulty identifying the problematic field, because when a screenreader switches reading modes to support form input, only that content associated with the form's fields will be read.</w:t>
      </w:r>
    </w:p>
    <w:p w14:paraId="2613BC06" w14:textId="77777777" w:rsidR="006513C7" w:rsidRDefault="006513C7"/>
    <w:p w14:paraId="2F48FCB0" w14:textId="41E87751" w:rsidR="0067303E" w:rsidRDefault="00765F7C" w:rsidP="00765F7C">
      <w:pPr>
        <w:keepNext/>
        <w:jc w:val="center"/>
      </w:pPr>
      <w:r>
        <w:lastRenderedPageBreak/>
        <w:t>[IMAGE REDACTED]</w:t>
      </w:r>
    </w:p>
    <w:p w14:paraId="1D4321B8" w14:textId="031215F1" w:rsidR="009F0F3A" w:rsidRDefault="0067303E" w:rsidP="0067303E">
      <w:pPr>
        <w:pStyle w:val="Caption"/>
        <w:jc w:val="center"/>
      </w:pPr>
      <w:r>
        <w:t xml:space="preserve">Figure </w:t>
      </w:r>
      <w:r>
        <w:fldChar w:fldCharType="begin"/>
      </w:r>
      <w:r>
        <w:instrText xml:space="preserve"> SEQ Figure \* ARABIC </w:instrText>
      </w:r>
      <w:r>
        <w:fldChar w:fldCharType="separate"/>
      </w:r>
      <w:r w:rsidR="00C7499A">
        <w:t>7</w:t>
      </w:r>
      <w:r>
        <w:fldChar w:fldCharType="end"/>
      </w:r>
      <w:r>
        <w:t>: Error message not programmatically tied to field in error</w:t>
      </w:r>
    </w:p>
    <w:p w14:paraId="15D3CEDB" w14:textId="77777777" w:rsidR="00FE4745" w:rsidRDefault="00FE4745" w:rsidP="00644394">
      <w:pPr>
        <w:pStyle w:val="Heading3"/>
      </w:pPr>
      <w:bookmarkStart w:id="110" w:name="_Toc368838274"/>
    </w:p>
    <w:p w14:paraId="2F6D6BD3" w14:textId="77777777" w:rsidR="007A1AFE" w:rsidRDefault="007A1AFE" w:rsidP="00644394">
      <w:pPr>
        <w:pStyle w:val="Heading3"/>
      </w:pPr>
      <w:bookmarkStart w:id="111" w:name="_Toc498077916"/>
      <w:r>
        <w:t>Issue Code</w:t>
      </w:r>
      <w:bookmarkEnd w:id="110"/>
      <w:bookmarkEnd w:id="111"/>
    </w:p>
    <w:p w14:paraId="13CE4E81" w14:textId="77777777" w:rsidR="007A1AFE" w:rsidRPr="006B270C" w:rsidRDefault="007A1AFE" w:rsidP="00D3254D">
      <w:pPr>
        <w:rPr>
          <w:rFonts w:ascii="Courier" w:hAnsi="Courier"/>
          <w:lang w:val="en-GB"/>
        </w:rPr>
      </w:pPr>
      <w:r w:rsidRPr="006B270C">
        <w:rPr>
          <w:rFonts w:ascii="Courier" w:hAnsi="Courier"/>
          <w:lang w:val="en-GB"/>
        </w:rPr>
        <w:t>&lt;div class="form-fields form-fields--zip"&gt;</w:t>
      </w:r>
    </w:p>
    <w:p w14:paraId="6CA65DF6" w14:textId="77777777" w:rsidR="007A1AFE" w:rsidRPr="006B270C" w:rsidRDefault="007A1AFE" w:rsidP="00D3254D">
      <w:pPr>
        <w:rPr>
          <w:rFonts w:ascii="Courier" w:hAnsi="Courier"/>
          <w:lang w:val="en-GB"/>
        </w:rPr>
      </w:pPr>
      <w:r w:rsidRPr="006B270C">
        <w:rPr>
          <w:rFonts w:ascii="Courier" w:hAnsi="Courier"/>
          <w:lang w:val="en-GB"/>
        </w:rPr>
        <w:t xml:space="preserve">          &lt;label for="id_zip_code" class="sr-only"&gt;Zip Code&lt;/label&gt;</w:t>
      </w:r>
    </w:p>
    <w:p w14:paraId="456FA1ED" w14:textId="77777777" w:rsidR="007A1AFE" w:rsidRPr="006B270C" w:rsidRDefault="007A1AFE" w:rsidP="00D3254D">
      <w:pPr>
        <w:rPr>
          <w:rFonts w:ascii="Courier" w:hAnsi="Courier"/>
          <w:lang w:val="en-GB"/>
        </w:rPr>
      </w:pPr>
      <w:r w:rsidRPr="006B270C">
        <w:rPr>
          <w:rFonts w:ascii="Courier" w:hAnsi="Courier"/>
          <w:lang w:val="en-GB"/>
        </w:rPr>
        <w:t xml:space="preserve">          &lt;input class="form-control" id="id_zip_code" name="zip_code" placeholder="ZIP CODE" required="required" type="text"&gt;</w:t>
      </w:r>
    </w:p>
    <w:p w14:paraId="66A3C8CD" w14:textId="77777777" w:rsidR="007A1AFE" w:rsidRPr="006B270C" w:rsidRDefault="007A1AFE" w:rsidP="00D3254D">
      <w:pPr>
        <w:rPr>
          <w:rFonts w:ascii="Courier" w:hAnsi="Courier"/>
          <w:lang w:val="en-GB"/>
        </w:rPr>
      </w:pPr>
      <w:r w:rsidRPr="006B270C">
        <w:rPr>
          <w:rFonts w:ascii="Courier" w:hAnsi="Courier"/>
          <w:lang w:val="en-GB"/>
        </w:rPr>
        <w:t xml:space="preserve">          &lt;span class="form-fields__dctax"&gt;There is an additional tax of 5.75% for DC residents.&lt;/span&gt;</w:t>
      </w:r>
    </w:p>
    <w:p w14:paraId="345B5A28" w14:textId="77777777" w:rsidR="007A1AFE" w:rsidRPr="006B270C" w:rsidRDefault="007A1AFE" w:rsidP="00D3254D">
      <w:pPr>
        <w:rPr>
          <w:rFonts w:ascii="Courier" w:hAnsi="Courier"/>
          <w:lang w:val="en-GB"/>
        </w:rPr>
      </w:pPr>
      <w:r w:rsidRPr="006B270C">
        <w:rPr>
          <w:rFonts w:ascii="Courier" w:hAnsi="Courier"/>
          <w:lang w:val="en-GB"/>
        </w:rPr>
        <w:t xml:space="preserve">        &lt;div class="error"&gt;Please fill out this field.&lt;/div&gt;&lt;/div&gt;</w:t>
      </w:r>
    </w:p>
    <w:p w14:paraId="2F9E89C6" w14:textId="77777777" w:rsidR="007A1AFE" w:rsidRPr="006B270C" w:rsidRDefault="007A1AFE" w:rsidP="00D3254D">
      <w:pPr>
        <w:rPr>
          <w:rFonts w:ascii="Courier" w:hAnsi="Courier"/>
          <w:lang w:val="en-GB"/>
        </w:rPr>
      </w:pPr>
    </w:p>
    <w:p w14:paraId="70183137" w14:textId="77777777" w:rsidR="007A1AFE" w:rsidRPr="00644394" w:rsidRDefault="007A1AFE">
      <w:pPr>
        <w:rPr>
          <w:rFonts w:ascii="Courier" w:hAnsi="Courier"/>
          <w:lang w:val="en-GB"/>
        </w:rPr>
      </w:pPr>
      <w:r w:rsidRPr="006B270C">
        <w:rPr>
          <w:rFonts w:ascii="Courier" w:hAnsi="Courier"/>
          <w:lang w:val="en-GB"/>
        </w:rPr>
        <w:t>&lt;div class="error-banner"&gt;Please fill out missing fields.&lt;/div&gt;</w:t>
      </w:r>
    </w:p>
    <w:p w14:paraId="6B250556" w14:textId="77777777" w:rsidR="007A1AFE" w:rsidRDefault="007A1AFE" w:rsidP="00644394">
      <w:pPr>
        <w:pStyle w:val="Heading3"/>
      </w:pPr>
      <w:bookmarkStart w:id="112" w:name="_Toc368838275"/>
      <w:bookmarkStart w:id="113" w:name="_Toc498077917"/>
      <w:r>
        <w:t>Remediation Guidance</w:t>
      </w:r>
      <w:bookmarkEnd w:id="112"/>
      <w:bookmarkEnd w:id="113"/>
    </w:p>
    <w:p w14:paraId="064AA5EA" w14:textId="77777777" w:rsidR="007A1AFE" w:rsidRDefault="007A1AFE">
      <w:r w:rsidRPr="006B270C">
        <w:t xml:space="preserve">Set focus on the overall error message, with links to each erroneous field. Then associate individual fields' error messages with the input field using the </w:t>
      </w:r>
      <w:r w:rsidRPr="006513C7">
        <w:rPr>
          <w:rStyle w:val="CodeSample"/>
        </w:rPr>
        <w:t>aria-describedby</w:t>
      </w:r>
      <w:r w:rsidRPr="006B270C">
        <w:t xml:space="preserve"> attribute. Finally, add the </w:t>
      </w:r>
      <w:r w:rsidRPr="006513C7">
        <w:rPr>
          <w:rStyle w:val="CodeSample"/>
        </w:rPr>
        <w:t>aria-invalid</w:t>
      </w:r>
      <w:r w:rsidRPr="006B270C">
        <w:t xml:space="preserve"> attribute to the field, with a value of "</w:t>
      </w:r>
      <w:r w:rsidRPr="006513C7">
        <w:rPr>
          <w:rStyle w:val="CodeSample"/>
        </w:rPr>
        <w:t>true</w:t>
      </w:r>
      <w:r w:rsidRPr="006B270C">
        <w:t>" for each field that is in error.</w:t>
      </w:r>
    </w:p>
    <w:p w14:paraId="78CBA43F" w14:textId="77777777" w:rsidR="007A1AFE" w:rsidRDefault="007A1AFE" w:rsidP="00644394">
      <w:pPr>
        <w:pStyle w:val="Heading3"/>
      </w:pPr>
      <w:bookmarkStart w:id="114" w:name="_Toc368838276"/>
      <w:bookmarkStart w:id="115" w:name="_Toc498077918"/>
      <w:r>
        <w:t>Recommended Code</w:t>
      </w:r>
      <w:bookmarkEnd w:id="114"/>
      <w:bookmarkEnd w:id="115"/>
    </w:p>
    <w:p w14:paraId="37690577" w14:textId="77777777" w:rsidR="00DE14BA" w:rsidRDefault="00DE14BA" w:rsidP="00DE14BA">
      <w:pPr>
        <w:rPr>
          <w:rFonts w:ascii="Courier" w:hAnsi="Courier"/>
          <w:lang w:val="en-GB"/>
        </w:rPr>
      </w:pPr>
      <w:r w:rsidRPr="006B270C">
        <w:rPr>
          <w:rFonts w:ascii="Courier" w:hAnsi="Courier"/>
          <w:lang w:val="en-GB"/>
        </w:rPr>
        <w:t>&lt;div class="error-banner"&gt;&lt;p&gt;Please fill out missing fields:&lt;/p&gt;</w:t>
      </w:r>
    </w:p>
    <w:p w14:paraId="53037461" w14:textId="77777777" w:rsidR="00DE14BA" w:rsidRDefault="00DE14BA" w:rsidP="00DE14BA">
      <w:pPr>
        <w:rPr>
          <w:rFonts w:ascii="Courier" w:hAnsi="Courier"/>
          <w:lang w:val="en-GB"/>
        </w:rPr>
      </w:pPr>
      <w:r w:rsidRPr="006B270C">
        <w:rPr>
          <w:rFonts w:ascii="Courier" w:hAnsi="Courier"/>
          <w:lang w:val="en-GB"/>
        </w:rPr>
        <w:t>&lt;ul&gt;</w:t>
      </w:r>
    </w:p>
    <w:p w14:paraId="46949863" w14:textId="77777777" w:rsidR="00DE14BA" w:rsidRDefault="00DE14BA" w:rsidP="00DE14BA">
      <w:pPr>
        <w:rPr>
          <w:rFonts w:ascii="Courier" w:hAnsi="Courier"/>
          <w:lang w:val="en-GB"/>
        </w:rPr>
      </w:pPr>
      <w:r>
        <w:rPr>
          <w:rFonts w:ascii="Courier" w:hAnsi="Courier"/>
          <w:lang w:val="en-GB"/>
        </w:rPr>
        <w:t xml:space="preserve">    </w:t>
      </w:r>
      <w:r w:rsidRPr="006B270C">
        <w:rPr>
          <w:rFonts w:ascii="Courier" w:hAnsi="Courier"/>
          <w:lang w:val="en-GB"/>
        </w:rPr>
        <w:t>&lt;li&gt;&lt;a href="#id_zip_code"&gt;Zip code&lt;/a&gt;&lt;/li&gt;</w:t>
      </w:r>
    </w:p>
    <w:p w14:paraId="4DA6DE10" w14:textId="77777777" w:rsidR="00DE14BA" w:rsidRDefault="00DE14BA" w:rsidP="00DE14BA">
      <w:pPr>
        <w:rPr>
          <w:rFonts w:ascii="Courier" w:hAnsi="Courier"/>
          <w:lang w:val="en-GB"/>
        </w:rPr>
      </w:pPr>
      <w:r w:rsidRPr="006B270C">
        <w:rPr>
          <w:rFonts w:ascii="Courier" w:hAnsi="Courier"/>
          <w:lang w:val="en-GB"/>
        </w:rPr>
        <w:t>&lt;/ul&gt;</w:t>
      </w:r>
    </w:p>
    <w:p w14:paraId="15A1EC53" w14:textId="77777777" w:rsidR="00DE14BA" w:rsidRPr="00D3254D" w:rsidRDefault="00DE14BA" w:rsidP="00DE14BA">
      <w:pPr>
        <w:rPr>
          <w:rFonts w:ascii="Courier" w:hAnsi="Courier"/>
          <w:lang w:val="en-GB"/>
        </w:rPr>
      </w:pPr>
      <w:r w:rsidRPr="006B270C">
        <w:rPr>
          <w:rFonts w:ascii="Courier" w:hAnsi="Courier"/>
          <w:lang w:val="en-GB"/>
        </w:rPr>
        <w:t>&lt;/div&gt;</w:t>
      </w:r>
    </w:p>
    <w:p w14:paraId="4991F844" w14:textId="77777777" w:rsidR="00DE14BA" w:rsidRPr="00DE14BA" w:rsidRDefault="00DE14BA" w:rsidP="00DE14BA"/>
    <w:p w14:paraId="7FEE120E" w14:textId="77777777" w:rsidR="007A1AFE" w:rsidRPr="006B270C" w:rsidRDefault="007A1AFE" w:rsidP="00D3254D">
      <w:pPr>
        <w:rPr>
          <w:rFonts w:ascii="Courier" w:hAnsi="Courier"/>
          <w:lang w:val="en-GB"/>
        </w:rPr>
      </w:pPr>
      <w:r w:rsidRPr="006B270C">
        <w:rPr>
          <w:rFonts w:ascii="Courier" w:hAnsi="Courier"/>
          <w:lang w:val="en-GB"/>
        </w:rPr>
        <w:t>&lt;div class="form-fields form-fields--zip"&gt;</w:t>
      </w:r>
    </w:p>
    <w:p w14:paraId="6B379C9E" w14:textId="77777777" w:rsidR="007A1AFE" w:rsidRPr="006B270C" w:rsidRDefault="007A1AFE" w:rsidP="00D3254D">
      <w:pPr>
        <w:rPr>
          <w:rFonts w:ascii="Courier" w:hAnsi="Courier"/>
          <w:lang w:val="en-GB"/>
        </w:rPr>
      </w:pPr>
      <w:r w:rsidRPr="006B270C">
        <w:rPr>
          <w:rFonts w:ascii="Courier" w:hAnsi="Courier"/>
          <w:lang w:val="en-GB"/>
        </w:rPr>
        <w:t xml:space="preserve">          &lt;label for="id_zip_code" class="sr-only"&gt;Zip Code&lt;/label&gt;</w:t>
      </w:r>
    </w:p>
    <w:p w14:paraId="4F804B37" w14:textId="77777777" w:rsidR="007A1AFE" w:rsidRPr="006B270C" w:rsidRDefault="007A1AFE" w:rsidP="00D3254D">
      <w:pPr>
        <w:rPr>
          <w:rFonts w:ascii="Courier" w:hAnsi="Courier"/>
          <w:lang w:val="en-GB"/>
        </w:rPr>
      </w:pPr>
      <w:r w:rsidRPr="006B270C">
        <w:rPr>
          <w:rFonts w:ascii="Courier" w:hAnsi="Courier"/>
          <w:lang w:val="en-GB"/>
        </w:rPr>
        <w:t xml:space="preserve">          &lt;input class="form-control" id="id_zip_code" name="zip_code" placeholder="ZIP CODE" required="required" type="text" </w:t>
      </w:r>
      <w:r w:rsidRPr="006513C7">
        <w:rPr>
          <w:rFonts w:ascii="Courier" w:hAnsi="Courier"/>
          <w:highlight w:val="yellow"/>
          <w:lang w:val="en-GB"/>
        </w:rPr>
        <w:t>aria-describedby="fill-zip-code" aria-invalid="true"</w:t>
      </w:r>
      <w:r w:rsidR="006513C7">
        <w:rPr>
          <w:rFonts w:ascii="Courier" w:hAnsi="Courier"/>
          <w:lang w:val="en-GB"/>
        </w:rPr>
        <w:t xml:space="preserve"> </w:t>
      </w:r>
      <w:r w:rsidRPr="006B270C">
        <w:rPr>
          <w:rFonts w:ascii="Courier" w:hAnsi="Courier"/>
          <w:lang w:val="en-GB"/>
        </w:rPr>
        <w:t>&gt;</w:t>
      </w:r>
    </w:p>
    <w:p w14:paraId="07D25387" w14:textId="77777777" w:rsidR="007A1AFE" w:rsidRPr="006B270C" w:rsidRDefault="007A1AFE" w:rsidP="00D3254D">
      <w:pPr>
        <w:rPr>
          <w:rFonts w:ascii="Courier" w:hAnsi="Courier"/>
          <w:lang w:val="en-GB"/>
        </w:rPr>
      </w:pPr>
      <w:r w:rsidRPr="006B270C">
        <w:rPr>
          <w:rFonts w:ascii="Courier" w:hAnsi="Courier"/>
          <w:lang w:val="en-GB"/>
        </w:rPr>
        <w:t xml:space="preserve">          &lt;span class="form-fields__dctax"&gt;There is an additional tax of 5.75% for DC residents.&lt;/span&gt;</w:t>
      </w:r>
    </w:p>
    <w:p w14:paraId="2ADB0DA7" w14:textId="77777777" w:rsidR="007A1AFE" w:rsidRPr="006B270C" w:rsidRDefault="007A1AFE" w:rsidP="00D3254D">
      <w:pPr>
        <w:rPr>
          <w:rFonts w:ascii="Courier" w:hAnsi="Courier"/>
          <w:lang w:val="en-GB"/>
        </w:rPr>
      </w:pPr>
      <w:r w:rsidRPr="006B270C">
        <w:rPr>
          <w:rFonts w:ascii="Courier" w:hAnsi="Courier"/>
          <w:lang w:val="en-GB"/>
        </w:rPr>
        <w:t xml:space="preserve">        &lt;div class="error" </w:t>
      </w:r>
      <w:r w:rsidRPr="00DE14BA">
        <w:rPr>
          <w:rFonts w:ascii="Courier" w:hAnsi="Courier"/>
          <w:highlight w:val="yellow"/>
          <w:lang w:val="en-GB"/>
        </w:rPr>
        <w:t>id="fill-zip-code"</w:t>
      </w:r>
      <w:r w:rsidR="00DE14BA">
        <w:rPr>
          <w:rFonts w:ascii="Courier" w:hAnsi="Courier"/>
          <w:lang w:val="en-GB"/>
        </w:rPr>
        <w:t xml:space="preserve"> </w:t>
      </w:r>
      <w:r w:rsidRPr="006B270C">
        <w:rPr>
          <w:rFonts w:ascii="Courier" w:hAnsi="Courier"/>
          <w:lang w:val="en-GB"/>
        </w:rPr>
        <w:t>&gt;Please fill out this field.&lt;/div&gt;&lt;/div&gt;</w:t>
      </w:r>
    </w:p>
    <w:p w14:paraId="30A78E92" w14:textId="77777777" w:rsidR="007A1AFE" w:rsidRPr="006B270C" w:rsidRDefault="007A1AFE" w:rsidP="00D3254D">
      <w:pPr>
        <w:rPr>
          <w:rFonts w:ascii="Courier" w:hAnsi="Courier"/>
          <w:lang w:val="en-GB"/>
        </w:rPr>
      </w:pPr>
    </w:p>
    <w:p w14:paraId="271534C8" w14:textId="77777777" w:rsidR="007A1AFE" w:rsidRDefault="007A1AFE" w:rsidP="00644394">
      <w:pPr>
        <w:pStyle w:val="Heading3"/>
      </w:pPr>
      <w:bookmarkStart w:id="116" w:name="_Toc368838277"/>
      <w:bookmarkStart w:id="117" w:name="_Toc498077919"/>
      <w:r>
        <w:lastRenderedPageBreak/>
        <w:t>Applicable WCAG Success Criteria</w:t>
      </w:r>
      <w:bookmarkEnd w:id="116"/>
      <w:bookmarkEnd w:id="117"/>
    </w:p>
    <w:p w14:paraId="79B36DD7" w14:textId="3AA31C7C" w:rsidR="00FE4745" w:rsidRDefault="007A1AFE" w:rsidP="003D1026">
      <w:r w:rsidRPr="006B270C">
        <w:t xml:space="preserve">3.3.1 </w:t>
      </w:r>
      <w:r w:rsidR="00DE14BA">
        <w:t>Error Identification (Level A)</w:t>
      </w:r>
      <w:bookmarkStart w:id="118" w:name="_Toc368838279"/>
    </w:p>
    <w:p w14:paraId="5678F3A3" w14:textId="77777777" w:rsidR="00841615" w:rsidRDefault="00841615" w:rsidP="00A06DD5">
      <w:pPr>
        <w:pStyle w:val="Heading2"/>
      </w:pPr>
    </w:p>
    <w:p w14:paraId="0B5021D6" w14:textId="0E4A0A54" w:rsidR="007A1AFE" w:rsidRDefault="00C626E5" w:rsidP="00A06DD5">
      <w:pPr>
        <w:pStyle w:val="Heading2"/>
      </w:pPr>
      <w:bookmarkStart w:id="119" w:name="_Toc498077920"/>
      <w:r>
        <w:t>EXAMPLE</w:t>
      </w:r>
      <w:r w:rsidR="007A1AFE" w:rsidRPr="006B270C">
        <w:t>-5</w:t>
      </w:r>
      <w:r w:rsidR="00DE14BA">
        <w:t xml:space="preserve">: </w:t>
      </w:r>
      <w:r w:rsidR="007A1AFE" w:rsidRPr="006B270C">
        <w:t>Submit button disabled when form has errors, but screen reader users not notified</w:t>
      </w:r>
      <w:bookmarkEnd w:id="118"/>
      <w:bookmarkEnd w:id="119"/>
    </w:p>
    <w:p w14:paraId="1C2EC30B" w14:textId="6AFCEB92" w:rsidR="007A1AFE" w:rsidRDefault="00C848F7" w:rsidP="00644394">
      <w:pPr>
        <w:pStyle w:val="ListParagraph"/>
        <w:numPr>
          <w:ilvl w:val="0"/>
          <w:numId w:val="1"/>
        </w:numPr>
      </w:pPr>
      <w:r>
        <w:t>Impacted Populations:</w:t>
      </w:r>
      <w:r w:rsidR="007A1AFE">
        <w:t xml:space="preserve"> </w:t>
      </w:r>
      <w:r w:rsidR="004732D7">
        <w:t>Blind, Cognitively Impaired</w:t>
      </w:r>
      <w:r w:rsidR="007A1AFE" w:rsidRPr="006B270C">
        <w:t xml:space="preserve"> </w:t>
      </w:r>
    </w:p>
    <w:p w14:paraId="48FD4E98" w14:textId="77777777" w:rsidR="007A1AFE" w:rsidRDefault="007A1AFE" w:rsidP="00644394">
      <w:pPr>
        <w:pStyle w:val="ListParagraph"/>
        <w:numPr>
          <w:ilvl w:val="0"/>
          <w:numId w:val="1"/>
        </w:numPr>
      </w:pPr>
      <w:r>
        <w:t xml:space="preserve">Severity: </w:t>
      </w:r>
      <w:r w:rsidRPr="006B270C">
        <w:t>High</w:t>
      </w:r>
    </w:p>
    <w:p w14:paraId="434238ED" w14:textId="77777777" w:rsidR="004732D7" w:rsidRDefault="007A1AFE" w:rsidP="00644394">
      <w:pPr>
        <w:pStyle w:val="ListParagraph"/>
        <w:numPr>
          <w:ilvl w:val="0"/>
          <w:numId w:val="1"/>
        </w:numPr>
      </w:pPr>
      <w:r>
        <w:t xml:space="preserve">Components Affected: </w:t>
      </w:r>
    </w:p>
    <w:p w14:paraId="5E8EA779" w14:textId="7605DE1D" w:rsidR="004732D7" w:rsidRDefault="004732D7" w:rsidP="004732D7">
      <w:pPr>
        <w:pStyle w:val="ListParagraph"/>
        <w:numPr>
          <w:ilvl w:val="1"/>
          <w:numId w:val="1"/>
        </w:numPr>
      </w:pPr>
      <w:r>
        <w:t xml:space="preserve">My </w:t>
      </w:r>
      <w:r w:rsidR="00C626E5">
        <w:t>Example</w:t>
      </w:r>
      <w:r>
        <w:t xml:space="preserve"> Login</w:t>
      </w:r>
    </w:p>
    <w:p w14:paraId="21BBC2D2" w14:textId="253E0807" w:rsidR="007A1AFE" w:rsidRDefault="007A1AFE" w:rsidP="004732D7">
      <w:pPr>
        <w:pStyle w:val="ListParagraph"/>
        <w:numPr>
          <w:ilvl w:val="1"/>
          <w:numId w:val="1"/>
        </w:numPr>
      </w:pPr>
      <w:r w:rsidRPr="006B270C">
        <w:t xml:space="preserve">My </w:t>
      </w:r>
      <w:r w:rsidR="00C626E5">
        <w:t>Example</w:t>
      </w:r>
      <w:r w:rsidRPr="006B270C">
        <w:t xml:space="preserve"> Membership Purchase</w:t>
      </w:r>
    </w:p>
    <w:p w14:paraId="3B2DC16A" w14:textId="77777777" w:rsidR="007A1AFE" w:rsidRDefault="007A1AFE" w:rsidP="00644394">
      <w:pPr>
        <w:pStyle w:val="Heading3"/>
      </w:pPr>
      <w:bookmarkStart w:id="120" w:name="_Toc368838280"/>
      <w:bookmarkStart w:id="121" w:name="_Toc498077921"/>
      <w:r>
        <w:t>Description</w:t>
      </w:r>
      <w:bookmarkEnd w:id="120"/>
      <w:bookmarkEnd w:id="121"/>
    </w:p>
    <w:p w14:paraId="6561D227" w14:textId="2D188E9A" w:rsidR="007A1AFE" w:rsidRDefault="007A1AFE" w:rsidP="00D3254D">
      <w:r w:rsidRPr="006B270C">
        <w:t>If errors have been made in th</w:t>
      </w:r>
      <w:r w:rsidR="00AF03CC">
        <w:t>e form, it is not possible to submit</w:t>
      </w:r>
      <w:r w:rsidRPr="006B270C">
        <w:t xml:space="preserve"> the form. However, there is no notification to users that the form cannot be submitted because of errors on the form. This is a significant UX issue that is particularly confusing for screen reader users.</w:t>
      </w:r>
    </w:p>
    <w:p w14:paraId="2693A0A0" w14:textId="77777777" w:rsidR="00321ACC" w:rsidRPr="006B270C" w:rsidRDefault="00321ACC" w:rsidP="00D3254D"/>
    <w:p w14:paraId="719FF356" w14:textId="77DEC7B0" w:rsidR="00321ACC" w:rsidRDefault="00765F7C" w:rsidP="00765F7C">
      <w:pPr>
        <w:keepNext/>
        <w:jc w:val="center"/>
      </w:pPr>
      <w:r>
        <w:t>[IMAGE REDACTED]</w:t>
      </w:r>
    </w:p>
    <w:p w14:paraId="1456ADA4" w14:textId="47DDE47E" w:rsidR="00DF28CA" w:rsidRDefault="00321ACC" w:rsidP="00321ACC">
      <w:pPr>
        <w:pStyle w:val="Caption"/>
        <w:jc w:val="center"/>
      </w:pPr>
      <w:r>
        <w:t xml:space="preserve">Figure </w:t>
      </w:r>
      <w:r>
        <w:fldChar w:fldCharType="begin"/>
      </w:r>
      <w:r>
        <w:instrText xml:space="preserve"> SEQ Figure \* ARABIC </w:instrText>
      </w:r>
      <w:r>
        <w:fldChar w:fldCharType="separate"/>
      </w:r>
      <w:r w:rsidR="00C7499A">
        <w:t>8</w:t>
      </w:r>
      <w:r>
        <w:fldChar w:fldCharType="end"/>
      </w:r>
      <w:r>
        <w:t>: Form submit button disabled but disabled state not conveyed to user.</w:t>
      </w:r>
    </w:p>
    <w:p w14:paraId="56A0EEF2" w14:textId="77777777" w:rsidR="007A1AFE" w:rsidRDefault="007A1AFE" w:rsidP="00644394">
      <w:pPr>
        <w:pStyle w:val="Heading3"/>
      </w:pPr>
      <w:bookmarkStart w:id="122" w:name="_Toc368838281"/>
      <w:bookmarkStart w:id="123" w:name="_Toc498077922"/>
      <w:r>
        <w:t>Issue Code</w:t>
      </w:r>
      <w:bookmarkEnd w:id="122"/>
      <w:bookmarkEnd w:id="123"/>
    </w:p>
    <w:p w14:paraId="76FBABCD" w14:textId="77777777" w:rsidR="007A1AFE" w:rsidRPr="006B270C" w:rsidRDefault="007A1AFE" w:rsidP="00D3254D">
      <w:pPr>
        <w:rPr>
          <w:rFonts w:ascii="Courier" w:hAnsi="Courier"/>
          <w:lang w:val="en-GB"/>
        </w:rPr>
      </w:pPr>
      <w:r w:rsidRPr="006B270C">
        <w:rPr>
          <w:rFonts w:ascii="Courier" w:hAnsi="Courier"/>
          <w:lang w:val="en-GB"/>
        </w:rPr>
        <w:t>&lt;input value="Create Account" class="capture_btn" type="submit"&gt;</w:t>
      </w:r>
    </w:p>
    <w:p w14:paraId="2FFADB46" w14:textId="77777777" w:rsidR="007A1AFE" w:rsidRPr="006B270C" w:rsidRDefault="007A1AFE" w:rsidP="00D3254D">
      <w:pPr>
        <w:rPr>
          <w:rFonts w:ascii="Courier" w:hAnsi="Courier"/>
          <w:lang w:val="en-GB"/>
        </w:rPr>
      </w:pPr>
    </w:p>
    <w:p w14:paraId="45BAD363" w14:textId="77777777" w:rsidR="007A1AFE" w:rsidRPr="00644394" w:rsidRDefault="007A1AFE">
      <w:pPr>
        <w:rPr>
          <w:rFonts w:ascii="Courier" w:hAnsi="Courier"/>
          <w:lang w:val="en-GB"/>
        </w:rPr>
      </w:pPr>
      <w:r w:rsidRPr="006B270C">
        <w:rPr>
          <w:rFonts w:ascii="Courier" w:hAnsi="Courier"/>
          <w:lang w:val="en-GB"/>
        </w:rPr>
        <w:t>&lt;button type="submit" name="submit-button" class="btn__subscribe" id="submit-button"&gt;Purchase&lt;br&gt; subscription&lt;/button&gt;</w:t>
      </w:r>
    </w:p>
    <w:p w14:paraId="2B4C5754" w14:textId="77777777" w:rsidR="007A1AFE" w:rsidRDefault="007A1AFE" w:rsidP="00644394">
      <w:pPr>
        <w:pStyle w:val="Heading3"/>
      </w:pPr>
      <w:bookmarkStart w:id="124" w:name="_Toc368838282"/>
      <w:bookmarkStart w:id="125" w:name="_Toc498077923"/>
      <w:r>
        <w:t>Remediation Guidance</w:t>
      </w:r>
      <w:bookmarkEnd w:id="124"/>
      <w:bookmarkEnd w:id="125"/>
    </w:p>
    <w:p w14:paraId="2ABF0D9B" w14:textId="77777777" w:rsidR="007A1AFE" w:rsidRDefault="007A1AFE">
      <w:r w:rsidRPr="006B270C">
        <w:t xml:space="preserve">If errors exist in the form's input field, and a user activates the create account button, provide a clear error message about why the form will not be submitted. Provide a global error message on the page describing the problem(s) preventing submission and shift focus to that global error message. </w:t>
      </w:r>
    </w:p>
    <w:p w14:paraId="7E79AFD9" w14:textId="77777777" w:rsidR="007A1AFE" w:rsidRDefault="007A1AFE" w:rsidP="00644394">
      <w:pPr>
        <w:pStyle w:val="Heading3"/>
      </w:pPr>
      <w:bookmarkStart w:id="126" w:name="_Toc368838283"/>
      <w:bookmarkStart w:id="127" w:name="_Toc498077924"/>
      <w:r>
        <w:t>Applicable WCAG Success Criteria</w:t>
      </w:r>
      <w:bookmarkEnd w:id="126"/>
      <w:bookmarkEnd w:id="127"/>
    </w:p>
    <w:p w14:paraId="7389B97A" w14:textId="567AA89B" w:rsidR="00FE4745" w:rsidRDefault="007A1AFE" w:rsidP="003D1026">
      <w:r w:rsidRPr="006B270C">
        <w:t xml:space="preserve">3.3.1 </w:t>
      </w:r>
      <w:r w:rsidR="001F7FCC">
        <w:t>Error Identification (Level A)</w:t>
      </w:r>
      <w:bookmarkStart w:id="128" w:name="_Toc368838285"/>
    </w:p>
    <w:p w14:paraId="792788A8" w14:textId="77777777" w:rsidR="00841615" w:rsidRDefault="00841615" w:rsidP="00A06DD5">
      <w:pPr>
        <w:pStyle w:val="Heading2"/>
      </w:pPr>
    </w:p>
    <w:p w14:paraId="4B9A4DEE" w14:textId="7CF1A4EC" w:rsidR="007A1AFE" w:rsidRDefault="00C626E5" w:rsidP="00A06DD5">
      <w:pPr>
        <w:pStyle w:val="Heading2"/>
      </w:pPr>
      <w:bookmarkStart w:id="129" w:name="_Toc498077925"/>
      <w:r>
        <w:t>EXAMPLE</w:t>
      </w:r>
      <w:r w:rsidR="007A1AFE" w:rsidRPr="006B270C">
        <w:t>-6</w:t>
      </w:r>
      <w:r w:rsidR="005A1724">
        <w:t xml:space="preserve">: </w:t>
      </w:r>
      <w:r w:rsidR="007A1AFE" w:rsidRPr="006B270C">
        <w:t>Inline error messages not available to screen reader users</w:t>
      </w:r>
      <w:bookmarkEnd w:id="128"/>
      <w:bookmarkEnd w:id="129"/>
    </w:p>
    <w:p w14:paraId="79AC8D7B" w14:textId="2DFA18CC" w:rsidR="007A1AFE" w:rsidRDefault="00C848F7" w:rsidP="00644394">
      <w:pPr>
        <w:pStyle w:val="ListParagraph"/>
        <w:numPr>
          <w:ilvl w:val="0"/>
          <w:numId w:val="1"/>
        </w:numPr>
      </w:pPr>
      <w:r>
        <w:t>Impacted Populations:</w:t>
      </w:r>
      <w:r w:rsidR="007A1AFE">
        <w:t xml:space="preserve"> </w:t>
      </w:r>
      <w:r w:rsidR="005A1724">
        <w:t>Blind</w:t>
      </w:r>
    </w:p>
    <w:p w14:paraId="6BBCA8B5" w14:textId="77777777" w:rsidR="007A1AFE" w:rsidRDefault="007A1AFE" w:rsidP="00644394">
      <w:pPr>
        <w:pStyle w:val="ListParagraph"/>
        <w:numPr>
          <w:ilvl w:val="0"/>
          <w:numId w:val="1"/>
        </w:numPr>
      </w:pPr>
      <w:r>
        <w:t xml:space="preserve">Severity: </w:t>
      </w:r>
      <w:r w:rsidRPr="006B270C">
        <w:t>High</w:t>
      </w:r>
    </w:p>
    <w:p w14:paraId="235041B8" w14:textId="77777777" w:rsidR="005A1724" w:rsidRDefault="007A1AFE" w:rsidP="00644394">
      <w:pPr>
        <w:pStyle w:val="ListParagraph"/>
        <w:numPr>
          <w:ilvl w:val="0"/>
          <w:numId w:val="1"/>
        </w:numPr>
      </w:pPr>
      <w:r>
        <w:lastRenderedPageBreak/>
        <w:t xml:space="preserve">Components Affected: </w:t>
      </w:r>
    </w:p>
    <w:p w14:paraId="58F600EA" w14:textId="662E616C" w:rsidR="005A1724" w:rsidRDefault="005A1724" w:rsidP="005A1724">
      <w:pPr>
        <w:pStyle w:val="ListParagraph"/>
        <w:numPr>
          <w:ilvl w:val="1"/>
          <w:numId w:val="1"/>
        </w:numPr>
      </w:pPr>
      <w:r>
        <w:t xml:space="preserve">My </w:t>
      </w:r>
      <w:r w:rsidR="00C626E5">
        <w:t>Example</w:t>
      </w:r>
      <w:r>
        <w:t xml:space="preserve"> Login</w:t>
      </w:r>
    </w:p>
    <w:p w14:paraId="708DFF60" w14:textId="1D773BDE" w:rsidR="007A1AFE" w:rsidRDefault="007A1AFE" w:rsidP="005A1724">
      <w:pPr>
        <w:pStyle w:val="ListParagraph"/>
        <w:numPr>
          <w:ilvl w:val="1"/>
          <w:numId w:val="1"/>
        </w:numPr>
      </w:pPr>
      <w:r w:rsidRPr="006B270C">
        <w:t xml:space="preserve">My </w:t>
      </w:r>
      <w:r w:rsidR="00C626E5">
        <w:t>Example</w:t>
      </w:r>
      <w:r w:rsidRPr="006B270C">
        <w:t xml:space="preserve"> Membership Purchase</w:t>
      </w:r>
    </w:p>
    <w:p w14:paraId="128AF512" w14:textId="77777777" w:rsidR="007A1AFE" w:rsidRDefault="007A1AFE" w:rsidP="00644394">
      <w:pPr>
        <w:pStyle w:val="Heading3"/>
      </w:pPr>
      <w:bookmarkStart w:id="130" w:name="_Toc368838286"/>
      <w:bookmarkStart w:id="131" w:name="_Toc498077926"/>
      <w:r>
        <w:t>Description</w:t>
      </w:r>
      <w:bookmarkEnd w:id="130"/>
      <w:bookmarkEnd w:id="131"/>
    </w:p>
    <w:p w14:paraId="77E87C4B" w14:textId="77777777" w:rsidR="007A1AFE" w:rsidRPr="006B270C" w:rsidRDefault="007A1AFE" w:rsidP="00D3254D">
      <w:r w:rsidRPr="006B270C">
        <w:t>When a user interacts with a form, their success in doing so hinges on two important factors: Clearly communicating what is expected and clearly communicating what is wrong when their submission does not conform to what is expected.  Insufficient error handling may mean users of assistive technologies are wholly unable to successfully submit the form.</w:t>
      </w:r>
    </w:p>
    <w:p w14:paraId="2CF53166" w14:textId="77777777" w:rsidR="007A1AFE" w:rsidRPr="006B270C" w:rsidRDefault="007A1AFE" w:rsidP="00D3254D"/>
    <w:p w14:paraId="5574DC1D" w14:textId="77777777" w:rsidR="007A1AFE" w:rsidRPr="006B270C" w:rsidRDefault="007A1AFE" w:rsidP="00D3254D">
      <w:r w:rsidRPr="006B270C">
        <w:t xml:space="preserve">When form validation detects errors in the form's input field, a validation message is delivered to the user. This is not notified to screen reader users, who have no way of knowing there are errors on the form. This is particularly </w:t>
      </w:r>
      <w:r w:rsidR="004732D7">
        <w:t>frustrating</w:t>
      </w:r>
      <w:r w:rsidRPr="006B270C">
        <w:t xml:space="preserve"> when users try to submit the form and nothing happens, but they don't know why.</w:t>
      </w:r>
    </w:p>
    <w:p w14:paraId="7F2D1800" w14:textId="77777777" w:rsidR="007A1AFE" w:rsidRPr="006B270C" w:rsidRDefault="007A1AFE" w:rsidP="00D3254D"/>
    <w:p w14:paraId="7FFEC589" w14:textId="77777777" w:rsidR="007A1AFE" w:rsidRDefault="007A1AFE">
      <w:r w:rsidRPr="006B270C">
        <w:t>This issue happens also on the second page of the sign up process, particularly with the credit card details.</w:t>
      </w:r>
    </w:p>
    <w:p w14:paraId="57509B16" w14:textId="77777777" w:rsidR="00BC44C4" w:rsidRDefault="00BC44C4"/>
    <w:p w14:paraId="5CCB648D" w14:textId="5CEBF4DE" w:rsidR="00BC44C4" w:rsidRDefault="00765F7C" w:rsidP="00765F7C">
      <w:pPr>
        <w:keepNext/>
        <w:jc w:val="center"/>
      </w:pPr>
      <w:r>
        <w:t>[IMAGE REDACTED]</w:t>
      </w:r>
    </w:p>
    <w:p w14:paraId="0885E55B" w14:textId="42B624CF" w:rsidR="00321ACC" w:rsidRDefault="00BC44C4" w:rsidP="00BC44C4">
      <w:pPr>
        <w:pStyle w:val="Caption"/>
        <w:jc w:val="center"/>
      </w:pPr>
      <w:r>
        <w:t xml:space="preserve">Figure </w:t>
      </w:r>
      <w:r>
        <w:fldChar w:fldCharType="begin"/>
      </w:r>
      <w:r>
        <w:instrText xml:space="preserve"> SEQ Figure \* ARABIC </w:instrText>
      </w:r>
      <w:r>
        <w:fldChar w:fldCharType="separate"/>
      </w:r>
      <w:r w:rsidR="00C7499A">
        <w:t>9</w:t>
      </w:r>
      <w:r>
        <w:fldChar w:fldCharType="end"/>
      </w:r>
      <w:r>
        <w:t>: Error message not programmatically tied to the field in error</w:t>
      </w:r>
    </w:p>
    <w:p w14:paraId="059D7E93" w14:textId="77777777" w:rsidR="00FE4745" w:rsidRDefault="00FE4745" w:rsidP="00644394">
      <w:pPr>
        <w:pStyle w:val="Heading3"/>
      </w:pPr>
      <w:bookmarkStart w:id="132" w:name="_Toc368838287"/>
    </w:p>
    <w:p w14:paraId="5244828B" w14:textId="77777777" w:rsidR="007A1AFE" w:rsidRDefault="007A1AFE" w:rsidP="00644394">
      <w:pPr>
        <w:pStyle w:val="Heading3"/>
      </w:pPr>
      <w:bookmarkStart w:id="133" w:name="_Toc498077927"/>
      <w:r>
        <w:t>Issue Code</w:t>
      </w:r>
      <w:bookmarkEnd w:id="132"/>
      <w:bookmarkEnd w:id="133"/>
    </w:p>
    <w:p w14:paraId="2882CB99" w14:textId="77777777" w:rsidR="000D50FE" w:rsidRDefault="000D50FE">
      <w:pPr>
        <w:rPr>
          <w:rFonts w:ascii="Courier" w:hAnsi="Courier"/>
          <w:lang w:val="en-GB"/>
        </w:rPr>
      </w:pPr>
    </w:p>
    <w:p w14:paraId="0BA4121F" w14:textId="77777777" w:rsidR="000D50FE" w:rsidRDefault="007A1AFE">
      <w:pPr>
        <w:rPr>
          <w:rFonts w:ascii="Courier" w:hAnsi="Courier"/>
          <w:lang w:val="en-GB"/>
        </w:rPr>
      </w:pPr>
      <w:r w:rsidRPr="006B270C">
        <w:rPr>
          <w:rFonts w:ascii="Courier" w:hAnsi="Courier"/>
          <w:lang w:val="en-GB"/>
        </w:rPr>
        <w:t>&lt;label for="capture_traditionalRegistration_newPasswordConfirm"&gt;Confirm Password&lt;/label&gt;</w:t>
      </w:r>
    </w:p>
    <w:p w14:paraId="61056F11" w14:textId="77777777" w:rsidR="000D50FE" w:rsidRDefault="000D50FE">
      <w:pPr>
        <w:rPr>
          <w:rFonts w:ascii="Courier" w:hAnsi="Courier"/>
          <w:lang w:val="en-GB"/>
        </w:rPr>
      </w:pPr>
    </w:p>
    <w:p w14:paraId="388AE859" w14:textId="77777777" w:rsidR="000D50FE" w:rsidRDefault="007A1AFE">
      <w:pPr>
        <w:rPr>
          <w:rFonts w:ascii="Courier" w:hAnsi="Courier"/>
          <w:lang w:val="en-GB"/>
        </w:rPr>
      </w:pPr>
      <w:r w:rsidRPr="006B270C">
        <w:rPr>
          <w:rFonts w:ascii="Courier" w:hAnsi="Courier"/>
          <w:lang w:val="en-GB"/>
        </w:rPr>
        <w:t>&lt;input id="capture_traditionalRegistration_newPasswordConfirm" data-capturefield="newPasswordConfirm" value="" class="capture_newPasswordConfirm capture_text_input" placeholder="Confirm Password" name="newPasswordConfirm" data-capturescreenname="traditionalRegistration" type="password"&gt;</w:t>
      </w:r>
    </w:p>
    <w:p w14:paraId="6C06EED6" w14:textId="77777777" w:rsidR="000D50FE" w:rsidRDefault="000D50FE">
      <w:pPr>
        <w:rPr>
          <w:rFonts w:ascii="Courier" w:hAnsi="Courier"/>
          <w:lang w:val="en-GB"/>
        </w:rPr>
      </w:pPr>
    </w:p>
    <w:p w14:paraId="569A1812" w14:textId="77777777" w:rsidR="000D50FE" w:rsidRDefault="007A1AFE">
      <w:pPr>
        <w:rPr>
          <w:rFonts w:ascii="Courier" w:hAnsi="Courier"/>
          <w:lang w:val="en-GB"/>
        </w:rPr>
      </w:pPr>
      <w:r w:rsidRPr="006B270C">
        <w:rPr>
          <w:rFonts w:ascii="Courier" w:hAnsi="Courier"/>
          <w:lang w:val="en-GB"/>
        </w:rPr>
        <w:t>&lt;div class="capture_tip_error" data-elementname="newPasswordConfirm"&gt;Passwords do not match.&lt;/div&gt;</w:t>
      </w:r>
    </w:p>
    <w:p w14:paraId="2950F6CD" w14:textId="7EB76314" w:rsidR="007A1AFE" w:rsidRPr="00644394" w:rsidRDefault="007A1AFE">
      <w:pPr>
        <w:rPr>
          <w:rFonts w:ascii="Courier" w:hAnsi="Courier"/>
          <w:lang w:val="en-GB"/>
        </w:rPr>
      </w:pPr>
    </w:p>
    <w:p w14:paraId="2218DAF6" w14:textId="77777777" w:rsidR="007A1AFE" w:rsidRDefault="007A1AFE" w:rsidP="00644394">
      <w:pPr>
        <w:pStyle w:val="Heading3"/>
      </w:pPr>
      <w:bookmarkStart w:id="134" w:name="_Toc368838288"/>
      <w:bookmarkStart w:id="135" w:name="_Toc498077928"/>
      <w:r>
        <w:lastRenderedPageBreak/>
        <w:t>Remediation Guidance</w:t>
      </w:r>
      <w:bookmarkEnd w:id="134"/>
      <w:bookmarkEnd w:id="135"/>
    </w:p>
    <w:p w14:paraId="2E94C398" w14:textId="37B52537" w:rsidR="007A1AFE" w:rsidRDefault="007A1AFE">
      <w:r w:rsidRPr="006B270C">
        <w:t xml:space="preserve">Add an </w:t>
      </w:r>
      <w:r w:rsidRPr="005A1724">
        <w:rPr>
          <w:rStyle w:val="CodeSample"/>
        </w:rPr>
        <w:t>aria-describedby</w:t>
      </w:r>
      <w:r w:rsidRPr="006B270C">
        <w:t xml:space="preserve"> attribute to the input field in error, and point the attribute to the ID of the error text's container. Also add an </w:t>
      </w:r>
      <w:r w:rsidRPr="00463052">
        <w:rPr>
          <w:rStyle w:val="CodeSample"/>
        </w:rPr>
        <w:t>aria-invalid="true"</w:t>
      </w:r>
      <w:r w:rsidRPr="006B270C">
        <w:t xml:space="preserve"> to the field with an error, to make sure screen readers can programmatically parse the information</w:t>
      </w:r>
    </w:p>
    <w:p w14:paraId="1C2068DA" w14:textId="77777777" w:rsidR="007A1AFE" w:rsidRDefault="007A1AFE" w:rsidP="00644394">
      <w:pPr>
        <w:pStyle w:val="Heading3"/>
      </w:pPr>
      <w:bookmarkStart w:id="136" w:name="_Toc368838289"/>
      <w:bookmarkStart w:id="137" w:name="_Toc498077929"/>
      <w:r>
        <w:t>Recommended Code</w:t>
      </w:r>
      <w:bookmarkEnd w:id="136"/>
      <w:bookmarkEnd w:id="137"/>
    </w:p>
    <w:p w14:paraId="217FAAF7" w14:textId="77777777" w:rsidR="000D50FE" w:rsidRDefault="000D50FE">
      <w:pPr>
        <w:rPr>
          <w:rFonts w:ascii="Courier" w:hAnsi="Courier"/>
          <w:lang w:val="en-GB"/>
        </w:rPr>
      </w:pPr>
    </w:p>
    <w:p w14:paraId="39CE9A7A" w14:textId="77777777" w:rsidR="000D50FE" w:rsidRDefault="007A1AFE">
      <w:pPr>
        <w:rPr>
          <w:rFonts w:ascii="Courier" w:hAnsi="Courier"/>
          <w:lang w:val="en-GB"/>
        </w:rPr>
      </w:pPr>
      <w:r w:rsidRPr="006B270C">
        <w:rPr>
          <w:rFonts w:ascii="Courier" w:hAnsi="Courier"/>
          <w:lang w:val="en-GB"/>
        </w:rPr>
        <w:t>&lt;label for="capture_traditionalRegistration_newPasswordConfirm"&gt;Confirm Password&lt;/label&gt;</w:t>
      </w:r>
    </w:p>
    <w:p w14:paraId="0D15FFC7" w14:textId="77777777" w:rsidR="008375FB" w:rsidRDefault="008375FB">
      <w:pPr>
        <w:rPr>
          <w:rFonts w:ascii="Courier" w:hAnsi="Courier"/>
          <w:lang w:val="en-GB"/>
        </w:rPr>
      </w:pPr>
    </w:p>
    <w:p w14:paraId="62187FF1" w14:textId="77777777" w:rsidR="000D50FE" w:rsidRDefault="007A1AFE">
      <w:pPr>
        <w:rPr>
          <w:rFonts w:ascii="Courier" w:hAnsi="Courier"/>
          <w:lang w:val="en-GB"/>
        </w:rPr>
      </w:pPr>
      <w:r w:rsidRPr="006B270C">
        <w:rPr>
          <w:rFonts w:ascii="Courier" w:hAnsi="Courier"/>
          <w:lang w:val="en-GB"/>
        </w:rPr>
        <w:t xml:space="preserve">&lt;input id="capture_traditionalRegistration_newPasswordConfirm" data-capturefield="newPasswordConfirm" value="" class="capture_newPasswordConfirm capture_text_input" placeholder="Confirm Password" name="newPasswordConfirm" data-capturescreenname="traditionalRegistration" type="password" </w:t>
      </w:r>
      <w:r w:rsidRPr="00010EB4">
        <w:rPr>
          <w:rFonts w:ascii="Courier" w:hAnsi="Courier"/>
          <w:highlight w:val="yellow"/>
          <w:lang w:val="en-GB"/>
        </w:rPr>
        <w:t>aria-describedby="passwordnomatch" aria-invalid="true"</w:t>
      </w:r>
      <w:r w:rsidRPr="006B270C">
        <w:rPr>
          <w:rFonts w:ascii="Courier" w:hAnsi="Courier"/>
          <w:lang w:val="en-GB"/>
        </w:rPr>
        <w:t>&gt;</w:t>
      </w:r>
    </w:p>
    <w:p w14:paraId="3871B31D" w14:textId="77777777" w:rsidR="000D50FE" w:rsidRDefault="000D50FE">
      <w:pPr>
        <w:rPr>
          <w:rFonts w:ascii="Courier" w:hAnsi="Courier"/>
          <w:lang w:val="en-GB"/>
        </w:rPr>
      </w:pPr>
    </w:p>
    <w:p w14:paraId="06CE6E7F" w14:textId="77777777" w:rsidR="000D50FE" w:rsidRDefault="000D50FE">
      <w:pPr>
        <w:rPr>
          <w:rFonts w:ascii="Courier" w:hAnsi="Courier"/>
          <w:lang w:val="en-GB"/>
        </w:rPr>
      </w:pPr>
    </w:p>
    <w:p w14:paraId="3FFE3300" w14:textId="77777777" w:rsidR="000D50FE" w:rsidRDefault="007A1AFE">
      <w:pPr>
        <w:rPr>
          <w:rFonts w:ascii="Courier" w:hAnsi="Courier"/>
          <w:lang w:val="en-GB"/>
        </w:rPr>
      </w:pPr>
      <w:r w:rsidRPr="006B270C">
        <w:rPr>
          <w:rFonts w:ascii="Courier" w:hAnsi="Courier"/>
          <w:lang w:val="en-GB"/>
        </w:rPr>
        <w:t>&lt;div class="capture_tip_validating" data-elementname="newPasswordConfirm"&gt;Validating&lt;/div&gt;</w:t>
      </w:r>
    </w:p>
    <w:p w14:paraId="6A32FF81" w14:textId="77777777" w:rsidR="000D50FE" w:rsidRDefault="000D50FE">
      <w:pPr>
        <w:rPr>
          <w:rFonts w:ascii="Courier" w:hAnsi="Courier"/>
          <w:lang w:val="en-GB"/>
        </w:rPr>
      </w:pPr>
    </w:p>
    <w:p w14:paraId="4EB824DD" w14:textId="77777777" w:rsidR="000D50FE" w:rsidRDefault="007A1AFE">
      <w:pPr>
        <w:rPr>
          <w:rFonts w:ascii="Courier" w:hAnsi="Courier"/>
          <w:lang w:val="en-GB"/>
        </w:rPr>
      </w:pPr>
      <w:r w:rsidRPr="006B270C">
        <w:rPr>
          <w:rFonts w:ascii="Courier" w:hAnsi="Courier"/>
          <w:lang w:val="en-GB"/>
        </w:rPr>
        <w:t xml:space="preserve">&lt;div class="capture_tip_error" data-elementname="newPasswordConfirm" </w:t>
      </w:r>
      <w:r w:rsidRPr="00010EB4">
        <w:rPr>
          <w:rFonts w:ascii="Courier" w:hAnsi="Courier"/>
          <w:highlight w:val="yellow"/>
          <w:lang w:val="en-GB"/>
        </w:rPr>
        <w:t>id="passwordnomatch"&gt;</w:t>
      </w:r>
      <w:r w:rsidRPr="006B270C">
        <w:rPr>
          <w:rFonts w:ascii="Courier" w:hAnsi="Courier"/>
          <w:lang w:val="en-GB"/>
        </w:rPr>
        <w:t>Passwords do not match.&lt;/div&gt;</w:t>
      </w:r>
    </w:p>
    <w:p w14:paraId="4180D73F" w14:textId="77777777" w:rsidR="000D50FE" w:rsidRDefault="000D50FE">
      <w:pPr>
        <w:rPr>
          <w:rFonts w:ascii="Courier" w:hAnsi="Courier"/>
          <w:lang w:val="en-GB"/>
        </w:rPr>
      </w:pPr>
    </w:p>
    <w:p w14:paraId="22632360" w14:textId="096B0888" w:rsidR="007A1AFE" w:rsidRPr="00D3254D" w:rsidRDefault="007A1AFE">
      <w:pPr>
        <w:rPr>
          <w:rFonts w:ascii="Courier" w:hAnsi="Courier"/>
          <w:lang w:val="en-GB"/>
        </w:rPr>
      </w:pPr>
      <w:r w:rsidRPr="006B270C">
        <w:rPr>
          <w:rFonts w:ascii="Courier" w:hAnsi="Courier"/>
          <w:lang w:val="en-GB"/>
        </w:rPr>
        <w:t>&lt;/div&gt;</w:t>
      </w:r>
    </w:p>
    <w:p w14:paraId="5050EBD9" w14:textId="77777777" w:rsidR="007A1AFE" w:rsidRDefault="007A1AFE" w:rsidP="00644394">
      <w:pPr>
        <w:pStyle w:val="Heading3"/>
      </w:pPr>
      <w:bookmarkStart w:id="138" w:name="_Toc368838290"/>
      <w:bookmarkStart w:id="139" w:name="_Toc498077930"/>
      <w:r>
        <w:t>Applicable WCAG Success Criteria</w:t>
      </w:r>
      <w:bookmarkEnd w:id="138"/>
      <w:bookmarkEnd w:id="139"/>
    </w:p>
    <w:p w14:paraId="66ECAF3C" w14:textId="1E889EDC" w:rsidR="00D62AD5" w:rsidRDefault="007A1AFE" w:rsidP="00AE6956">
      <w:r w:rsidRPr="006B270C">
        <w:t xml:space="preserve">3.3.1 </w:t>
      </w:r>
      <w:r w:rsidR="00463052">
        <w:t>Error Identification (Level A)</w:t>
      </w:r>
      <w:bookmarkStart w:id="140" w:name="_Toc368838291"/>
    </w:p>
    <w:p w14:paraId="7CB28A11" w14:textId="77777777" w:rsidR="00841615" w:rsidRDefault="00841615" w:rsidP="00873E58">
      <w:pPr>
        <w:pStyle w:val="Heading2"/>
      </w:pPr>
    </w:p>
    <w:p w14:paraId="138D8610" w14:textId="7C8FFEFB" w:rsidR="00873E58" w:rsidRDefault="00C626E5" w:rsidP="00873E58">
      <w:pPr>
        <w:pStyle w:val="Heading2"/>
      </w:pPr>
      <w:bookmarkStart w:id="141" w:name="_Toc498077931"/>
      <w:r>
        <w:t>EXAMPLE</w:t>
      </w:r>
      <w:r w:rsidR="00D62AD5">
        <w:t>-22: Form field labels placed inside the fields</w:t>
      </w:r>
      <w:bookmarkEnd w:id="141"/>
      <w:r w:rsidR="00D62AD5">
        <w:tab/>
      </w:r>
    </w:p>
    <w:p w14:paraId="7B2047DB" w14:textId="389023FC" w:rsidR="00DA6697" w:rsidRDefault="00DA6697" w:rsidP="00DA6697">
      <w:pPr>
        <w:pStyle w:val="ListParagraph"/>
        <w:numPr>
          <w:ilvl w:val="0"/>
          <w:numId w:val="1"/>
        </w:numPr>
      </w:pPr>
      <w:r>
        <w:t>Impacted Populations: Cognitively Impaired</w:t>
      </w:r>
    </w:p>
    <w:p w14:paraId="20719FC3" w14:textId="77777777" w:rsidR="00DA6697" w:rsidRDefault="00DA6697" w:rsidP="00DA6697">
      <w:pPr>
        <w:pStyle w:val="ListParagraph"/>
        <w:numPr>
          <w:ilvl w:val="0"/>
          <w:numId w:val="1"/>
        </w:numPr>
      </w:pPr>
      <w:r>
        <w:t xml:space="preserve">Severity: </w:t>
      </w:r>
      <w:r w:rsidRPr="006B270C">
        <w:t>High</w:t>
      </w:r>
    </w:p>
    <w:p w14:paraId="25215B70" w14:textId="77777777" w:rsidR="00DA6697" w:rsidRDefault="00DA6697" w:rsidP="00D62AD5">
      <w:pPr>
        <w:pStyle w:val="ListParagraph"/>
        <w:numPr>
          <w:ilvl w:val="0"/>
          <w:numId w:val="1"/>
        </w:numPr>
      </w:pPr>
      <w:r>
        <w:t xml:space="preserve">Components Affected: </w:t>
      </w:r>
    </w:p>
    <w:p w14:paraId="26ED0972" w14:textId="1ED6E4D4" w:rsidR="00DA6697" w:rsidRDefault="00DA6697" w:rsidP="00DA6697">
      <w:pPr>
        <w:pStyle w:val="ListParagraph"/>
        <w:numPr>
          <w:ilvl w:val="1"/>
          <w:numId w:val="1"/>
        </w:numPr>
      </w:pPr>
      <w:r>
        <w:t xml:space="preserve">My </w:t>
      </w:r>
      <w:r w:rsidR="00C626E5">
        <w:t>Example</w:t>
      </w:r>
      <w:r>
        <w:t xml:space="preserve"> Login</w:t>
      </w:r>
    </w:p>
    <w:p w14:paraId="5E617466" w14:textId="11AABB55" w:rsidR="00873E58" w:rsidRDefault="00873E58" w:rsidP="00D62AD5">
      <w:pPr>
        <w:pStyle w:val="ListParagraph"/>
        <w:numPr>
          <w:ilvl w:val="1"/>
          <w:numId w:val="1"/>
        </w:numPr>
      </w:pPr>
      <w:r>
        <w:t xml:space="preserve">My </w:t>
      </w:r>
      <w:r w:rsidR="00C626E5">
        <w:t>Example</w:t>
      </w:r>
      <w:r>
        <w:t xml:space="preserve"> Membership Purchase</w:t>
      </w:r>
    </w:p>
    <w:p w14:paraId="2ABECF7B" w14:textId="752A64BE" w:rsidR="00DA6697" w:rsidRDefault="00DA6697" w:rsidP="00DA6697">
      <w:pPr>
        <w:pStyle w:val="Heading3"/>
      </w:pPr>
      <w:bookmarkStart w:id="142" w:name="_Toc498077932"/>
      <w:r>
        <w:t>Description</w:t>
      </w:r>
      <w:bookmarkEnd w:id="142"/>
    </w:p>
    <w:p w14:paraId="1C2B35E1" w14:textId="5BBB62C4" w:rsidR="00D62AD5" w:rsidRDefault="00D62AD5" w:rsidP="00873E58">
      <w:r>
        <w:t xml:space="preserve">In order for form field labels to be useful, they need to be clear, concise, and programmatically associated with the field(s) they label.  For users with cognitive </w:t>
      </w:r>
      <w:r>
        <w:lastRenderedPageBreak/>
        <w:t>impairments, the fields must also be visible at all times.  Placing field labels inside of their fields means that the label text is replaced by the user's input. Users with cognitive impairments may forget what the field label was, especially if their submission fails validation.</w:t>
      </w:r>
    </w:p>
    <w:p w14:paraId="7CAB5CB6" w14:textId="77777777" w:rsidR="00D62AD5" w:rsidRDefault="00D62AD5" w:rsidP="00873E58"/>
    <w:p w14:paraId="65DC1180" w14:textId="7B24E3A5" w:rsidR="00873E58" w:rsidRDefault="00D62AD5" w:rsidP="00D62AD5">
      <w:r>
        <w:t>The field labels of this form have been placed off screen using CSS. The visible text displayed in the field is act</w:t>
      </w:r>
      <w:r w:rsidR="00873E58">
        <w:t xml:space="preserve">ually the field's </w:t>
      </w:r>
      <w:r w:rsidR="00873E58" w:rsidRPr="00272405">
        <w:rPr>
          <w:rStyle w:val="CodeSample"/>
        </w:rPr>
        <w:t>placeholder</w:t>
      </w:r>
      <w:r w:rsidR="00272405">
        <w:t>.</w:t>
      </w:r>
    </w:p>
    <w:p w14:paraId="7AA3DB66" w14:textId="567AD205" w:rsidR="00272405" w:rsidRDefault="00272405" w:rsidP="00D62AD5"/>
    <w:p w14:paraId="13C19600" w14:textId="5B80F45E" w:rsidR="00BD32C9" w:rsidRDefault="00765F7C" w:rsidP="00765F7C">
      <w:pPr>
        <w:keepNext/>
        <w:jc w:val="center"/>
      </w:pPr>
      <w:r>
        <w:t>[IMAGE REDACTED]</w:t>
      </w:r>
    </w:p>
    <w:p w14:paraId="40D7ED79" w14:textId="7264F21C" w:rsidR="00272405" w:rsidRDefault="00BD32C9" w:rsidP="00BD32C9">
      <w:pPr>
        <w:pStyle w:val="Caption"/>
        <w:jc w:val="center"/>
      </w:pPr>
      <w:r>
        <w:t xml:space="preserve">Figure </w:t>
      </w:r>
      <w:r>
        <w:fldChar w:fldCharType="begin"/>
      </w:r>
      <w:r>
        <w:instrText xml:space="preserve"> SEQ Figure \* ARABIC </w:instrText>
      </w:r>
      <w:r>
        <w:fldChar w:fldCharType="separate"/>
      </w:r>
      <w:r w:rsidR="00C7499A">
        <w:t>10</w:t>
      </w:r>
      <w:r>
        <w:fldChar w:fldCharType="end"/>
      </w:r>
      <w:r>
        <w:t xml:space="preserve">: Form field labels have been hidden off screen. Visible text is derived from </w:t>
      </w:r>
      <w:r w:rsidRPr="00F5008D">
        <w:rPr>
          <w:rStyle w:val="CodeSample"/>
          <w:b w:val="0"/>
          <w:sz w:val="18"/>
        </w:rPr>
        <w:t>placeholder</w:t>
      </w:r>
      <w:r>
        <w:t xml:space="preserve"> which is replaced when users type into the fields</w:t>
      </w:r>
    </w:p>
    <w:p w14:paraId="25A912EF" w14:textId="77777777" w:rsidR="00F5008D" w:rsidRDefault="00F5008D" w:rsidP="00DA6697">
      <w:pPr>
        <w:pStyle w:val="Heading3"/>
      </w:pPr>
    </w:p>
    <w:p w14:paraId="545B7DB5" w14:textId="54F26D02" w:rsidR="00DA6697" w:rsidRDefault="00DA6697" w:rsidP="00DA6697">
      <w:pPr>
        <w:pStyle w:val="Heading3"/>
      </w:pPr>
      <w:bookmarkStart w:id="143" w:name="_Toc498077933"/>
      <w:r>
        <w:t>Issue Code</w:t>
      </w:r>
      <w:bookmarkEnd w:id="143"/>
    </w:p>
    <w:p w14:paraId="7E1CB3F2" w14:textId="21060493" w:rsidR="00D62AD5" w:rsidRPr="00DA6697" w:rsidRDefault="00DA6697" w:rsidP="00D62AD5">
      <w:pPr>
        <w:rPr>
          <w:rStyle w:val="CodeSample"/>
        </w:rPr>
      </w:pPr>
      <w:r w:rsidRPr="00DA6697">
        <w:rPr>
          <w:rStyle w:val="CodeSample"/>
        </w:rPr>
        <w:t>.</w:t>
      </w:r>
      <w:r w:rsidR="00D62AD5" w:rsidRPr="00DA6697">
        <w:rPr>
          <w:rStyle w:val="CodeSample"/>
        </w:rPr>
        <w:t>capture_form_item &gt; label {</w:t>
      </w:r>
    </w:p>
    <w:p w14:paraId="0B37CCD2" w14:textId="7EEA4EF2" w:rsidR="00D62AD5" w:rsidRPr="00DA6697" w:rsidRDefault="00D62AD5" w:rsidP="00D62AD5">
      <w:pPr>
        <w:rPr>
          <w:rStyle w:val="CodeSample"/>
        </w:rPr>
      </w:pPr>
      <w:r w:rsidRPr="00DA6697">
        <w:rPr>
          <w:rStyle w:val="CodeSample"/>
        </w:rPr>
        <w:t xml:space="preserve">  height: 0px;</w:t>
      </w:r>
    </w:p>
    <w:p w14:paraId="40027958" w14:textId="7DE3880E" w:rsidR="00D62AD5" w:rsidRPr="00DA6697" w:rsidRDefault="00D62AD5" w:rsidP="00D62AD5">
      <w:pPr>
        <w:rPr>
          <w:rStyle w:val="CodeSample"/>
        </w:rPr>
      </w:pPr>
      <w:r w:rsidRPr="00DA6697">
        <w:rPr>
          <w:rStyle w:val="CodeSample"/>
        </w:rPr>
        <w:t xml:space="preserve">  overflow: hidden;</w:t>
      </w:r>
    </w:p>
    <w:p w14:paraId="2F034870" w14:textId="1CE781E4" w:rsidR="00D62AD5" w:rsidRPr="00DA6697" w:rsidRDefault="00D62AD5" w:rsidP="00D62AD5">
      <w:pPr>
        <w:rPr>
          <w:rStyle w:val="CodeSample"/>
        </w:rPr>
      </w:pPr>
      <w:r w:rsidRPr="00DA6697">
        <w:rPr>
          <w:rStyle w:val="CodeSample"/>
        </w:rPr>
        <w:t xml:space="preserve">  text-indent: -99999px;</w:t>
      </w:r>
    </w:p>
    <w:p w14:paraId="68C36DAE" w14:textId="786EC498" w:rsidR="00D62AD5" w:rsidRPr="00DA6697" w:rsidRDefault="00D62AD5" w:rsidP="00D62AD5">
      <w:pPr>
        <w:rPr>
          <w:rStyle w:val="CodeSample"/>
        </w:rPr>
      </w:pPr>
      <w:r w:rsidRPr="00DA6697">
        <w:rPr>
          <w:rStyle w:val="CodeSample"/>
        </w:rPr>
        <w:t xml:space="preserve">  margin: 0 !important;</w:t>
      </w:r>
    </w:p>
    <w:p w14:paraId="3BDED2AB" w14:textId="6B072317" w:rsidR="00FE14D6" w:rsidRPr="00FE14D6" w:rsidRDefault="00D62AD5" w:rsidP="00D62AD5">
      <w:pPr>
        <w:rPr>
          <w:rFonts w:ascii="Courier" w:hAnsi="Courier"/>
          <w:lang w:val="en-GB"/>
        </w:rPr>
      </w:pPr>
      <w:r w:rsidRPr="00DA6697">
        <w:rPr>
          <w:rStyle w:val="CodeSample"/>
        </w:rPr>
        <w:t>}</w:t>
      </w:r>
    </w:p>
    <w:p w14:paraId="03C4F023" w14:textId="77777777" w:rsidR="00FE14D6" w:rsidRDefault="00FE14D6" w:rsidP="00FE14D6">
      <w:pPr>
        <w:pStyle w:val="Heading3"/>
      </w:pPr>
      <w:bookmarkStart w:id="144" w:name="_Toc498077934"/>
      <w:r>
        <w:t>Remediation Guidance</w:t>
      </w:r>
      <w:bookmarkEnd w:id="144"/>
    </w:p>
    <w:p w14:paraId="6BCB74BE" w14:textId="6867A3E3" w:rsidR="00FE14D6" w:rsidRDefault="00D62AD5" w:rsidP="00D62AD5">
      <w:r>
        <w:t xml:space="preserve">Remove the CSS that hides the labels offscreen and place the </w:t>
      </w:r>
      <w:r w:rsidRPr="00FE14D6">
        <w:rPr>
          <w:rStyle w:val="CodeSample"/>
        </w:rPr>
        <w:t>label</w:t>
      </w:r>
      <w:r>
        <w:t xml:space="preserve"> above the field</w:t>
      </w:r>
      <w:r w:rsidR="00FE14D6">
        <w:t>s</w:t>
      </w:r>
      <w:r>
        <w:t xml:space="preserve">. Remove the </w:t>
      </w:r>
      <w:r w:rsidR="00FE14D6" w:rsidRPr="00FE14D6">
        <w:rPr>
          <w:rStyle w:val="CodeSample"/>
        </w:rPr>
        <w:t>placeholder</w:t>
      </w:r>
      <w:r w:rsidR="00FE14D6">
        <w:t xml:space="preserve"> attribute from the fields</w:t>
      </w:r>
      <w:r w:rsidR="00FE14D6">
        <w:tab/>
      </w:r>
    </w:p>
    <w:p w14:paraId="025C6465" w14:textId="3FEB60F9" w:rsidR="00FE14D6" w:rsidRDefault="00FE14D6" w:rsidP="00FE14D6">
      <w:pPr>
        <w:pStyle w:val="Heading3"/>
      </w:pPr>
      <w:bookmarkStart w:id="145" w:name="_Toc498077935"/>
      <w:r>
        <w:t>Applicable WCAG Success Criteria</w:t>
      </w:r>
      <w:bookmarkEnd w:id="145"/>
    </w:p>
    <w:p w14:paraId="0E59F916" w14:textId="48A3ACDE" w:rsidR="004E7D88" w:rsidRDefault="00D62AD5" w:rsidP="00D62AD5">
      <w:r>
        <w:t>3.3.2 Labels or Instructions (</w:t>
      </w:r>
      <w:r w:rsidR="00FE14D6">
        <w:t>Level A)</w:t>
      </w:r>
    </w:p>
    <w:p w14:paraId="03757913" w14:textId="2CB57704" w:rsidR="00FE14D6" w:rsidRDefault="004E7D88" w:rsidP="004E7D88">
      <w:pPr>
        <w:pStyle w:val="Heading1"/>
      </w:pPr>
      <w:bookmarkStart w:id="146" w:name="_Toc498077936"/>
      <w:r>
        <w:t>Images and Non-Text Content</w:t>
      </w:r>
      <w:bookmarkEnd w:id="146"/>
      <w:r w:rsidR="00D62AD5">
        <w:tab/>
      </w:r>
    </w:p>
    <w:p w14:paraId="06E1925C" w14:textId="28566BC7" w:rsidR="007A1AFE" w:rsidRDefault="00C626E5" w:rsidP="00A06DD5">
      <w:pPr>
        <w:pStyle w:val="Heading2"/>
      </w:pPr>
      <w:bookmarkStart w:id="147" w:name="_Toc368838292"/>
      <w:bookmarkStart w:id="148" w:name="_Toc498077937"/>
      <w:bookmarkEnd w:id="140"/>
      <w:r>
        <w:t>EXAMPLE</w:t>
      </w:r>
      <w:r w:rsidR="007A1AFE" w:rsidRPr="006B270C">
        <w:t>-19</w:t>
      </w:r>
      <w:r w:rsidR="002A46F5">
        <w:t xml:space="preserve">: </w:t>
      </w:r>
      <w:r w:rsidR="007A1AFE" w:rsidRPr="006B270C">
        <w:t>Informative image hidden for screen readers</w:t>
      </w:r>
      <w:bookmarkEnd w:id="147"/>
      <w:bookmarkEnd w:id="148"/>
    </w:p>
    <w:p w14:paraId="16B88840" w14:textId="0DBAB7CF" w:rsidR="007A1AFE" w:rsidRDefault="00C848F7" w:rsidP="00644394">
      <w:pPr>
        <w:pStyle w:val="ListParagraph"/>
        <w:numPr>
          <w:ilvl w:val="0"/>
          <w:numId w:val="1"/>
        </w:numPr>
      </w:pPr>
      <w:r>
        <w:t>Impacted Populations:</w:t>
      </w:r>
      <w:r w:rsidR="007A1AFE">
        <w:t xml:space="preserve"> </w:t>
      </w:r>
      <w:r w:rsidR="002A46F5">
        <w:t>Blind</w:t>
      </w:r>
    </w:p>
    <w:p w14:paraId="404FB4E6" w14:textId="77777777" w:rsidR="007A1AFE" w:rsidRDefault="007A1AFE" w:rsidP="00644394">
      <w:pPr>
        <w:pStyle w:val="ListParagraph"/>
        <w:numPr>
          <w:ilvl w:val="0"/>
          <w:numId w:val="1"/>
        </w:numPr>
      </w:pPr>
      <w:r>
        <w:t xml:space="preserve">Severity: </w:t>
      </w:r>
      <w:r w:rsidRPr="006B270C">
        <w:t>High</w:t>
      </w:r>
    </w:p>
    <w:p w14:paraId="241B31BF" w14:textId="77777777" w:rsidR="002A46F5" w:rsidRDefault="007A1AFE" w:rsidP="00644394">
      <w:pPr>
        <w:pStyle w:val="ListParagraph"/>
        <w:numPr>
          <w:ilvl w:val="0"/>
          <w:numId w:val="1"/>
        </w:numPr>
      </w:pPr>
      <w:r>
        <w:t xml:space="preserve">Components Affected: </w:t>
      </w:r>
    </w:p>
    <w:p w14:paraId="42501F1D" w14:textId="0CA06212" w:rsidR="007A1AFE" w:rsidRDefault="002A46F5" w:rsidP="002A46F5">
      <w:pPr>
        <w:pStyle w:val="ListParagraph"/>
        <w:numPr>
          <w:ilvl w:val="1"/>
          <w:numId w:val="1"/>
        </w:numPr>
      </w:pPr>
      <w:r>
        <w:t xml:space="preserve">My </w:t>
      </w:r>
      <w:r w:rsidR="00C626E5">
        <w:t>Example</w:t>
      </w:r>
      <w:r>
        <w:t xml:space="preserve"> Plus</w:t>
      </w:r>
    </w:p>
    <w:p w14:paraId="16C67441" w14:textId="77777777" w:rsidR="007A1AFE" w:rsidRDefault="007A1AFE" w:rsidP="00644394">
      <w:pPr>
        <w:pStyle w:val="Heading3"/>
      </w:pPr>
      <w:bookmarkStart w:id="149" w:name="_Toc368838293"/>
      <w:bookmarkStart w:id="150" w:name="_Toc498077938"/>
      <w:r>
        <w:t>Description</w:t>
      </w:r>
      <w:bookmarkEnd w:id="149"/>
      <w:bookmarkEnd w:id="150"/>
    </w:p>
    <w:p w14:paraId="5666977C" w14:textId="1CCA61B9" w:rsidR="007A1AFE" w:rsidRDefault="007A1AFE">
      <w:r w:rsidRPr="006B270C">
        <w:t xml:space="preserve">In the center of the "My </w:t>
      </w:r>
      <w:r w:rsidR="00C626E5">
        <w:t>Example</w:t>
      </w:r>
      <w:r w:rsidRPr="006B270C">
        <w:t xml:space="preserve"> Plus" landing page is an image with a circle with "S+" in it. </w:t>
      </w:r>
      <w:r w:rsidR="00765F7C">
        <w:t xml:space="preserve">This </w:t>
      </w:r>
      <w:r w:rsidRPr="006B270C">
        <w:t xml:space="preserve">image is informative - it tells people that this page is about </w:t>
      </w:r>
      <w:r w:rsidR="00C626E5">
        <w:t>Example</w:t>
      </w:r>
      <w:r w:rsidRPr="006B270C">
        <w:t xml:space="preserve"> Plus. However, it is hidden from screen reader users. Informative images should have equivalent content available to screen reader users. The content </w:t>
      </w:r>
      <w:r w:rsidRPr="006B270C">
        <w:lastRenderedPageBreak/>
        <w:t xml:space="preserve">appears to have been intended to be made available to screen reader users, but an </w:t>
      </w:r>
      <w:r w:rsidRPr="00274B90">
        <w:rPr>
          <w:rStyle w:val="CodeSample"/>
        </w:rPr>
        <w:t>aria-hidden</w:t>
      </w:r>
      <w:r w:rsidRPr="006B270C">
        <w:t xml:space="preserve"> attribute and a </w:t>
      </w:r>
      <w:r w:rsidR="00274B90">
        <w:t>“</w:t>
      </w:r>
      <w:r w:rsidRPr="006B270C">
        <w:t>presentation</w:t>
      </w:r>
      <w:r w:rsidR="00274B90">
        <w:t>”</w:t>
      </w:r>
      <w:r w:rsidRPr="006B270C">
        <w:t xml:space="preserve"> </w:t>
      </w:r>
      <w:r w:rsidRPr="00274B90">
        <w:rPr>
          <w:rStyle w:val="CodeSample"/>
        </w:rPr>
        <w:t>role</w:t>
      </w:r>
      <w:r w:rsidRPr="006B270C">
        <w:t xml:space="preserve"> were added.</w:t>
      </w:r>
    </w:p>
    <w:p w14:paraId="5FF82619" w14:textId="77777777" w:rsidR="007B618D" w:rsidRDefault="007B618D"/>
    <w:p w14:paraId="5704A789" w14:textId="024354D5" w:rsidR="007B618D" w:rsidRDefault="00765F7C" w:rsidP="00765F7C">
      <w:pPr>
        <w:keepNext/>
        <w:jc w:val="center"/>
      </w:pPr>
      <w:r>
        <w:t>[IMAGE REDACTED]</w:t>
      </w:r>
    </w:p>
    <w:p w14:paraId="60AEF13D" w14:textId="25023000" w:rsidR="00BC44C4" w:rsidRDefault="007B618D" w:rsidP="007B618D">
      <w:pPr>
        <w:pStyle w:val="Caption"/>
        <w:jc w:val="center"/>
      </w:pPr>
      <w:r>
        <w:t xml:space="preserve">Figure </w:t>
      </w:r>
      <w:r>
        <w:fldChar w:fldCharType="begin"/>
      </w:r>
      <w:r>
        <w:instrText xml:space="preserve"> SEQ Figure \* ARABIC </w:instrText>
      </w:r>
      <w:r>
        <w:fldChar w:fldCharType="separate"/>
      </w:r>
      <w:r w:rsidR="00C7499A">
        <w:t>11</w:t>
      </w:r>
      <w:r>
        <w:fldChar w:fldCharType="end"/>
      </w:r>
      <w:r>
        <w:t>: Though it seems decorative, this image actually helps user know where they are. It should have a text alternative.</w:t>
      </w:r>
    </w:p>
    <w:p w14:paraId="0A27238B" w14:textId="77777777" w:rsidR="007A1AFE" w:rsidRDefault="007A1AFE" w:rsidP="00644394">
      <w:pPr>
        <w:pStyle w:val="Heading3"/>
      </w:pPr>
      <w:bookmarkStart w:id="151" w:name="_Toc368838294"/>
      <w:bookmarkStart w:id="152" w:name="_Toc498077939"/>
      <w:r>
        <w:t>Issue Code</w:t>
      </w:r>
      <w:bookmarkEnd w:id="151"/>
      <w:bookmarkEnd w:id="152"/>
    </w:p>
    <w:p w14:paraId="1A8B3349" w14:textId="0BA63624" w:rsidR="007A1AFE" w:rsidRPr="006B270C" w:rsidRDefault="007A1AFE" w:rsidP="00D3254D">
      <w:pPr>
        <w:rPr>
          <w:rFonts w:ascii="Courier" w:hAnsi="Courier"/>
          <w:lang w:val="en-GB"/>
        </w:rPr>
      </w:pPr>
      <w:r w:rsidRPr="006B270C">
        <w:rPr>
          <w:rFonts w:ascii="Courier" w:hAnsi="Courier"/>
          <w:lang w:val="en-GB"/>
        </w:rPr>
        <w:t>&lt;svg class="hero__pluslogo" aria-labelledby="logo-icon-</w:t>
      </w:r>
      <w:r w:rsidR="00C626E5">
        <w:rPr>
          <w:rFonts w:ascii="Courier" w:hAnsi="Courier"/>
          <w:lang w:val="en-GB"/>
        </w:rPr>
        <w:t>Example</w:t>
      </w:r>
      <w:r w:rsidRPr="006B270C">
        <w:rPr>
          <w:rFonts w:ascii="Courier" w:hAnsi="Courier"/>
          <w:lang w:val="en-GB"/>
        </w:rPr>
        <w:t>plus" role="presentation" aria-hidden="true"&gt;</w:t>
      </w:r>
    </w:p>
    <w:p w14:paraId="693B3C4D" w14:textId="096D4332" w:rsidR="007A1AFE" w:rsidRPr="006B270C" w:rsidRDefault="007A1AFE" w:rsidP="00D3254D">
      <w:pPr>
        <w:rPr>
          <w:rFonts w:ascii="Courier" w:hAnsi="Courier"/>
          <w:lang w:val="en-GB"/>
        </w:rPr>
      </w:pPr>
      <w:r w:rsidRPr="006B270C">
        <w:rPr>
          <w:rFonts w:ascii="Courier" w:hAnsi="Courier"/>
          <w:lang w:val="en-GB"/>
        </w:rPr>
        <w:t xml:space="preserve">        &lt;title id="logo-icon-</w:t>
      </w:r>
      <w:r w:rsidR="00C626E5">
        <w:rPr>
          <w:rFonts w:ascii="Courier" w:hAnsi="Courier"/>
          <w:lang w:val="en-GB"/>
        </w:rPr>
        <w:t>Example</w:t>
      </w:r>
      <w:r w:rsidRPr="006B270C">
        <w:rPr>
          <w:rFonts w:ascii="Courier" w:hAnsi="Courier"/>
          <w:lang w:val="en-GB"/>
        </w:rPr>
        <w:t>plus"&gt;</w:t>
      </w:r>
      <w:r w:rsidR="00C626E5">
        <w:rPr>
          <w:rFonts w:ascii="Courier" w:hAnsi="Courier"/>
          <w:lang w:val="en-GB"/>
        </w:rPr>
        <w:t>Example</w:t>
      </w:r>
      <w:r w:rsidRPr="006B270C">
        <w:rPr>
          <w:rFonts w:ascii="Courier" w:hAnsi="Courier"/>
          <w:lang w:val="en-GB"/>
        </w:rPr>
        <w:t xml:space="preserve"> Plus&lt;/title&gt;</w:t>
      </w:r>
    </w:p>
    <w:p w14:paraId="20854C70" w14:textId="55C0EF57" w:rsidR="007A1AFE" w:rsidRPr="006B270C" w:rsidRDefault="007A1AFE" w:rsidP="00D3254D">
      <w:pPr>
        <w:rPr>
          <w:rFonts w:ascii="Courier" w:hAnsi="Courier"/>
          <w:lang w:val="en-GB"/>
        </w:rPr>
      </w:pPr>
      <w:r w:rsidRPr="006B270C">
        <w:rPr>
          <w:rFonts w:ascii="Courier" w:hAnsi="Courier"/>
          <w:lang w:val="en-GB"/>
        </w:rPr>
        <w:t xml:space="preserve">        &lt;use xlink:href="#</w:t>
      </w:r>
      <w:r w:rsidR="00C626E5">
        <w:rPr>
          <w:rFonts w:ascii="Courier" w:hAnsi="Courier"/>
          <w:lang w:val="en-GB"/>
        </w:rPr>
        <w:t>Example</w:t>
      </w:r>
      <w:r w:rsidRPr="006B270C">
        <w:rPr>
          <w:rFonts w:ascii="Courier" w:hAnsi="Courier"/>
          <w:lang w:val="en-GB"/>
        </w:rPr>
        <w:t>-plus-icon" href="#</w:t>
      </w:r>
      <w:r w:rsidR="00C626E5">
        <w:rPr>
          <w:rFonts w:ascii="Courier" w:hAnsi="Courier"/>
          <w:lang w:val="en-GB"/>
        </w:rPr>
        <w:t>Example</w:t>
      </w:r>
      <w:r w:rsidRPr="006B270C">
        <w:rPr>
          <w:rFonts w:ascii="Courier" w:hAnsi="Courier"/>
          <w:lang w:val="en-GB"/>
        </w:rPr>
        <w:t>-plus-icon"&gt;&lt;/use&gt;</w:t>
      </w:r>
    </w:p>
    <w:p w14:paraId="34D21ED5" w14:textId="77777777" w:rsidR="007A1AFE" w:rsidRPr="00644394" w:rsidRDefault="007A1AFE">
      <w:pPr>
        <w:rPr>
          <w:rFonts w:ascii="Courier" w:hAnsi="Courier"/>
          <w:lang w:val="en-GB"/>
        </w:rPr>
      </w:pPr>
      <w:r w:rsidRPr="006B270C">
        <w:rPr>
          <w:rFonts w:ascii="Courier" w:hAnsi="Courier"/>
          <w:lang w:val="en-GB"/>
        </w:rPr>
        <w:t xml:space="preserve">    &lt;/svg&gt;</w:t>
      </w:r>
    </w:p>
    <w:p w14:paraId="7BF5A96B" w14:textId="77777777" w:rsidR="007A1AFE" w:rsidRDefault="007A1AFE" w:rsidP="00644394">
      <w:pPr>
        <w:pStyle w:val="Heading3"/>
      </w:pPr>
      <w:bookmarkStart w:id="153" w:name="_Toc368838295"/>
      <w:bookmarkStart w:id="154" w:name="_Toc498077940"/>
      <w:r>
        <w:t>Remediation Guidance</w:t>
      </w:r>
      <w:bookmarkEnd w:id="153"/>
      <w:bookmarkEnd w:id="154"/>
    </w:p>
    <w:p w14:paraId="1A71581F" w14:textId="77777777" w:rsidR="007A1AFE" w:rsidRDefault="007A1AFE">
      <w:r w:rsidRPr="006B270C">
        <w:t xml:space="preserve">Replace </w:t>
      </w:r>
      <w:r w:rsidR="002A46F5">
        <w:rPr>
          <w:rStyle w:val="CodeSample"/>
        </w:rPr>
        <w:t>role="presentation"</w:t>
      </w:r>
      <w:r w:rsidRPr="002A46F5">
        <w:rPr>
          <w:rStyle w:val="CodeSample"/>
        </w:rPr>
        <w:t xml:space="preserve"> </w:t>
      </w:r>
      <w:r w:rsidRPr="006B270C">
        <w:t xml:space="preserve">with </w:t>
      </w:r>
      <w:r w:rsidR="002A46F5">
        <w:rPr>
          <w:rStyle w:val="CodeSample"/>
        </w:rPr>
        <w:t xml:space="preserve">role="img" </w:t>
      </w:r>
      <w:r w:rsidRPr="006B270C">
        <w:t xml:space="preserve">and remove the </w:t>
      </w:r>
      <w:r w:rsidRPr="008528BE">
        <w:rPr>
          <w:rStyle w:val="CodeSample"/>
        </w:rPr>
        <w:t>aria-hidden</w:t>
      </w:r>
      <w:r w:rsidRPr="006B270C">
        <w:t xml:space="preserve"> attribute, as shown in "Recommended Code"</w:t>
      </w:r>
    </w:p>
    <w:p w14:paraId="094E669F" w14:textId="77777777" w:rsidR="007A1AFE" w:rsidRDefault="007A1AFE" w:rsidP="00644394">
      <w:pPr>
        <w:pStyle w:val="Heading3"/>
      </w:pPr>
      <w:bookmarkStart w:id="155" w:name="_Toc368838296"/>
      <w:bookmarkStart w:id="156" w:name="_Toc498077941"/>
      <w:r>
        <w:t>Recommended Code</w:t>
      </w:r>
      <w:bookmarkEnd w:id="155"/>
      <w:bookmarkEnd w:id="156"/>
    </w:p>
    <w:p w14:paraId="1FC38E92" w14:textId="60936BAE" w:rsidR="007A1AFE" w:rsidRPr="006B270C" w:rsidRDefault="007A1AFE" w:rsidP="00D3254D">
      <w:pPr>
        <w:rPr>
          <w:rFonts w:ascii="Courier" w:hAnsi="Courier"/>
          <w:lang w:val="en-GB"/>
        </w:rPr>
      </w:pPr>
      <w:r w:rsidRPr="006B270C">
        <w:rPr>
          <w:rFonts w:ascii="Courier" w:hAnsi="Courier"/>
          <w:lang w:val="en-GB"/>
        </w:rPr>
        <w:t>&lt;svg class="hero__pluslogo"</w:t>
      </w:r>
      <w:r w:rsidR="008528BE">
        <w:rPr>
          <w:rFonts w:ascii="Courier" w:hAnsi="Courier"/>
          <w:lang w:val="en-GB"/>
        </w:rPr>
        <w:t xml:space="preserve"> </w:t>
      </w:r>
      <w:r w:rsidR="008528BE" w:rsidRPr="008528BE">
        <w:rPr>
          <w:rStyle w:val="CodeSample"/>
          <w:highlight w:val="yellow"/>
        </w:rPr>
        <w:t>role="img"</w:t>
      </w:r>
      <w:r w:rsidR="008528BE">
        <w:rPr>
          <w:rStyle w:val="CodeSample"/>
        </w:rPr>
        <w:t xml:space="preserve"> </w:t>
      </w:r>
      <w:r w:rsidRPr="006B270C">
        <w:rPr>
          <w:rFonts w:ascii="Courier" w:hAnsi="Courier"/>
          <w:lang w:val="en-GB"/>
        </w:rPr>
        <w:t>aria-labelledby="logo-icon-</w:t>
      </w:r>
      <w:r w:rsidR="00C626E5">
        <w:rPr>
          <w:rFonts w:ascii="Courier" w:hAnsi="Courier"/>
          <w:lang w:val="en-GB"/>
        </w:rPr>
        <w:t>Example</w:t>
      </w:r>
      <w:r w:rsidRPr="006B270C">
        <w:rPr>
          <w:rFonts w:ascii="Courier" w:hAnsi="Courier"/>
          <w:lang w:val="en-GB"/>
        </w:rPr>
        <w:t>plus"&gt;</w:t>
      </w:r>
    </w:p>
    <w:p w14:paraId="2C414258" w14:textId="617F4050" w:rsidR="007A1AFE" w:rsidRPr="006B270C" w:rsidRDefault="007A1AFE" w:rsidP="00D3254D">
      <w:pPr>
        <w:rPr>
          <w:rFonts w:ascii="Courier" w:hAnsi="Courier"/>
          <w:lang w:val="en-GB"/>
        </w:rPr>
      </w:pPr>
      <w:r w:rsidRPr="006B270C">
        <w:rPr>
          <w:rFonts w:ascii="Courier" w:hAnsi="Courier"/>
          <w:lang w:val="en-GB"/>
        </w:rPr>
        <w:t xml:space="preserve">        &lt;title id="logo-icon-</w:t>
      </w:r>
      <w:r w:rsidR="00C626E5">
        <w:rPr>
          <w:rFonts w:ascii="Courier" w:hAnsi="Courier"/>
          <w:lang w:val="en-GB"/>
        </w:rPr>
        <w:t>Example</w:t>
      </w:r>
      <w:r w:rsidRPr="006B270C">
        <w:rPr>
          <w:rFonts w:ascii="Courier" w:hAnsi="Courier"/>
          <w:lang w:val="en-GB"/>
        </w:rPr>
        <w:t>plus"&gt;</w:t>
      </w:r>
      <w:r w:rsidR="00C626E5">
        <w:rPr>
          <w:rFonts w:ascii="Courier" w:hAnsi="Courier"/>
          <w:lang w:val="en-GB"/>
        </w:rPr>
        <w:t>Example</w:t>
      </w:r>
      <w:r w:rsidRPr="006B270C">
        <w:rPr>
          <w:rFonts w:ascii="Courier" w:hAnsi="Courier"/>
          <w:lang w:val="en-GB"/>
        </w:rPr>
        <w:t xml:space="preserve"> Plus&lt;/title&gt;</w:t>
      </w:r>
    </w:p>
    <w:p w14:paraId="5E9AF27F" w14:textId="18695E19" w:rsidR="007A1AFE" w:rsidRPr="006B270C" w:rsidRDefault="007A1AFE" w:rsidP="00D3254D">
      <w:pPr>
        <w:rPr>
          <w:rFonts w:ascii="Courier" w:hAnsi="Courier"/>
          <w:lang w:val="en-GB"/>
        </w:rPr>
      </w:pPr>
      <w:r w:rsidRPr="006B270C">
        <w:rPr>
          <w:rFonts w:ascii="Courier" w:hAnsi="Courier"/>
          <w:lang w:val="en-GB"/>
        </w:rPr>
        <w:t xml:space="preserve">        &lt;use xlink:href="#</w:t>
      </w:r>
      <w:r w:rsidR="00C626E5">
        <w:rPr>
          <w:rFonts w:ascii="Courier" w:hAnsi="Courier"/>
          <w:lang w:val="en-GB"/>
        </w:rPr>
        <w:t>Example</w:t>
      </w:r>
      <w:r w:rsidRPr="006B270C">
        <w:rPr>
          <w:rFonts w:ascii="Courier" w:hAnsi="Courier"/>
          <w:lang w:val="en-GB"/>
        </w:rPr>
        <w:t>-plus-icon" href="#</w:t>
      </w:r>
      <w:r w:rsidR="00C626E5">
        <w:rPr>
          <w:rFonts w:ascii="Courier" w:hAnsi="Courier"/>
          <w:lang w:val="en-GB"/>
        </w:rPr>
        <w:t>Example</w:t>
      </w:r>
      <w:r w:rsidRPr="006B270C">
        <w:rPr>
          <w:rFonts w:ascii="Courier" w:hAnsi="Courier"/>
          <w:lang w:val="en-GB"/>
        </w:rPr>
        <w:t>-plus-icon"&gt;&lt;/use&gt;</w:t>
      </w:r>
    </w:p>
    <w:p w14:paraId="7955EBBE" w14:textId="77777777" w:rsidR="007A1AFE" w:rsidRPr="00D3254D" w:rsidRDefault="007A1AFE">
      <w:pPr>
        <w:rPr>
          <w:rFonts w:ascii="Courier" w:hAnsi="Courier"/>
          <w:lang w:val="en-GB"/>
        </w:rPr>
      </w:pPr>
      <w:r w:rsidRPr="006B270C">
        <w:rPr>
          <w:rFonts w:ascii="Courier" w:hAnsi="Courier"/>
          <w:lang w:val="en-GB"/>
        </w:rPr>
        <w:t xml:space="preserve">    &lt;/svg&gt;</w:t>
      </w:r>
    </w:p>
    <w:p w14:paraId="7041D0A8" w14:textId="77777777" w:rsidR="007A1AFE" w:rsidRDefault="007A1AFE" w:rsidP="00644394">
      <w:pPr>
        <w:pStyle w:val="Heading3"/>
      </w:pPr>
      <w:bookmarkStart w:id="157" w:name="_Toc368838297"/>
      <w:bookmarkStart w:id="158" w:name="_Toc498077942"/>
      <w:r>
        <w:t>Applicable WCAG Success Criteria</w:t>
      </w:r>
      <w:bookmarkEnd w:id="157"/>
      <w:bookmarkEnd w:id="158"/>
    </w:p>
    <w:p w14:paraId="103C2842" w14:textId="694C2743" w:rsidR="00AE6956" w:rsidRDefault="007A1AFE" w:rsidP="00AE6956">
      <w:r w:rsidRPr="006B270C">
        <w:t>1.</w:t>
      </w:r>
      <w:r w:rsidR="008528BE">
        <w:t>1.1 Non-text Content (Level A)</w:t>
      </w:r>
      <w:bookmarkStart w:id="159" w:name="_Toc368838299"/>
    </w:p>
    <w:p w14:paraId="7CF1231E" w14:textId="77777777" w:rsidR="000D50FE" w:rsidRDefault="000D50FE" w:rsidP="00A06DD5">
      <w:pPr>
        <w:pStyle w:val="Heading2"/>
      </w:pPr>
    </w:p>
    <w:p w14:paraId="2FBF3E14" w14:textId="786A94A5" w:rsidR="007A1AFE" w:rsidRDefault="00C626E5" w:rsidP="00A06DD5">
      <w:pPr>
        <w:pStyle w:val="Heading2"/>
      </w:pPr>
      <w:bookmarkStart w:id="160" w:name="_Toc498077943"/>
      <w:r>
        <w:t>EXAMPLE</w:t>
      </w:r>
      <w:r w:rsidR="007A1AFE" w:rsidRPr="006B270C">
        <w:t>-7</w:t>
      </w:r>
      <w:r w:rsidR="00707DC5">
        <w:t xml:space="preserve">: </w:t>
      </w:r>
      <w:r w:rsidR="007A1AFE" w:rsidRPr="006B270C">
        <w:t>Validation icons disappear in Windows High Contrast mode</w:t>
      </w:r>
      <w:bookmarkEnd w:id="159"/>
      <w:bookmarkEnd w:id="160"/>
    </w:p>
    <w:p w14:paraId="56BD542A" w14:textId="24885D6E" w:rsidR="007A1AFE" w:rsidRDefault="00C848F7" w:rsidP="00644394">
      <w:pPr>
        <w:pStyle w:val="ListParagraph"/>
        <w:numPr>
          <w:ilvl w:val="0"/>
          <w:numId w:val="1"/>
        </w:numPr>
      </w:pPr>
      <w:r>
        <w:t>Impacted Populations:</w:t>
      </w:r>
      <w:r w:rsidR="007A1AFE">
        <w:t xml:space="preserve"> </w:t>
      </w:r>
      <w:r w:rsidR="008528BE">
        <w:t>Low Vision</w:t>
      </w:r>
    </w:p>
    <w:p w14:paraId="3852B35D" w14:textId="77777777" w:rsidR="007A1AFE" w:rsidRDefault="007A1AFE" w:rsidP="00644394">
      <w:pPr>
        <w:pStyle w:val="ListParagraph"/>
        <w:numPr>
          <w:ilvl w:val="0"/>
          <w:numId w:val="1"/>
        </w:numPr>
      </w:pPr>
      <w:r>
        <w:t xml:space="preserve">Severity: </w:t>
      </w:r>
      <w:r w:rsidR="008528BE">
        <w:t>High</w:t>
      </w:r>
    </w:p>
    <w:p w14:paraId="3FE87186" w14:textId="77777777" w:rsidR="00707DC5" w:rsidRDefault="007A1AFE" w:rsidP="00644394">
      <w:pPr>
        <w:pStyle w:val="ListParagraph"/>
        <w:numPr>
          <w:ilvl w:val="0"/>
          <w:numId w:val="1"/>
        </w:numPr>
      </w:pPr>
      <w:r>
        <w:t xml:space="preserve">Components Affected: </w:t>
      </w:r>
    </w:p>
    <w:p w14:paraId="5357FCDE" w14:textId="2E5E1AB6" w:rsidR="007A1AFE" w:rsidRDefault="00707DC5" w:rsidP="00707DC5">
      <w:pPr>
        <w:pStyle w:val="ListParagraph"/>
        <w:numPr>
          <w:ilvl w:val="1"/>
          <w:numId w:val="1"/>
        </w:numPr>
      </w:pPr>
      <w:r>
        <w:t xml:space="preserve">My </w:t>
      </w:r>
      <w:r w:rsidR="00C626E5">
        <w:t>Example</w:t>
      </w:r>
      <w:r>
        <w:t xml:space="preserve"> Membership Purchase</w:t>
      </w:r>
      <w:r w:rsidR="007A1AFE" w:rsidRPr="006B270C">
        <w:t xml:space="preserve"> </w:t>
      </w:r>
    </w:p>
    <w:p w14:paraId="718CACA8" w14:textId="77777777" w:rsidR="007A1AFE" w:rsidRDefault="007A1AFE" w:rsidP="00644394">
      <w:pPr>
        <w:pStyle w:val="Heading3"/>
      </w:pPr>
      <w:bookmarkStart w:id="161" w:name="_Toc368838300"/>
      <w:bookmarkStart w:id="162" w:name="_Toc498077944"/>
      <w:r>
        <w:t>Description</w:t>
      </w:r>
      <w:bookmarkEnd w:id="161"/>
      <w:bookmarkEnd w:id="162"/>
    </w:p>
    <w:p w14:paraId="3CC8AB55" w14:textId="77777777" w:rsidR="007A1AFE" w:rsidRDefault="007A1AFE">
      <w:r w:rsidRPr="006B270C">
        <w:t xml:space="preserve">Users with low vision often rely on High Contrast mode. High contrast is often used to increase readability. On versions prior to Windows 10, High Contrast Mode on Windows strips out all colors, replacing them with the chosen theme colors, and removes all background images and CSS generated content. The </w:t>
      </w:r>
      <w:r w:rsidRPr="006B270C">
        <w:lastRenderedPageBreak/>
        <w:t>icons to notify users of whether an input field is valid or not are not shown in Windows High Contrast.</w:t>
      </w:r>
    </w:p>
    <w:p w14:paraId="47F5744C" w14:textId="77777777" w:rsidR="00C37BF0" w:rsidRDefault="00C37BF0"/>
    <w:p w14:paraId="338A81EB" w14:textId="3CCFFD32" w:rsidR="00C37BF0" w:rsidRDefault="00765F7C" w:rsidP="00765F7C">
      <w:pPr>
        <w:keepNext/>
        <w:jc w:val="center"/>
      </w:pPr>
      <w:r>
        <w:t>[IMAGE REDACTED]</w:t>
      </w:r>
    </w:p>
    <w:p w14:paraId="7CF0F74E" w14:textId="7074B29F" w:rsidR="00C37BF0" w:rsidRDefault="00C37BF0" w:rsidP="00C37BF0">
      <w:pPr>
        <w:pStyle w:val="Caption"/>
        <w:jc w:val="center"/>
      </w:pPr>
      <w:r>
        <w:t xml:space="preserve">Figure </w:t>
      </w:r>
      <w:r>
        <w:fldChar w:fldCharType="begin"/>
      </w:r>
      <w:r>
        <w:instrText xml:space="preserve"> SEQ Figure \* ARABIC </w:instrText>
      </w:r>
      <w:r>
        <w:fldChar w:fldCharType="separate"/>
      </w:r>
      <w:r w:rsidR="00C7499A">
        <w:t>12</w:t>
      </w:r>
      <w:r>
        <w:fldChar w:fldCharType="end"/>
      </w:r>
      <w:r>
        <w:t>: Icons disappear in High Contrast Mode</w:t>
      </w:r>
    </w:p>
    <w:p w14:paraId="6162997D" w14:textId="77777777" w:rsidR="007A1AFE" w:rsidRDefault="007A1AFE" w:rsidP="00644394">
      <w:pPr>
        <w:pStyle w:val="Heading3"/>
      </w:pPr>
      <w:bookmarkStart w:id="163" w:name="_Toc368838301"/>
      <w:bookmarkStart w:id="164" w:name="_Toc498077945"/>
      <w:r>
        <w:t>Issue Code</w:t>
      </w:r>
      <w:bookmarkEnd w:id="163"/>
      <w:bookmarkEnd w:id="164"/>
    </w:p>
    <w:p w14:paraId="1EA73AF6" w14:textId="77777777" w:rsidR="007A1AFE" w:rsidRPr="006B270C" w:rsidRDefault="007A1AFE" w:rsidP="00D3254D">
      <w:pPr>
        <w:rPr>
          <w:rFonts w:ascii="Courier" w:hAnsi="Courier"/>
          <w:lang w:val="en-GB"/>
        </w:rPr>
      </w:pPr>
      <w:r w:rsidRPr="006B270C">
        <w:rPr>
          <w:rFonts w:ascii="Courier" w:hAnsi="Courier"/>
          <w:lang w:val="en-GB"/>
        </w:rPr>
        <w:t>&lt;input id="capture_traditionalRegistration_emailAddress" data-capturefield="emailAddress" value="" class="capture_emailAddress capture_required capture_text_input" placeholder="Email Address" name="emailAddress" data-capturescreenname="traditionalRegistration" type="email"&gt;</w:t>
      </w:r>
    </w:p>
    <w:p w14:paraId="108DAE16" w14:textId="77777777" w:rsidR="007A1AFE" w:rsidRPr="006B270C" w:rsidRDefault="007A1AFE" w:rsidP="00D3254D">
      <w:pPr>
        <w:rPr>
          <w:rFonts w:ascii="Courier" w:hAnsi="Courier"/>
          <w:lang w:val="en-GB"/>
        </w:rPr>
      </w:pPr>
    </w:p>
    <w:p w14:paraId="265C36BE" w14:textId="77777777" w:rsidR="007A1AFE" w:rsidRPr="006B270C" w:rsidRDefault="007A1AFE" w:rsidP="00D3254D">
      <w:pPr>
        <w:rPr>
          <w:rFonts w:ascii="Courier" w:hAnsi="Courier"/>
          <w:lang w:val="en-GB"/>
        </w:rPr>
      </w:pPr>
      <w:r w:rsidRPr="006B270C">
        <w:rPr>
          <w:rFonts w:ascii="Courier" w:hAnsi="Courier"/>
          <w:lang w:val="en-GB"/>
        </w:rPr>
        <w:t>.janrain-capture-ui .capture_validated .capture_radio, .janrain-capture-ui .capture_validated .capture_checkbox, .janrain-capture-ui .capture_validated .capture_form_collection, .janrain-capture-ui .capture_validated .capture_text_input, .janrain-capture-ui .capture_validated .capture_checkbox, .janrain-capture-ui .capture_validated .capture_form_collection, .janrain-capture-ui .capture_validated .capture_radio, .janrain-capture-ui .capture_validated .capture_inputPlaceholder {</w:t>
      </w:r>
    </w:p>
    <w:p w14:paraId="3AACEC11" w14:textId="77777777" w:rsidR="007A1AFE" w:rsidRPr="006B270C" w:rsidRDefault="007A1AFE" w:rsidP="00D3254D">
      <w:pPr>
        <w:rPr>
          <w:rFonts w:ascii="Courier" w:hAnsi="Courier"/>
          <w:lang w:val="en-GB"/>
        </w:rPr>
      </w:pPr>
    </w:p>
    <w:p w14:paraId="16E9283D" w14:textId="77777777" w:rsidR="007A1AFE" w:rsidRPr="006B270C" w:rsidRDefault="007A1AFE" w:rsidP="00D3254D">
      <w:pPr>
        <w:rPr>
          <w:rFonts w:ascii="Courier" w:hAnsi="Courier"/>
          <w:lang w:val="en-GB"/>
        </w:rPr>
      </w:pPr>
      <w:r w:rsidRPr="006B270C">
        <w:rPr>
          <w:rFonts w:ascii="Courier" w:hAnsi="Courier"/>
          <w:lang w:val="en-GB"/>
        </w:rPr>
        <w:t xml:space="preserve">    </w:t>
      </w:r>
      <w:r w:rsidRPr="006E5475">
        <w:rPr>
          <w:rFonts w:ascii="Courier" w:hAnsi="Courier"/>
          <w:highlight w:val="yellow"/>
          <w:lang w:val="en-GB"/>
        </w:rPr>
        <w:t>background-image: url(/2.2.25/validated.png);</w:t>
      </w:r>
    </w:p>
    <w:p w14:paraId="09B95A65" w14:textId="77777777" w:rsidR="007A1AFE" w:rsidRPr="006B270C" w:rsidRDefault="007A1AFE" w:rsidP="00D3254D">
      <w:pPr>
        <w:rPr>
          <w:rFonts w:ascii="Courier" w:hAnsi="Courier"/>
          <w:lang w:val="en-GB"/>
        </w:rPr>
      </w:pPr>
      <w:r w:rsidRPr="006B270C">
        <w:rPr>
          <w:rFonts w:ascii="Courier" w:hAnsi="Courier"/>
          <w:lang w:val="en-GB"/>
        </w:rPr>
        <w:t xml:space="preserve">    background-repeat: no-repeat;</w:t>
      </w:r>
    </w:p>
    <w:p w14:paraId="26CD8AF1" w14:textId="77777777" w:rsidR="007A1AFE" w:rsidRPr="006B270C" w:rsidRDefault="007A1AFE" w:rsidP="00D3254D">
      <w:pPr>
        <w:rPr>
          <w:rFonts w:ascii="Courier" w:hAnsi="Courier"/>
          <w:lang w:val="en-GB"/>
        </w:rPr>
      </w:pPr>
      <w:r w:rsidRPr="006B270C">
        <w:rPr>
          <w:rFonts w:ascii="Courier" w:hAnsi="Courier"/>
          <w:lang w:val="en-GB"/>
        </w:rPr>
        <w:t xml:space="preserve">    background-position: 98% center;</w:t>
      </w:r>
    </w:p>
    <w:p w14:paraId="36580682" w14:textId="77777777" w:rsidR="007A1AFE" w:rsidRPr="006B270C" w:rsidRDefault="007A1AFE" w:rsidP="00D3254D">
      <w:pPr>
        <w:rPr>
          <w:rFonts w:ascii="Courier" w:hAnsi="Courier"/>
          <w:lang w:val="en-GB"/>
        </w:rPr>
      </w:pPr>
    </w:p>
    <w:p w14:paraId="69FE8396" w14:textId="77777777" w:rsidR="007A1AFE" w:rsidRPr="00644394" w:rsidRDefault="007A1AFE">
      <w:pPr>
        <w:rPr>
          <w:rFonts w:ascii="Courier" w:hAnsi="Courier"/>
          <w:lang w:val="en-GB"/>
        </w:rPr>
      </w:pPr>
      <w:r w:rsidRPr="006B270C">
        <w:rPr>
          <w:rFonts w:ascii="Courier" w:hAnsi="Courier"/>
          <w:lang w:val="en-GB"/>
        </w:rPr>
        <w:t>}</w:t>
      </w:r>
    </w:p>
    <w:p w14:paraId="640B13F1" w14:textId="77777777" w:rsidR="007A1AFE" w:rsidRDefault="007A1AFE" w:rsidP="00644394">
      <w:pPr>
        <w:pStyle w:val="Heading3"/>
      </w:pPr>
      <w:bookmarkStart w:id="165" w:name="_Toc368838302"/>
      <w:bookmarkStart w:id="166" w:name="_Toc498077946"/>
      <w:r>
        <w:t>Remediation Guidance</w:t>
      </w:r>
      <w:bookmarkEnd w:id="165"/>
      <w:bookmarkEnd w:id="166"/>
    </w:p>
    <w:p w14:paraId="1808E775" w14:textId="77777777" w:rsidR="007A1AFE" w:rsidRDefault="007A1AFE">
      <w:r w:rsidRPr="006B270C">
        <w:t>Because background images are not rendered in Windows High Contrast mode, use a foreground image with relevant alt text. This will display the icon in High Contrast, as well as make it available to screen reader users.</w:t>
      </w:r>
    </w:p>
    <w:p w14:paraId="40DF0A29" w14:textId="49DD2FF5" w:rsidR="007A1AFE" w:rsidRPr="000D50FE" w:rsidRDefault="007A1AFE" w:rsidP="000D50FE">
      <w:pPr>
        <w:pStyle w:val="Heading3"/>
      </w:pPr>
      <w:bookmarkStart w:id="167" w:name="_Toc368838303"/>
      <w:bookmarkStart w:id="168" w:name="_Toc498077947"/>
      <w:r>
        <w:t>Recommended Code</w:t>
      </w:r>
      <w:bookmarkEnd w:id="167"/>
      <w:bookmarkEnd w:id="168"/>
    </w:p>
    <w:p w14:paraId="47959C16" w14:textId="77777777" w:rsidR="007A1AFE" w:rsidRPr="00D3254D" w:rsidRDefault="007A1AFE">
      <w:pPr>
        <w:rPr>
          <w:rFonts w:ascii="Courier" w:hAnsi="Courier"/>
          <w:lang w:val="en-GB"/>
        </w:rPr>
      </w:pPr>
      <w:r w:rsidRPr="006B270C">
        <w:rPr>
          <w:rFonts w:ascii="Courier" w:hAnsi="Courier"/>
          <w:lang w:val="en-GB"/>
        </w:rPr>
        <w:t>&lt;input id="capture_traditionalRegistration_emailAddress" data-capturefield="emailAddress" value="" class="capture_emailAddress capture_required capture_text_input" placeholder="Email Address" name="emailAddress" data-capturescreenname="traditionalRegistration" type="email"&gt;</w:t>
      </w:r>
      <w:r w:rsidR="00707DC5">
        <w:rPr>
          <w:rFonts w:ascii="Courier" w:hAnsi="Courier"/>
          <w:lang w:val="en-GB"/>
        </w:rPr>
        <w:t xml:space="preserve"> </w:t>
      </w:r>
      <w:r w:rsidRPr="00707DC5">
        <w:rPr>
          <w:rFonts w:ascii="Courier" w:hAnsi="Courier"/>
          <w:highlight w:val="yellow"/>
          <w:lang w:val="en-GB"/>
        </w:rPr>
        <w:t>&lt;img src="validated.png" alt="Valid data"&gt;</w:t>
      </w:r>
    </w:p>
    <w:p w14:paraId="5191E5FC" w14:textId="77777777" w:rsidR="007A1AFE" w:rsidRDefault="007A1AFE" w:rsidP="00644394">
      <w:pPr>
        <w:pStyle w:val="Heading3"/>
      </w:pPr>
      <w:bookmarkStart w:id="169" w:name="_Toc368838304"/>
      <w:bookmarkStart w:id="170" w:name="_Toc498077948"/>
      <w:r>
        <w:t>Applicable WCAG Success Criteria</w:t>
      </w:r>
      <w:bookmarkEnd w:id="169"/>
      <w:bookmarkEnd w:id="170"/>
    </w:p>
    <w:p w14:paraId="6530E743" w14:textId="77777777" w:rsidR="00707DC5" w:rsidRDefault="001511AE" w:rsidP="00707DC5">
      <w:pPr>
        <w:pStyle w:val="ListParagraph"/>
        <w:numPr>
          <w:ilvl w:val="0"/>
          <w:numId w:val="2"/>
        </w:numPr>
      </w:pPr>
      <w:r>
        <w:t xml:space="preserve">1.1.1 </w:t>
      </w:r>
      <w:r w:rsidR="00707DC5">
        <w:t>Non-text Content (Level A)</w:t>
      </w:r>
    </w:p>
    <w:p w14:paraId="45859FCC" w14:textId="4FDDA39D" w:rsidR="000D50FE" w:rsidRDefault="007A1AFE" w:rsidP="00A06DD5">
      <w:pPr>
        <w:pStyle w:val="ListParagraph"/>
        <w:numPr>
          <w:ilvl w:val="0"/>
          <w:numId w:val="2"/>
        </w:numPr>
      </w:pPr>
      <w:r w:rsidRPr="006B270C">
        <w:t>1.4.1 Use of Color (Level A)</w:t>
      </w:r>
      <w:bookmarkStart w:id="171" w:name="_Toc368838306"/>
    </w:p>
    <w:p w14:paraId="0BDA0B37" w14:textId="77777777" w:rsidR="00841615" w:rsidRDefault="00841615" w:rsidP="00A06DD5">
      <w:pPr>
        <w:pStyle w:val="Heading2"/>
      </w:pPr>
    </w:p>
    <w:p w14:paraId="3EADF107" w14:textId="346AAD11" w:rsidR="007A1AFE" w:rsidRDefault="00C626E5" w:rsidP="00A06DD5">
      <w:pPr>
        <w:pStyle w:val="Heading2"/>
      </w:pPr>
      <w:bookmarkStart w:id="172" w:name="_Toc498077949"/>
      <w:r>
        <w:t>EXAMPLE</w:t>
      </w:r>
      <w:r w:rsidR="007A1AFE" w:rsidRPr="006B270C">
        <w:t>-17</w:t>
      </w:r>
      <w:r w:rsidR="00707DC5">
        <w:t xml:space="preserve">: </w:t>
      </w:r>
      <w:r w:rsidR="007A1AFE" w:rsidRPr="006B270C">
        <w:t>Missing alt attribute on images</w:t>
      </w:r>
      <w:bookmarkEnd w:id="171"/>
      <w:bookmarkEnd w:id="172"/>
    </w:p>
    <w:p w14:paraId="32047FAC" w14:textId="0C5F84D7" w:rsidR="007A1AFE" w:rsidRDefault="00C848F7" w:rsidP="00644394">
      <w:pPr>
        <w:pStyle w:val="ListParagraph"/>
        <w:numPr>
          <w:ilvl w:val="0"/>
          <w:numId w:val="1"/>
        </w:numPr>
      </w:pPr>
      <w:r>
        <w:t>Impacted Populations:</w:t>
      </w:r>
      <w:r w:rsidR="007A1AFE">
        <w:t xml:space="preserve"> </w:t>
      </w:r>
      <w:r w:rsidR="00707DC5">
        <w:t>Blind</w:t>
      </w:r>
      <w:r w:rsidR="007A1AFE" w:rsidRPr="006B270C">
        <w:t xml:space="preserve"> </w:t>
      </w:r>
    </w:p>
    <w:p w14:paraId="71A2B310" w14:textId="77777777" w:rsidR="007A1AFE" w:rsidRDefault="007A1AFE" w:rsidP="00644394">
      <w:pPr>
        <w:pStyle w:val="ListParagraph"/>
        <w:numPr>
          <w:ilvl w:val="0"/>
          <w:numId w:val="1"/>
        </w:numPr>
      </w:pPr>
      <w:r>
        <w:t xml:space="preserve">Severity: </w:t>
      </w:r>
      <w:r w:rsidRPr="006B270C">
        <w:t>High</w:t>
      </w:r>
    </w:p>
    <w:p w14:paraId="19116DD8" w14:textId="77777777" w:rsidR="00707DC5" w:rsidRDefault="007A1AFE" w:rsidP="00644394">
      <w:pPr>
        <w:pStyle w:val="ListParagraph"/>
        <w:numPr>
          <w:ilvl w:val="0"/>
          <w:numId w:val="1"/>
        </w:numPr>
      </w:pPr>
      <w:r>
        <w:t xml:space="preserve">Components Affected: </w:t>
      </w:r>
    </w:p>
    <w:p w14:paraId="4CAFC817" w14:textId="03EE248E" w:rsidR="007A1AFE" w:rsidRDefault="00707DC5" w:rsidP="00707DC5">
      <w:pPr>
        <w:pStyle w:val="ListParagraph"/>
        <w:numPr>
          <w:ilvl w:val="1"/>
          <w:numId w:val="1"/>
        </w:numPr>
      </w:pPr>
      <w:r>
        <w:t xml:space="preserve">My </w:t>
      </w:r>
      <w:r w:rsidR="00C626E5">
        <w:t>Example</w:t>
      </w:r>
      <w:r>
        <w:t xml:space="preserve"> Plus</w:t>
      </w:r>
    </w:p>
    <w:p w14:paraId="0E9C0548" w14:textId="77777777" w:rsidR="007A1AFE" w:rsidRDefault="007A1AFE" w:rsidP="00644394">
      <w:pPr>
        <w:pStyle w:val="Heading3"/>
      </w:pPr>
      <w:bookmarkStart w:id="173" w:name="_Toc368838307"/>
      <w:bookmarkStart w:id="174" w:name="_Toc498077950"/>
      <w:r>
        <w:t>Description</w:t>
      </w:r>
      <w:bookmarkEnd w:id="173"/>
      <w:bookmarkEnd w:id="174"/>
    </w:p>
    <w:p w14:paraId="1283565A" w14:textId="77777777" w:rsidR="007A1AFE" w:rsidRDefault="007A1AFE">
      <w:r w:rsidRPr="006B270C">
        <w:t xml:space="preserve">Several images have no alt attribute. They are nested within a div with </w:t>
      </w:r>
      <w:r w:rsidRPr="00DA41B2">
        <w:rPr>
          <w:rStyle w:val="CodeSample"/>
        </w:rPr>
        <w:t>role="presentation"</w:t>
      </w:r>
      <w:r w:rsidR="00DA41B2">
        <w:t xml:space="preserve"> </w:t>
      </w:r>
      <w:r w:rsidRPr="006B270C">
        <w:t xml:space="preserve">. The "presentation" </w:t>
      </w:r>
      <w:r w:rsidRPr="006E5475">
        <w:rPr>
          <w:rStyle w:val="CodeSample"/>
        </w:rPr>
        <w:t>role</w:t>
      </w:r>
      <w:r w:rsidRPr="006B270C">
        <w:t xml:space="preserve"> only impacts its element and any </w:t>
      </w:r>
      <w:r w:rsidRPr="00DA41B2">
        <w:rPr>
          <w:i/>
        </w:rPr>
        <w:t>required</w:t>
      </w:r>
      <w:r w:rsidRPr="006B270C">
        <w:t xml:space="preserve"> sub-elements. Because this has been applied on </w:t>
      </w:r>
      <w:r w:rsidRPr="00DA41B2">
        <w:rPr>
          <w:rStyle w:val="CodeSample"/>
        </w:rPr>
        <w:t>&lt;div&gt;</w:t>
      </w:r>
      <w:r w:rsidRPr="006B270C">
        <w:t xml:space="preserve"> elements - and because </w:t>
      </w:r>
      <w:r w:rsidRPr="00DA41B2">
        <w:rPr>
          <w:rStyle w:val="CodeSample"/>
        </w:rPr>
        <w:t>&lt;img&gt;</w:t>
      </w:r>
      <w:r w:rsidRPr="006B270C">
        <w:t xml:space="preserve"> isn't a required sub-element - this will not achieve the intended goal.</w:t>
      </w:r>
    </w:p>
    <w:p w14:paraId="6C546401" w14:textId="77777777" w:rsidR="00765F7C" w:rsidRDefault="00765F7C"/>
    <w:p w14:paraId="44C4B9AD" w14:textId="0FF95C3E" w:rsidR="007B5066" w:rsidRDefault="00765F7C" w:rsidP="00765F7C">
      <w:pPr>
        <w:keepNext/>
        <w:jc w:val="center"/>
      </w:pPr>
      <w:r>
        <w:t>[IMAGE REDACTED]</w:t>
      </w:r>
    </w:p>
    <w:p w14:paraId="220F130D" w14:textId="7062D619" w:rsidR="007B5066" w:rsidRDefault="007B5066" w:rsidP="007B5066">
      <w:pPr>
        <w:pStyle w:val="Caption"/>
        <w:jc w:val="center"/>
      </w:pPr>
      <w:r>
        <w:t xml:space="preserve">Figure </w:t>
      </w:r>
      <w:r>
        <w:fldChar w:fldCharType="begin"/>
      </w:r>
      <w:r>
        <w:instrText xml:space="preserve"> SEQ Figure \* ARABIC </w:instrText>
      </w:r>
      <w:r>
        <w:fldChar w:fldCharType="separate"/>
      </w:r>
      <w:r w:rsidR="00C7499A">
        <w:t>13</w:t>
      </w:r>
      <w:r>
        <w:fldChar w:fldCharType="end"/>
      </w:r>
      <w:r>
        <w:t>: Decorative images not properly "ignored"</w:t>
      </w:r>
    </w:p>
    <w:p w14:paraId="036699A7" w14:textId="77777777" w:rsidR="007A1AFE" w:rsidRDefault="007A1AFE" w:rsidP="00644394">
      <w:pPr>
        <w:pStyle w:val="Heading3"/>
      </w:pPr>
      <w:bookmarkStart w:id="175" w:name="_Toc368838308"/>
      <w:bookmarkStart w:id="176" w:name="_Toc498077951"/>
      <w:r>
        <w:t>Issue Code</w:t>
      </w:r>
      <w:bookmarkEnd w:id="175"/>
      <w:bookmarkEnd w:id="176"/>
    </w:p>
    <w:p w14:paraId="122155F8" w14:textId="77777777" w:rsidR="007A1AFE" w:rsidRPr="006B270C" w:rsidRDefault="007A1AFE" w:rsidP="00D3254D">
      <w:pPr>
        <w:rPr>
          <w:rFonts w:ascii="Courier" w:hAnsi="Courier"/>
          <w:lang w:val="en-GB"/>
        </w:rPr>
      </w:pPr>
      <w:r w:rsidRPr="006B270C">
        <w:rPr>
          <w:rFonts w:ascii="Courier" w:hAnsi="Courier"/>
          <w:lang w:val="en-GB"/>
        </w:rPr>
        <w:t>&lt;div class="content-area__img" role="presentation"&gt;</w:t>
      </w:r>
    </w:p>
    <w:p w14:paraId="23EBBB57" w14:textId="2810C346"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plus/pitch/85911358-E68A-4709-802D-AF0C6FABB96D.png"&gt;</w:t>
      </w:r>
    </w:p>
    <w:p w14:paraId="257EC24D" w14:textId="77777777" w:rsidR="007A1AFE" w:rsidRPr="006B270C" w:rsidRDefault="007A1AFE" w:rsidP="00D3254D">
      <w:pPr>
        <w:rPr>
          <w:rFonts w:ascii="Courier" w:hAnsi="Courier"/>
          <w:lang w:val="en-GB"/>
        </w:rPr>
      </w:pPr>
      <w:r w:rsidRPr="006B270C">
        <w:rPr>
          <w:rFonts w:ascii="Courier" w:hAnsi="Courier"/>
          <w:lang w:val="en-GB"/>
        </w:rPr>
        <w:t>&lt;/div&gt;</w:t>
      </w:r>
    </w:p>
    <w:p w14:paraId="0AF0BCF6" w14:textId="77777777" w:rsidR="007A1AFE" w:rsidRPr="006B270C" w:rsidRDefault="007A1AFE" w:rsidP="00D3254D">
      <w:pPr>
        <w:rPr>
          <w:rFonts w:ascii="Courier" w:hAnsi="Courier"/>
          <w:lang w:val="en-GB"/>
        </w:rPr>
      </w:pPr>
    </w:p>
    <w:p w14:paraId="508DCEF1" w14:textId="77777777" w:rsidR="007A1AFE" w:rsidRPr="006B270C" w:rsidRDefault="007A1AFE" w:rsidP="00D3254D">
      <w:pPr>
        <w:rPr>
          <w:rFonts w:ascii="Courier" w:hAnsi="Courier"/>
          <w:lang w:val="en-GB"/>
        </w:rPr>
      </w:pPr>
      <w:r w:rsidRPr="006B270C">
        <w:rPr>
          <w:rFonts w:ascii="Courier" w:hAnsi="Courier"/>
          <w:lang w:val="en-GB"/>
        </w:rPr>
        <w:t>&lt;div class="content-area__img" role="presentation"&gt;</w:t>
      </w:r>
    </w:p>
    <w:p w14:paraId="6B48E421" w14:textId="310AEE39"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plus/pitch/plusdesktoppitch.png"&gt;</w:t>
      </w:r>
    </w:p>
    <w:p w14:paraId="6664AFC9" w14:textId="77777777" w:rsidR="007A1AFE" w:rsidRPr="006B270C" w:rsidRDefault="007A1AFE" w:rsidP="00D3254D">
      <w:pPr>
        <w:rPr>
          <w:rFonts w:ascii="Courier" w:hAnsi="Courier"/>
          <w:lang w:val="en-GB"/>
        </w:rPr>
      </w:pPr>
      <w:r w:rsidRPr="006B270C">
        <w:rPr>
          <w:rFonts w:ascii="Courier" w:hAnsi="Courier"/>
          <w:lang w:val="en-GB"/>
        </w:rPr>
        <w:t>&lt;/div&gt;</w:t>
      </w:r>
    </w:p>
    <w:p w14:paraId="3FB89E24" w14:textId="77777777" w:rsidR="007A1AFE" w:rsidRPr="006B270C" w:rsidRDefault="007A1AFE" w:rsidP="00D3254D">
      <w:pPr>
        <w:rPr>
          <w:rFonts w:ascii="Courier" w:hAnsi="Courier"/>
          <w:lang w:val="en-GB"/>
        </w:rPr>
      </w:pPr>
    </w:p>
    <w:p w14:paraId="2897A90A" w14:textId="77777777" w:rsidR="007A1AFE" w:rsidRPr="006B270C" w:rsidRDefault="007A1AFE" w:rsidP="00D3254D">
      <w:pPr>
        <w:rPr>
          <w:rFonts w:ascii="Courier" w:hAnsi="Courier"/>
          <w:lang w:val="en-GB"/>
        </w:rPr>
      </w:pPr>
      <w:r w:rsidRPr="006B270C">
        <w:rPr>
          <w:rFonts w:ascii="Courier" w:hAnsi="Courier"/>
          <w:lang w:val="en-GB"/>
        </w:rPr>
        <w:t>&lt;div class="content-area__img" role="presentation"&gt;</w:t>
      </w:r>
    </w:p>
    <w:p w14:paraId="5D3CB5EE" w14:textId="5494902A"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plus/pitch/300x253_</w:t>
      </w:r>
      <w:r w:rsidR="00C626E5" w:rsidRPr="00CB4079">
        <w:rPr>
          <w:rFonts w:ascii="Courier" w:hAnsi="Courier"/>
          <w:lang w:val="de-DE"/>
        </w:rPr>
        <w:t>Example</w:t>
      </w:r>
      <w:r w:rsidRPr="00CB4079">
        <w:rPr>
          <w:rFonts w:ascii="Courier" w:hAnsi="Courier"/>
          <w:lang w:val="de-DE"/>
        </w:rPr>
        <w:t>Voice.png"&gt;</w:t>
      </w:r>
    </w:p>
    <w:p w14:paraId="7D1C485E" w14:textId="77777777" w:rsidR="007A1AFE" w:rsidRPr="006B270C" w:rsidRDefault="007A1AFE" w:rsidP="00D3254D">
      <w:pPr>
        <w:rPr>
          <w:rFonts w:ascii="Courier" w:hAnsi="Courier"/>
          <w:lang w:val="en-GB"/>
        </w:rPr>
      </w:pPr>
      <w:r w:rsidRPr="006B270C">
        <w:rPr>
          <w:rFonts w:ascii="Courier" w:hAnsi="Courier"/>
          <w:lang w:val="en-GB"/>
        </w:rPr>
        <w:t>&lt;/div&gt;</w:t>
      </w:r>
    </w:p>
    <w:p w14:paraId="41114758" w14:textId="77777777" w:rsidR="007A1AFE" w:rsidRPr="006B270C" w:rsidRDefault="007A1AFE" w:rsidP="00D3254D">
      <w:pPr>
        <w:rPr>
          <w:rFonts w:ascii="Courier" w:hAnsi="Courier"/>
          <w:lang w:val="en-GB"/>
        </w:rPr>
      </w:pPr>
    </w:p>
    <w:p w14:paraId="4EEAC4EC" w14:textId="77777777" w:rsidR="007A1AFE" w:rsidRPr="006B270C" w:rsidRDefault="007A1AFE" w:rsidP="00D3254D">
      <w:pPr>
        <w:rPr>
          <w:rFonts w:ascii="Courier" w:hAnsi="Courier"/>
          <w:lang w:val="en-GB"/>
        </w:rPr>
      </w:pPr>
      <w:r w:rsidRPr="006B270C">
        <w:rPr>
          <w:rFonts w:ascii="Courier" w:hAnsi="Courier"/>
          <w:lang w:val="en-GB"/>
        </w:rPr>
        <w:t>&lt;div class="content-area__img" role="presentation"&gt;</w:t>
      </w:r>
    </w:p>
    <w:p w14:paraId="1F91764A" w14:textId="107B48A7"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plus/pitch/170911_</w:t>
      </w:r>
      <w:r w:rsidR="00C626E5" w:rsidRPr="00CB4079">
        <w:rPr>
          <w:rFonts w:ascii="Courier" w:hAnsi="Courier"/>
          <w:lang w:val="de-DE"/>
        </w:rPr>
        <w:t>EXAMPLE</w:t>
      </w:r>
      <w:r w:rsidRPr="00CB4079">
        <w:rPr>
          <w:rFonts w:ascii="Courier" w:hAnsi="Courier"/>
          <w:lang w:val="de-DE"/>
        </w:rPr>
        <w:t>PLUS_FACEBOOK.png"&gt;</w:t>
      </w:r>
    </w:p>
    <w:p w14:paraId="2A73C595" w14:textId="77777777" w:rsidR="007A1AFE" w:rsidRPr="006B270C" w:rsidRDefault="007A1AFE" w:rsidP="00D3254D">
      <w:pPr>
        <w:rPr>
          <w:rFonts w:ascii="Courier" w:hAnsi="Courier"/>
          <w:lang w:val="en-GB"/>
        </w:rPr>
      </w:pPr>
      <w:r w:rsidRPr="006B270C">
        <w:rPr>
          <w:rFonts w:ascii="Courier" w:hAnsi="Courier"/>
          <w:lang w:val="en-GB"/>
        </w:rPr>
        <w:t>&lt;/div&gt;</w:t>
      </w:r>
    </w:p>
    <w:p w14:paraId="366FB0A8" w14:textId="77777777" w:rsidR="007A1AFE" w:rsidRPr="006B270C" w:rsidRDefault="007A1AFE" w:rsidP="00D3254D">
      <w:pPr>
        <w:rPr>
          <w:rFonts w:ascii="Courier" w:hAnsi="Courier"/>
          <w:lang w:val="en-GB"/>
        </w:rPr>
      </w:pPr>
    </w:p>
    <w:p w14:paraId="75D8FA77" w14:textId="77777777" w:rsidR="007A1AFE" w:rsidRPr="006B270C" w:rsidRDefault="007A1AFE" w:rsidP="00D3254D">
      <w:pPr>
        <w:rPr>
          <w:rFonts w:ascii="Courier" w:hAnsi="Courier"/>
          <w:lang w:val="en-GB"/>
        </w:rPr>
      </w:pPr>
      <w:r w:rsidRPr="006B270C">
        <w:rPr>
          <w:rFonts w:ascii="Courier" w:hAnsi="Courier"/>
          <w:lang w:val="en-GB"/>
        </w:rPr>
        <w:t>&lt;div class="content-area__img" role="presentation"&gt;</w:t>
      </w:r>
    </w:p>
    <w:p w14:paraId="200D947A" w14:textId="59776A30" w:rsidR="007A1AFE" w:rsidRPr="00CB4079" w:rsidRDefault="007A1AFE" w:rsidP="00D3254D">
      <w:pPr>
        <w:rPr>
          <w:rFonts w:ascii="Courier" w:hAnsi="Courier"/>
          <w:lang w:val="de-DE"/>
        </w:rPr>
      </w:pPr>
      <w:r w:rsidRPr="00CB4079">
        <w:rPr>
          <w:rFonts w:ascii="Courier" w:hAnsi="Courier"/>
          <w:lang w:val="de-DE"/>
        </w:rPr>
        <w:lastRenderedPageBreak/>
        <w:t>&lt;img src="https://</w:t>
      </w:r>
      <w:r w:rsidR="00C626E5" w:rsidRPr="00CB4079">
        <w:rPr>
          <w:rFonts w:ascii="Courier" w:hAnsi="Courier"/>
          <w:lang w:val="de-DE"/>
        </w:rPr>
        <w:t>Example</w:t>
      </w:r>
      <w:r w:rsidRPr="00CB4079">
        <w:rPr>
          <w:rFonts w:ascii="Courier" w:hAnsi="Courier"/>
          <w:lang w:val="de-DE"/>
        </w:rPr>
        <w:t>-static-prod.s3.amazonaws.com/etc/designs/</w:t>
      </w:r>
      <w:r w:rsidR="00C626E5" w:rsidRPr="00CB4079">
        <w:rPr>
          <w:rFonts w:ascii="Courier" w:hAnsi="Courier"/>
          <w:lang w:val="de-DE"/>
        </w:rPr>
        <w:t>Example</w:t>
      </w:r>
      <w:r w:rsidRPr="00CB4079">
        <w:rPr>
          <w:rFonts w:ascii="Courier" w:hAnsi="Courier"/>
          <w:lang w:val="de-DE"/>
        </w:rPr>
        <w:t>/images/</w:t>
      </w:r>
      <w:r w:rsidR="00C626E5" w:rsidRPr="00CB4079">
        <w:rPr>
          <w:rFonts w:ascii="Courier" w:hAnsi="Courier"/>
          <w:lang w:val="de-DE"/>
        </w:rPr>
        <w:t>Example</w:t>
      </w:r>
      <w:r w:rsidRPr="00CB4079">
        <w:rPr>
          <w:rFonts w:ascii="Courier" w:hAnsi="Courier"/>
          <w:lang w:val="de-DE"/>
        </w:rPr>
        <w:t>plus/</w:t>
      </w:r>
      <w:r w:rsidR="00C626E5" w:rsidRPr="00CB4079">
        <w:rPr>
          <w:rFonts w:ascii="Courier" w:hAnsi="Courier"/>
          <w:lang w:val="de-DE"/>
        </w:rPr>
        <w:t>Example</w:t>
      </w:r>
      <w:r w:rsidRPr="00CB4079">
        <w:rPr>
          <w:rFonts w:ascii="Courier" w:hAnsi="Courier"/>
          <w:lang w:val="de-DE"/>
        </w:rPr>
        <w:t>plus-pitchpage-colbert.png"&gt;</w:t>
      </w:r>
    </w:p>
    <w:p w14:paraId="4405DFDE" w14:textId="77777777" w:rsidR="007A1AFE" w:rsidRPr="00644394" w:rsidRDefault="007A1AFE">
      <w:pPr>
        <w:rPr>
          <w:rFonts w:ascii="Courier" w:hAnsi="Courier"/>
          <w:lang w:val="en-GB"/>
        </w:rPr>
      </w:pPr>
      <w:r w:rsidRPr="006B270C">
        <w:rPr>
          <w:rFonts w:ascii="Courier" w:hAnsi="Courier"/>
          <w:lang w:val="en-GB"/>
        </w:rPr>
        <w:t>&lt;/div&gt;</w:t>
      </w:r>
    </w:p>
    <w:p w14:paraId="306A0F6E" w14:textId="77777777" w:rsidR="007A1AFE" w:rsidRDefault="007A1AFE" w:rsidP="00644394">
      <w:pPr>
        <w:pStyle w:val="Heading3"/>
      </w:pPr>
      <w:bookmarkStart w:id="177" w:name="_Toc368838309"/>
      <w:bookmarkStart w:id="178" w:name="_Toc498077952"/>
      <w:r>
        <w:t>Remediation Guidance</w:t>
      </w:r>
      <w:bookmarkEnd w:id="177"/>
      <w:bookmarkEnd w:id="178"/>
    </w:p>
    <w:p w14:paraId="6FDEC93F" w14:textId="77777777" w:rsidR="007A1AFE" w:rsidRDefault="007A1AFE">
      <w:r w:rsidRPr="006B270C">
        <w:t xml:space="preserve">In cases where you intend to have an image be ignored by assistive technologies, using an empty </w:t>
      </w:r>
      <w:r w:rsidRPr="001511AE">
        <w:rPr>
          <w:rStyle w:val="CodeSample"/>
        </w:rPr>
        <w:t>alt</w:t>
      </w:r>
      <w:r w:rsidRPr="006B270C">
        <w:t xml:space="preserve"> attribute is the most universally supported</w:t>
      </w:r>
      <w:r w:rsidR="00AC7E3C">
        <w:t xml:space="preserve"> approach</w:t>
      </w:r>
      <w:r w:rsidRPr="006B270C">
        <w:t>.</w:t>
      </w:r>
    </w:p>
    <w:p w14:paraId="50DB715E" w14:textId="77777777" w:rsidR="007A1AFE" w:rsidRDefault="007A1AFE" w:rsidP="00644394">
      <w:pPr>
        <w:pStyle w:val="Heading3"/>
      </w:pPr>
      <w:bookmarkStart w:id="179" w:name="_Toc368838310"/>
      <w:bookmarkStart w:id="180" w:name="_Toc498077953"/>
      <w:r>
        <w:t>Recommended Code</w:t>
      </w:r>
      <w:bookmarkEnd w:id="179"/>
      <w:bookmarkEnd w:id="180"/>
    </w:p>
    <w:p w14:paraId="0D990A2E" w14:textId="77777777" w:rsidR="007A1AFE" w:rsidRPr="006B270C" w:rsidRDefault="007A1AFE" w:rsidP="00D3254D">
      <w:pPr>
        <w:rPr>
          <w:rFonts w:ascii="Courier" w:hAnsi="Courier"/>
          <w:lang w:val="en-GB"/>
        </w:rPr>
      </w:pPr>
      <w:r w:rsidRPr="006B270C">
        <w:rPr>
          <w:rFonts w:ascii="Courier" w:hAnsi="Courier"/>
          <w:lang w:val="en-GB"/>
        </w:rPr>
        <w:t>&lt;div class="content-area__img"&gt;</w:t>
      </w:r>
    </w:p>
    <w:p w14:paraId="432830D2" w14:textId="44E2B877"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 xml:space="preserve">plus/pitch/85911358-E68A-4709-802D-AF0C6FABB96D.png" </w:t>
      </w:r>
      <w:r w:rsidRPr="00CB4079">
        <w:rPr>
          <w:rFonts w:ascii="Courier" w:hAnsi="Courier"/>
          <w:highlight w:val="yellow"/>
          <w:lang w:val="de-DE"/>
        </w:rPr>
        <w:t>alt=""</w:t>
      </w:r>
      <w:r w:rsidRPr="00CB4079">
        <w:rPr>
          <w:rFonts w:ascii="Courier" w:hAnsi="Courier"/>
          <w:lang w:val="de-DE"/>
        </w:rPr>
        <w:t>&gt;</w:t>
      </w:r>
    </w:p>
    <w:p w14:paraId="77E5C546" w14:textId="77777777" w:rsidR="007A1AFE" w:rsidRPr="006B270C" w:rsidRDefault="007A1AFE" w:rsidP="00D3254D">
      <w:pPr>
        <w:rPr>
          <w:rFonts w:ascii="Courier" w:hAnsi="Courier"/>
          <w:lang w:val="en-GB"/>
        </w:rPr>
      </w:pPr>
      <w:r w:rsidRPr="006B270C">
        <w:rPr>
          <w:rFonts w:ascii="Courier" w:hAnsi="Courier"/>
          <w:lang w:val="en-GB"/>
        </w:rPr>
        <w:t>&lt;/div&gt;</w:t>
      </w:r>
    </w:p>
    <w:p w14:paraId="44CDF83A" w14:textId="77777777" w:rsidR="007A1AFE" w:rsidRPr="006B270C" w:rsidRDefault="007A1AFE" w:rsidP="00D3254D">
      <w:pPr>
        <w:rPr>
          <w:rFonts w:ascii="Courier" w:hAnsi="Courier"/>
          <w:lang w:val="en-GB"/>
        </w:rPr>
      </w:pPr>
    </w:p>
    <w:p w14:paraId="2CB8B531" w14:textId="77777777" w:rsidR="007A1AFE" w:rsidRPr="006B270C" w:rsidRDefault="007A1AFE" w:rsidP="00D3254D">
      <w:pPr>
        <w:rPr>
          <w:rFonts w:ascii="Courier" w:hAnsi="Courier"/>
          <w:lang w:val="en-GB"/>
        </w:rPr>
      </w:pPr>
      <w:r w:rsidRPr="006B270C">
        <w:rPr>
          <w:rFonts w:ascii="Courier" w:hAnsi="Courier"/>
          <w:lang w:val="en-GB"/>
        </w:rPr>
        <w:t>&lt;div class="content-area__img"&gt;</w:t>
      </w:r>
    </w:p>
    <w:p w14:paraId="450BF6C3" w14:textId="461EDC21"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 xml:space="preserve">plus/pitch/plusdesktoppitch.png" </w:t>
      </w:r>
      <w:r w:rsidRPr="00CB4079">
        <w:rPr>
          <w:rFonts w:ascii="Courier" w:hAnsi="Courier"/>
          <w:highlight w:val="yellow"/>
          <w:lang w:val="de-DE"/>
        </w:rPr>
        <w:t>alt=""</w:t>
      </w:r>
      <w:r w:rsidRPr="00CB4079">
        <w:rPr>
          <w:rFonts w:ascii="Courier" w:hAnsi="Courier"/>
          <w:lang w:val="de-DE"/>
        </w:rPr>
        <w:t>&gt;</w:t>
      </w:r>
    </w:p>
    <w:p w14:paraId="77066822" w14:textId="77777777" w:rsidR="007A1AFE" w:rsidRPr="006B270C" w:rsidRDefault="007A1AFE" w:rsidP="00D3254D">
      <w:pPr>
        <w:rPr>
          <w:rFonts w:ascii="Courier" w:hAnsi="Courier"/>
          <w:lang w:val="en-GB"/>
        </w:rPr>
      </w:pPr>
      <w:r w:rsidRPr="006B270C">
        <w:rPr>
          <w:rFonts w:ascii="Courier" w:hAnsi="Courier"/>
          <w:lang w:val="en-GB"/>
        </w:rPr>
        <w:t>&lt;/div&gt;</w:t>
      </w:r>
    </w:p>
    <w:p w14:paraId="4BD5E3A0" w14:textId="77777777" w:rsidR="007A1AFE" w:rsidRPr="006B270C" w:rsidRDefault="007A1AFE" w:rsidP="00D3254D">
      <w:pPr>
        <w:rPr>
          <w:rFonts w:ascii="Courier" w:hAnsi="Courier"/>
          <w:lang w:val="en-GB"/>
        </w:rPr>
      </w:pPr>
    </w:p>
    <w:p w14:paraId="678A53F4" w14:textId="77777777" w:rsidR="007A1AFE" w:rsidRPr="006B270C" w:rsidRDefault="007A1AFE" w:rsidP="00D3254D">
      <w:pPr>
        <w:rPr>
          <w:rFonts w:ascii="Courier" w:hAnsi="Courier"/>
          <w:lang w:val="en-GB"/>
        </w:rPr>
      </w:pPr>
      <w:r w:rsidRPr="006B270C">
        <w:rPr>
          <w:rFonts w:ascii="Courier" w:hAnsi="Courier"/>
          <w:lang w:val="en-GB"/>
        </w:rPr>
        <w:t>&lt;div class="content-area__img"&gt;</w:t>
      </w:r>
    </w:p>
    <w:p w14:paraId="40C3A7E2" w14:textId="283022B9"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plus/pitch/300x253_</w:t>
      </w:r>
      <w:r w:rsidR="00C626E5" w:rsidRPr="00CB4079">
        <w:rPr>
          <w:rFonts w:ascii="Courier" w:hAnsi="Courier"/>
          <w:lang w:val="de-DE"/>
        </w:rPr>
        <w:t>Example</w:t>
      </w:r>
      <w:r w:rsidRPr="00CB4079">
        <w:rPr>
          <w:rFonts w:ascii="Courier" w:hAnsi="Courier"/>
          <w:lang w:val="de-DE"/>
        </w:rPr>
        <w:t xml:space="preserve">Voice.png" </w:t>
      </w:r>
      <w:r w:rsidRPr="00CB4079">
        <w:rPr>
          <w:rFonts w:ascii="Courier" w:hAnsi="Courier"/>
          <w:highlight w:val="yellow"/>
          <w:lang w:val="de-DE"/>
        </w:rPr>
        <w:t>alt=""</w:t>
      </w:r>
      <w:r w:rsidRPr="00CB4079">
        <w:rPr>
          <w:rFonts w:ascii="Courier" w:hAnsi="Courier"/>
          <w:lang w:val="de-DE"/>
        </w:rPr>
        <w:t>&gt;</w:t>
      </w:r>
    </w:p>
    <w:p w14:paraId="2D0C66B0" w14:textId="77777777" w:rsidR="007A1AFE" w:rsidRPr="006B270C" w:rsidRDefault="007A1AFE" w:rsidP="00D3254D">
      <w:pPr>
        <w:rPr>
          <w:rFonts w:ascii="Courier" w:hAnsi="Courier"/>
          <w:lang w:val="en-GB"/>
        </w:rPr>
      </w:pPr>
      <w:r w:rsidRPr="006B270C">
        <w:rPr>
          <w:rFonts w:ascii="Courier" w:hAnsi="Courier"/>
          <w:lang w:val="en-GB"/>
        </w:rPr>
        <w:t>&lt;/div&gt;</w:t>
      </w:r>
    </w:p>
    <w:p w14:paraId="4FCC42C1" w14:textId="77777777" w:rsidR="007A1AFE" w:rsidRPr="006B270C" w:rsidRDefault="007A1AFE" w:rsidP="00D3254D">
      <w:pPr>
        <w:rPr>
          <w:rFonts w:ascii="Courier" w:hAnsi="Courier"/>
          <w:lang w:val="en-GB"/>
        </w:rPr>
      </w:pPr>
    </w:p>
    <w:p w14:paraId="6A29D7A1" w14:textId="77777777" w:rsidR="007A1AFE" w:rsidRPr="006B270C" w:rsidRDefault="007A1AFE" w:rsidP="00D3254D">
      <w:pPr>
        <w:rPr>
          <w:rFonts w:ascii="Courier" w:hAnsi="Courier"/>
          <w:lang w:val="en-GB"/>
        </w:rPr>
      </w:pPr>
      <w:r w:rsidRPr="006B270C">
        <w:rPr>
          <w:rFonts w:ascii="Courier" w:hAnsi="Courier"/>
          <w:lang w:val="en-GB"/>
        </w:rPr>
        <w:t>&lt;div class="content-area__img"&gt;</w:t>
      </w:r>
    </w:p>
    <w:p w14:paraId="62421C72" w14:textId="23138478"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plus/pitch/170911_</w:t>
      </w:r>
      <w:r w:rsidR="00C626E5" w:rsidRPr="00CB4079">
        <w:rPr>
          <w:rFonts w:ascii="Courier" w:hAnsi="Courier"/>
          <w:lang w:val="de-DE"/>
        </w:rPr>
        <w:t>EXAMPLE</w:t>
      </w:r>
      <w:r w:rsidRPr="00CB4079">
        <w:rPr>
          <w:rFonts w:ascii="Courier" w:hAnsi="Courier"/>
          <w:lang w:val="de-DE"/>
        </w:rPr>
        <w:t xml:space="preserve">PLUS_FACEBOOK.png" </w:t>
      </w:r>
      <w:r w:rsidRPr="00CB4079">
        <w:rPr>
          <w:rFonts w:ascii="Courier" w:hAnsi="Courier"/>
          <w:highlight w:val="yellow"/>
          <w:lang w:val="de-DE"/>
        </w:rPr>
        <w:t>alt=""</w:t>
      </w:r>
      <w:r w:rsidRPr="00CB4079">
        <w:rPr>
          <w:rFonts w:ascii="Courier" w:hAnsi="Courier"/>
          <w:lang w:val="de-DE"/>
        </w:rPr>
        <w:t>&gt;</w:t>
      </w:r>
    </w:p>
    <w:p w14:paraId="1D4A1CE7" w14:textId="77777777" w:rsidR="007A1AFE" w:rsidRPr="006B270C" w:rsidRDefault="007A1AFE" w:rsidP="00D3254D">
      <w:pPr>
        <w:rPr>
          <w:rFonts w:ascii="Courier" w:hAnsi="Courier"/>
          <w:lang w:val="en-GB"/>
        </w:rPr>
      </w:pPr>
      <w:r w:rsidRPr="006B270C">
        <w:rPr>
          <w:rFonts w:ascii="Courier" w:hAnsi="Courier"/>
          <w:lang w:val="en-GB"/>
        </w:rPr>
        <w:t>&lt;/div&gt;</w:t>
      </w:r>
    </w:p>
    <w:p w14:paraId="3F439B71" w14:textId="77777777" w:rsidR="007A1AFE" w:rsidRPr="006B270C" w:rsidRDefault="007A1AFE" w:rsidP="00D3254D">
      <w:pPr>
        <w:rPr>
          <w:rFonts w:ascii="Courier" w:hAnsi="Courier"/>
          <w:lang w:val="en-GB"/>
        </w:rPr>
      </w:pPr>
    </w:p>
    <w:p w14:paraId="1FAF0982" w14:textId="77777777" w:rsidR="007A1AFE" w:rsidRPr="006B270C" w:rsidRDefault="007A1AFE" w:rsidP="00D3254D">
      <w:pPr>
        <w:rPr>
          <w:rFonts w:ascii="Courier" w:hAnsi="Courier"/>
          <w:lang w:val="en-GB"/>
        </w:rPr>
      </w:pPr>
      <w:r w:rsidRPr="006B270C">
        <w:rPr>
          <w:rFonts w:ascii="Courier" w:hAnsi="Courier"/>
          <w:lang w:val="en-GB"/>
        </w:rPr>
        <w:t>&lt;div class="content-area__img"&gt;</w:t>
      </w:r>
    </w:p>
    <w:p w14:paraId="190C7055" w14:textId="10BD26F4" w:rsidR="007A1AFE" w:rsidRPr="00CB4079" w:rsidRDefault="007A1AFE" w:rsidP="00D3254D">
      <w:pPr>
        <w:rPr>
          <w:rFonts w:ascii="Courier" w:hAnsi="Courier"/>
          <w:lang w:val="de-DE"/>
        </w:rPr>
      </w:pPr>
      <w:r w:rsidRPr="00CB4079">
        <w:rPr>
          <w:rFonts w:ascii="Courier" w:hAnsi="Courier"/>
          <w:lang w:val="de-DE"/>
        </w:rPr>
        <w:t>&lt;img src="https://</w:t>
      </w:r>
      <w:r w:rsidR="00C626E5" w:rsidRPr="00CB4079">
        <w:rPr>
          <w:rFonts w:ascii="Courier" w:hAnsi="Courier"/>
          <w:lang w:val="de-DE"/>
        </w:rPr>
        <w:t>Example</w:t>
      </w:r>
      <w:r w:rsidRPr="00CB4079">
        <w:rPr>
          <w:rFonts w:ascii="Courier" w:hAnsi="Courier"/>
          <w:lang w:val="de-DE"/>
        </w:rPr>
        <w:t>-static-prod.s3.amazonaws.com/etc/designs/</w:t>
      </w:r>
      <w:r w:rsidR="00C626E5" w:rsidRPr="00CB4079">
        <w:rPr>
          <w:rFonts w:ascii="Courier" w:hAnsi="Courier"/>
          <w:lang w:val="de-DE"/>
        </w:rPr>
        <w:t>Example</w:t>
      </w:r>
      <w:r w:rsidRPr="00CB4079">
        <w:rPr>
          <w:rFonts w:ascii="Courier" w:hAnsi="Courier"/>
          <w:lang w:val="de-DE"/>
        </w:rPr>
        <w:t>/images/</w:t>
      </w:r>
      <w:r w:rsidR="00C626E5" w:rsidRPr="00CB4079">
        <w:rPr>
          <w:rFonts w:ascii="Courier" w:hAnsi="Courier"/>
          <w:lang w:val="de-DE"/>
        </w:rPr>
        <w:t>Example</w:t>
      </w:r>
      <w:r w:rsidRPr="00CB4079">
        <w:rPr>
          <w:rFonts w:ascii="Courier" w:hAnsi="Courier"/>
          <w:lang w:val="de-DE"/>
        </w:rPr>
        <w:t>plus/</w:t>
      </w:r>
      <w:r w:rsidR="00C626E5" w:rsidRPr="00CB4079">
        <w:rPr>
          <w:rFonts w:ascii="Courier" w:hAnsi="Courier"/>
          <w:lang w:val="de-DE"/>
        </w:rPr>
        <w:t>Example</w:t>
      </w:r>
      <w:r w:rsidRPr="00CB4079">
        <w:rPr>
          <w:rFonts w:ascii="Courier" w:hAnsi="Courier"/>
          <w:lang w:val="de-DE"/>
        </w:rPr>
        <w:t xml:space="preserve">plus-pitchpage-colbert.png" </w:t>
      </w:r>
      <w:r w:rsidRPr="00CB4079">
        <w:rPr>
          <w:rFonts w:ascii="Courier" w:hAnsi="Courier"/>
          <w:highlight w:val="yellow"/>
          <w:lang w:val="de-DE"/>
        </w:rPr>
        <w:t>alt=""</w:t>
      </w:r>
      <w:r w:rsidRPr="00CB4079">
        <w:rPr>
          <w:rFonts w:ascii="Courier" w:hAnsi="Courier"/>
          <w:lang w:val="de-DE"/>
        </w:rPr>
        <w:t>&gt;</w:t>
      </w:r>
    </w:p>
    <w:p w14:paraId="0D3E37E3" w14:textId="77777777" w:rsidR="007A1AFE" w:rsidRPr="00D3254D" w:rsidRDefault="007A1AFE">
      <w:pPr>
        <w:rPr>
          <w:rFonts w:ascii="Courier" w:hAnsi="Courier"/>
          <w:lang w:val="en-GB"/>
        </w:rPr>
      </w:pPr>
      <w:r w:rsidRPr="006B270C">
        <w:rPr>
          <w:rFonts w:ascii="Courier" w:hAnsi="Courier"/>
          <w:lang w:val="en-GB"/>
        </w:rPr>
        <w:t>&lt;/div&gt;</w:t>
      </w:r>
    </w:p>
    <w:p w14:paraId="26F2AC20" w14:textId="77777777" w:rsidR="007A1AFE" w:rsidRDefault="007A1AFE" w:rsidP="00644394">
      <w:pPr>
        <w:pStyle w:val="Heading3"/>
      </w:pPr>
      <w:bookmarkStart w:id="181" w:name="_Toc368838311"/>
      <w:bookmarkStart w:id="182" w:name="_Toc498077954"/>
      <w:r>
        <w:t>Applicable WCAG Success Criteria</w:t>
      </w:r>
      <w:bookmarkEnd w:id="181"/>
      <w:bookmarkEnd w:id="182"/>
    </w:p>
    <w:p w14:paraId="7240AEFB" w14:textId="7E03CBD9" w:rsidR="00AE6956" w:rsidRDefault="007A1AFE" w:rsidP="00AE6956">
      <w:r w:rsidRPr="006B270C">
        <w:t>1</w:t>
      </w:r>
      <w:r w:rsidR="00153CD9">
        <w:t>.1.1 Non-text Content (Level A)</w:t>
      </w:r>
      <w:r w:rsidRPr="006B270C">
        <w:t xml:space="preserve"> </w:t>
      </w:r>
      <w:bookmarkStart w:id="183" w:name="_Toc368838313"/>
    </w:p>
    <w:p w14:paraId="32502E20" w14:textId="77777777" w:rsidR="000D50FE" w:rsidRDefault="000D50FE" w:rsidP="00A06DD5">
      <w:pPr>
        <w:pStyle w:val="Heading2"/>
      </w:pPr>
      <w:bookmarkStart w:id="184" w:name="_SLATE-11:_Poor_alt"/>
      <w:bookmarkEnd w:id="184"/>
    </w:p>
    <w:p w14:paraId="25EACDE0" w14:textId="6FB9B967" w:rsidR="007A1AFE" w:rsidRDefault="00C626E5" w:rsidP="00A06DD5">
      <w:pPr>
        <w:pStyle w:val="Heading2"/>
      </w:pPr>
      <w:bookmarkStart w:id="185" w:name="_Toc498077955"/>
      <w:r>
        <w:t>EXAMPLE</w:t>
      </w:r>
      <w:r w:rsidR="007A1AFE" w:rsidRPr="006B270C">
        <w:t>-11</w:t>
      </w:r>
      <w:r w:rsidR="00153CD9">
        <w:t xml:space="preserve">: </w:t>
      </w:r>
      <w:r w:rsidR="00685909">
        <w:t>Poor alt text on PayP</w:t>
      </w:r>
      <w:r w:rsidR="007A1AFE" w:rsidRPr="006B270C">
        <w:t>al logo</w:t>
      </w:r>
      <w:bookmarkEnd w:id="183"/>
      <w:bookmarkEnd w:id="185"/>
    </w:p>
    <w:p w14:paraId="3BE8D1A2" w14:textId="5DCBDD29" w:rsidR="007A1AFE" w:rsidRDefault="00C848F7" w:rsidP="00644394">
      <w:pPr>
        <w:pStyle w:val="ListParagraph"/>
        <w:numPr>
          <w:ilvl w:val="0"/>
          <w:numId w:val="1"/>
        </w:numPr>
      </w:pPr>
      <w:r>
        <w:t>Impacted Populations:</w:t>
      </w:r>
      <w:r w:rsidR="007A1AFE">
        <w:t xml:space="preserve"> </w:t>
      </w:r>
      <w:r w:rsidR="00153CD9">
        <w:t>Blind</w:t>
      </w:r>
    </w:p>
    <w:p w14:paraId="6DBF03B9" w14:textId="77777777" w:rsidR="007A1AFE" w:rsidRDefault="007A1AFE" w:rsidP="00644394">
      <w:pPr>
        <w:pStyle w:val="ListParagraph"/>
        <w:numPr>
          <w:ilvl w:val="0"/>
          <w:numId w:val="1"/>
        </w:numPr>
      </w:pPr>
      <w:r>
        <w:t xml:space="preserve">Severity: </w:t>
      </w:r>
      <w:r w:rsidRPr="006B270C">
        <w:t>Medium</w:t>
      </w:r>
    </w:p>
    <w:p w14:paraId="6F6BF676" w14:textId="77777777" w:rsidR="001511AE" w:rsidRDefault="007A1AFE" w:rsidP="00644394">
      <w:pPr>
        <w:pStyle w:val="ListParagraph"/>
        <w:numPr>
          <w:ilvl w:val="0"/>
          <w:numId w:val="1"/>
        </w:numPr>
      </w:pPr>
      <w:r>
        <w:t xml:space="preserve">Components Affected: </w:t>
      </w:r>
    </w:p>
    <w:p w14:paraId="1BDAFCF6" w14:textId="61307D2C" w:rsidR="007A1AFE" w:rsidRDefault="00153CD9" w:rsidP="001511AE">
      <w:pPr>
        <w:pStyle w:val="ListParagraph"/>
        <w:numPr>
          <w:ilvl w:val="1"/>
          <w:numId w:val="1"/>
        </w:numPr>
      </w:pPr>
      <w:r>
        <w:t xml:space="preserve">My </w:t>
      </w:r>
      <w:r w:rsidR="00C626E5">
        <w:t>Example</w:t>
      </w:r>
      <w:r>
        <w:t xml:space="preserve"> Membership Purchase</w:t>
      </w:r>
    </w:p>
    <w:p w14:paraId="3B273904" w14:textId="77777777" w:rsidR="007A1AFE" w:rsidRDefault="007A1AFE" w:rsidP="00644394">
      <w:pPr>
        <w:pStyle w:val="Heading3"/>
      </w:pPr>
      <w:bookmarkStart w:id="186" w:name="_Toc368838314"/>
      <w:bookmarkStart w:id="187" w:name="_Toc498077956"/>
      <w:r>
        <w:t>Description</w:t>
      </w:r>
      <w:bookmarkEnd w:id="186"/>
      <w:bookmarkEnd w:id="187"/>
    </w:p>
    <w:p w14:paraId="6AC32B83" w14:textId="229E5D12" w:rsidR="007A1AFE" w:rsidRDefault="00931725">
      <w:r>
        <w:t>The PayP</w:t>
      </w:r>
      <w:r w:rsidR="007A1AFE" w:rsidRPr="006B270C">
        <w:t>al logo on the checkout button has alt text of "pp". This is not informative for screen reader users. As the text "Pay</w:t>
      </w:r>
      <w:r>
        <w:t>P</w:t>
      </w:r>
      <w:r w:rsidR="007A1AFE" w:rsidRPr="006B270C">
        <w:t>al</w:t>
      </w:r>
      <w:r w:rsidR="009F3467">
        <w:t xml:space="preserve"> Checkout</w:t>
      </w:r>
      <w:r w:rsidR="007A1AFE" w:rsidRPr="006B270C">
        <w:t>" follows this logo immediately, it would be preferable to use an empty alt attribute.</w:t>
      </w:r>
    </w:p>
    <w:p w14:paraId="5C69315B" w14:textId="77777777" w:rsidR="00675310" w:rsidRDefault="00675310"/>
    <w:p w14:paraId="737F0152" w14:textId="70459B56" w:rsidR="007B5066" w:rsidRDefault="00765F7C" w:rsidP="00765F7C">
      <w:pPr>
        <w:keepNext/>
        <w:jc w:val="center"/>
      </w:pPr>
      <w:r>
        <w:t>[IMAGE REDACTED]</w:t>
      </w:r>
    </w:p>
    <w:p w14:paraId="1ABC7100" w14:textId="201450FA" w:rsidR="007B5066" w:rsidRDefault="007B5066" w:rsidP="007B5066">
      <w:pPr>
        <w:pStyle w:val="Caption"/>
        <w:jc w:val="center"/>
      </w:pPr>
      <w:r>
        <w:t xml:space="preserve">Figure </w:t>
      </w:r>
      <w:r>
        <w:fldChar w:fldCharType="begin"/>
      </w:r>
      <w:r>
        <w:instrText xml:space="preserve"> SEQ Figure \* ARABIC </w:instrText>
      </w:r>
      <w:r>
        <w:fldChar w:fldCharType="separate"/>
      </w:r>
      <w:r w:rsidR="00C7499A">
        <w:t>14</w:t>
      </w:r>
      <w:r>
        <w:fldChar w:fldCharType="end"/>
      </w:r>
      <w:r>
        <w:t>: PayPal logo has poor alt text</w:t>
      </w:r>
    </w:p>
    <w:p w14:paraId="686D8C1D" w14:textId="77777777" w:rsidR="000512B9" w:rsidRDefault="000512B9" w:rsidP="00644394">
      <w:pPr>
        <w:pStyle w:val="Heading3"/>
      </w:pPr>
      <w:bookmarkStart w:id="188" w:name="_Toc368838315"/>
    </w:p>
    <w:p w14:paraId="2B1A15C9" w14:textId="77777777" w:rsidR="007A1AFE" w:rsidRDefault="007A1AFE" w:rsidP="00644394">
      <w:pPr>
        <w:pStyle w:val="Heading3"/>
      </w:pPr>
      <w:bookmarkStart w:id="189" w:name="_Toc498077957"/>
      <w:r>
        <w:t>Issue Code</w:t>
      </w:r>
      <w:bookmarkEnd w:id="188"/>
      <w:bookmarkEnd w:id="189"/>
    </w:p>
    <w:p w14:paraId="22C28DCC" w14:textId="77777777" w:rsidR="007A1AFE" w:rsidRPr="00644394" w:rsidRDefault="007A1AFE">
      <w:pPr>
        <w:rPr>
          <w:rFonts w:ascii="Courier" w:hAnsi="Courier"/>
          <w:lang w:val="en-GB"/>
        </w:rPr>
      </w:pPr>
      <w:r w:rsidRPr="006B270C">
        <w:rPr>
          <w:rFonts w:ascii="Courier" w:hAnsi="Courier"/>
          <w:lang w:val="en-GB"/>
        </w:rPr>
        <w:t>&lt;img class="logo logo-pp logo-pp-gold" src="data:image/svg+xml;base64,PHN2ZyB3aW[snip]L3BhdGg+Cjwvc3ZnPgo=" alt="pp" style="visibility: visible;"&gt;</w:t>
      </w:r>
    </w:p>
    <w:p w14:paraId="1CC6936B" w14:textId="77777777" w:rsidR="007A1AFE" w:rsidRDefault="007A1AFE" w:rsidP="00644394">
      <w:pPr>
        <w:pStyle w:val="Heading3"/>
      </w:pPr>
      <w:bookmarkStart w:id="190" w:name="_Toc368838316"/>
      <w:bookmarkStart w:id="191" w:name="_Toc498077958"/>
      <w:r>
        <w:t>Remediation Guidance</w:t>
      </w:r>
      <w:bookmarkEnd w:id="190"/>
      <w:bookmarkEnd w:id="191"/>
    </w:p>
    <w:p w14:paraId="09122E37" w14:textId="77777777" w:rsidR="007A1AFE" w:rsidRDefault="007A1AFE">
      <w:r w:rsidRPr="006B270C">
        <w:t>In any case where an image is purely decorative or where the relevant text is adjacent to the image, use an empty `alt` attribute as shown in "Recommended Code"</w:t>
      </w:r>
    </w:p>
    <w:p w14:paraId="1983AC41" w14:textId="77777777" w:rsidR="007A1AFE" w:rsidRDefault="007A1AFE" w:rsidP="00644394">
      <w:pPr>
        <w:pStyle w:val="Heading3"/>
      </w:pPr>
      <w:bookmarkStart w:id="192" w:name="_Toc368838317"/>
      <w:bookmarkStart w:id="193" w:name="_Toc498077959"/>
      <w:r>
        <w:t>Recommended Code</w:t>
      </w:r>
      <w:bookmarkEnd w:id="192"/>
      <w:bookmarkEnd w:id="193"/>
    </w:p>
    <w:p w14:paraId="6B73FCE6" w14:textId="77777777" w:rsidR="007A1AFE" w:rsidRPr="00D3254D" w:rsidRDefault="007A1AFE">
      <w:pPr>
        <w:rPr>
          <w:rFonts w:ascii="Courier" w:hAnsi="Courier"/>
          <w:lang w:val="en-GB"/>
        </w:rPr>
      </w:pPr>
      <w:r w:rsidRPr="006B270C">
        <w:rPr>
          <w:rFonts w:ascii="Courier" w:hAnsi="Courier"/>
          <w:lang w:val="en-GB"/>
        </w:rPr>
        <w:t xml:space="preserve">&lt;img class="logo logo-pp logo-pp-gold" src="data:image/svg+xml;base64,PHN2ZyB3aW[snip]L3BhdGg+Cjwvc3ZnPgo=" </w:t>
      </w:r>
      <w:r w:rsidRPr="00001DAE">
        <w:rPr>
          <w:rFonts w:ascii="Courier" w:hAnsi="Courier"/>
          <w:highlight w:val="yellow"/>
          <w:lang w:val="en-GB"/>
        </w:rPr>
        <w:t>alt=""</w:t>
      </w:r>
      <w:r w:rsidRPr="006B270C">
        <w:rPr>
          <w:rFonts w:ascii="Courier" w:hAnsi="Courier"/>
          <w:lang w:val="en-GB"/>
        </w:rPr>
        <w:t xml:space="preserve"> style="visibility: visible;"&gt;</w:t>
      </w:r>
    </w:p>
    <w:p w14:paraId="5BB9E1BD" w14:textId="77777777" w:rsidR="007A1AFE" w:rsidRDefault="007A1AFE" w:rsidP="00644394">
      <w:pPr>
        <w:pStyle w:val="Heading3"/>
      </w:pPr>
      <w:bookmarkStart w:id="194" w:name="_Toc368838318"/>
      <w:bookmarkStart w:id="195" w:name="_Toc498077960"/>
      <w:r>
        <w:t>Applicable WCAG Success Criteria</w:t>
      </w:r>
      <w:bookmarkEnd w:id="194"/>
      <w:bookmarkEnd w:id="195"/>
    </w:p>
    <w:p w14:paraId="72B048D4" w14:textId="6A35150C" w:rsidR="00AE6956" w:rsidRDefault="007A1AFE" w:rsidP="00AA5D64">
      <w:r w:rsidRPr="006B270C">
        <w:t>1.</w:t>
      </w:r>
      <w:r w:rsidR="00001DAE">
        <w:t>1.1 Non-text Content (Level A)</w:t>
      </w:r>
    </w:p>
    <w:p w14:paraId="4DA52706" w14:textId="77777777" w:rsidR="000512B9" w:rsidRDefault="000512B9" w:rsidP="00A06DD5">
      <w:pPr>
        <w:pStyle w:val="Heading2"/>
      </w:pPr>
      <w:bookmarkStart w:id="196" w:name="_Toc368838320"/>
    </w:p>
    <w:p w14:paraId="39950C3A" w14:textId="37A7856A" w:rsidR="007A1AFE" w:rsidRDefault="00C626E5" w:rsidP="00A06DD5">
      <w:pPr>
        <w:pStyle w:val="Heading2"/>
      </w:pPr>
      <w:bookmarkStart w:id="197" w:name="_Toc498077961"/>
      <w:r>
        <w:t>EXAMPLE</w:t>
      </w:r>
      <w:r w:rsidR="007A1AFE" w:rsidRPr="006B270C">
        <w:t>-18</w:t>
      </w:r>
      <w:r w:rsidR="00001DAE">
        <w:t xml:space="preserve">: </w:t>
      </w:r>
      <w:r w:rsidR="007A1AFE" w:rsidRPr="006B270C">
        <w:t xml:space="preserve">Non-empty </w:t>
      </w:r>
      <w:r w:rsidR="007A1AFE" w:rsidRPr="002D28F7">
        <w:rPr>
          <w:rStyle w:val="CodeSample"/>
        </w:rPr>
        <w:t>alt</w:t>
      </w:r>
      <w:r w:rsidR="007A1AFE" w:rsidRPr="006B270C">
        <w:t xml:space="preserve"> attribute provided on a decorative image</w:t>
      </w:r>
      <w:bookmarkEnd w:id="196"/>
      <w:bookmarkEnd w:id="197"/>
    </w:p>
    <w:p w14:paraId="2602CCC3" w14:textId="4ED433C2" w:rsidR="007A1AFE" w:rsidRDefault="00C848F7" w:rsidP="00644394">
      <w:pPr>
        <w:pStyle w:val="ListParagraph"/>
        <w:numPr>
          <w:ilvl w:val="0"/>
          <w:numId w:val="1"/>
        </w:numPr>
      </w:pPr>
      <w:r>
        <w:t>Impacted Populations:</w:t>
      </w:r>
      <w:r w:rsidR="007A1AFE">
        <w:t xml:space="preserve"> </w:t>
      </w:r>
      <w:r w:rsidR="00001DAE">
        <w:t>Blind</w:t>
      </w:r>
    </w:p>
    <w:p w14:paraId="54761773" w14:textId="77777777" w:rsidR="007A1AFE" w:rsidRDefault="007A1AFE" w:rsidP="00644394">
      <w:pPr>
        <w:pStyle w:val="ListParagraph"/>
        <w:numPr>
          <w:ilvl w:val="0"/>
          <w:numId w:val="1"/>
        </w:numPr>
      </w:pPr>
      <w:r>
        <w:t xml:space="preserve">Severity: </w:t>
      </w:r>
      <w:r w:rsidRPr="006B270C">
        <w:t>Medium</w:t>
      </w:r>
    </w:p>
    <w:p w14:paraId="17A36F63" w14:textId="77777777" w:rsidR="00001DAE" w:rsidRDefault="007A1AFE" w:rsidP="00644394">
      <w:pPr>
        <w:pStyle w:val="ListParagraph"/>
        <w:numPr>
          <w:ilvl w:val="0"/>
          <w:numId w:val="1"/>
        </w:numPr>
      </w:pPr>
      <w:r>
        <w:t xml:space="preserve">Components Affected: </w:t>
      </w:r>
    </w:p>
    <w:p w14:paraId="73F4F623" w14:textId="2D7A35E7" w:rsidR="007A1AFE" w:rsidRDefault="00001DAE" w:rsidP="00001DAE">
      <w:pPr>
        <w:pStyle w:val="ListParagraph"/>
        <w:numPr>
          <w:ilvl w:val="1"/>
          <w:numId w:val="1"/>
        </w:numPr>
      </w:pPr>
      <w:r>
        <w:t xml:space="preserve">My </w:t>
      </w:r>
      <w:r w:rsidR="00C626E5">
        <w:t>Example</w:t>
      </w:r>
      <w:r>
        <w:t xml:space="preserve"> Plus</w:t>
      </w:r>
    </w:p>
    <w:p w14:paraId="1793A05E" w14:textId="77777777" w:rsidR="007A1AFE" w:rsidRDefault="007A1AFE" w:rsidP="00644394">
      <w:pPr>
        <w:pStyle w:val="Heading3"/>
      </w:pPr>
      <w:bookmarkStart w:id="198" w:name="_Toc368838321"/>
      <w:bookmarkStart w:id="199" w:name="_Toc498077962"/>
      <w:r>
        <w:lastRenderedPageBreak/>
        <w:t>Description</w:t>
      </w:r>
      <w:bookmarkEnd w:id="198"/>
      <w:bookmarkEnd w:id="199"/>
    </w:p>
    <w:p w14:paraId="157BEF2C" w14:textId="77777777" w:rsidR="007A1AFE" w:rsidRDefault="007A1AFE">
      <w:r w:rsidRPr="006B270C">
        <w:t xml:space="preserve">Alt text with the names of three people has been used on an image. This image was intended to be decorative, as demonstrated by the </w:t>
      </w:r>
      <w:r w:rsidRPr="001511AE">
        <w:rPr>
          <w:rStyle w:val="CodeSample"/>
        </w:rPr>
        <w:t>role="presentation"</w:t>
      </w:r>
      <w:r w:rsidRPr="006B270C">
        <w:t xml:space="preserve"> of the </w:t>
      </w:r>
      <w:r w:rsidRPr="001511AE">
        <w:rPr>
          <w:rStyle w:val="CodeSample"/>
        </w:rPr>
        <w:t>div</w:t>
      </w:r>
      <w:r w:rsidRPr="006B270C">
        <w:t xml:space="preserve"> surrounding the image. It would be better to have a null </w:t>
      </w:r>
      <w:r w:rsidRPr="002D28F7">
        <w:rPr>
          <w:rStyle w:val="CodeSample"/>
        </w:rPr>
        <w:t>alt</w:t>
      </w:r>
      <w:r w:rsidRPr="006B270C">
        <w:t xml:space="preserve"> for the image and to remove </w:t>
      </w:r>
      <w:r w:rsidRPr="001511AE">
        <w:rPr>
          <w:rStyle w:val="CodeSample"/>
        </w:rPr>
        <w:t>role="presentation"</w:t>
      </w:r>
      <w:r w:rsidR="00001DAE">
        <w:t xml:space="preserve"> </w:t>
      </w:r>
      <w:r w:rsidRPr="006B270C">
        <w:t>.</w:t>
      </w:r>
    </w:p>
    <w:p w14:paraId="4E93273A" w14:textId="77777777" w:rsidR="00001DAE" w:rsidRDefault="00001DAE" w:rsidP="00644394"/>
    <w:p w14:paraId="2EC331FB" w14:textId="7EE611A7" w:rsidR="00016964" w:rsidRDefault="00622942" w:rsidP="00622942">
      <w:pPr>
        <w:keepNext/>
        <w:jc w:val="center"/>
      </w:pPr>
      <w:r>
        <w:t>[IMAGE REDACTED]</w:t>
      </w:r>
    </w:p>
    <w:p w14:paraId="0D8DD4FA" w14:textId="6902DDBE" w:rsidR="005B13CF" w:rsidRDefault="00016964" w:rsidP="00016964">
      <w:pPr>
        <w:pStyle w:val="Caption"/>
        <w:jc w:val="center"/>
      </w:pPr>
      <w:r>
        <w:t xml:space="preserve">Figure </w:t>
      </w:r>
      <w:r>
        <w:fldChar w:fldCharType="begin"/>
      </w:r>
      <w:r>
        <w:instrText xml:space="preserve"> SEQ Figure \* ARABIC </w:instrText>
      </w:r>
      <w:r>
        <w:fldChar w:fldCharType="separate"/>
      </w:r>
      <w:r w:rsidR="00C7499A">
        <w:t>15</w:t>
      </w:r>
      <w:r>
        <w:fldChar w:fldCharType="end"/>
      </w:r>
      <w:r>
        <w:t>: Role of "presentation" was applied incorrectly on this image's wrapper</w:t>
      </w:r>
    </w:p>
    <w:p w14:paraId="7650F9CE" w14:textId="77777777" w:rsidR="00016964" w:rsidRDefault="00016964" w:rsidP="00016964">
      <w:pPr>
        <w:jc w:val="center"/>
      </w:pPr>
    </w:p>
    <w:p w14:paraId="130CFABC" w14:textId="77777777" w:rsidR="007A1AFE" w:rsidRDefault="007A1AFE" w:rsidP="00644394">
      <w:pPr>
        <w:pStyle w:val="Heading3"/>
      </w:pPr>
      <w:bookmarkStart w:id="200" w:name="_Toc368838322"/>
      <w:bookmarkStart w:id="201" w:name="_Toc498077963"/>
      <w:r>
        <w:t>Issue Code</w:t>
      </w:r>
      <w:bookmarkEnd w:id="200"/>
      <w:bookmarkEnd w:id="201"/>
    </w:p>
    <w:p w14:paraId="73FBABC7" w14:textId="77777777" w:rsidR="007A1AFE" w:rsidRPr="006B270C" w:rsidRDefault="007A1AFE" w:rsidP="00D3254D">
      <w:pPr>
        <w:rPr>
          <w:rFonts w:ascii="Courier" w:hAnsi="Courier"/>
          <w:lang w:val="en-GB"/>
        </w:rPr>
      </w:pPr>
      <w:r w:rsidRPr="006B270C">
        <w:rPr>
          <w:rFonts w:ascii="Courier" w:hAnsi="Courier"/>
          <w:lang w:val="en-GB"/>
        </w:rPr>
        <w:t>&lt;div class="content-area__img" role="presentation"</w:t>
      </w:r>
      <w:r w:rsidR="00001DAE">
        <w:rPr>
          <w:rFonts w:ascii="Courier" w:hAnsi="Courier"/>
          <w:lang w:val="en-GB"/>
        </w:rPr>
        <w:t xml:space="preserve"> </w:t>
      </w:r>
      <w:r w:rsidRPr="006B270C">
        <w:rPr>
          <w:rFonts w:ascii="Courier" w:hAnsi="Courier"/>
          <w:lang w:val="en-GB"/>
        </w:rPr>
        <w:t>&gt;</w:t>
      </w:r>
    </w:p>
    <w:p w14:paraId="18F9D4F3" w14:textId="1D9F9839"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plus/pitch/170908_</w:t>
      </w:r>
      <w:r w:rsidR="00C626E5" w:rsidRPr="00CB4079">
        <w:rPr>
          <w:rFonts w:ascii="Courier" w:hAnsi="Courier"/>
          <w:lang w:val="de-DE"/>
        </w:rPr>
        <w:t>EXAMPLE</w:t>
      </w:r>
      <w:r w:rsidRPr="00CB4079">
        <w:rPr>
          <w:rFonts w:ascii="Courier" w:hAnsi="Courier"/>
          <w:lang w:val="de-DE"/>
        </w:rPr>
        <w:t>PLUS_heads.png" alt="Julia Turner, Jamelle Bouie, Dahlia Lithwick"&gt;</w:t>
      </w:r>
    </w:p>
    <w:p w14:paraId="436B383B" w14:textId="77777777" w:rsidR="007A1AFE" w:rsidRPr="00644394" w:rsidRDefault="007A1AFE">
      <w:pPr>
        <w:rPr>
          <w:rFonts w:ascii="Courier" w:hAnsi="Courier"/>
          <w:lang w:val="en-GB"/>
        </w:rPr>
      </w:pPr>
      <w:r w:rsidRPr="006B270C">
        <w:rPr>
          <w:rFonts w:ascii="Courier" w:hAnsi="Courier"/>
          <w:lang w:val="en-GB"/>
        </w:rPr>
        <w:t>&lt;/div&gt;</w:t>
      </w:r>
    </w:p>
    <w:p w14:paraId="035913FE" w14:textId="77777777" w:rsidR="007A1AFE" w:rsidRDefault="007A1AFE" w:rsidP="00644394">
      <w:pPr>
        <w:pStyle w:val="Heading3"/>
      </w:pPr>
      <w:bookmarkStart w:id="202" w:name="_Toc368838323"/>
      <w:bookmarkStart w:id="203" w:name="_Toc498077964"/>
      <w:r>
        <w:t>Remediation Guidance</w:t>
      </w:r>
      <w:bookmarkEnd w:id="202"/>
      <w:bookmarkEnd w:id="203"/>
    </w:p>
    <w:p w14:paraId="0B60A19D" w14:textId="77777777" w:rsidR="007A1AFE" w:rsidRDefault="007A1AFE">
      <w:r w:rsidRPr="006B270C">
        <w:t xml:space="preserve">All foreground images must have </w:t>
      </w:r>
      <w:r w:rsidRPr="00630DBA">
        <w:rPr>
          <w:rStyle w:val="CodeSample"/>
        </w:rPr>
        <w:t>alt</w:t>
      </w:r>
      <w:r w:rsidRPr="006B270C">
        <w:t xml:space="preserve"> attributes, even if they're decorative. However, in the case of decorative images, the alt attribute value should be blank. This allows screen readers to "ignore" the image.</w:t>
      </w:r>
    </w:p>
    <w:p w14:paraId="1524A934" w14:textId="77777777" w:rsidR="007A1AFE" w:rsidRDefault="007A1AFE" w:rsidP="00644394">
      <w:pPr>
        <w:pStyle w:val="Heading3"/>
      </w:pPr>
      <w:bookmarkStart w:id="204" w:name="_Toc368838324"/>
      <w:bookmarkStart w:id="205" w:name="_Toc498077965"/>
      <w:r>
        <w:t>Recommended Code</w:t>
      </w:r>
      <w:bookmarkEnd w:id="204"/>
      <w:bookmarkEnd w:id="205"/>
    </w:p>
    <w:p w14:paraId="3A7BE6F7" w14:textId="77777777" w:rsidR="007A1AFE" w:rsidRPr="006B270C" w:rsidRDefault="007A1AFE" w:rsidP="00D3254D">
      <w:pPr>
        <w:rPr>
          <w:rFonts w:ascii="Courier" w:hAnsi="Courier"/>
          <w:lang w:val="en-GB"/>
        </w:rPr>
      </w:pPr>
      <w:r w:rsidRPr="006B270C">
        <w:rPr>
          <w:rFonts w:ascii="Courier" w:hAnsi="Courier"/>
          <w:lang w:val="en-GB"/>
        </w:rPr>
        <w:t>&lt;div class="content-area__img"&gt;</w:t>
      </w:r>
    </w:p>
    <w:p w14:paraId="3E58589D" w14:textId="1422CE6E" w:rsidR="007A1AFE" w:rsidRPr="00CB4079" w:rsidRDefault="007A1AFE" w:rsidP="00D3254D">
      <w:pPr>
        <w:rPr>
          <w:rFonts w:ascii="Courier" w:hAnsi="Courier"/>
          <w:lang w:val="de-DE"/>
        </w:rPr>
      </w:pPr>
      <w:r w:rsidRPr="00CB4079">
        <w:rPr>
          <w:rFonts w:ascii="Courier" w:hAnsi="Courier"/>
          <w:lang w:val="de-DE"/>
        </w:rPr>
        <w:t>&lt;img src="https://secure.</w:t>
      </w:r>
      <w:r w:rsidR="00C626E5" w:rsidRPr="00CB4079">
        <w:rPr>
          <w:rFonts w:ascii="Courier" w:hAnsi="Courier"/>
          <w:lang w:val="de-DE"/>
        </w:rPr>
        <w:t>Example</w:t>
      </w:r>
      <w:r w:rsidRPr="00CB4079">
        <w:rPr>
          <w:rFonts w:ascii="Courier" w:hAnsi="Courier"/>
          <w:lang w:val="de-DE"/>
        </w:rPr>
        <w:t>.com/content/dam/</w:t>
      </w:r>
      <w:r w:rsidR="00C626E5" w:rsidRPr="00CB4079">
        <w:rPr>
          <w:rFonts w:ascii="Courier" w:hAnsi="Courier"/>
          <w:lang w:val="de-DE"/>
        </w:rPr>
        <w:t>Example</w:t>
      </w:r>
      <w:r w:rsidRPr="00CB4079">
        <w:rPr>
          <w:rFonts w:ascii="Courier" w:hAnsi="Courier"/>
          <w:lang w:val="de-DE"/>
        </w:rPr>
        <w:t>/</w:t>
      </w:r>
      <w:r w:rsidR="00C626E5" w:rsidRPr="00CB4079">
        <w:rPr>
          <w:rFonts w:ascii="Courier" w:hAnsi="Courier"/>
          <w:lang w:val="de-DE"/>
        </w:rPr>
        <w:t>Example</w:t>
      </w:r>
      <w:r w:rsidRPr="00CB4079">
        <w:rPr>
          <w:rFonts w:ascii="Courier" w:hAnsi="Courier"/>
          <w:lang w:val="de-DE"/>
        </w:rPr>
        <w:t>plus/pitch/170908_</w:t>
      </w:r>
      <w:r w:rsidR="00C626E5" w:rsidRPr="00CB4079">
        <w:rPr>
          <w:rFonts w:ascii="Courier" w:hAnsi="Courier"/>
          <w:lang w:val="de-DE"/>
        </w:rPr>
        <w:t>EXAMPLE</w:t>
      </w:r>
      <w:r w:rsidRPr="00CB4079">
        <w:rPr>
          <w:rFonts w:ascii="Courier" w:hAnsi="Courier"/>
          <w:lang w:val="de-DE"/>
        </w:rPr>
        <w:t xml:space="preserve">PLUS_heads.png" </w:t>
      </w:r>
      <w:r w:rsidRPr="00CB4079">
        <w:rPr>
          <w:rFonts w:ascii="Courier" w:hAnsi="Courier"/>
          <w:highlight w:val="yellow"/>
          <w:lang w:val="de-DE"/>
        </w:rPr>
        <w:t>alt=""</w:t>
      </w:r>
      <w:r w:rsidRPr="00CB4079">
        <w:rPr>
          <w:rFonts w:ascii="Courier" w:hAnsi="Courier"/>
          <w:lang w:val="de-DE"/>
        </w:rPr>
        <w:t>&gt;</w:t>
      </w:r>
    </w:p>
    <w:p w14:paraId="5E4C526E" w14:textId="77777777" w:rsidR="007A1AFE" w:rsidRPr="00D3254D" w:rsidRDefault="007A1AFE">
      <w:pPr>
        <w:rPr>
          <w:rFonts w:ascii="Courier" w:hAnsi="Courier"/>
          <w:lang w:val="en-GB"/>
        </w:rPr>
      </w:pPr>
      <w:r w:rsidRPr="006B270C">
        <w:rPr>
          <w:rFonts w:ascii="Courier" w:hAnsi="Courier"/>
          <w:lang w:val="en-GB"/>
        </w:rPr>
        <w:t>&lt;/div&gt;</w:t>
      </w:r>
    </w:p>
    <w:p w14:paraId="3103262C" w14:textId="77777777" w:rsidR="007A1AFE" w:rsidRDefault="007A1AFE" w:rsidP="00644394">
      <w:pPr>
        <w:pStyle w:val="Heading3"/>
      </w:pPr>
      <w:bookmarkStart w:id="206" w:name="_Toc368838325"/>
      <w:bookmarkStart w:id="207" w:name="_Toc498077966"/>
      <w:r>
        <w:t>Applicable WCAG Success Criteria</w:t>
      </w:r>
      <w:bookmarkEnd w:id="206"/>
      <w:bookmarkEnd w:id="207"/>
    </w:p>
    <w:p w14:paraId="11755510" w14:textId="59566782" w:rsidR="00AA5D64" w:rsidRDefault="007A1AFE" w:rsidP="00AA5D64">
      <w:r w:rsidRPr="006B270C">
        <w:t>1.</w:t>
      </w:r>
      <w:r w:rsidR="00B17677">
        <w:t>1.1 Non-text Content (Level A)</w:t>
      </w:r>
      <w:bookmarkStart w:id="208" w:name="_Toc368838327"/>
    </w:p>
    <w:p w14:paraId="53D6FFFF" w14:textId="77777777" w:rsidR="000512B9" w:rsidRDefault="000512B9" w:rsidP="00A06DD5">
      <w:pPr>
        <w:pStyle w:val="Heading2"/>
      </w:pPr>
    </w:p>
    <w:p w14:paraId="31344280" w14:textId="7E0A009F" w:rsidR="007A1AFE" w:rsidRDefault="00C626E5" w:rsidP="00A06DD5">
      <w:pPr>
        <w:pStyle w:val="Heading2"/>
      </w:pPr>
      <w:bookmarkStart w:id="209" w:name="_Toc498077967"/>
      <w:r>
        <w:t>EXAMPLE</w:t>
      </w:r>
      <w:r w:rsidR="007A1AFE" w:rsidRPr="006B270C">
        <w:t>-8</w:t>
      </w:r>
      <w:r w:rsidR="00B17677">
        <w:t xml:space="preserve">: </w:t>
      </w:r>
      <w:r w:rsidR="007A1AFE" w:rsidRPr="006B270C">
        <w:t>No a</w:t>
      </w:r>
      <w:r w:rsidR="00931725">
        <w:t>lt text for Credit Card and PayP</w:t>
      </w:r>
      <w:r w:rsidR="007A1AFE" w:rsidRPr="006B270C">
        <w:t>al icons</w:t>
      </w:r>
      <w:bookmarkEnd w:id="208"/>
      <w:bookmarkEnd w:id="209"/>
    </w:p>
    <w:p w14:paraId="3CE808B5" w14:textId="4FC6A344" w:rsidR="007A1AFE" w:rsidRDefault="00C848F7" w:rsidP="00644394">
      <w:pPr>
        <w:pStyle w:val="ListParagraph"/>
        <w:numPr>
          <w:ilvl w:val="0"/>
          <w:numId w:val="1"/>
        </w:numPr>
      </w:pPr>
      <w:r>
        <w:t>Impacted Populations:</w:t>
      </w:r>
      <w:r w:rsidR="007A1AFE">
        <w:t xml:space="preserve"> </w:t>
      </w:r>
      <w:r w:rsidR="00B17677">
        <w:t>Blind</w:t>
      </w:r>
    </w:p>
    <w:p w14:paraId="2CA2EA49" w14:textId="77777777" w:rsidR="007A1AFE" w:rsidRDefault="007A1AFE" w:rsidP="00644394">
      <w:pPr>
        <w:pStyle w:val="ListParagraph"/>
        <w:numPr>
          <w:ilvl w:val="0"/>
          <w:numId w:val="1"/>
        </w:numPr>
      </w:pPr>
      <w:r>
        <w:t xml:space="preserve">Severity: </w:t>
      </w:r>
      <w:r w:rsidR="00B17677">
        <w:t>High</w:t>
      </w:r>
    </w:p>
    <w:p w14:paraId="6294E088" w14:textId="77777777" w:rsidR="00B17677" w:rsidRDefault="007A1AFE" w:rsidP="00644394">
      <w:pPr>
        <w:pStyle w:val="ListParagraph"/>
        <w:numPr>
          <w:ilvl w:val="0"/>
          <w:numId w:val="1"/>
        </w:numPr>
      </w:pPr>
      <w:r>
        <w:t xml:space="preserve">Components Affected: </w:t>
      </w:r>
    </w:p>
    <w:p w14:paraId="0476BB18" w14:textId="68C93114" w:rsidR="007A1AFE" w:rsidRDefault="00B17677" w:rsidP="00B17677">
      <w:pPr>
        <w:pStyle w:val="ListParagraph"/>
        <w:numPr>
          <w:ilvl w:val="1"/>
          <w:numId w:val="1"/>
        </w:numPr>
      </w:pPr>
      <w:r>
        <w:t xml:space="preserve">My </w:t>
      </w:r>
      <w:r w:rsidR="00C626E5">
        <w:t>Example</w:t>
      </w:r>
      <w:r>
        <w:t xml:space="preserve"> Membership Purchase</w:t>
      </w:r>
    </w:p>
    <w:p w14:paraId="59F4460F" w14:textId="77777777" w:rsidR="007A1AFE" w:rsidRDefault="007A1AFE" w:rsidP="00644394">
      <w:pPr>
        <w:pStyle w:val="Heading3"/>
      </w:pPr>
      <w:bookmarkStart w:id="210" w:name="_Toc368838328"/>
      <w:bookmarkStart w:id="211" w:name="_Toc498077968"/>
      <w:r>
        <w:t>Description</w:t>
      </w:r>
      <w:bookmarkEnd w:id="210"/>
      <w:bookmarkEnd w:id="211"/>
    </w:p>
    <w:p w14:paraId="0B308C16" w14:textId="1C9B3780" w:rsidR="007A1AFE" w:rsidRPr="006B270C" w:rsidRDefault="007A1AFE" w:rsidP="00D3254D">
      <w:r w:rsidRPr="006B270C">
        <w:t xml:space="preserve">The option to select credit card uses an icon representing a credit card followed by the word "Card". The word "Card" </w:t>
      </w:r>
      <w:r w:rsidR="00630DBA">
        <w:t>by</w:t>
      </w:r>
      <w:r w:rsidRPr="006B270C">
        <w:t xml:space="preserve"> itself is unclear. It could be a debit </w:t>
      </w:r>
      <w:r w:rsidRPr="006B270C">
        <w:lastRenderedPageBreak/>
        <w:t>card, a credit card, a store card, or a gift card. The icon clarifies this issue somewhat for sighted users.</w:t>
      </w:r>
    </w:p>
    <w:p w14:paraId="607AEB47" w14:textId="77777777" w:rsidR="007A1AFE" w:rsidRPr="006B270C" w:rsidRDefault="007A1AFE" w:rsidP="00D3254D"/>
    <w:p w14:paraId="66A0E0FA" w14:textId="77777777" w:rsidR="007A1AFE" w:rsidRDefault="007A1AFE">
      <w:r w:rsidRPr="006B270C">
        <w:t>Additionally, as there is no alt text for either the credit card or the Paypal icons, they are announced as "image" by screen readers. Screen reader users have no way of knowing what the image is, whether it is informative or decorative, or if important information is missing.</w:t>
      </w:r>
    </w:p>
    <w:p w14:paraId="6FD75FBA" w14:textId="77F2B57E" w:rsidR="007A1AFE" w:rsidRDefault="007A1AFE" w:rsidP="00644394"/>
    <w:p w14:paraId="73142D15" w14:textId="2353CD81" w:rsidR="002304CB" w:rsidRDefault="00622942" w:rsidP="00622942">
      <w:pPr>
        <w:keepNext/>
        <w:jc w:val="center"/>
      </w:pPr>
      <w:r>
        <w:t>[IMAGE REDACTED]</w:t>
      </w:r>
    </w:p>
    <w:p w14:paraId="411A2EB6" w14:textId="4E844EEA" w:rsidR="00011448" w:rsidRDefault="002304CB" w:rsidP="002304CB">
      <w:pPr>
        <w:pStyle w:val="Caption"/>
        <w:jc w:val="center"/>
      </w:pPr>
      <w:r>
        <w:t xml:space="preserve">Figure </w:t>
      </w:r>
      <w:r>
        <w:fldChar w:fldCharType="begin"/>
      </w:r>
      <w:r>
        <w:instrText xml:space="preserve"> SEQ Figure \* ARABIC </w:instrText>
      </w:r>
      <w:r>
        <w:fldChar w:fldCharType="separate"/>
      </w:r>
      <w:r w:rsidR="00C7499A">
        <w:t>16</w:t>
      </w:r>
      <w:r>
        <w:fldChar w:fldCharType="end"/>
      </w:r>
      <w:r>
        <w:t>: No alt text was provided for either of the icons</w:t>
      </w:r>
    </w:p>
    <w:p w14:paraId="7A27CC46" w14:textId="77777777" w:rsidR="000512B9" w:rsidRDefault="000512B9" w:rsidP="00644394">
      <w:pPr>
        <w:pStyle w:val="Heading3"/>
      </w:pPr>
      <w:bookmarkStart w:id="212" w:name="_Toc368838329"/>
    </w:p>
    <w:p w14:paraId="34804687" w14:textId="77777777" w:rsidR="007A1AFE" w:rsidRDefault="007A1AFE" w:rsidP="00644394">
      <w:pPr>
        <w:pStyle w:val="Heading3"/>
      </w:pPr>
      <w:bookmarkStart w:id="213" w:name="_Toc498077969"/>
      <w:r>
        <w:t>Issue Code</w:t>
      </w:r>
      <w:bookmarkEnd w:id="212"/>
      <w:bookmarkEnd w:id="213"/>
    </w:p>
    <w:p w14:paraId="381E6882" w14:textId="77777777" w:rsidR="007A1AFE" w:rsidRPr="006B270C" w:rsidRDefault="007A1AFE" w:rsidP="00D3254D">
      <w:pPr>
        <w:rPr>
          <w:rFonts w:ascii="Courier" w:hAnsi="Courier"/>
          <w:lang w:val="en-GB"/>
        </w:rPr>
      </w:pPr>
      <w:r w:rsidRPr="006B270C">
        <w:rPr>
          <w:rFonts w:ascii="Courier" w:hAnsi="Courier"/>
          <w:lang w:val="en-GB"/>
        </w:rPr>
        <w:t>&lt;svg height="28" width="48" class="braintree-icon--bordered"&gt;</w:t>
      </w:r>
    </w:p>
    <w:p w14:paraId="019C174D" w14:textId="77777777" w:rsidR="007A1AFE" w:rsidRPr="006B270C" w:rsidRDefault="007A1AFE" w:rsidP="00D3254D">
      <w:pPr>
        <w:rPr>
          <w:rFonts w:ascii="Courier" w:hAnsi="Courier"/>
          <w:lang w:val="en-GB"/>
        </w:rPr>
      </w:pPr>
      <w:r w:rsidRPr="006B270C">
        <w:rPr>
          <w:rFonts w:ascii="Courier" w:hAnsi="Courier"/>
          <w:lang w:val="en-GB"/>
        </w:rPr>
        <w:t xml:space="preserve">    &lt;use xlink:href="#iconCardFront"&gt;&lt;/use&gt;</w:t>
      </w:r>
    </w:p>
    <w:p w14:paraId="5C3690CE" w14:textId="77777777" w:rsidR="007A1AFE" w:rsidRPr="006B270C" w:rsidRDefault="007A1AFE" w:rsidP="00D3254D">
      <w:pPr>
        <w:rPr>
          <w:rFonts w:ascii="Courier" w:hAnsi="Courier"/>
          <w:lang w:val="en-GB"/>
        </w:rPr>
      </w:pPr>
      <w:r w:rsidRPr="006B270C">
        <w:rPr>
          <w:rFonts w:ascii="Courier" w:hAnsi="Courier"/>
          <w:lang w:val="en-GB"/>
        </w:rPr>
        <w:t>&lt;/svg&gt;</w:t>
      </w:r>
    </w:p>
    <w:p w14:paraId="345E12A5" w14:textId="77777777" w:rsidR="007A1AFE" w:rsidRPr="006B270C" w:rsidRDefault="007A1AFE" w:rsidP="00D3254D">
      <w:pPr>
        <w:rPr>
          <w:rFonts w:ascii="Courier" w:hAnsi="Courier"/>
          <w:lang w:val="en-GB"/>
        </w:rPr>
      </w:pPr>
    </w:p>
    <w:p w14:paraId="17FE00C9" w14:textId="77777777" w:rsidR="007A1AFE" w:rsidRPr="006B270C" w:rsidRDefault="007A1AFE" w:rsidP="00D3254D">
      <w:pPr>
        <w:rPr>
          <w:rFonts w:ascii="Courier" w:hAnsi="Courier"/>
          <w:lang w:val="en-GB"/>
        </w:rPr>
      </w:pPr>
      <w:r w:rsidRPr="006B270C">
        <w:rPr>
          <w:rFonts w:ascii="Courier" w:hAnsi="Courier"/>
          <w:lang w:val="en-GB"/>
        </w:rPr>
        <w:t>&lt;svg height="28" width="48" class=""&gt;</w:t>
      </w:r>
    </w:p>
    <w:p w14:paraId="0670E562" w14:textId="77777777" w:rsidR="007A1AFE" w:rsidRPr="006B270C" w:rsidRDefault="00B17677" w:rsidP="00D3254D">
      <w:pPr>
        <w:rPr>
          <w:rFonts w:ascii="Courier" w:hAnsi="Courier"/>
          <w:lang w:val="en-GB"/>
        </w:rPr>
      </w:pPr>
      <w:r>
        <w:rPr>
          <w:rFonts w:ascii="Courier" w:hAnsi="Courier"/>
          <w:lang w:val="en-GB"/>
        </w:rPr>
        <w:t xml:space="preserve">    </w:t>
      </w:r>
      <w:r w:rsidR="007A1AFE" w:rsidRPr="006B270C">
        <w:rPr>
          <w:rFonts w:ascii="Courier" w:hAnsi="Courier"/>
          <w:lang w:val="en-GB"/>
        </w:rPr>
        <w:t>&lt;use xlink:href="#logoPayPal"&gt;&lt;/use&gt;</w:t>
      </w:r>
    </w:p>
    <w:p w14:paraId="341C8338" w14:textId="77777777" w:rsidR="007A1AFE" w:rsidRPr="00644394" w:rsidRDefault="007A1AFE">
      <w:pPr>
        <w:rPr>
          <w:rFonts w:ascii="Courier" w:hAnsi="Courier"/>
          <w:lang w:val="en-GB"/>
        </w:rPr>
      </w:pPr>
      <w:r w:rsidRPr="006B270C">
        <w:rPr>
          <w:rFonts w:ascii="Courier" w:hAnsi="Courier"/>
          <w:lang w:val="en-GB"/>
        </w:rPr>
        <w:t>&lt;/svg&gt;</w:t>
      </w:r>
    </w:p>
    <w:p w14:paraId="44E2D209" w14:textId="77777777" w:rsidR="007A1AFE" w:rsidRDefault="007A1AFE" w:rsidP="00644394">
      <w:pPr>
        <w:pStyle w:val="Heading3"/>
      </w:pPr>
      <w:bookmarkStart w:id="214" w:name="_Toc368838330"/>
      <w:bookmarkStart w:id="215" w:name="_Toc498077970"/>
      <w:r>
        <w:t>Remediation Guidance</w:t>
      </w:r>
      <w:bookmarkEnd w:id="214"/>
      <w:bookmarkEnd w:id="215"/>
    </w:p>
    <w:p w14:paraId="7F30C7C5" w14:textId="1540D8E9" w:rsidR="00991B65" w:rsidRDefault="00991B65" w:rsidP="00991B65">
      <w:bookmarkStart w:id="216" w:name="_Toc368838331"/>
      <w:r>
        <w:t xml:space="preserve">Add a </w:t>
      </w:r>
      <w:r w:rsidRPr="00991B65">
        <w:rPr>
          <w:rStyle w:val="CodeSample"/>
        </w:rPr>
        <w:t>role</w:t>
      </w:r>
      <w:r>
        <w:t xml:space="preserve"> attirbute of “img” on each svg container and provide a text alternative to each with the </w:t>
      </w:r>
      <w:r w:rsidRPr="00991B65">
        <w:rPr>
          <w:rStyle w:val="CodeSample"/>
        </w:rPr>
        <w:t xml:space="preserve">aria-labelledby </w:t>
      </w:r>
      <w:r>
        <w:t xml:space="preserve">attribute pointing to the </w:t>
      </w:r>
      <w:r w:rsidRPr="00991B65">
        <w:rPr>
          <w:rStyle w:val="CodeSample"/>
        </w:rPr>
        <w:t>id</w:t>
      </w:r>
      <w:r>
        <w:t xml:space="preserve"> of the corresponding </w:t>
      </w:r>
      <w:r w:rsidRPr="00991B65">
        <w:rPr>
          <w:rStyle w:val="CodeSample"/>
        </w:rPr>
        <w:t>title</w:t>
      </w:r>
      <w:r>
        <w:t xml:space="preserve"> of the </w:t>
      </w:r>
      <w:r w:rsidRPr="00991B65">
        <w:rPr>
          <w:rStyle w:val="CodeSample"/>
        </w:rPr>
        <w:t>svg</w:t>
      </w:r>
      <w:r>
        <w:t xml:space="preserve"> icon.</w:t>
      </w:r>
    </w:p>
    <w:p w14:paraId="4CA0832D" w14:textId="77777777" w:rsidR="007A1AFE" w:rsidRDefault="007A1AFE" w:rsidP="00644394">
      <w:pPr>
        <w:pStyle w:val="Heading3"/>
      </w:pPr>
      <w:bookmarkStart w:id="217" w:name="_Toc498077971"/>
      <w:r>
        <w:t>Recommended Code</w:t>
      </w:r>
      <w:bookmarkEnd w:id="216"/>
      <w:bookmarkEnd w:id="217"/>
    </w:p>
    <w:p w14:paraId="44D5425E" w14:textId="22C5A0FA" w:rsidR="007A1AFE" w:rsidRPr="006B270C" w:rsidRDefault="007A1AFE" w:rsidP="00D3254D">
      <w:pPr>
        <w:rPr>
          <w:rFonts w:ascii="Courier" w:hAnsi="Courier"/>
          <w:lang w:val="en-GB"/>
        </w:rPr>
      </w:pPr>
      <w:r w:rsidRPr="006B270C">
        <w:rPr>
          <w:rFonts w:ascii="Courier" w:hAnsi="Courier"/>
          <w:lang w:val="en-GB"/>
        </w:rPr>
        <w:t>&lt;svg height="28" width="48" class="braintree-icon--bordered"</w:t>
      </w:r>
      <w:r w:rsidR="00690FEE">
        <w:rPr>
          <w:rFonts w:ascii="Courier" w:hAnsi="Courier"/>
          <w:lang w:val="en-GB"/>
        </w:rPr>
        <w:t xml:space="preserve"> </w:t>
      </w:r>
      <w:r w:rsidR="00690FEE" w:rsidRPr="00991B65">
        <w:rPr>
          <w:rFonts w:ascii="Courier" w:hAnsi="Courier"/>
          <w:highlight w:val="yellow"/>
          <w:lang w:val="en-GB"/>
        </w:rPr>
        <w:t>role="img" aria-labelledby="</w:t>
      </w:r>
      <w:r w:rsidR="00991B65" w:rsidRPr="00991B65">
        <w:rPr>
          <w:rFonts w:ascii="Courier" w:hAnsi="Courier"/>
          <w:highlight w:val="yellow"/>
          <w:lang w:val="en-GB"/>
        </w:rPr>
        <w:t>cc-icon-title</w:t>
      </w:r>
      <w:r w:rsidR="00690FEE" w:rsidRPr="00991B65">
        <w:rPr>
          <w:rFonts w:ascii="Courier" w:hAnsi="Courier"/>
          <w:highlight w:val="yellow"/>
          <w:lang w:val="en-GB"/>
        </w:rPr>
        <w:t>"</w:t>
      </w:r>
      <w:r w:rsidRPr="006B270C">
        <w:rPr>
          <w:rFonts w:ascii="Courier" w:hAnsi="Courier"/>
          <w:lang w:val="en-GB"/>
        </w:rPr>
        <w:t>&gt;</w:t>
      </w:r>
    </w:p>
    <w:p w14:paraId="445FF501" w14:textId="77777777" w:rsidR="007A1AFE" w:rsidRPr="006B270C" w:rsidRDefault="007A1AFE" w:rsidP="00D3254D">
      <w:pPr>
        <w:rPr>
          <w:rFonts w:ascii="Courier" w:hAnsi="Courier"/>
          <w:lang w:val="en-GB"/>
        </w:rPr>
      </w:pPr>
    </w:p>
    <w:p w14:paraId="3046ED93" w14:textId="06F707D3" w:rsidR="007A1AFE" w:rsidRPr="006B270C" w:rsidRDefault="007A1AFE" w:rsidP="00D3254D">
      <w:pPr>
        <w:rPr>
          <w:rFonts w:ascii="Courier" w:hAnsi="Courier"/>
          <w:lang w:val="en-GB"/>
        </w:rPr>
      </w:pPr>
      <w:r w:rsidRPr="006B270C">
        <w:rPr>
          <w:rFonts w:ascii="Courier" w:hAnsi="Courier"/>
          <w:lang w:val="en-GB"/>
        </w:rPr>
        <w:t>&lt;title</w:t>
      </w:r>
      <w:r w:rsidR="00991B65">
        <w:rPr>
          <w:rFonts w:ascii="Courier" w:hAnsi="Courier"/>
          <w:lang w:val="en-GB"/>
        </w:rPr>
        <w:t xml:space="preserve"> </w:t>
      </w:r>
      <w:r w:rsidR="00991B65" w:rsidRPr="00991B65">
        <w:rPr>
          <w:rFonts w:ascii="Courier" w:hAnsi="Courier"/>
          <w:highlight w:val="yellow"/>
          <w:lang w:val="en-GB"/>
        </w:rPr>
        <w:t>id="cc-icon-title"</w:t>
      </w:r>
      <w:r w:rsidRPr="006B270C">
        <w:rPr>
          <w:rFonts w:ascii="Courier" w:hAnsi="Courier"/>
          <w:lang w:val="en-GB"/>
        </w:rPr>
        <w:t xml:space="preserve">&gt;Credit card&lt;/title&gt;    </w:t>
      </w:r>
    </w:p>
    <w:p w14:paraId="2C14DB73" w14:textId="77777777" w:rsidR="007A1AFE" w:rsidRPr="006B270C" w:rsidRDefault="007A1AFE" w:rsidP="00D3254D">
      <w:pPr>
        <w:rPr>
          <w:rFonts w:ascii="Courier" w:hAnsi="Courier"/>
          <w:lang w:val="en-GB"/>
        </w:rPr>
      </w:pPr>
    </w:p>
    <w:p w14:paraId="37338359" w14:textId="77777777" w:rsidR="007A1AFE" w:rsidRPr="006B270C" w:rsidRDefault="007A1AFE" w:rsidP="00D3254D">
      <w:pPr>
        <w:rPr>
          <w:rFonts w:ascii="Courier" w:hAnsi="Courier"/>
          <w:lang w:val="en-GB"/>
        </w:rPr>
      </w:pPr>
      <w:r w:rsidRPr="006B270C">
        <w:rPr>
          <w:rFonts w:ascii="Courier" w:hAnsi="Courier"/>
          <w:lang w:val="en-GB"/>
        </w:rPr>
        <w:t>&lt;use xlink:href="#iconCardFront"&gt;&lt;/use&gt;</w:t>
      </w:r>
    </w:p>
    <w:p w14:paraId="4E42CC7E" w14:textId="77777777" w:rsidR="009935A8" w:rsidRDefault="009935A8" w:rsidP="00D3254D">
      <w:pPr>
        <w:rPr>
          <w:rFonts w:ascii="Courier" w:hAnsi="Courier"/>
          <w:lang w:val="en-GB"/>
        </w:rPr>
      </w:pPr>
    </w:p>
    <w:p w14:paraId="73ABCB79" w14:textId="77777777" w:rsidR="007A1AFE" w:rsidRPr="006B270C" w:rsidRDefault="007A1AFE" w:rsidP="00D3254D">
      <w:pPr>
        <w:rPr>
          <w:rFonts w:ascii="Courier" w:hAnsi="Courier"/>
          <w:lang w:val="en-GB"/>
        </w:rPr>
      </w:pPr>
      <w:r w:rsidRPr="006B270C">
        <w:rPr>
          <w:rFonts w:ascii="Courier" w:hAnsi="Courier"/>
          <w:lang w:val="en-GB"/>
        </w:rPr>
        <w:t>&lt;/svg&gt;</w:t>
      </w:r>
    </w:p>
    <w:p w14:paraId="551758D1" w14:textId="77777777" w:rsidR="007A1AFE" w:rsidRPr="006B270C" w:rsidRDefault="007A1AFE" w:rsidP="00D3254D">
      <w:pPr>
        <w:rPr>
          <w:rFonts w:ascii="Courier" w:hAnsi="Courier"/>
          <w:lang w:val="en-GB"/>
        </w:rPr>
      </w:pPr>
    </w:p>
    <w:p w14:paraId="7BB73718" w14:textId="3ADDA06B" w:rsidR="007A1AFE" w:rsidRPr="006B270C" w:rsidRDefault="007A1AFE" w:rsidP="00D3254D">
      <w:pPr>
        <w:rPr>
          <w:rFonts w:ascii="Courier" w:hAnsi="Courier"/>
          <w:lang w:val="en-GB"/>
        </w:rPr>
      </w:pPr>
      <w:r w:rsidRPr="006B270C">
        <w:rPr>
          <w:rFonts w:ascii="Courier" w:hAnsi="Courier"/>
          <w:lang w:val="en-GB"/>
        </w:rPr>
        <w:t>&lt;svg height="28" width="48" class=""</w:t>
      </w:r>
      <w:r w:rsidR="00690FEE">
        <w:rPr>
          <w:rFonts w:ascii="Courier" w:hAnsi="Courier"/>
          <w:lang w:val="en-GB"/>
        </w:rPr>
        <w:t xml:space="preserve"> </w:t>
      </w:r>
      <w:r w:rsidR="00991B65" w:rsidRPr="00991B65">
        <w:rPr>
          <w:rFonts w:ascii="Courier" w:hAnsi="Courier"/>
          <w:highlight w:val="yellow"/>
          <w:lang w:val="en-GB"/>
        </w:rPr>
        <w:t>role="img" aria-labelledby="pp-icon-title"</w:t>
      </w:r>
      <w:r w:rsidR="00991B65">
        <w:rPr>
          <w:rFonts w:ascii="Courier" w:hAnsi="Courier"/>
          <w:lang w:val="en-GB"/>
        </w:rPr>
        <w:t xml:space="preserve"> </w:t>
      </w:r>
      <w:r w:rsidRPr="006B270C">
        <w:rPr>
          <w:rFonts w:ascii="Courier" w:hAnsi="Courier"/>
          <w:lang w:val="en-GB"/>
        </w:rPr>
        <w:t>&gt;</w:t>
      </w:r>
    </w:p>
    <w:p w14:paraId="3EC98682" w14:textId="77777777" w:rsidR="007A1AFE" w:rsidRPr="006B270C" w:rsidRDefault="007A1AFE" w:rsidP="00D3254D">
      <w:pPr>
        <w:rPr>
          <w:rFonts w:ascii="Courier" w:hAnsi="Courier"/>
          <w:lang w:val="en-GB"/>
        </w:rPr>
      </w:pPr>
    </w:p>
    <w:p w14:paraId="543A0D8E" w14:textId="5D898143" w:rsidR="007A1AFE" w:rsidRPr="006B270C" w:rsidRDefault="007A1AFE" w:rsidP="00D3254D">
      <w:pPr>
        <w:rPr>
          <w:rFonts w:ascii="Courier" w:hAnsi="Courier"/>
          <w:lang w:val="en-GB"/>
        </w:rPr>
      </w:pPr>
      <w:r w:rsidRPr="006B270C">
        <w:rPr>
          <w:rFonts w:ascii="Courier" w:hAnsi="Courier"/>
          <w:lang w:val="en-GB"/>
        </w:rPr>
        <w:t>&lt;title</w:t>
      </w:r>
      <w:r w:rsidR="00991B65">
        <w:rPr>
          <w:rFonts w:ascii="Courier" w:hAnsi="Courier"/>
          <w:lang w:val="en-GB"/>
        </w:rPr>
        <w:t xml:space="preserve"> </w:t>
      </w:r>
      <w:r w:rsidR="00991B65" w:rsidRPr="00991B65">
        <w:rPr>
          <w:rFonts w:ascii="Courier" w:hAnsi="Courier"/>
          <w:highlight w:val="yellow"/>
          <w:lang w:val="en-GB"/>
        </w:rPr>
        <w:t>id="pp-icon-title"</w:t>
      </w:r>
      <w:r w:rsidRPr="006B270C">
        <w:rPr>
          <w:rFonts w:ascii="Courier" w:hAnsi="Courier"/>
          <w:lang w:val="en-GB"/>
        </w:rPr>
        <w:t>&gt;</w:t>
      </w:r>
      <w:r w:rsidR="00991B65">
        <w:rPr>
          <w:rFonts w:ascii="Courier" w:hAnsi="Courier"/>
          <w:lang w:val="en-GB"/>
        </w:rPr>
        <w:t>PayPal</w:t>
      </w:r>
      <w:r w:rsidRPr="006B270C">
        <w:rPr>
          <w:rFonts w:ascii="Courier" w:hAnsi="Courier"/>
          <w:lang w:val="en-GB"/>
        </w:rPr>
        <w:t>&lt;/title&gt;</w:t>
      </w:r>
    </w:p>
    <w:p w14:paraId="5226E2BE" w14:textId="77777777" w:rsidR="007A1AFE" w:rsidRPr="006B270C" w:rsidRDefault="007A1AFE" w:rsidP="00D3254D">
      <w:pPr>
        <w:rPr>
          <w:rFonts w:ascii="Courier" w:hAnsi="Courier"/>
          <w:lang w:val="en-GB"/>
        </w:rPr>
      </w:pPr>
    </w:p>
    <w:p w14:paraId="38D56AEA" w14:textId="77777777" w:rsidR="007A1AFE" w:rsidRPr="006B270C" w:rsidRDefault="007A1AFE" w:rsidP="00D3254D">
      <w:pPr>
        <w:rPr>
          <w:rFonts w:ascii="Courier" w:hAnsi="Courier"/>
          <w:lang w:val="en-GB"/>
        </w:rPr>
      </w:pPr>
      <w:r w:rsidRPr="006B270C">
        <w:rPr>
          <w:rFonts w:ascii="Courier" w:hAnsi="Courier"/>
          <w:lang w:val="en-GB"/>
        </w:rPr>
        <w:t xml:space="preserve">    &lt;use xlink:href="#logoPayPal"&gt;&lt;/use&gt;</w:t>
      </w:r>
    </w:p>
    <w:p w14:paraId="6E736F51" w14:textId="77777777" w:rsidR="007A1AFE" w:rsidRPr="006B270C" w:rsidRDefault="007A1AFE" w:rsidP="00D3254D">
      <w:pPr>
        <w:rPr>
          <w:rFonts w:ascii="Courier" w:hAnsi="Courier"/>
          <w:lang w:val="en-GB"/>
        </w:rPr>
      </w:pPr>
    </w:p>
    <w:p w14:paraId="5D826E3C" w14:textId="77777777" w:rsidR="007A1AFE" w:rsidRPr="00D3254D" w:rsidRDefault="007A1AFE">
      <w:pPr>
        <w:rPr>
          <w:rFonts w:ascii="Courier" w:hAnsi="Courier"/>
          <w:lang w:val="en-GB"/>
        </w:rPr>
      </w:pPr>
      <w:r w:rsidRPr="006B270C">
        <w:rPr>
          <w:rFonts w:ascii="Courier" w:hAnsi="Courier"/>
          <w:lang w:val="en-GB"/>
        </w:rPr>
        <w:t xml:space="preserve">  &lt;/svg&gt;</w:t>
      </w:r>
    </w:p>
    <w:p w14:paraId="6FCBDEB8" w14:textId="77777777" w:rsidR="007A1AFE" w:rsidRDefault="007A1AFE" w:rsidP="00644394">
      <w:pPr>
        <w:pStyle w:val="Heading3"/>
      </w:pPr>
      <w:bookmarkStart w:id="218" w:name="_Toc368838332"/>
      <w:bookmarkStart w:id="219" w:name="_Toc498077972"/>
      <w:r>
        <w:lastRenderedPageBreak/>
        <w:t>Applicable WCAG Success Criteria</w:t>
      </w:r>
      <w:bookmarkEnd w:id="218"/>
      <w:bookmarkEnd w:id="219"/>
    </w:p>
    <w:p w14:paraId="0E30B11B" w14:textId="52FF0164" w:rsidR="00AA5D64" w:rsidRDefault="007A1AFE" w:rsidP="00AA5D64">
      <w:r w:rsidRPr="006B270C">
        <w:t>1.1.1</w:t>
      </w:r>
      <w:r w:rsidR="00EB79A7">
        <w:t xml:space="preserve"> Non-text Content (Level A)</w:t>
      </w:r>
      <w:bookmarkStart w:id="220" w:name="_Toc368838333"/>
    </w:p>
    <w:p w14:paraId="65713B9F" w14:textId="0C7B88E1" w:rsidR="00FC6A7C" w:rsidRDefault="00FC6A7C" w:rsidP="00AA5D64"/>
    <w:p w14:paraId="5FD2E339" w14:textId="2D3AB149" w:rsidR="00FC6A7C" w:rsidRDefault="00C626E5" w:rsidP="00FC6A7C">
      <w:pPr>
        <w:pStyle w:val="Heading2"/>
      </w:pPr>
      <w:bookmarkStart w:id="221" w:name="_Toc498077973"/>
      <w:r>
        <w:t>EXAMPLE</w:t>
      </w:r>
      <w:r w:rsidR="00FC6A7C" w:rsidRPr="007E3A6C">
        <w:t>-23</w:t>
      </w:r>
      <w:r w:rsidR="00FC6A7C">
        <w:t xml:space="preserve"> </w:t>
      </w:r>
      <w:r w:rsidR="00FC6A7C" w:rsidRPr="007E3A6C">
        <w:t>No</w:t>
      </w:r>
      <w:r w:rsidR="00FC6A7C">
        <w:t>n-empty alt attribute used on decorative</w:t>
      </w:r>
      <w:r w:rsidR="00FC6A7C" w:rsidRPr="007E3A6C">
        <w:t xml:space="preserve"> image</w:t>
      </w:r>
      <w:bookmarkEnd w:id="221"/>
    </w:p>
    <w:p w14:paraId="3863E4FD" w14:textId="77777777" w:rsidR="00FC6A7C" w:rsidRDefault="00FC6A7C" w:rsidP="00FC6A7C">
      <w:pPr>
        <w:pStyle w:val="ListParagraph"/>
        <w:numPr>
          <w:ilvl w:val="0"/>
          <w:numId w:val="9"/>
        </w:numPr>
      </w:pPr>
      <w:r>
        <w:t xml:space="preserve">Impacted Populations:  Blind </w:t>
      </w:r>
    </w:p>
    <w:p w14:paraId="6B548B3C" w14:textId="77777777" w:rsidR="00FC6A7C" w:rsidRDefault="00FC6A7C" w:rsidP="00FC6A7C">
      <w:pPr>
        <w:pStyle w:val="ListParagraph"/>
        <w:numPr>
          <w:ilvl w:val="0"/>
          <w:numId w:val="9"/>
        </w:numPr>
      </w:pPr>
      <w:r>
        <w:t>Severity: Low</w:t>
      </w:r>
    </w:p>
    <w:p w14:paraId="256E6805" w14:textId="77777777" w:rsidR="00FC6A7C" w:rsidRDefault="00FC6A7C" w:rsidP="00FC6A7C">
      <w:pPr>
        <w:pStyle w:val="ListParagraph"/>
        <w:numPr>
          <w:ilvl w:val="0"/>
          <w:numId w:val="9"/>
        </w:numPr>
      </w:pPr>
      <w:r>
        <w:t xml:space="preserve">Components Affected:  </w:t>
      </w:r>
      <w:r w:rsidRPr="007E3A6C">
        <w:t xml:space="preserve">Article: Valerian and the City..., , , , </w:t>
      </w:r>
    </w:p>
    <w:p w14:paraId="17995EF6" w14:textId="77777777" w:rsidR="00FC6A7C" w:rsidRDefault="00FC6A7C" w:rsidP="00FC6A7C">
      <w:pPr>
        <w:pStyle w:val="Heading3"/>
      </w:pPr>
      <w:bookmarkStart w:id="222" w:name="_Toc498077974"/>
      <w:r>
        <w:t>Description</w:t>
      </w:r>
      <w:bookmarkEnd w:id="222"/>
    </w:p>
    <w:p w14:paraId="71DCC05B" w14:textId="77777777" w:rsidR="00FC6A7C" w:rsidRDefault="00FC6A7C" w:rsidP="00FC6A7C">
      <w:r w:rsidRPr="007E3A6C">
        <w:t>The hero image uses alt text (</w:t>
      </w:r>
      <w:r w:rsidRPr="00A75B84">
        <w:rPr>
          <w:rStyle w:val="CodeSample"/>
        </w:rPr>
        <w:t>alt="Valerian"</w:t>
      </w:r>
      <w:r w:rsidRPr="007E3A6C">
        <w:t>) which does not accurately describe the image. The image is primarily decorative, and there is a caption following it that describes it. Screen reader users will hear the alt text announced. In this situation it would be better to use an empty alt attribute.</w:t>
      </w:r>
    </w:p>
    <w:p w14:paraId="3CCC5DB7" w14:textId="77777777" w:rsidR="00FC6A7C" w:rsidRDefault="00FC6A7C" w:rsidP="00FC6A7C">
      <w:pPr>
        <w:pStyle w:val="Heading3"/>
      </w:pPr>
      <w:bookmarkStart w:id="223" w:name="_Toc498077975"/>
      <w:r>
        <w:t>Issue Code</w:t>
      </w:r>
      <w:bookmarkEnd w:id="223"/>
    </w:p>
    <w:p w14:paraId="07341CA9" w14:textId="0EA700EB" w:rsidR="00FC6A7C" w:rsidRPr="00C3086A" w:rsidRDefault="00FC6A7C" w:rsidP="00FC6A7C">
      <w:pPr>
        <w:rPr>
          <w:rStyle w:val="CodeSample"/>
        </w:rPr>
      </w:pPr>
      <w:r w:rsidRPr="00C3086A">
        <w:rPr>
          <w:rStyle w:val="CodeSample"/>
        </w:rPr>
        <w:t>&lt;img class="</w:t>
      </w:r>
      <w:r w:rsidR="00C626E5">
        <w:rPr>
          <w:rStyle w:val="CodeSample"/>
        </w:rPr>
        <w:t>Example</w:t>
      </w:r>
      <w:r w:rsidRPr="00C3086A">
        <w:rPr>
          <w:rStyle w:val="CodeSample"/>
        </w:rPr>
        <w:t xml:space="preserve">-image__src" </w:t>
      </w:r>
      <w:r w:rsidRPr="00C3086A">
        <w:rPr>
          <w:rStyle w:val="CodeSample"/>
          <w:highlight w:val="yellow"/>
        </w:rPr>
        <w:t>alt="Valerian"</w:t>
      </w:r>
      <w:r w:rsidRPr="00C3086A">
        <w:rPr>
          <w:rStyle w:val="CodeSample"/>
        </w:rPr>
        <w:t xml:space="preserve"> srcset="https://</w:t>
      </w:r>
      <w:r w:rsidR="00C626E5">
        <w:rPr>
          <w:rStyle w:val="CodeSample"/>
        </w:rPr>
        <w:t>Example</w:t>
      </w:r>
      <w:r w:rsidRPr="00C3086A">
        <w:rPr>
          <w:rStyle w:val="CodeSample"/>
        </w:rPr>
        <w:t>.com/content/dam/</w:t>
      </w:r>
      <w:r w:rsidR="00C626E5">
        <w:rPr>
          <w:rStyle w:val="CodeSample"/>
        </w:rPr>
        <w:t>Example</w:t>
      </w:r>
      <w:r w:rsidRPr="00C3086A">
        <w:rPr>
          <w:rStyle w:val="CodeSample"/>
        </w:rPr>
        <w:t>/articles/arts/movies/2017/07/clay/1770x920_MOV_ThousandPlanets_kids@2x.jpg 1x, https://</w:t>
      </w:r>
      <w:r w:rsidR="00C626E5">
        <w:rPr>
          <w:rStyle w:val="CodeSample"/>
        </w:rPr>
        <w:t>Example</w:t>
      </w:r>
      <w:r w:rsidRPr="00C3086A">
        <w:rPr>
          <w:rStyle w:val="CodeSample"/>
        </w:rPr>
        <w:t>.com/content/dam/</w:t>
      </w:r>
      <w:r w:rsidR="00C626E5">
        <w:rPr>
          <w:rStyle w:val="CodeSample"/>
        </w:rPr>
        <w:t>Example</w:t>
      </w:r>
      <w:r w:rsidRPr="00C3086A">
        <w:rPr>
          <w:rStyle w:val="CodeSample"/>
        </w:rPr>
        <w:t>/articles/arts/movies/2017/07/clay/1770x920_MOV_ThousandPlanets_kids@2x.jpg 2x"&gt;</w:t>
      </w:r>
    </w:p>
    <w:p w14:paraId="753C3770" w14:textId="77777777" w:rsidR="00FC6A7C" w:rsidRDefault="00FC6A7C" w:rsidP="00FC6A7C">
      <w:pPr>
        <w:pStyle w:val="Heading3"/>
      </w:pPr>
      <w:bookmarkStart w:id="224" w:name="_Toc498077976"/>
      <w:r>
        <w:t>Remediation Guidance</w:t>
      </w:r>
      <w:bookmarkEnd w:id="224"/>
    </w:p>
    <w:p w14:paraId="2227BECC" w14:textId="77777777" w:rsidR="00FC6A7C" w:rsidRDefault="00FC6A7C" w:rsidP="00FC6A7C">
      <w:r w:rsidRPr="007E3A6C">
        <w:t xml:space="preserve">Use an empty </w:t>
      </w:r>
      <w:r w:rsidRPr="00C3086A">
        <w:rPr>
          <w:rStyle w:val="CodeSample"/>
        </w:rPr>
        <w:t>alt</w:t>
      </w:r>
      <w:r w:rsidRPr="007E3A6C">
        <w:t xml:space="preserve"> attribute to </w:t>
      </w:r>
      <w:r>
        <w:t>allow text-to-speech software to ignore decorative images.</w:t>
      </w:r>
    </w:p>
    <w:p w14:paraId="69CF5C5E" w14:textId="77777777" w:rsidR="00FC6A7C" w:rsidRPr="005B0939" w:rsidRDefault="00FC6A7C" w:rsidP="00FC6A7C">
      <w:pPr>
        <w:pStyle w:val="Heading3"/>
      </w:pPr>
      <w:bookmarkStart w:id="225" w:name="_Toc498077977"/>
      <w:r>
        <w:t>Recommended Code</w:t>
      </w:r>
      <w:bookmarkEnd w:id="225"/>
    </w:p>
    <w:p w14:paraId="53176E32" w14:textId="1F5374C0" w:rsidR="00FC6A7C" w:rsidRPr="00C3086A" w:rsidRDefault="00FC6A7C" w:rsidP="00FC6A7C">
      <w:pPr>
        <w:rPr>
          <w:rFonts w:ascii="Courier" w:hAnsi="Courier"/>
          <w:lang w:val="en-GB"/>
        </w:rPr>
      </w:pPr>
      <w:r w:rsidRPr="00C3086A">
        <w:rPr>
          <w:rStyle w:val="CodeSample"/>
        </w:rPr>
        <w:t>&lt;img class="</w:t>
      </w:r>
      <w:r w:rsidR="00C626E5">
        <w:rPr>
          <w:rStyle w:val="CodeSample"/>
        </w:rPr>
        <w:t>Example</w:t>
      </w:r>
      <w:r w:rsidRPr="00C3086A">
        <w:rPr>
          <w:rStyle w:val="CodeSample"/>
        </w:rPr>
        <w:t xml:space="preserve">-image__src" </w:t>
      </w:r>
      <w:r w:rsidRPr="00C3086A">
        <w:rPr>
          <w:rStyle w:val="CodeSample"/>
          <w:highlight w:val="yellow"/>
        </w:rPr>
        <w:t>alt=""</w:t>
      </w:r>
      <w:r w:rsidRPr="00C3086A">
        <w:rPr>
          <w:rStyle w:val="CodeSample"/>
        </w:rPr>
        <w:t xml:space="preserve"> srcset="https://</w:t>
      </w:r>
      <w:r w:rsidR="00C626E5">
        <w:rPr>
          <w:rStyle w:val="CodeSample"/>
        </w:rPr>
        <w:t>Example</w:t>
      </w:r>
      <w:r w:rsidRPr="00C3086A">
        <w:rPr>
          <w:rStyle w:val="CodeSample"/>
        </w:rPr>
        <w:t>.com/content/dam/</w:t>
      </w:r>
      <w:r w:rsidR="00C626E5">
        <w:rPr>
          <w:rStyle w:val="CodeSample"/>
        </w:rPr>
        <w:t>Example</w:t>
      </w:r>
      <w:r w:rsidRPr="00C3086A">
        <w:rPr>
          <w:rStyle w:val="CodeSample"/>
        </w:rPr>
        <w:t>/articles/arts/movies/2017/07/clay/1770x920_MOV_ThousandPlanets_kids@2x.jpg 1x, https://</w:t>
      </w:r>
      <w:r w:rsidR="00C626E5">
        <w:rPr>
          <w:rStyle w:val="CodeSample"/>
        </w:rPr>
        <w:t>Example</w:t>
      </w:r>
      <w:r w:rsidRPr="00C3086A">
        <w:rPr>
          <w:rStyle w:val="CodeSample"/>
        </w:rPr>
        <w:t>.com/content/dam/</w:t>
      </w:r>
      <w:r w:rsidR="00C626E5">
        <w:rPr>
          <w:rStyle w:val="CodeSample"/>
        </w:rPr>
        <w:t>Example</w:t>
      </w:r>
      <w:r w:rsidRPr="00C3086A">
        <w:rPr>
          <w:rStyle w:val="CodeSample"/>
        </w:rPr>
        <w:t>/articles/arts/movies/2017/07/clay/1770x920_MOV_ThousandPlanets_kids@2x.jpg 2x"&gt;</w:t>
      </w:r>
    </w:p>
    <w:p w14:paraId="44EB4B28" w14:textId="77777777" w:rsidR="00FC6A7C" w:rsidRDefault="00FC6A7C" w:rsidP="00FC6A7C">
      <w:pPr>
        <w:pStyle w:val="Heading3"/>
      </w:pPr>
      <w:bookmarkStart w:id="226" w:name="_Toc498077978"/>
      <w:r>
        <w:t>Applicable WCAG Success Criteria</w:t>
      </w:r>
      <w:bookmarkEnd w:id="226"/>
    </w:p>
    <w:p w14:paraId="32E7AB00" w14:textId="7C97EBF3" w:rsidR="0044458E" w:rsidRDefault="00FC6A7C" w:rsidP="0044458E">
      <w:r w:rsidRPr="007E3A6C">
        <w:t>1.1.1 Non-text Content (Level A)</w:t>
      </w:r>
    </w:p>
    <w:p w14:paraId="510D398F" w14:textId="77777777" w:rsidR="006E620A" w:rsidRDefault="006E620A" w:rsidP="00FC6A7C">
      <w:pPr>
        <w:pStyle w:val="Heading2"/>
      </w:pPr>
    </w:p>
    <w:p w14:paraId="5D35A1EA" w14:textId="67319318" w:rsidR="00FC6A7C" w:rsidRDefault="00C626E5" w:rsidP="00FC6A7C">
      <w:pPr>
        <w:pStyle w:val="Heading2"/>
      </w:pPr>
      <w:bookmarkStart w:id="227" w:name="_Toc498077979"/>
      <w:r>
        <w:t>EXAMPLE</w:t>
      </w:r>
      <w:r w:rsidR="00FC6A7C" w:rsidRPr="007E3A6C">
        <w:t>-31</w:t>
      </w:r>
      <w:r w:rsidR="00FC6A7C">
        <w:t xml:space="preserve"> </w:t>
      </w:r>
      <w:r w:rsidR="00FC6A7C" w:rsidRPr="007E3A6C">
        <w:t>Non-empty alt attribute on decorative image</w:t>
      </w:r>
      <w:bookmarkEnd w:id="227"/>
    </w:p>
    <w:p w14:paraId="6D916C7D" w14:textId="77777777" w:rsidR="00FC6A7C" w:rsidRDefault="00FC6A7C" w:rsidP="00FC6A7C">
      <w:pPr>
        <w:pStyle w:val="ListParagraph"/>
        <w:numPr>
          <w:ilvl w:val="0"/>
          <w:numId w:val="9"/>
        </w:numPr>
      </w:pPr>
      <w:r>
        <w:t>Impacted Populations:  Blind</w:t>
      </w:r>
    </w:p>
    <w:p w14:paraId="7EFBF97B" w14:textId="77777777" w:rsidR="00FC6A7C" w:rsidRDefault="00FC6A7C" w:rsidP="00FC6A7C">
      <w:pPr>
        <w:pStyle w:val="ListParagraph"/>
        <w:numPr>
          <w:ilvl w:val="0"/>
          <w:numId w:val="9"/>
        </w:numPr>
      </w:pPr>
      <w:r>
        <w:t xml:space="preserve">Severity: </w:t>
      </w:r>
      <w:r w:rsidRPr="007E3A6C">
        <w:t>High</w:t>
      </w:r>
    </w:p>
    <w:p w14:paraId="239EF07A" w14:textId="77777777" w:rsidR="00FC6A7C" w:rsidRDefault="00FC6A7C" w:rsidP="00FC6A7C">
      <w:pPr>
        <w:pStyle w:val="ListParagraph"/>
        <w:numPr>
          <w:ilvl w:val="0"/>
          <w:numId w:val="9"/>
        </w:numPr>
      </w:pPr>
      <w:r>
        <w:lastRenderedPageBreak/>
        <w:t xml:space="preserve">Components Affected:  </w:t>
      </w:r>
      <w:r w:rsidRPr="007E3A6C">
        <w:t xml:space="preserve">Article: ESP is real, Article: How Trump will dismantle civil rights, </w:t>
      </w:r>
      <w:r>
        <w:t xml:space="preserve">Article: Trump and his trolls, </w:t>
      </w:r>
      <w:r w:rsidRPr="007E3A6C">
        <w:t xml:space="preserve"> </w:t>
      </w:r>
    </w:p>
    <w:p w14:paraId="237C377D" w14:textId="77777777" w:rsidR="00FC6A7C" w:rsidRDefault="00FC6A7C" w:rsidP="00FC6A7C">
      <w:pPr>
        <w:pStyle w:val="Heading3"/>
      </w:pPr>
      <w:bookmarkStart w:id="228" w:name="_Toc498077980"/>
      <w:r>
        <w:t>Description</w:t>
      </w:r>
      <w:bookmarkEnd w:id="228"/>
    </w:p>
    <w:p w14:paraId="6F696E9B" w14:textId="77777777" w:rsidR="00FC6A7C" w:rsidRPr="007E3A6C" w:rsidRDefault="00FC6A7C" w:rsidP="00FC6A7C">
      <w:r w:rsidRPr="007E3A6C">
        <w:t>The image of the piano falling is decorative and imparts no information about the article. The alt text used repeats the first sentence of the following paragraph. This means a screen reader user will hear the same thing announced twice, which could be confusing and make for a heavier experience. It would be better to have a null alt for the image.</w:t>
      </w:r>
    </w:p>
    <w:p w14:paraId="3AC512FD" w14:textId="77777777" w:rsidR="00FC6A7C" w:rsidRPr="007E3A6C" w:rsidRDefault="00FC6A7C" w:rsidP="00FC6A7C"/>
    <w:p w14:paraId="3576564B" w14:textId="77777777" w:rsidR="00FC6A7C" w:rsidRDefault="00FC6A7C" w:rsidP="00FC6A7C">
      <w:r w:rsidRPr="007E3A6C">
        <w:t>The same issue applies to several images on article pages.</w:t>
      </w:r>
    </w:p>
    <w:p w14:paraId="05E58BC8" w14:textId="77777777" w:rsidR="00167E28" w:rsidRDefault="00167E28" w:rsidP="00FC6A7C"/>
    <w:p w14:paraId="680E5986" w14:textId="16B388D5" w:rsidR="00167E28" w:rsidRDefault="00622942" w:rsidP="00622942">
      <w:pPr>
        <w:keepNext/>
        <w:jc w:val="center"/>
      </w:pPr>
      <w:r>
        <w:t>[IMAGE REDACTED]</w:t>
      </w:r>
    </w:p>
    <w:p w14:paraId="52303BEA" w14:textId="64009CDF" w:rsidR="00167E28" w:rsidRDefault="00167E28" w:rsidP="00167E28">
      <w:pPr>
        <w:pStyle w:val="Caption"/>
        <w:jc w:val="center"/>
      </w:pPr>
      <w:r>
        <w:t xml:space="preserve">Figure </w:t>
      </w:r>
      <w:r>
        <w:fldChar w:fldCharType="begin"/>
      </w:r>
      <w:r>
        <w:instrText xml:space="preserve"> SEQ Figure \* ARABIC </w:instrText>
      </w:r>
      <w:r>
        <w:fldChar w:fldCharType="separate"/>
      </w:r>
      <w:r w:rsidR="00C7499A">
        <w:t>17</w:t>
      </w:r>
      <w:r>
        <w:fldChar w:fldCharType="end"/>
      </w:r>
      <w:r>
        <w:t>: Example of decorative image that has a non-empty alt</w:t>
      </w:r>
    </w:p>
    <w:p w14:paraId="1F776C0F" w14:textId="77777777" w:rsidR="00167E28" w:rsidRDefault="00167E28" w:rsidP="00FC6A7C"/>
    <w:p w14:paraId="17D941AE" w14:textId="77777777" w:rsidR="00FC6A7C" w:rsidRDefault="00FC6A7C" w:rsidP="00FC6A7C">
      <w:pPr>
        <w:pStyle w:val="Heading3"/>
      </w:pPr>
      <w:bookmarkStart w:id="229" w:name="_Toc498077981"/>
      <w:r>
        <w:t>Issue Code</w:t>
      </w:r>
      <w:bookmarkEnd w:id="229"/>
    </w:p>
    <w:p w14:paraId="04B9802A" w14:textId="53AD359E" w:rsidR="00FC6A7C" w:rsidRPr="002E0322" w:rsidRDefault="00FC6A7C" w:rsidP="00FC6A7C">
      <w:pPr>
        <w:rPr>
          <w:rStyle w:val="CodeSample"/>
        </w:rPr>
      </w:pPr>
      <w:r w:rsidRPr="002E0322">
        <w:rPr>
          <w:rStyle w:val="CodeSample"/>
        </w:rPr>
        <w:t>&lt;img class="</w:t>
      </w:r>
      <w:r w:rsidR="00C626E5">
        <w:rPr>
          <w:rStyle w:val="CodeSample"/>
        </w:rPr>
        <w:t>Example</w:t>
      </w:r>
      <w:r w:rsidRPr="002E0322">
        <w:rPr>
          <w:rStyle w:val="CodeSample"/>
        </w:rPr>
        <w:t>-image__src" alt="When we talk about comedy, we have a very short memory." srcset="https://</w:t>
      </w:r>
      <w:r w:rsidR="00C626E5">
        <w:rPr>
          <w:rStyle w:val="CodeSample"/>
        </w:rPr>
        <w:t>Example</w:t>
      </w:r>
      <w:r w:rsidRPr="002E0322">
        <w:rPr>
          <w:rStyle w:val="CodeSample"/>
        </w:rPr>
        <w:t>.com/content/dam/</w:t>
      </w:r>
      <w:r w:rsidR="00C626E5">
        <w:rPr>
          <w:rStyle w:val="CodeSample"/>
        </w:rPr>
        <w:t>Example</w:t>
      </w:r>
      <w:r w:rsidRPr="002E0322">
        <w:rPr>
          <w:rStyle w:val="CodeSample"/>
        </w:rPr>
        <w:t>/articles/news_and_politics/cover_story/2017/07/Comedy/1560x1040_CS_ComedyIsDead_2.jpg 1x, https://</w:t>
      </w:r>
      <w:r w:rsidR="00C626E5">
        <w:rPr>
          <w:rStyle w:val="CodeSample"/>
        </w:rPr>
        <w:t>Example</w:t>
      </w:r>
      <w:r w:rsidRPr="002E0322">
        <w:rPr>
          <w:rStyle w:val="CodeSample"/>
        </w:rPr>
        <w:t>.com/content/dam/</w:t>
      </w:r>
      <w:r w:rsidR="00C626E5">
        <w:rPr>
          <w:rStyle w:val="CodeSample"/>
        </w:rPr>
        <w:t>Example</w:t>
      </w:r>
      <w:r w:rsidRPr="002E0322">
        <w:rPr>
          <w:rStyle w:val="CodeSample"/>
        </w:rPr>
        <w:t>/articles/news_and_politics/cover_story/2017/07/Comedy/1560x1040_CS_ComedyIsDead_2@2x.jpg 2x"&gt;</w:t>
      </w:r>
    </w:p>
    <w:p w14:paraId="5B767777" w14:textId="77777777" w:rsidR="00FC6A7C" w:rsidRDefault="00FC6A7C" w:rsidP="00FC6A7C">
      <w:pPr>
        <w:pStyle w:val="Heading3"/>
      </w:pPr>
      <w:bookmarkStart w:id="230" w:name="_Toc498077982"/>
      <w:r>
        <w:t>Remediation Guidance</w:t>
      </w:r>
      <w:bookmarkEnd w:id="230"/>
    </w:p>
    <w:p w14:paraId="6AD1F083" w14:textId="77777777" w:rsidR="00FC6A7C" w:rsidRDefault="00FC6A7C" w:rsidP="00FC6A7C">
      <w:r w:rsidRPr="007E3A6C">
        <w:t xml:space="preserve">All foreground images must have </w:t>
      </w:r>
      <w:r w:rsidRPr="000F622A">
        <w:rPr>
          <w:rStyle w:val="CodeSample"/>
        </w:rPr>
        <w:t>alt</w:t>
      </w:r>
      <w:r w:rsidRPr="007E3A6C">
        <w:t xml:space="preserve"> attributes, even if they're decorative. However, in the case of decorative images, the </w:t>
      </w:r>
      <w:r w:rsidRPr="000F622A">
        <w:rPr>
          <w:rStyle w:val="CodeSample"/>
        </w:rPr>
        <w:t>alt</w:t>
      </w:r>
      <w:r w:rsidRPr="007E3A6C">
        <w:t xml:space="preserve"> attribute value should be blank. This allows screen readers to "ignore" the image.</w:t>
      </w:r>
    </w:p>
    <w:p w14:paraId="1304BB18" w14:textId="77777777" w:rsidR="00FC6A7C" w:rsidRPr="005B0939" w:rsidRDefault="00FC6A7C" w:rsidP="00FC6A7C">
      <w:pPr>
        <w:pStyle w:val="Heading3"/>
      </w:pPr>
      <w:bookmarkStart w:id="231" w:name="_Toc498077983"/>
      <w:r>
        <w:t>Recommended Code</w:t>
      </w:r>
      <w:bookmarkEnd w:id="231"/>
    </w:p>
    <w:p w14:paraId="378A319B" w14:textId="67EA0968" w:rsidR="00FC6A7C" w:rsidRPr="000F622A" w:rsidRDefault="00FC6A7C" w:rsidP="00FC6A7C">
      <w:pPr>
        <w:rPr>
          <w:rStyle w:val="CodeSample"/>
        </w:rPr>
      </w:pPr>
      <w:r w:rsidRPr="000F622A">
        <w:rPr>
          <w:rStyle w:val="CodeSample"/>
        </w:rPr>
        <w:t>&lt;img class="</w:t>
      </w:r>
      <w:r w:rsidR="00C626E5">
        <w:rPr>
          <w:rStyle w:val="CodeSample"/>
        </w:rPr>
        <w:t>Example</w:t>
      </w:r>
      <w:r w:rsidRPr="000F622A">
        <w:rPr>
          <w:rStyle w:val="CodeSample"/>
        </w:rPr>
        <w:t xml:space="preserve">-image__src" </w:t>
      </w:r>
      <w:r w:rsidRPr="000F622A">
        <w:rPr>
          <w:rStyle w:val="CodeSample"/>
          <w:highlight w:val="yellow"/>
        </w:rPr>
        <w:t>alt=""</w:t>
      </w:r>
      <w:r w:rsidRPr="000F622A">
        <w:rPr>
          <w:rStyle w:val="CodeSample"/>
        </w:rPr>
        <w:t xml:space="preserve"> srcset="https://</w:t>
      </w:r>
      <w:r w:rsidR="00C626E5">
        <w:rPr>
          <w:rStyle w:val="CodeSample"/>
        </w:rPr>
        <w:t>Example</w:t>
      </w:r>
      <w:r w:rsidRPr="000F622A">
        <w:rPr>
          <w:rStyle w:val="CodeSample"/>
        </w:rPr>
        <w:t>.com/content/dam/</w:t>
      </w:r>
      <w:r w:rsidR="00C626E5">
        <w:rPr>
          <w:rStyle w:val="CodeSample"/>
        </w:rPr>
        <w:t>Example</w:t>
      </w:r>
      <w:r w:rsidRPr="000F622A">
        <w:rPr>
          <w:rStyle w:val="CodeSample"/>
        </w:rPr>
        <w:t>/articles/news_and_politics/cover_story/2017/07/Comedy/1560x1040_CS_ComedyIsDead_2.jpg 1x, https://</w:t>
      </w:r>
      <w:r w:rsidR="00C626E5">
        <w:rPr>
          <w:rStyle w:val="CodeSample"/>
        </w:rPr>
        <w:t>Example</w:t>
      </w:r>
      <w:r w:rsidRPr="000F622A">
        <w:rPr>
          <w:rStyle w:val="CodeSample"/>
        </w:rPr>
        <w:t>.com/content/dam/</w:t>
      </w:r>
      <w:r w:rsidR="00C626E5">
        <w:rPr>
          <w:rStyle w:val="CodeSample"/>
        </w:rPr>
        <w:t>Example</w:t>
      </w:r>
      <w:r w:rsidRPr="000F622A">
        <w:rPr>
          <w:rStyle w:val="CodeSample"/>
        </w:rPr>
        <w:t>/articles/news_and_politics/cover_story/2017/07/Comedy/1560x1040_CS_ComedyIsDead_2@2x.jpg 2x"&gt;</w:t>
      </w:r>
    </w:p>
    <w:p w14:paraId="4B9DCF64" w14:textId="77777777" w:rsidR="00FC6A7C" w:rsidRDefault="00FC6A7C" w:rsidP="00FC6A7C"/>
    <w:p w14:paraId="0029FF22" w14:textId="77777777" w:rsidR="00FC6A7C" w:rsidRDefault="00FC6A7C" w:rsidP="00FC6A7C">
      <w:pPr>
        <w:pStyle w:val="Heading3"/>
      </w:pPr>
      <w:bookmarkStart w:id="232" w:name="_Toc498077984"/>
      <w:r>
        <w:t>Applicable WCAG Success Criteria</w:t>
      </w:r>
      <w:bookmarkEnd w:id="232"/>
    </w:p>
    <w:p w14:paraId="705E62AA" w14:textId="6FFC189A" w:rsidR="0044458E" w:rsidRDefault="00FC6A7C" w:rsidP="0044458E">
      <w:r w:rsidRPr="007E3A6C">
        <w:t>1.1.1 Non-text Content (Level A)</w:t>
      </w:r>
    </w:p>
    <w:p w14:paraId="03660FE6" w14:textId="77777777" w:rsidR="006E620A" w:rsidRDefault="006E620A" w:rsidP="00FC6A7C">
      <w:pPr>
        <w:pStyle w:val="Heading2"/>
      </w:pPr>
    </w:p>
    <w:p w14:paraId="06A814A9" w14:textId="4807B381" w:rsidR="00FC6A7C" w:rsidRDefault="00C626E5" w:rsidP="00FC6A7C">
      <w:pPr>
        <w:pStyle w:val="Heading2"/>
      </w:pPr>
      <w:bookmarkStart w:id="233" w:name="_Toc498077985"/>
      <w:r>
        <w:t>EXAMPLE</w:t>
      </w:r>
      <w:r w:rsidR="00FC6A7C" w:rsidRPr="007E3A6C">
        <w:t>-33</w:t>
      </w:r>
      <w:r w:rsidR="00FC6A7C">
        <w:t xml:space="preserve"> </w:t>
      </w:r>
      <w:r w:rsidR="00FC6A7C" w:rsidRPr="007E3A6C">
        <w:t>Alt text contains filename</w:t>
      </w:r>
      <w:bookmarkEnd w:id="233"/>
    </w:p>
    <w:p w14:paraId="792D43AD" w14:textId="77777777" w:rsidR="00FC6A7C" w:rsidRDefault="00FC6A7C" w:rsidP="00FC6A7C">
      <w:pPr>
        <w:pStyle w:val="ListParagraph"/>
        <w:numPr>
          <w:ilvl w:val="0"/>
          <w:numId w:val="9"/>
        </w:numPr>
      </w:pPr>
      <w:r>
        <w:t>Impacted Populations:  Blind</w:t>
      </w:r>
    </w:p>
    <w:p w14:paraId="588A2B19" w14:textId="77777777" w:rsidR="00FC6A7C" w:rsidRDefault="00FC6A7C" w:rsidP="00FC6A7C">
      <w:pPr>
        <w:pStyle w:val="ListParagraph"/>
        <w:numPr>
          <w:ilvl w:val="0"/>
          <w:numId w:val="9"/>
        </w:numPr>
      </w:pPr>
      <w:r>
        <w:t xml:space="preserve">Severity: </w:t>
      </w:r>
      <w:r w:rsidRPr="007E3A6C">
        <w:t>High</w:t>
      </w:r>
    </w:p>
    <w:p w14:paraId="47A4439C" w14:textId="77777777" w:rsidR="00FC6A7C" w:rsidRDefault="00FC6A7C" w:rsidP="00FC6A7C">
      <w:pPr>
        <w:pStyle w:val="ListParagraph"/>
        <w:numPr>
          <w:ilvl w:val="0"/>
          <w:numId w:val="9"/>
        </w:numPr>
      </w:pPr>
      <w:r>
        <w:t>Components Affected:  Article: Landline...</w:t>
      </w:r>
    </w:p>
    <w:p w14:paraId="03C2963C" w14:textId="77777777" w:rsidR="00FC6A7C" w:rsidRDefault="00FC6A7C" w:rsidP="00FC6A7C">
      <w:pPr>
        <w:pStyle w:val="Heading3"/>
      </w:pPr>
      <w:bookmarkStart w:id="234" w:name="_Toc498077986"/>
      <w:r>
        <w:t>Description</w:t>
      </w:r>
      <w:bookmarkEnd w:id="234"/>
    </w:p>
    <w:p w14:paraId="5B0A381D" w14:textId="77777777" w:rsidR="00FC6A7C" w:rsidRDefault="00FC6A7C" w:rsidP="00FC6A7C">
      <w:r w:rsidRPr="007E3A6C">
        <w:t xml:space="preserve">The hero image uses the image's filename as </w:t>
      </w:r>
      <w:r w:rsidRPr="002268C0">
        <w:rPr>
          <w:rStyle w:val="CodeSample"/>
        </w:rPr>
        <w:t>alt</w:t>
      </w:r>
      <w:r w:rsidRPr="007E3A6C">
        <w:t xml:space="preserve"> text. This image is decorative and should have an empty </w:t>
      </w:r>
      <w:r w:rsidRPr="002268C0">
        <w:rPr>
          <w:rStyle w:val="CodeSample"/>
        </w:rPr>
        <w:t>alt</w:t>
      </w:r>
      <w:r w:rsidRPr="007E3A6C">
        <w:t xml:space="preserve">. Screen readers announce the </w:t>
      </w:r>
      <w:r w:rsidRPr="002268C0">
        <w:rPr>
          <w:rStyle w:val="CodeSample"/>
        </w:rPr>
        <w:t>alt</w:t>
      </w:r>
      <w:r w:rsidRPr="007E3A6C">
        <w:t xml:space="preserve"> text and a filename is not only complicated but not useful. </w:t>
      </w:r>
    </w:p>
    <w:p w14:paraId="068EF919" w14:textId="77777777" w:rsidR="00167E28" w:rsidRDefault="00167E28" w:rsidP="00FC6A7C"/>
    <w:p w14:paraId="606C37DA" w14:textId="5E21398F" w:rsidR="00C7499A" w:rsidRDefault="00622942" w:rsidP="00622942">
      <w:pPr>
        <w:keepNext/>
        <w:jc w:val="center"/>
      </w:pPr>
      <w:r>
        <w:t>[IMAGE REDACTED]</w:t>
      </w:r>
    </w:p>
    <w:p w14:paraId="35F6DEA4" w14:textId="6787F138" w:rsidR="00167E28" w:rsidRDefault="00C7499A" w:rsidP="00C7499A">
      <w:pPr>
        <w:pStyle w:val="Caption"/>
        <w:jc w:val="center"/>
      </w:pPr>
      <w:r>
        <w:t xml:space="preserve">Figure </w:t>
      </w:r>
      <w:r>
        <w:fldChar w:fldCharType="begin"/>
      </w:r>
      <w:r>
        <w:instrText xml:space="preserve"> SEQ Figure \* ARABIC </w:instrText>
      </w:r>
      <w:r>
        <w:fldChar w:fldCharType="separate"/>
      </w:r>
      <w:r>
        <w:t>18</w:t>
      </w:r>
      <w:r>
        <w:fldChar w:fldCharType="end"/>
      </w:r>
      <w:r>
        <w:t>: This image's alt attribute was the same as its filename</w:t>
      </w:r>
    </w:p>
    <w:p w14:paraId="321792D8" w14:textId="77777777" w:rsidR="00FC6A7C" w:rsidRDefault="00FC6A7C" w:rsidP="00FC6A7C">
      <w:pPr>
        <w:pStyle w:val="Heading3"/>
      </w:pPr>
      <w:bookmarkStart w:id="235" w:name="_Toc498077987"/>
      <w:r>
        <w:t>Issue Code</w:t>
      </w:r>
      <w:bookmarkEnd w:id="235"/>
    </w:p>
    <w:p w14:paraId="4D6927EF" w14:textId="329F2F5F" w:rsidR="00FC6A7C" w:rsidRPr="002268C0" w:rsidRDefault="00FC6A7C" w:rsidP="00FC6A7C">
      <w:pPr>
        <w:rPr>
          <w:rFonts w:ascii="Courier" w:hAnsi="Courier"/>
          <w:lang w:val="en-GB"/>
        </w:rPr>
      </w:pPr>
      <w:r w:rsidRPr="002268C0">
        <w:rPr>
          <w:rStyle w:val="CodeSample"/>
        </w:rPr>
        <w:t>&lt;img class="</w:t>
      </w:r>
      <w:r w:rsidR="00C626E5">
        <w:rPr>
          <w:rStyle w:val="CodeSample"/>
        </w:rPr>
        <w:t>Example</w:t>
      </w:r>
      <w:r w:rsidRPr="002268C0">
        <w:rPr>
          <w:rStyle w:val="CodeSample"/>
        </w:rPr>
        <w:t>-image__src" alt="https://</w:t>
      </w:r>
      <w:r w:rsidR="00C626E5">
        <w:rPr>
          <w:rStyle w:val="CodeSample"/>
        </w:rPr>
        <w:t>Example</w:t>
      </w:r>
      <w:r w:rsidRPr="002268C0">
        <w:rPr>
          <w:rStyle w:val="CodeSample"/>
        </w:rPr>
        <w:t>.com/content/dam/</w:t>
      </w:r>
      <w:r w:rsidR="00C626E5">
        <w:rPr>
          <w:rStyle w:val="CodeSample"/>
        </w:rPr>
        <w:t>Example</w:t>
      </w:r>
      <w:r w:rsidRPr="002268C0">
        <w:rPr>
          <w:rStyle w:val="CodeSample"/>
        </w:rPr>
        <w:t>/articles/arts/movies/2017/07/170718_MOV_Landline@2x.jpg " srcset="https://</w:t>
      </w:r>
      <w:r w:rsidR="00C626E5">
        <w:rPr>
          <w:rStyle w:val="CodeSample"/>
        </w:rPr>
        <w:t>Example</w:t>
      </w:r>
      <w:r w:rsidRPr="002268C0">
        <w:rPr>
          <w:rStyle w:val="CodeSample"/>
        </w:rPr>
        <w:t>.com/content/dam/</w:t>
      </w:r>
      <w:r w:rsidR="00C626E5">
        <w:rPr>
          <w:rStyle w:val="CodeSample"/>
        </w:rPr>
        <w:t>Example</w:t>
      </w:r>
      <w:r w:rsidRPr="002268C0">
        <w:rPr>
          <w:rStyle w:val="CodeSample"/>
        </w:rPr>
        <w:t>/articles/arts/movies/2017/07/170718_MOV_Landline@2x.jpg  1x,  2x"&gt;</w:t>
      </w:r>
    </w:p>
    <w:p w14:paraId="562DCFE5" w14:textId="77777777" w:rsidR="00FC6A7C" w:rsidRDefault="00FC6A7C" w:rsidP="00FC6A7C">
      <w:pPr>
        <w:pStyle w:val="Heading3"/>
      </w:pPr>
      <w:bookmarkStart w:id="236" w:name="_Toc498077988"/>
      <w:r>
        <w:t>Remediation Guidance</w:t>
      </w:r>
      <w:bookmarkEnd w:id="236"/>
    </w:p>
    <w:p w14:paraId="368D5663" w14:textId="77777777" w:rsidR="00FC6A7C" w:rsidRDefault="00FC6A7C" w:rsidP="00FC6A7C">
      <w:r w:rsidRPr="007E3A6C">
        <w:t xml:space="preserve">Use an empty </w:t>
      </w:r>
      <w:r w:rsidRPr="002268C0">
        <w:rPr>
          <w:rStyle w:val="CodeSample"/>
        </w:rPr>
        <w:t>alt</w:t>
      </w:r>
      <w:r w:rsidRPr="007E3A6C">
        <w:t xml:space="preserve"> attribute to notify screen readers they should not announce the image.</w:t>
      </w:r>
    </w:p>
    <w:p w14:paraId="6737F7C4" w14:textId="77777777" w:rsidR="00FC6A7C" w:rsidRPr="005B0939" w:rsidRDefault="00FC6A7C" w:rsidP="00FC6A7C">
      <w:pPr>
        <w:pStyle w:val="Heading3"/>
      </w:pPr>
      <w:bookmarkStart w:id="237" w:name="_Toc498077989"/>
      <w:r>
        <w:t>Recommended Code</w:t>
      </w:r>
      <w:bookmarkEnd w:id="237"/>
    </w:p>
    <w:p w14:paraId="6929184E" w14:textId="59078724" w:rsidR="00FC6A7C" w:rsidRPr="002268C0" w:rsidRDefault="00FC6A7C" w:rsidP="00FC6A7C">
      <w:pPr>
        <w:rPr>
          <w:rFonts w:ascii="Courier" w:hAnsi="Courier"/>
          <w:lang w:val="en-GB"/>
        </w:rPr>
      </w:pPr>
      <w:r w:rsidRPr="002268C0">
        <w:rPr>
          <w:rStyle w:val="CodeSample"/>
        </w:rPr>
        <w:t>&lt;img class="</w:t>
      </w:r>
      <w:r w:rsidR="00C626E5">
        <w:rPr>
          <w:rStyle w:val="CodeSample"/>
        </w:rPr>
        <w:t>Example</w:t>
      </w:r>
      <w:r w:rsidRPr="002268C0">
        <w:rPr>
          <w:rStyle w:val="CodeSample"/>
        </w:rPr>
        <w:t xml:space="preserve">-image__src" </w:t>
      </w:r>
      <w:r w:rsidRPr="00D9672F">
        <w:rPr>
          <w:rStyle w:val="CodeSample"/>
          <w:highlight w:val="yellow"/>
        </w:rPr>
        <w:t>alt=""</w:t>
      </w:r>
      <w:r w:rsidRPr="002268C0">
        <w:rPr>
          <w:rStyle w:val="CodeSample"/>
        </w:rPr>
        <w:t xml:space="preserve"> srcset="https://</w:t>
      </w:r>
      <w:r w:rsidR="00C626E5">
        <w:rPr>
          <w:rStyle w:val="CodeSample"/>
        </w:rPr>
        <w:t>Example</w:t>
      </w:r>
      <w:r w:rsidRPr="002268C0">
        <w:rPr>
          <w:rStyle w:val="CodeSample"/>
        </w:rPr>
        <w:t>.com/content/dam/</w:t>
      </w:r>
      <w:r w:rsidR="00C626E5">
        <w:rPr>
          <w:rStyle w:val="CodeSample"/>
        </w:rPr>
        <w:t>Example</w:t>
      </w:r>
      <w:r w:rsidRPr="002268C0">
        <w:rPr>
          <w:rStyle w:val="CodeSample"/>
        </w:rPr>
        <w:t>/articles/arts/movies/2017/07/170718_MOV_Landline@2x.jpg  1x,  2x"&gt;</w:t>
      </w:r>
    </w:p>
    <w:p w14:paraId="68965D12" w14:textId="77777777" w:rsidR="00FC6A7C" w:rsidRDefault="00FC6A7C" w:rsidP="00FC6A7C">
      <w:pPr>
        <w:pStyle w:val="Heading3"/>
      </w:pPr>
      <w:bookmarkStart w:id="238" w:name="_Toc498077990"/>
      <w:r>
        <w:t>Applicable WCAG Success Criteria</w:t>
      </w:r>
      <w:bookmarkEnd w:id="238"/>
    </w:p>
    <w:p w14:paraId="3BAECDB0" w14:textId="2DC98D47" w:rsidR="00FC6A7C" w:rsidRDefault="00FC6A7C" w:rsidP="00AA5D64">
      <w:pPr>
        <w:pStyle w:val="ListParagraph"/>
        <w:numPr>
          <w:ilvl w:val="2"/>
          <w:numId w:val="10"/>
        </w:numPr>
      </w:pPr>
      <w:r w:rsidRPr="007E3A6C">
        <w:t>Non-text Content (Level A)</w:t>
      </w:r>
    </w:p>
    <w:p w14:paraId="4F25C5D5" w14:textId="77777777" w:rsidR="007A1AFE" w:rsidRDefault="007A1AFE" w:rsidP="00644394">
      <w:pPr>
        <w:pStyle w:val="Heading1"/>
      </w:pPr>
      <w:bookmarkStart w:id="239" w:name="_Toc498077991"/>
      <w:r w:rsidRPr="006B270C">
        <w:t>Keyboard Accessibility and Focus Control</w:t>
      </w:r>
      <w:bookmarkEnd w:id="220"/>
      <w:bookmarkEnd w:id="239"/>
    </w:p>
    <w:p w14:paraId="7723498D" w14:textId="49E0812A" w:rsidR="007A1AFE" w:rsidRDefault="00C626E5" w:rsidP="00A06DD5">
      <w:pPr>
        <w:pStyle w:val="Heading2"/>
      </w:pPr>
      <w:bookmarkStart w:id="240" w:name="_Toc368838334"/>
      <w:bookmarkStart w:id="241" w:name="_Toc498077992"/>
      <w:r>
        <w:t>EXAMPLE</w:t>
      </w:r>
      <w:r w:rsidR="007A1AFE" w:rsidRPr="006B270C">
        <w:t>-14</w:t>
      </w:r>
      <w:r w:rsidR="003648FE">
        <w:t xml:space="preserve">: </w:t>
      </w:r>
      <w:r w:rsidR="007A1AFE" w:rsidRPr="006B270C">
        <w:t>Tab order does not match visible order</w:t>
      </w:r>
      <w:bookmarkEnd w:id="240"/>
      <w:bookmarkEnd w:id="241"/>
    </w:p>
    <w:p w14:paraId="1FC9A9E0" w14:textId="465FEB1D" w:rsidR="007A1AFE" w:rsidRDefault="00C848F7" w:rsidP="00644394">
      <w:pPr>
        <w:pStyle w:val="ListParagraph"/>
        <w:numPr>
          <w:ilvl w:val="0"/>
          <w:numId w:val="1"/>
        </w:numPr>
      </w:pPr>
      <w:r>
        <w:t>Impacted Populations:</w:t>
      </w:r>
      <w:r w:rsidR="007A1AFE">
        <w:t xml:space="preserve"> </w:t>
      </w:r>
      <w:r w:rsidR="007A1AFE" w:rsidRPr="006B270C">
        <w:t>Blind, Cognitively Impaired, Low-Vision, Motor Impaired</w:t>
      </w:r>
    </w:p>
    <w:p w14:paraId="1686AF66" w14:textId="77777777" w:rsidR="007A1AFE" w:rsidRDefault="007A1AFE" w:rsidP="00644394">
      <w:pPr>
        <w:pStyle w:val="ListParagraph"/>
        <w:numPr>
          <w:ilvl w:val="0"/>
          <w:numId w:val="1"/>
        </w:numPr>
      </w:pPr>
      <w:r>
        <w:t xml:space="preserve">Severity: </w:t>
      </w:r>
      <w:r w:rsidRPr="006B270C">
        <w:t>Medium</w:t>
      </w:r>
    </w:p>
    <w:p w14:paraId="4CF676F2" w14:textId="77777777" w:rsidR="003648FE" w:rsidRDefault="007A1AFE" w:rsidP="00644394">
      <w:pPr>
        <w:pStyle w:val="ListParagraph"/>
        <w:numPr>
          <w:ilvl w:val="0"/>
          <w:numId w:val="1"/>
        </w:numPr>
      </w:pPr>
      <w:r>
        <w:t xml:space="preserve">Components Affected: </w:t>
      </w:r>
    </w:p>
    <w:p w14:paraId="263E0BDD" w14:textId="50DE22A7" w:rsidR="007A1AFE" w:rsidRDefault="003648FE" w:rsidP="003648FE">
      <w:pPr>
        <w:pStyle w:val="ListParagraph"/>
        <w:numPr>
          <w:ilvl w:val="1"/>
          <w:numId w:val="1"/>
        </w:numPr>
      </w:pPr>
      <w:r>
        <w:t xml:space="preserve">My </w:t>
      </w:r>
      <w:r w:rsidR="00C626E5">
        <w:t>Example</w:t>
      </w:r>
      <w:r>
        <w:t xml:space="preserve"> Login</w:t>
      </w:r>
      <w:r w:rsidR="007A1AFE" w:rsidRPr="006B270C">
        <w:t xml:space="preserve"> </w:t>
      </w:r>
    </w:p>
    <w:p w14:paraId="3559F0FB" w14:textId="77777777" w:rsidR="007A1AFE" w:rsidRDefault="007A1AFE" w:rsidP="00644394">
      <w:pPr>
        <w:pStyle w:val="Heading3"/>
      </w:pPr>
      <w:bookmarkStart w:id="242" w:name="_Toc368838335"/>
      <w:bookmarkStart w:id="243" w:name="_Toc498077993"/>
      <w:r>
        <w:lastRenderedPageBreak/>
        <w:t>Description</w:t>
      </w:r>
      <w:bookmarkEnd w:id="242"/>
      <w:bookmarkEnd w:id="243"/>
    </w:p>
    <w:p w14:paraId="567EA2E7" w14:textId="77777777" w:rsidR="007A1AFE" w:rsidRPr="006B270C" w:rsidRDefault="007A1AFE" w:rsidP="00D3254D">
      <w:r w:rsidRPr="006B270C">
        <w:t>The keyboard is the most frequently used assistive device by people with disabilities. Users who are blind use the keyboard because they cannot see the mouse. Users who are low vision may use the keyboard for the same reason - possibly shifting between mouse and keyboard as necessary. Finally, users with mobility impairments or chronic pain may use the keyboard as well.</w:t>
      </w:r>
    </w:p>
    <w:p w14:paraId="533C49F7" w14:textId="77777777" w:rsidR="007A1AFE" w:rsidRPr="006B270C" w:rsidRDefault="007A1AFE" w:rsidP="00D3254D"/>
    <w:p w14:paraId="4AEE5E99" w14:textId="77777777" w:rsidR="007A1AFE" w:rsidRPr="006B270C" w:rsidRDefault="007A1AFE" w:rsidP="00D3254D">
      <w:r w:rsidRPr="006B270C">
        <w:t>In some cases, the user will traverse focusable elements via the TAB and SHIFT+TAB keystrokes. Though few users navigate the entire interface this way, they often will when they reach an area of the page they're interested in.  The order in which things get focus must make sense and must also match the visual order.</w:t>
      </w:r>
    </w:p>
    <w:p w14:paraId="35AFF391" w14:textId="77777777" w:rsidR="007A1AFE" w:rsidRPr="006B270C" w:rsidRDefault="007A1AFE" w:rsidP="00D3254D"/>
    <w:p w14:paraId="3A1FCF4D" w14:textId="77777777" w:rsidR="007A1AFE" w:rsidRPr="006B270C" w:rsidRDefault="007A1AFE" w:rsidP="00D3254D">
      <w:r w:rsidRPr="006B270C">
        <w:t>When a keyboard-only user tabs through the links on the page, the first link is the Facebook button, then Google+, etc. The login form itself, which visually appears first on the page is actually reached last with the keyboard. This could cause confusion to sighted keyboard-only users, or screen reader users (sighted or not).</w:t>
      </w:r>
    </w:p>
    <w:p w14:paraId="6EC51C26" w14:textId="6D72CE39" w:rsidR="00D31EE2" w:rsidRDefault="00622942" w:rsidP="00622942">
      <w:pPr>
        <w:keepNext/>
        <w:jc w:val="center"/>
      </w:pPr>
      <w:r>
        <w:t>[IMAGE REDACTED]</w:t>
      </w:r>
    </w:p>
    <w:p w14:paraId="6A373589" w14:textId="4EDCE0D1" w:rsidR="00D31EE2" w:rsidRDefault="00D31EE2" w:rsidP="00D31EE2">
      <w:pPr>
        <w:pStyle w:val="Caption"/>
        <w:jc w:val="center"/>
      </w:pPr>
      <w:r>
        <w:t xml:space="preserve">Figure </w:t>
      </w:r>
      <w:r>
        <w:fldChar w:fldCharType="begin"/>
      </w:r>
      <w:r>
        <w:instrText xml:space="preserve"> SEQ Figure \* ARABIC </w:instrText>
      </w:r>
      <w:r>
        <w:fldChar w:fldCharType="separate"/>
      </w:r>
      <w:r w:rsidR="00C7499A">
        <w:t>19</w:t>
      </w:r>
      <w:r>
        <w:fldChar w:fldCharType="end"/>
      </w:r>
      <w:r>
        <w:t>: Annotated screenshot showing tab order does not match visual order</w:t>
      </w:r>
    </w:p>
    <w:p w14:paraId="63D4962F" w14:textId="77777777" w:rsidR="000512B9" w:rsidRDefault="000512B9" w:rsidP="00644394">
      <w:pPr>
        <w:pStyle w:val="Heading3"/>
      </w:pPr>
      <w:bookmarkStart w:id="244" w:name="_Toc368838336"/>
    </w:p>
    <w:p w14:paraId="60809447" w14:textId="77777777" w:rsidR="007A1AFE" w:rsidRDefault="007A1AFE" w:rsidP="00644394">
      <w:pPr>
        <w:pStyle w:val="Heading3"/>
      </w:pPr>
      <w:bookmarkStart w:id="245" w:name="_Toc498077994"/>
      <w:r>
        <w:t>Issue Code</w:t>
      </w:r>
      <w:bookmarkEnd w:id="244"/>
      <w:bookmarkEnd w:id="245"/>
    </w:p>
    <w:p w14:paraId="3FC5400F" w14:textId="77777777" w:rsidR="007A1AFE" w:rsidRPr="00644394" w:rsidRDefault="007A1AFE">
      <w:pPr>
        <w:rPr>
          <w:rFonts w:ascii="Courier" w:hAnsi="Courier"/>
          <w:lang w:val="en-GB"/>
        </w:rPr>
      </w:pPr>
      <w:r w:rsidRPr="006B270C">
        <w:rPr>
          <w:rFonts w:ascii="Courier" w:hAnsi="Courier"/>
          <w:lang w:val="en-GB"/>
        </w:rPr>
        <w:t>&lt;a tabindex="1" [SNIPPED] href="javascript:void(0);"&gt;[SNIPPED]Facebook&lt;/span&gt;&lt;/a&gt;</w:t>
      </w:r>
    </w:p>
    <w:p w14:paraId="0D37583E" w14:textId="77777777" w:rsidR="007A1AFE" w:rsidRDefault="007A1AFE" w:rsidP="00644394">
      <w:pPr>
        <w:pStyle w:val="Heading3"/>
      </w:pPr>
      <w:bookmarkStart w:id="246" w:name="_Toc368838337"/>
      <w:bookmarkStart w:id="247" w:name="_Toc498077995"/>
      <w:r>
        <w:t>Remediation Guidance</w:t>
      </w:r>
      <w:bookmarkEnd w:id="246"/>
      <w:bookmarkEnd w:id="247"/>
    </w:p>
    <w:p w14:paraId="1F40FF5E" w14:textId="77777777" w:rsidR="007A1AFE" w:rsidRDefault="007A1AFE">
      <w:r w:rsidRPr="006B270C">
        <w:t xml:space="preserve">Only use </w:t>
      </w:r>
      <w:r w:rsidRPr="0093504A">
        <w:rPr>
          <w:rStyle w:val="CodeSample"/>
        </w:rPr>
        <w:t>tabindex</w:t>
      </w:r>
      <w:r w:rsidRPr="006B270C">
        <w:t xml:space="preserve"> values of </w:t>
      </w:r>
      <w:r w:rsidRPr="0093504A">
        <w:rPr>
          <w:rStyle w:val="CodeSample"/>
        </w:rPr>
        <w:t>0</w:t>
      </w:r>
      <w:r w:rsidRPr="006B270C">
        <w:t xml:space="preserve"> or </w:t>
      </w:r>
      <w:r w:rsidRPr="0093504A">
        <w:rPr>
          <w:rStyle w:val="CodeSample"/>
        </w:rPr>
        <w:t>-1</w:t>
      </w:r>
      <w:r w:rsidRPr="006B270C">
        <w:t xml:space="preserve"> to allow for programmatic or keyboard focus on elements that do not normally receive focus. Do not force a tab order using positive </w:t>
      </w:r>
      <w:r w:rsidRPr="001511AE">
        <w:rPr>
          <w:rStyle w:val="CodeSample"/>
        </w:rPr>
        <w:t>tabindex</w:t>
      </w:r>
      <w:r w:rsidRPr="006B270C">
        <w:t xml:space="preserve"> values. Allow the tab order to exist naturally and ensure that the focus order matches the visual order.</w:t>
      </w:r>
    </w:p>
    <w:p w14:paraId="1B917F82" w14:textId="77777777" w:rsidR="007A1AFE" w:rsidRDefault="007A1AFE" w:rsidP="00644394">
      <w:pPr>
        <w:pStyle w:val="Heading3"/>
      </w:pPr>
      <w:bookmarkStart w:id="248" w:name="_Toc368838338"/>
      <w:bookmarkStart w:id="249" w:name="_Toc498077996"/>
      <w:r>
        <w:t>Recommended Code</w:t>
      </w:r>
      <w:bookmarkEnd w:id="248"/>
      <w:bookmarkEnd w:id="249"/>
    </w:p>
    <w:p w14:paraId="37D56735" w14:textId="77777777" w:rsidR="007A1AFE" w:rsidRPr="00D3254D" w:rsidRDefault="007A1AFE">
      <w:pPr>
        <w:rPr>
          <w:rFonts w:ascii="Courier" w:hAnsi="Courier"/>
          <w:lang w:val="en-GB"/>
        </w:rPr>
      </w:pPr>
      <w:r w:rsidRPr="006B270C">
        <w:rPr>
          <w:rFonts w:ascii="Courier" w:hAnsi="Courier"/>
          <w:lang w:val="en-GB"/>
        </w:rPr>
        <w:t>&lt;a href="javascript:void(0);"&gt;[SNIPPED]Facebook&lt;/span&gt;&lt;/a&gt;</w:t>
      </w:r>
    </w:p>
    <w:p w14:paraId="10E532F3" w14:textId="77777777" w:rsidR="007A1AFE" w:rsidRDefault="007A1AFE" w:rsidP="00644394">
      <w:pPr>
        <w:pStyle w:val="Heading3"/>
      </w:pPr>
      <w:bookmarkStart w:id="250" w:name="_Toc368838339"/>
      <w:bookmarkStart w:id="251" w:name="_Toc498077997"/>
      <w:r>
        <w:t>Applicable WCAG Success Criteria</w:t>
      </w:r>
      <w:bookmarkEnd w:id="250"/>
      <w:bookmarkEnd w:id="251"/>
    </w:p>
    <w:p w14:paraId="465B4297" w14:textId="7E52D55B" w:rsidR="00AA5D64" w:rsidRDefault="00E70E1F" w:rsidP="00AA5D64">
      <w:r>
        <w:t>2.4.3 Focus Order (Level A)</w:t>
      </w:r>
      <w:bookmarkStart w:id="252" w:name="_Toc368838340"/>
    </w:p>
    <w:p w14:paraId="682CE18D" w14:textId="77777777" w:rsidR="007A1AFE" w:rsidRDefault="007A1AFE" w:rsidP="00644394">
      <w:pPr>
        <w:pStyle w:val="Heading1"/>
      </w:pPr>
      <w:bookmarkStart w:id="253" w:name="_Toc498077998"/>
      <w:r w:rsidRPr="006B270C">
        <w:lastRenderedPageBreak/>
        <w:t>Navigation</w:t>
      </w:r>
      <w:bookmarkEnd w:id="252"/>
      <w:bookmarkEnd w:id="253"/>
    </w:p>
    <w:p w14:paraId="1CD5CACC" w14:textId="731B3998" w:rsidR="007A1AFE" w:rsidRDefault="00C626E5" w:rsidP="00A06DD5">
      <w:pPr>
        <w:pStyle w:val="Heading2"/>
      </w:pPr>
      <w:bookmarkStart w:id="254" w:name="_Toc368838341"/>
      <w:bookmarkStart w:id="255" w:name="_Toc498077999"/>
      <w:r>
        <w:t>EXAMPLE</w:t>
      </w:r>
      <w:r w:rsidR="007A1AFE" w:rsidRPr="006B270C">
        <w:t>-15</w:t>
      </w:r>
      <w:r w:rsidR="00E70E1F">
        <w:t xml:space="preserve">: </w:t>
      </w:r>
      <w:r w:rsidR="007A1AFE" w:rsidRPr="006B270C">
        <w:t xml:space="preserve">Links nested within elements with </w:t>
      </w:r>
      <w:r w:rsidR="007A1AFE" w:rsidRPr="00AC47BC">
        <w:rPr>
          <w:rStyle w:val="CodeSample"/>
        </w:rPr>
        <w:t>role</w:t>
      </w:r>
      <w:r w:rsidR="007A1AFE" w:rsidRPr="006B270C">
        <w:t xml:space="preserve"> </w:t>
      </w:r>
      <w:r w:rsidR="00AC47BC">
        <w:t xml:space="preserve">of </w:t>
      </w:r>
      <w:r w:rsidR="007A1AFE" w:rsidRPr="006B270C">
        <w:t>button</w:t>
      </w:r>
      <w:bookmarkEnd w:id="254"/>
      <w:bookmarkEnd w:id="255"/>
    </w:p>
    <w:p w14:paraId="50D1AF27" w14:textId="64A06107" w:rsidR="007A1AFE" w:rsidRDefault="00C848F7" w:rsidP="00644394">
      <w:pPr>
        <w:pStyle w:val="ListParagraph"/>
        <w:numPr>
          <w:ilvl w:val="0"/>
          <w:numId w:val="1"/>
        </w:numPr>
      </w:pPr>
      <w:r>
        <w:t>Impacted Populations:</w:t>
      </w:r>
      <w:r w:rsidR="007A1AFE">
        <w:t xml:space="preserve"> </w:t>
      </w:r>
      <w:r w:rsidR="00E70E1F">
        <w:t>Blind</w:t>
      </w:r>
    </w:p>
    <w:p w14:paraId="17394A1B" w14:textId="77777777" w:rsidR="007A1AFE" w:rsidRDefault="007A1AFE" w:rsidP="00644394">
      <w:pPr>
        <w:pStyle w:val="ListParagraph"/>
        <w:numPr>
          <w:ilvl w:val="0"/>
          <w:numId w:val="1"/>
        </w:numPr>
      </w:pPr>
      <w:r>
        <w:t xml:space="preserve">Severity: </w:t>
      </w:r>
      <w:r w:rsidRPr="006B270C">
        <w:t>High</w:t>
      </w:r>
    </w:p>
    <w:p w14:paraId="2AF05603" w14:textId="77777777" w:rsidR="0093504A" w:rsidRDefault="007A1AFE" w:rsidP="00644394">
      <w:pPr>
        <w:pStyle w:val="ListParagraph"/>
        <w:numPr>
          <w:ilvl w:val="0"/>
          <w:numId w:val="1"/>
        </w:numPr>
      </w:pPr>
      <w:r>
        <w:t xml:space="preserve">Components Affected: </w:t>
      </w:r>
    </w:p>
    <w:p w14:paraId="6120726D" w14:textId="4922C832" w:rsidR="007A1AFE" w:rsidRDefault="000C2B6E" w:rsidP="0093504A">
      <w:pPr>
        <w:pStyle w:val="ListParagraph"/>
        <w:numPr>
          <w:ilvl w:val="1"/>
          <w:numId w:val="1"/>
        </w:numPr>
      </w:pPr>
      <w:r>
        <w:t xml:space="preserve">My </w:t>
      </w:r>
      <w:r w:rsidR="00C626E5">
        <w:t>Example</w:t>
      </w:r>
      <w:r>
        <w:t xml:space="preserve"> Login</w:t>
      </w:r>
      <w:r w:rsidR="007A1AFE" w:rsidRPr="006B270C">
        <w:t xml:space="preserve"> </w:t>
      </w:r>
    </w:p>
    <w:p w14:paraId="34D2A86C" w14:textId="77777777" w:rsidR="007A1AFE" w:rsidRDefault="007A1AFE" w:rsidP="00644394">
      <w:pPr>
        <w:pStyle w:val="Heading3"/>
      </w:pPr>
      <w:bookmarkStart w:id="256" w:name="_Toc368838342"/>
      <w:bookmarkStart w:id="257" w:name="_Toc498078000"/>
      <w:r>
        <w:t>Description</w:t>
      </w:r>
      <w:bookmarkEnd w:id="256"/>
      <w:bookmarkEnd w:id="257"/>
    </w:p>
    <w:p w14:paraId="1094157F" w14:textId="77777777" w:rsidR="007A1AFE" w:rsidRDefault="007A1AFE" w:rsidP="00D3254D">
      <w:r w:rsidRPr="006B270C">
        <w:t xml:space="preserve">Links are nested inside </w:t>
      </w:r>
      <w:r w:rsidRPr="009B739C">
        <w:rPr>
          <w:rStyle w:val="CodeSample"/>
        </w:rPr>
        <w:t>&lt;li&gt;</w:t>
      </w:r>
      <w:r w:rsidRPr="006B270C">
        <w:t xml:space="preserve"> elements. These </w:t>
      </w:r>
      <w:r w:rsidRPr="009B739C">
        <w:rPr>
          <w:rStyle w:val="CodeSample"/>
        </w:rPr>
        <w:t>&lt;li&gt;</w:t>
      </w:r>
      <w:r w:rsidRPr="006B270C">
        <w:t xml:space="preserve"> elements have an ARIA </w:t>
      </w:r>
      <w:r w:rsidRPr="009B739C">
        <w:rPr>
          <w:rStyle w:val="CodeSample"/>
        </w:rPr>
        <w:t>role</w:t>
      </w:r>
      <w:r w:rsidRPr="006B270C">
        <w:t xml:space="preserve"> attribute value of "button". There is also a link inside of each </w:t>
      </w:r>
      <w:r w:rsidRPr="009B739C">
        <w:rPr>
          <w:rStyle w:val="CodeSample"/>
        </w:rPr>
        <w:t>&lt;li&gt;</w:t>
      </w:r>
      <w:r w:rsidR="009B739C">
        <w:t xml:space="preserve"> . This means that there are </w:t>
      </w:r>
      <w:r w:rsidRPr="006B270C">
        <w:t xml:space="preserve">semantically two different controls which do the same thing but have different roles. This also strips the </w:t>
      </w:r>
      <w:r w:rsidRPr="009B739C">
        <w:rPr>
          <w:rStyle w:val="CodeSample"/>
        </w:rPr>
        <w:t>&lt;li&gt;</w:t>
      </w:r>
      <w:r w:rsidRPr="006B270C">
        <w:t xml:space="preserve"> element's usefulness for users. </w:t>
      </w:r>
    </w:p>
    <w:p w14:paraId="53DEC9FF" w14:textId="77777777" w:rsidR="007037C2" w:rsidRPr="006B270C" w:rsidRDefault="007037C2" w:rsidP="00D3254D"/>
    <w:p w14:paraId="054BCC9B" w14:textId="738C6A08" w:rsidR="007505B0" w:rsidRDefault="00622942" w:rsidP="00622942">
      <w:pPr>
        <w:keepNext/>
        <w:jc w:val="center"/>
      </w:pPr>
      <w:r>
        <w:t>[IMAGE REDACTED]</w:t>
      </w:r>
    </w:p>
    <w:p w14:paraId="0AA987DF" w14:textId="11E8ACDA" w:rsidR="00D31EE2" w:rsidRDefault="007505B0" w:rsidP="007505B0">
      <w:pPr>
        <w:pStyle w:val="Caption"/>
        <w:jc w:val="center"/>
      </w:pPr>
      <w:r>
        <w:t xml:space="preserve">Figure </w:t>
      </w:r>
      <w:r>
        <w:fldChar w:fldCharType="begin"/>
      </w:r>
      <w:r>
        <w:instrText xml:space="preserve"> SEQ Figure \* ARABIC </w:instrText>
      </w:r>
      <w:r>
        <w:fldChar w:fldCharType="separate"/>
      </w:r>
      <w:r w:rsidR="00C7499A">
        <w:t>20</w:t>
      </w:r>
      <w:r>
        <w:fldChar w:fldCharType="end"/>
      </w:r>
      <w:r>
        <w:t>: Social sharing buttons. Their LI wrappers had incorrect role applied.</w:t>
      </w:r>
    </w:p>
    <w:p w14:paraId="6D92738B" w14:textId="77777777" w:rsidR="000512B9" w:rsidRDefault="000512B9" w:rsidP="00644394">
      <w:pPr>
        <w:pStyle w:val="Heading3"/>
      </w:pPr>
      <w:bookmarkStart w:id="258" w:name="_Toc368838343"/>
    </w:p>
    <w:p w14:paraId="0FA7E4F0" w14:textId="77777777" w:rsidR="007A1AFE" w:rsidRDefault="007A1AFE" w:rsidP="00644394">
      <w:pPr>
        <w:pStyle w:val="Heading3"/>
      </w:pPr>
      <w:bookmarkStart w:id="259" w:name="_Toc498078001"/>
      <w:r>
        <w:t>Issue Code</w:t>
      </w:r>
      <w:bookmarkEnd w:id="258"/>
      <w:bookmarkEnd w:id="259"/>
    </w:p>
    <w:p w14:paraId="370686FB" w14:textId="77777777" w:rsidR="009B739C" w:rsidRDefault="007A1AFE">
      <w:pPr>
        <w:rPr>
          <w:rFonts w:ascii="Courier" w:hAnsi="Courier"/>
          <w:lang w:val="en-GB"/>
        </w:rPr>
      </w:pPr>
      <w:r w:rsidRPr="006B270C">
        <w:rPr>
          <w:rFonts w:ascii="Courier" w:hAnsi="Courier"/>
          <w:lang w:val="en-GB"/>
        </w:rPr>
        <w:t>&lt;li id="janrain-facebook" role="button"&gt;</w:t>
      </w:r>
    </w:p>
    <w:p w14:paraId="10752314" w14:textId="77777777" w:rsidR="009B739C" w:rsidRDefault="007A1AFE">
      <w:pPr>
        <w:rPr>
          <w:rFonts w:ascii="Courier" w:hAnsi="Courier"/>
          <w:lang w:val="en-GB"/>
        </w:rPr>
      </w:pPr>
      <w:r w:rsidRPr="006B270C">
        <w:rPr>
          <w:rFonts w:ascii="Courier" w:hAnsi="Courier"/>
          <w:lang w:val="en-GB"/>
        </w:rPr>
        <w:t>&lt;a tabindex="1" href="javascript:void(0);"&gt;</w:t>
      </w:r>
    </w:p>
    <w:p w14:paraId="78CF6C36" w14:textId="77777777" w:rsidR="009B739C" w:rsidRDefault="00B34CE9">
      <w:pPr>
        <w:rPr>
          <w:rFonts w:ascii="Courier" w:hAnsi="Courier"/>
          <w:lang w:val="en-GB"/>
        </w:rPr>
      </w:pPr>
      <w:r>
        <w:rPr>
          <w:rFonts w:ascii="Courier" w:hAnsi="Courier"/>
          <w:lang w:val="en-GB"/>
        </w:rPr>
        <w:t>&lt;!</w:t>
      </w:r>
      <w:r w:rsidR="00BB58F8">
        <w:rPr>
          <w:rFonts w:ascii="Courier" w:hAnsi="Courier"/>
          <w:lang w:val="en-GB"/>
        </w:rPr>
        <w:t>-- Inner</w:t>
      </w:r>
      <w:r>
        <w:rPr>
          <w:rFonts w:ascii="Courier" w:hAnsi="Courier"/>
          <w:lang w:val="en-GB"/>
        </w:rPr>
        <w:t xml:space="preserve"> SPAN snipped --&gt;</w:t>
      </w:r>
    </w:p>
    <w:p w14:paraId="48774B6D" w14:textId="77777777" w:rsidR="00B34CE9" w:rsidRDefault="007A1AFE">
      <w:pPr>
        <w:rPr>
          <w:rFonts w:ascii="Courier" w:hAnsi="Courier"/>
          <w:lang w:val="en-GB"/>
        </w:rPr>
      </w:pPr>
      <w:r w:rsidRPr="006B270C">
        <w:rPr>
          <w:rFonts w:ascii="Courier" w:hAnsi="Courier"/>
          <w:lang w:val="en-GB"/>
        </w:rPr>
        <w:t>Facebook</w:t>
      </w:r>
    </w:p>
    <w:p w14:paraId="23957F86" w14:textId="77777777" w:rsidR="00B34CE9" w:rsidRDefault="007A1AFE">
      <w:pPr>
        <w:rPr>
          <w:rFonts w:ascii="Courier" w:hAnsi="Courier"/>
          <w:lang w:val="en-GB"/>
        </w:rPr>
      </w:pPr>
      <w:r w:rsidRPr="006B270C">
        <w:rPr>
          <w:rFonts w:ascii="Courier" w:hAnsi="Courier"/>
          <w:lang w:val="en-GB"/>
        </w:rPr>
        <w:t>&lt;/a&gt;</w:t>
      </w:r>
    </w:p>
    <w:p w14:paraId="3949F2E0" w14:textId="77777777" w:rsidR="007A1AFE" w:rsidRPr="00644394" w:rsidRDefault="007A1AFE">
      <w:pPr>
        <w:rPr>
          <w:rFonts w:ascii="Courier" w:hAnsi="Courier"/>
          <w:lang w:val="en-GB"/>
        </w:rPr>
      </w:pPr>
      <w:r w:rsidRPr="006B270C">
        <w:rPr>
          <w:rFonts w:ascii="Courier" w:hAnsi="Courier"/>
          <w:lang w:val="en-GB"/>
        </w:rPr>
        <w:t>&lt;/li&gt;</w:t>
      </w:r>
    </w:p>
    <w:p w14:paraId="64F741E1" w14:textId="77777777" w:rsidR="007A1AFE" w:rsidRDefault="007A1AFE" w:rsidP="00644394">
      <w:pPr>
        <w:pStyle w:val="Heading3"/>
      </w:pPr>
      <w:bookmarkStart w:id="260" w:name="_Toc368838344"/>
      <w:bookmarkStart w:id="261" w:name="_Toc498078002"/>
      <w:r>
        <w:t>Remediation Guidance</w:t>
      </w:r>
      <w:bookmarkEnd w:id="260"/>
      <w:bookmarkEnd w:id="261"/>
    </w:p>
    <w:p w14:paraId="7CA75204" w14:textId="77777777" w:rsidR="007A1AFE" w:rsidRDefault="007A1AFE">
      <w:r w:rsidRPr="006B270C">
        <w:t xml:space="preserve">Because users of assistive technologies can benefit from the list structure, avoid providing a different </w:t>
      </w:r>
      <w:r w:rsidRPr="00B34CE9">
        <w:rPr>
          <w:rStyle w:val="CodeSample"/>
        </w:rPr>
        <w:t>role</w:t>
      </w:r>
      <w:r w:rsidRPr="006B270C">
        <w:t xml:space="preserve"> on the </w:t>
      </w:r>
      <w:r w:rsidRPr="0093504A">
        <w:rPr>
          <w:rStyle w:val="CodeSample"/>
        </w:rPr>
        <w:t>&lt;li&gt;</w:t>
      </w:r>
      <w:r w:rsidRPr="006B270C">
        <w:t xml:space="preserve"> elements.  Use a native </w:t>
      </w:r>
      <w:r w:rsidRPr="0093504A">
        <w:rPr>
          <w:rStyle w:val="CodeSample"/>
        </w:rPr>
        <w:t>&lt;button&gt;</w:t>
      </w:r>
      <w:r w:rsidRPr="006B270C">
        <w:t xml:space="preserve"> element because it is keyboard accessible by default and bind the necessary event(s) to it. Remove the inner link from the button.</w:t>
      </w:r>
    </w:p>
    <w:p w14:paraId="3A025844" w14:textId="77777777" w:rsidR="007A1AFE" w:rsidRDefault="007A1AFE" w:rsidP="00644394">
      <w:pPr>
        <w:pStyle w:val="Heading3"/>
      </w:pPr>
      <w:bookmarkStart w:id="262" w:name="_Toc368838345"/>
      <w:bookmarkStart w:id="263" w:name="_Toc498078003"/>
      <w:r>
        <w:t>Recommended Code</w:t>
      </w:r>
      <w:bookmarkEnd w:id="262"/>
      <w:bookmarkEnd w:id="263"/>
    </w:p>
    <w:p w14:paraId="07010970" w14:textId="77777777" w:rsidR="00BB58F8" w:rsidRDefault="007A1AFE">
      <w:pPr>
        <w:rPr>
          <w:rFonts w:ascii="Courier" w:hAnsi="Courier"/>
          <w:lang w:val="en-GB"/>
        </w:rPr>
      </w:pPr>
      <w:r w:rsidRPr="006B270C">
        <w:rPr>
          <w:rFonts w:ascii="Courier" w:hAnsi="Courier"/>
          <w:lang w:val="en-GB"/>
        </w:rPr>
        <w:t>&lt;li&gt;</w:t>
      </w:r>
    </w:p>
    <w:p w14:paraId="4DD3D445" w14:textId="77777777" w:rsidR="00BB58F8" w:rsidRDefault="007A1AFE">
      <w:pPr>
        <w:rPr>
          <w:rFonts w:ascii="Courier" w:hAnsi="Courier"/>
          <w:lang w:val="en-GB"/>
        </w:rPr>
      </w:pPr>
      <w:r w:rsidRPr="006B270C">
        <w:rPr>
          <w:rFonts w:ascii="Courier" w:hAnsi="Courier"/>
          <w:lang w:val="en-GB"/>
        </w:rPr>
        <w:t>&lt;button id="fb"&gt;</w:t>
      </w:r>
    </w:p>
    <w:p w14:paraId="528338F3" w14:textId="77777777" w:rsidR="00BB58F8" w:rsidRDefault="007A1AFE">
      <w:pPr>
        <w:rPr>
          <w:rFonts w:ascii="Courier" w:hAnsi="Courier"/>
          <w:lang w:val="en-GB"/>
        </w:rPr>
      </w:pPr>
      <w:r w:rsidRPr="006B270C">
        <w:rPr>
          <w:rFonts w:ascii="Courier" w:hAnsi="Courier"/>
          <w:lang w:val="en-GB"/>
        </w:rPr>
        <w:t>&lt;img src="facebook.png" alt="Facebook"&gt;</w:t>
      </w:r>
    </w:p>
    <w:p w14:paraId="0F2CB2F9" w14:textId="77777777" w:rsidR="00BB58F8" w:rsidRDefault="007A1AFE">
      <w:pPr>
        <w:rPr>
          <w:rFonts w:ascii="Courier" w:hAnsi="Courier"/>
          <w:lang w:val="en-GB"/>
        </w:rPr>
      </w:pPr>
      <w:r w:rsidRPr="006B270C">
        <w:rPr>
          <w:rFonts w:ascii="Courier" w:hAnsi="Courier"/>
          <w:lang w:val="en-GB"/>
        </w:rPr>
        <w:t>&lt;/button&gt;</w:t>
      </w:r>
    </w:p>
    <w:p w14:paraId="40DAB520" w14:textId="77777777" w:rsidR="007A1AFE" w:rsidRPr="00D3254D" w:rsidRDefault="007A1AFE">
      <w:pPr>
        <w:rPr>
          <w:rFonts w:ascii="Courier" w:hAnsi="Courier"/>
          <w:lang w:val="en-GB"/>
        </w:rPr>
      </w:pPr>
      <w:r w:rsidRPr="006B270C">
        <w:rPr>
          <w:rFonts w:ascii="Courier" w:hAnsi="Courier"/>
          <w:lang w:val="en-GB"/>
        </w:rPr>
        <w:t>&lt;/li&gt;</w:t>
      </w:r>
    </w:p>
    <w:p w14:paraId="21636F15" w14:textId="77777777" w:rsidR="007A1AFE" w:rsidRDefault="007A1AFE" w:rsidP="00644394">
      <w:pPr>
        <w:pStyle w:val="Heading3"/>
      </w:pPr>
      <w:bookmarkStart w:id="264" w:name="_Toc368838346"/>
      <w:bookmarkStart w:id="265" w:name="_Toc498078004"/>
      <w:r>
        <w:t>Applicable WCAG Success Criteria</w:t>
      </w:r>
      <w:bookmarkEnd w:id="264"/>
      <w:bookmarkEnd w:id="265"/>
    </w:p>
    <w:p w14:paraId="4ACFFDF7" w14:textId="210301E7" w:rsidR="00AA5D64" w:rsidRDefault="007A1AFE" w:rsidP="00AA5D64">
      <w:r w:rsidRPr="006B270C">
        <w:t xml:space="preserve">2.4.4 Link </w:t>
      </w:r>
      <w:r w:rsidR="00BB58F8">
        <w:t>Purpose (In Context) (Level A)</w:t>
      </w:r>
      <w:bookmarkStart w:id="266" w:name="_Toc368838348"/>
    </w:p>
    <w:p w14:paraId="26679FF9" w14:textId="77777777" w:rsidR="000512B9" w:rsidRDefault="000512B9" w:rsidP="00A06DD5">
      <w:pPr>
        <w:pStyle w:val="Heading2"/>
      </w:pPr>
    </w:p>
    <w:p w14:paraId="0D55964A" w14:textId="45FF947D" w:rsidR="007A1AFE" w:rsidRDefault="00C626E5" w:rsidP="00A06DD5">
      <w:pPr>
        <w:pStyle w:val="Heading2"/>
      </w:pPr>
      <w:bookmarkStart w:id="267" w:name="_Toc498078005"/>
      <w:r>
        <w:t>EXAMPLE</w:t>
      </w:r>
      <w:r w:rsidR="007A1AFE" w:rsidRPr="006B270C">
        <w:t>-4</w:t>
      </w:r>
      <w:r w:rsidR="00583651">
        <w:t xml:space="preserve">: </w:t>
      </w:r>
      <w:r w:rsidR="007A1AFE" w:rsidRPr="006B270C">
        <w:t>Links open in new window without warning</w:t>
      </w:r>
      <w:bookmarkEnd w:id="266"/>
      <w:bookmarkEnd w:id="267"/>
    </w:p>
    <w:p w14:paraId="2773436A" w14:textId="4B0B5349" w:rsidR="007A1AFE" w:rsidRDefault="00C848F7" w:rsidP="00644394">
      <w:pPr>
        <w:pStyle w:val="ListParagraph"/>
        <w:numPr>
          <w:ilvl w:val="0"/>
          <w:numId w:val="1"/>
        </w:numPr>
      </w:pPr>
      <w:r>
        <w:t>Impacted Populations:</w:t>
      </w:r>
      <w:r w:rsidR="007A1AFE">
        <w:t xml:space="preserve"> </w:t>
      </w:r>
      <w:r w:rsidR="00583651">
        <w:t>Blind, Cognitively Impaired</w:t>
      </w:r>
      <w:r w:rsidR="007A1AFE" w:rsidRPr="006B270C">
        <w:t xml:space="preserve"> </w:t>
      </w:r>
    </w:p>
    <w:p w14:paraId="0BEE0BA2" w14:textId="77777777" w:rsidR="007A1AFE" w:rsidRDefault="007A1AFE" w:rsidP="00644394">
      <w:pPr>
        <w:pStyle w:val="ListParagraph"/>
        <w:numPr>
          <w:ilvl w:val="0"/>
          <w:numId w:val="1"/>
        </w:numPr>
      </w:pPr>
      <w:r>
        <w:t xml:space="preserve">Severity: </w:t>
      </w:r>
      <w:r w:rsidRPr="006B270C">
        <w:t>High</w:t>
      </w:r>
    </w:p>
    <w:p w14:paraId="461CD804" w14:textId="77777777" w:rsidR="00583651" w:rsidRDefault="007A1AFE" w:rsidP="00644394">
      <w:pPr>
        <w:pStyle w:val="ListParagraph"/>
        <w:numPr>
          <w:ilvl w:val="0"/>
          <w:numId w:val="1"/>
        </w:numPr>
      </w:pPr>
      <w:r>
        <w:t xml:space="preserve">Components Affected: </w:t>
      </w:r>
    </w:p>
    <w:p w14:paraId="5B97DF74" w14:textId="5FC83DD0" w:rsidR="00583651" w:rsidRDefault="00583651" w:rsidP="00583651">
      <w:pPr>
        <w:pStyle w:val="ListParagraph"/>
        <w:numPr>
          <w:ilvl w:val="1"/>
          <w:numId w:val="1"/>
        </w:numPr>
      </w:pPr>
      <w:r>
        <w:t xml:space="preserve">My </w:t>
      </w:r>
      <w:r w:rsidR="00C626E5">
        <w:t>Example</w:t>
      </w:r>
      <w:r>
        <w:t xml:space="preserve"> Membership Purchase</w:t>
      </w:r>
    </w:p>
    <w:p w14:paraId="6C644259" w14:textId="141AFD6A" w:rsidR="007A1AFE" w:rsidRDefault="007A1AFE" w:rsidP="00583651">
      <w:pPr>
        <w:pStyle w:val="ListParagraph"/>
        <w:numPr>
          <w:ilvl w:val="1"/>
          <w:numId w:val="1"/>
        </w:numPr>
      </w:pPr>
      <w:r w:rsidRPr="006B270C">
        <w:t xml:space="preserve">My </w:t>
      </w:r>
      <w:r w:rsidR="00C626E5">
        <w:t>Example</w:t>
      </w:r>
      <w:r w:rsidRPr="006B270C">
        <w:t xml:space="preserve"> Plus</w:t>
      </w:r>
    </w:p>
    <w:p w14:paraId="5D524F09" w14:textId="77777777" w:rsidR="007A1AFE" w:rsidRDefault="007A1AFE" w:rsidP="00644394">
      <w:pPr>
        <w:pStyle w:val="Heading3"/>
      </w:pPr>
      <w:bookmarkStart w:id="268" w:name="_Toc368838349"/>
      <w:bookmarkStart w:id="269" w:name="_Toc498078006"/>
      <w:r>
        <w:t>Description</w:t>
      </w:r>
      <w:bookmarkEnd w:id="268"/>
      <w:bookmarkEnd w:id="269"/>
    </w:p>
    <w:p w14:paraId="39AEEC1B" w14:textId="77777777" w:rsidR="007A1AFE" w:rsidRDefault="007A1AFE">
      <w:r w:rsidRPr="006B270C">
        <w:t xml:space="preserve">Links are using the </w:t>
      </w:r>
      <w:r w:rsidRPr="00583651">
        <w:rPr>
          <w:rStyle w:val="CodeSample"/>
        </w:rPr>
        <w:t>target="_blank"</w:t>
      </w:r>
      <w:r w:rsidRPr="006B270C">
        <w:t xml:space="preserve"> attribute to open in a new window without warning the user. This can be confusing to people who use screen readers, and/or to peo</w:t>
      </w:r>
      <w:r w:rsidR="00583651">
        <w:t>ple with cognitive impairments.</w:t>
      </w:r>
      <w:r w:rsidRPr="006B270C">
        <w:t xml:space="preserve"> It further complicates the ability to come back to a previous page using the browser's back button. </w:t>
      </w:r>
    </w:p>
    <w:p w14:paraId="7032ABCC" w14:textId="77777777" w:rsidR="00F35274" w:rsidRDefault="00F35274"/>
    <w:p w14:paraId="294B118D" w14:textId="77777777" w:rsidR="007505B0" w:rsidRDefault="007037C2" w:rsidP="007505B0">
      <w:pPr>
        <w:keepNext/>
        <w:jc w:val="center"/>
      </w:pPr>
      <w:r>
        <w:drawing>
          <wp:inline distT="0" distB="0" distL="0" distR="0" wp14:anchorId="41760660" wp14:editId="18AA4A62">
            <wp:extent cx="3657600" cy="39835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te-4.png"/>
                    <pic:cNvPicPr/>
                  </pic:nvPicPr>
                  <pic:blipFill>
                    <a:blip r:embed="rId8">
                      <a:extLst>
                        <a:ext uri="{28A0092B-C50C-407E-A947-70E740481C1C}">
                          <a14:useLocalDpi xmlns:a14="http://schemas.microsoft.com/office/drawing/2010/main" val="0"/>
                        </a:ext>
                      </a:extLst>
                    </a:blip>
                    <a:stretch>
                      <a:fillRect/>
                    </a:stretch>
                  </pic:blipFill>
                  <pic:spPr>
                    <a:xfrm>
                      <a:off x="0" y="0"/>
                      <a:ext cx="3657600" cy="398355"/>
                    </a:xfrm>
                    <a:prstGeom prst="rect">
                      <a:avLst/>
                    </a:prstGeom>
                  </pic:spPr>
                </pic:pic>
              </a:graphicData>
            </a:graphic>
          </wp:inline>
        </w:drawing>
      </w:r>
    </w:p>
    <w:p w14:paraId="24F81541" w14:textId="02A2D2EC" w:rsidR="007037C2" w:rsidRDefault="007505B0" w:rsidP="007505B0">
      <w:pPr>
        <w:pStyle w:val="Caption"/>
        <w:jc w:val="center"/>
      </w:pPr>
      <w:r>
        <w:t xml:space="preserve">Figure </w:t>
      </w:r>
      <w:r>
        <w:fldChar w:fldCharType="begin"/>
      </w:r>
      <w:r>
        <w:instrText xml:space="preserve"> SEQ Figure \* ARABIC </w:instrText>
      </w:r>
      <w:r>
        <w:fldChar w:fldCharType="separate"/>
      </w:r>
      <w:r w:rsidR="00C7499A">
        <w:t>21</w:t>
      </w:r>
      <w:r>
        <w:fldChar w:fldCharType="end"/>
      </w:r>
      <w:r>
        <w:t>: Links open in a new window/ tab without warning.</w:t>
      </w:r>
    </w:p>
    <w:p w14:paraId="7070CC53" w14:textId="77777777" w:rsidR="000512B9" w:rsidRDefault="000512B9" w:rsidP="00644394">
      <w:pPr>
        <w:pStyle w:val="Heading3"/>
      </w:pPr>
      <w:bookmarkStart w:id="270" w:name="_Toc368838350"/>
    </w:p>
    <w:p w14:paraId="1B4AAA5F" w14:textId="77777777" w:rsidR="007A1AFE" w:rsidRDefault="007A1AFE" w:rsidP="00644394">
      <w:pPr>
        <w:pStyle w:val="Heading3"/>
      </w:pPr>
      <w:bookmarkStart w:id="271" w:name="_Toc498078007"/>
      <w:r>
        <w:t>Issue Code</w:t>
      </w:r>
      <w:bookmarkEnd w:id="270"/>
      <w:bookmarkEnd w:id="271"/>
    </w:p>
    <w:p w14:paraId="1A76BD14" w14:textId="0238D678" w:rsidR="007A1AFE" w:rsidRPr="006B270C" w:rsidRDefault="007A1AFE" w:rsidP="00D3254D">
      <w:pPr>
        <w:rPr>
          <w:rFonts w:ascii="Courier" w:hAnsi="Courier"/>
          <w:lang w:val="en-GB"/>
        </w:rPr>
      </w:pPr>
      <w:r w:rsidRPr="006B270C">
        <w:rPr>
          <w:rFonts w:ascii="Courier" w:hAnsi="Courier"/>
          <w:lang w:val="en-GB"/>
        </w:rPr>
        <w:t>&lt;p class="roadblock-text2"&gt;By clicking "Create My Account," you confirm that you accept our &lt;a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_s_terms_of_service.html" target="_blank"&gt;terms of service&lt;/a&gt; and have read and understand our &lt;a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_s_privacy_policy.html" target="_blank"&gt;privacy policy&lt;/a&gt;.&lt;/p&gt;</w:t>
      </w:r>
    </w:p>
    <w:p w14:paraId="58407571" w14:textId="77777777" w:rsidR="007A1AFE" w:rsidRPr="006B270C" w:rsidRDefault="007A1AFE" w:rsidP="00D3254D">
      <w:pPr>
        <w:rPr>
          <w:rFonts w:ascii="Courier" w:hAnsi="Courier"/>
          <w:lang w:val="en-GB"/>
        </w:rPr>
      </w:pPr>
    </w:p>
    <w:p w14:paraId="3BE64D56" w14:textId="77777777" w:rsidR="007A1AFE" w:rsidRPr="006B270C" w:rsidRDefault="007A1AFE" w:rsidP="00D3254D">
      <w:pPr>
        <w:rPr>
          <w:rFonts w:ascii="Courier" w:hAnsi="Courier"/>
          <w:lang w:val="en-GB"/>
        </w:rPr>
      </w:pPr>
    </w:p>
    <w:p w14:paraId="0D31BB8E" w14:textId="77777777" w:rsidR="007A1AFE" w:rsidRPr="006B270C" w:rsidRDefault="007A1AFE" w:rsidP="00D3254D">
      <w:pPr>
        <w:rPr>
          <w:rFonts w:ascii="Courier" w:hAnsi="Courier"/>
          <w:lang w:val="en-GB"/>
        </w:rPr>
      </w:pPr>
    </w:p>
    <w:p w14:paraId="1A093662" w14:textId="07A15E1C" w:rsidR="007A1AFE" w:rsidRPr="006B270C" w:rsidRDefault="007A1AFE" w:rsidP="00D3254D">
      <w:pPr>
        <w:rPr>
          <w:rFonts w:ascii="Courier" w:hAnsi="Courier"/>
          <w:lang w:val="en-GB"/>
        </w:rPr>
      </w:pPr>
      <w:r w:rsidRPr="006B270C">
        <w:rPr>
          <w:rFonts w:ascii="Courier" w:hAnsi="Courier"/>
          <w:lang w:val="en-GB"/>
        </w:rPr>
        <w:t>&lt;!--// Second page of sign up process //--&gt;</w:t>
      </w:r>
    </w:p>
    <w:p w14:paraId="6E7810CF" w14:textId="77777777" w:rsidR="007A1AFE" w:rsidRPr="006B270C" w:rsidRDefault="007A1AFE" w:rsidP="00D3254D">
      <w:pPr>
        <w:rPr>
          <w:rFonts w:ascii="Courier" w:hAnsi="Courier"/>
          <w:lang w:val="en-GB"/>
        </w:rPr>
      </w:pPr>
      <w:r w:rsidRPr="006B270C">
        <w:rPr>
          <w:rFonts w:ascii="Courier" w:hAnsi="Courier"/>
          <w:lang w:val="en-GB"/>
        </w:rPr>
        <w:t>&lt;ul class="help-links" style="margin-bottom: 10px;"&gt;</w:t>
      </w:r>
    </w:p>
    <w:p w14:paraId="0F29D2C8" w14:textId="77777777" w:rsidR="007A1AFE" w:rsidRPr="006B270C" w:rsidRDefault="007A1AFE" w:rsidP="00D3254D">
      <w:pPr>
        <w:rPr>
          <w:rFonts w:ascii="Courier" w:hAnsi="Courier"/>
          <w:lang w:val="en-GB"/>
        </w:rPr>
      </w:pPr>
    </w:p>
    <w:p w14:paraId="5288069E" w14:textId="68050401" w:rsidR="007A1AFE" w:rsidRPr="006B270C" w:rsidRDefault="007A1AFE" w:rsidP="00D3254D">
      <w:pPr>
        <w:rPr>
          <w:rFonts w:ascii="Courier" w:hAnsi="Courier"/>
          <w:lang w:val="en-GB"/>
        </w:rPr>
      </w:pPr>
      <w:r w:rsidRPr="006B270C">
        <w:rPr>
          <w:rFonts w:ascii="Courier" w:hAnsi="Courier"/>
          <w:lang w:val="en-GB"/>
        </w:rPr>
        <w:t xml:space="preserve">      &lt;li&gt;&lt;a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_s_terms_of_service.html" target="_blank"&gt;Terms of Service&lt;/a&gt;&lt;/li&gt;</w:t>
      </w:r>
    </w:p>
    <w:p w14:paraId="4772AB92" w14:textId="77777777" w:rsidR="007A1AFE" w:rsidRPr="006B270C" w:rsidRDefault="007A1AFE" w:rsidP="00D3254D">
      <w:pPr>
        <w:rPr>
          <w:rFonts w:ascii="Courier" w:hAnsi="Courier"/>
          <w:lang w:val="en-GB"/>
        </w:rPr>
      </w:pPr>
    </w:p>
    <w:p w14:paraId="152CE785" w14:textId="546A7916" w:rsidR="007A1AFE" w:rsidRPr="006B270C" w:rsidRDefault="007A1AFE" w:rsidP="00D3254D">
      <w:pPr>
        <w:rPr>
          <w:rFonts w:ascii="Courier" w:hAnsi="Courier"/>
          <w:lang w:val="en-GB"/>
        </w:rPr>
      </w:pPr>
      <w:r w:rsidRPr="006B270C">
        <w:rPr>
          <w:rFonts w:ascii="Courier" w:hAnsi="Courier"/>
          <w:lang w:val="en-GB"/>
        </w:rPr>
        <w:t xml:space="preserve">      &lt;li&gt;&lt;a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_s_privacy_policy.html" target="_blank"&gt;Privacy Policy&lt;/a&gt;&lt;/li&gt;</w:t>
      </w:r>
    </w:p>
    <w:p w14:paraId="76BA86DF" w14:textId="77777777" w:rsidR="007A1AFE" w:rsidRPr="006B270C" w:rsidRDefault="007A1AFE" w:rsidP="00D3254D">
      <w:pPr>
        <w:rPr>
          <w:rFonts w:ascii="Courier" w:hAnsi="Courier"/>
          <w:lang w:val="en-GB"/>
        </w:rPr>
      </w:pPr>
    </w:p>
    <w:p w14:paraId="6CD503A2" w14:textId="77777777" w:rsidR="007A1AFE" w:rsidRPr="006B270C" w:rsidRDefault="007A1AFE" w:rsidP="00D3254D">
      <w:pPr>
        <w:rPr>
          <w:rFonts w:ascii="Courier" w:hAnsi="Courier"/>
          <w:lang w:val="en-GB"/>
        </w:rPr>
      </w:pPr>
      <w:r w:rsidRPr="006B270C">
        <w:rPr>
          <w:rFonts w:ascii="Courier" w:hAnsi="Courier"/>
          <w:lang w:val="en-GB"/>
        </w:rPr>
        <w:t xml:space="preserve">    &lt;/ul&gt;</w:t>
      </w:r>
    </w:p>
    <w:p w14:paraId="06CDC10B" w14:textId="77777777" w:rsidR="007A1AFE" w:rsidRPr="006B270C" w:rsidRDefault="007A1AFE" w:rsidP="00D3254D">
      <w:pPr>
        <w:rPr>
          <w:rFonts w:ascii="Courier" w:hAnsi="Courier"/>
          <w:lang w:val="en-GB"/>
        </w:rPr>
      </w:pPr>
    </w:p>
    <w:p w14:paraId="4E72532E" w14:textId="54A407C0" w:rsidR="007A1AFE" w:rsidRDefault="007A1AFE" w:rsidP="00D3254D">
      <w:pPr>
        <w:rPr>
          <w:rFonts w:ascii="Courier" w:hAnsi="Courier"/>
          <w:lang w:val="en-GB"/>
        </w:rPr>
      </w:pPr>
      <w:r w:rsidRPr="006B270C">
        <w:rPr>
          <w:rFonts w:ascii="Courier" w:hAnsi="Courier"/>
          <w:lang w:val="en-GB"/>
        </w:rPr>
        <w:t>&lt;ul class="help-links" style="margin-bottom: 10px;"&gt;</w:t>
      </w:r>
    </w:p>
    <w:p w14:paraId="33CA37B4" w14:textId="77777777" w:rsidR="00AC47BC" w:rsidRPr="006B270C" w:rsidRDefault="00AC47BC" w:rsidP="00D3254D">
      <w:pPr>
        <w:rPr>
          <w:rFonts w:ascii="Courier" w:hAnsi="Courier"/>
          <w:lang w:val="en-GB"/>
        </w:rPr>
      </w:pPr>
    </w:p>
    <w:p w14:paraId="12EDF031" w14:textId="07058410" w:rsidR="007A1AFE" w:rsidRPr="006B270C" w:rsidRDefault="007A1AFE" w:rsidP="00D3254D">
      <w:pPr>
        <w:rPr>
          <w:rFonts w:ascii="Courier" w:hAnsi="Courier"/>
          <w:lang w:val="en-GB"/>
        </w:rPr>
      </w:pPr>
      <w:r w:rsidRPr="006B270C">
        <w:rPr>
          <w:rFonts w:ascii="Courier" w:hAnsi="Courier"/>
          <w:lang w:val="en-GB"/>
        </w:rPr>
        <w:t xml:space="preserve">      &lt;li&gt;&lt;a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_s_terms_of_service.html" target="_blank"&gt;Terms of Service&lt;/a&gt;&lt;/li&gt;</w:t>
      </w:r>
    </w:p>
    <w:p w14:paraId="4D245188" w14:textId="77777777" w:rsidR="007A1AFE" w:rsidRPr="006B270C" w:rsidRDefault="007A1AFE" w:rsidP="00D3254D">
      <w:pPr>
        <w:rPr>
          <w:rFonts w:ascii="Courier" w:hAnsi="Courier"/>
          <w:lang w:val="en-GB"/>
        </w:rPr>
      </w:pPr>
    </w:p>
    <w:p w14:paraId="05589E0F" w14:textId="3CD6CA74" w:rsidR="007A1AFE" w:rsidRPr="006B270C" w:rsidRDefault="007A1AFE" w:rsidP="00D3254D">
      <w:pPr>
        <w:rPr>
          <w:rFonts w:ascii="Courier" w:hAnsi="Courier"/>
          <w:lang w:val="en-GB"/>
        </w:rPr>
      </w:pPr>
      <w:r w:rsidRPr="006B270C">
        <w:rPr>
          <w:rFonts w:ascii="Courier" w:hAnsi="Courier"/>
          <w:lang w:val="en-GB"/>
        </w:rPr>
        <w:t xml:space="preserve">      &lt;li&gt;&lt;a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_s_privacy_policy.html" target="_blank"&gt;Privacy Policy&lt;/a&gt;&lt;/li&gt;</w:t>
      </w:r>
    </w:p>
    <w:p w14:paraId="33B45C26" w14:textId="77777777" w:rsidR="007A1AFE" w:rsidRPr="006B270C" w:rsidRDefault="007A1AFE" w:rsidP="00D3254D">
      <w:pPr>
        <w:rPr>
          <w:rFonts w:ascii="Courier" w:hAnsi="Courier"/>
          <w:lang w:val="en-GB"/>
        </w:rPr>
      </w:pPr>
    </w:p>
    <w:p w14:paraId="293FE836" w14:textId="77777777" w:rsidR="007A1AFE" w:rsidRPr="00644394" w:rsidRDefault="007A1AFE">
      <w:pPr>
        <w:rPr>
          <w:rFonts w:ascii="Courier" w:hAnsi="Courier"/>
          <w:lang w:val="en-GB"/>
        </w:rPr>
      </w:pPr>
      <w:r w:rsidRPr="006B270C">
        <w:rPr>
          <w:rFonts w:ascii="Courier" w:hAnsi="Courier"/>
          <w:lang w:val="en-GB"/>
        </w:rPr>
        <w:t xml:space="preserve">    &lt;/ul&gt;</w:t>
      </w:r>
    </w:p>
    <w:p w14:paraId="13BC2142" w14:textId="77777777" w:rsidR="007A1AFE" w:rsidRDefault="007A1AFE" w:rsidP="00644394">
      <w:pPr>
        <w:pStyle w:val="Heading3"/>
      </w:pPr>
      <w:bookmarkStart w:id="272" w:name="_Toc368838351"/>
      <w:bookmarkStart w:id="273" w:name="_Toc498078008"/>
      <w:r>
        <w:t>Remediation Guidance</w:t>
      </w:r>
      <w:bookmarkEnd w:id="272"/>
      <w:bookmarkEnd w:id="273"/>
    </w:p>
    <w:p w14:paraId="335498F3" w14:textId="0E56036E" w:rsidR="007A1AFE" w:rsidRDefault="007A1AFE">
      <w:r w:rsidRPr="006B270C">
        <w:t>It is better to not open a new window at all, but in case a new window must be opened, warning the user before doing so is required. The suggestion relies on a small new window icon with alt text. This notifies both sighted users and screen reader users that a link opens in a new window. If a foreground image is undesirable, an icon can be placed using SVG or icon fonts as well, being careful to ensure that the necessary warning text is placed within the opening and clos</w:t>
      </w:r>
      <w:r w:rsidR="00C65CCC">
        <w:t>ing tags of the link, even if it</w:t>
      </w:r>
      <w:r w:rsidRPr="006B270C">
        <w:t xml:space="preserve"> is hidden visually</w:t>
      </w:r>
      <w:r w:rsidR="00C65CCC">
        <w:t>.</w:t>
      </w:r>
    </w:p>
    <w:p w14:paraId="4F7C700D" w14:textId="77777777" w:rsidR="007A1AFE" w:rsidRDefault="007A1AFE" w:rsidP="00644394">
      <w:pPr>
        <w:pStyle w:val="Heading3"/>
      </w:pPr>
      <w:bookmarkStart w:id="274" w:name="_Toc368838352"/>
      <w:bookmarkStart w:id="275" w:name="_Toc498078009"/>
      <w:r>
        <w:t>Recommended Code</w:t>
      </w:r>
      <w:bookmarkEnd w:id="274"/>
      <w:bookmarkEnd w:id="275"/>
    </w:p>
    <w:p w14:paraId="73E39164" w14:textId="77777777" w:rsidR="007A1AFE" w:rsidRPr="006B270C" w:rsidRDefault="007A1AFE" w:rsidP="00583651">
      <w:pPr>
        <w:rPr>
          <w:lang w:val="en-GB"/>
        </w:rPr>
      </w:pPr>
      <w:r w:rsidRPr="006B270C">
        <w:rPr>
          <w:lang w:val="en-GB"/>
        </w:rPr>
        <w:t xml:space="preserve">Not opening windows without warning: </w:t>
      </w:r>
    </w:p>
    <w:p w14:paraId="7C4D8E07" w14:textId="77777777" w:rsidR="007A1AFE" w:rsidRPr="006B270C" w:rsidRDefault="007A1AFE" w:rsidP="00D3254D">
      <w:pPr>
        <w:rPr>
          <w:rFonts w:ascii="Courier" w:hAnsi="Courier"/>
          <w:lang w:val="en-GB"/>
        </w:rPr>
      </w:pPr>
    </w:p>
    <w:p w14:paraId="464EA78A" w14:textId="662FED5E" w:rsidR="007A1AFE" w:rsidRPr="006B270C" w:rsidRDefault="007A1AFE" w:rsidP="00D3254D">
      <w:pPr>
        <w:rPr>
          <w:rFonts w:ascii="Courier" w:hAnsi="Courier"/>
          <w:lang w:val="en-GB"/>
        </w:rPr>
      </w:pPr>
      <w:r w:rsidRPr="006B270C">
        <w:rPr>
          <w:rFonts w:ascii="Courier" w:hAnsi="Courier"/>
          <w:lang w:val="en-GB"/>
        </w:rPr>
        <w:t>&lt;p class="roadblock-text2"&gt;By clicking "Create My Account," you confirm that you accept our &lt;a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_s_terms_of_service.html"&gt;terms of service&lt;/a&gt; and have read and understand our &lt;a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_s_privacy_policy.html"&gt;privacy policy&lt;/a&gt;.&lt;/p&gt;</w:t>
      </w:r>
    </w:p>
    <w:p w14:paraId="527E42DB" w14:textId="77777777" w:rsidR="007A1AFE" w:rsidRPr="006B270C" w:rsidRDefault="007A1AFE" w:rsidP="00D3254D">
      <w:pPr>
        <w:rPr>
          <w:rFonts w:ascii="Courier" w:hAnsi="Courier"/>
          <w:lang w:val="en-GB"/>
        </w:rPr>
      </w:pPr>
    </w:p>
    <w:p w14:paraId="50D7B0B6" w14:textId="77777777" w:rsidR="007A1AFE" w:rsidRPr="006B270C" w:rsidRDefault="007A1AFE" w:rsidP="00583651">
      <w:pPr>
        <w:rPr>
          <w:lang w:val="en-GB"/>
        </w:rPr>
      </w:pPr>
      <w:r w:rsidRPr="006B270C">
        <w:rPr>
          <w:lang w:val="en-GB"/>
        </w:rPr>
        <w:t>Or</w:t>
      </w:r>
      <w:r w:rsidR="00583651">
        <w:rPr>
          <w:lang w:val="en-GB"/>
        </w:rPr>
        <w:t>, w</w:t>
      </w:r>
      <w:r w:rsidRPr="006B270C">
        <w:rPr>
          <w:lang w:val="en-GB"/>
        </w:rPr>
        <w:t>arning before opening window</w:t>
      </w:r>
      <w:r w:rsidR="00583651">
        <w:rPr>
          <w:lang w:val="en-GB"/>
        </w:rPr>
        <w:t>:</w:t>
      </w:r>
    </w:p>
    <w:p w14:paraId="7DA31832" w14:textId="77777777" w:rsidR="007A1AFE" w:rsidRPr="006B270C" w:rsidRDefault="007A1AFE" w:rsidP="00D3254D">
      <w:pPr>
        <w:rPr>
          <w:rFonts w:ascii="Courier" w:hAnsi="Courier"/>
          <w:lang w:val="en-GB"/>
        </w:rPr>
      </w:pPr>
    </w:p>
    <w:p w14:paraId="74E42D72" w14:textId="46ED6B9A" w:rsidR="007A1AFE" w:rsidRPr="00D3254D" w:rsidRDefault="007A1AFE">
      <w:pPr>
        <w:rPr>
          <w:rFonts w:ascii="Courier" w:hAnsi="Courier"/>
          <w:lang w:val="en-GB"/>
        </w:rPr>
      </w:pPr>
      <w:r w:rsidRPr="006B270C">
        <w:rPr>
          <w:rFonts w:ascii="Courier" w:hAnsi="Courier"/>
          <w:lang w:val="en-GB"/>
        </w:rPr>
        <w:t>&lt;p class="roadblock-text2"&gt;By clicking "Create My Account," you confirm that you accept our &lt;a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 xml:space="preserve">_s_terms_of_service.html" target="_blank"&gt;terms of service </w:t>
      </w:r>
      <w:r w:rsidRPr="007505B0">
        <w:rPr>
          <w:rFonts w:ascii="Courier" w:hAnsi="Courier"/>
          <w:highlight w:val="yellow"/>
          <w:lang w:val="en-GB"/>
        </w:rPr>
        <w:t>&lt;img src="newwindow.png" alt="Opens in a new window"&gt;</w:t>
      </w:r>
      <w:r w:rsidR="007505B0">
        <w:rPr>
          <w:rFonts w:ascii="Courier" w:hAnsi="Courier"/>
          <w:lang w:val="en-GB"/>
        </w:rPr>
        <w:t xml:space="preserve"> </w:t>
      </w:r>
      <w:r w:rsidRPr="006B270C">
        <w:rPr>
          <w:rFonts w:ascii="Courier" w:hAnsi="Courier"/>
          <w:lang w:val="en-GB"/>
        </w:rPr>
        <w:t xml:space="preserve">&lt;/a&gt; and </w:t>
      </w:r>
      <w:r w:rsidRPr="006B270C">
        <w:rPr>
          <w:rFonts w:ascii="Courier" w:hAnsi="Courier"/>
          <w:lang w:val="en-GB"/>
        </w:rPr>
        <w:lastRenderedPageBreak/>
        <w:t>have read and understand our &lt;a href="http://www.</w:t>
      </w:r>
      <w:r w:rsidR="00C626E5">
        <w:rPr>
          <w:rFonts w:ascii="Courier" w:hAnsi="Courier"/>
          <w:lang w:val="en-GB"/>
        </w:rPr>
        <w:t>Example</w:t>
      </w:r>
      <w:r w:rsidRPr="006B270C">
        <w:rPr>
          <w:rFonts w:ascii="Courier" w:hAnsi="Courier"/>
          <w:lang w:val="en-GB"/>
        </w:rPr>
        <w:t>.com/articles/briefing/</w:t>
      </w:r>
      <w:r w:rsidR="00C626E5">
        <w:rPr>
          <w:rFonts w:ascii="Courier" w:hAnsi="Courier"/>
          <w:lang w:val="en-GB"/>
        </w:rPr>
        <w:t>Example</w:t>
      </w:r>
      <w:r w:rsidRPr="006B270C">
        <w:rPr>
          <w:rFonts w:ascii="Courier" w:hAnsi="Courier"/>
          <w:lang w:val="en-GB"/>
        </w:rPr>
        <w:t>_user_agreement_and_privacy_policy/2012/12/</w:t>
      </w:r>
      <w:r w:rsidR="00C626E5">
        <w:rPr>
          <w:rFonts w:ascii="Courier" w:hAnsi="Courier"/>
          <w:lang w:val="en-GB"/>
        </w:rPr>
        <w:t>Example</w:t>
      </w:r>
      <w:r w:rsidRPr="006B270C">
        <w:rPr>
          <w:rFonts w:ascii="Courier" w:hAnsi="Courier"/>
          <w:lang w:val="en-GB"/>
        </w:rPr>
        <w:t>_s_privacy_policy.html" target="_blank"&gt;privacy policy &lt;img src="newwindow.png" alt="Opens in a new window"&gt;&lt;/a&gt;.&lt;/p&gt;</w:t>
      </w:r>
    </w:p>
    <w:p w14:paraId="70B07535" w14:textId="77777777" w:rsidR="007A1AFE" w:rsidRDefault="007A1AFE" w:rsidP="00644394">
      <w:pPr>
        <w:pStyle w:val="Heading3"/>
      </w:pPr>
      <w:bookmarkStart w:id="276" w:name="_Toc368838353"/>
      <w:bookmarkStart w:id="277" w:name="_Toc498078010"/>
      <w:r>
        <w:t>Applicable WCAG Success Criteria</w:t>
      </w:r>
      <w:bookmarkEnd w:id="276"/>
      <w:bookmarkEnd w:id="277"/>
    </w:p>
    <w:p w14:paraId="325B8730" w14:textId="4000CB3C" w:rsidR="000512B9" w:rsidRDefault="00583651" w:rsidP="003D1026">
      <w:r>
        <w:t>3.2.2 On Input (Level A)</w:t>
      </w:r>
      <w:bookmarkStart w:id="278" w:name="_Toc368838355"/>
    </w:p>
    <w:p w14:paraId="7981967C" w14:textId="77777777" w:rsidR="003D1026" w:rsidRDefault="003D1026" w:rsidP="003D1026"/>
    <w:p w14:paraId="7C668C9D" w14:textId="1B7A596D" w:rsidR="007A1AFE" w:rsidRDefault="00C626E5" w:rsidP="00A06DD5">
      <w:pPr>
        <w:pStyle w:val="Heading2"/>
      </w:pPr>
      <w:bookmarkStart w:id="279" w:name="_Toc498078011"/>
      <w:r>
        <w:t>EXAMPLE</w:t>
      </w:r>
      <w:r w:rsidR="007A1AFE" w:rsidRPr="006B270C">
        <w:t>-12</w:t>
      </w:r>
      <w:r w:rsidR="00583651">
        <w:t xml:space="preserve">: </w:t>
      </w:r>
      <w:r w:rsidR="00C65CCC" w:rsidRPr="00C65CCC">
        <w:rPr>
          <w:rStyle w:val="CodeSample"/>
        </w:rPr>
        <w:t>div</w:t>
      </w:r>
      <w:r w:rsidR="007A1AFE" w:rsidRPr="006B270C">
        <w:t xml:space="preserve"> and </w:t>
      </w:r>
      <w:r w:rsidR="007A1AFE" w:rsidRPr="00C65CCC">
        <w:rPr>
          <w:rStyle w:val="CodeSample"/>
        </w:rPr>
        <w:t>span</w:t>
      </w:r>
      <w:r w:rsidR="007A1AFE" w:rsidRPr="006B270C">
        <w:t xml:space="preserve"> used instead of </w:t>
      </w:r>
      <w:r w:rsidR="006438C8" w:rsidRPr="006438C8">
        <w:rPr>
          <w:rStyle w:val="CodeSample"/>
        </w:rPr>
        <w:t>button</w:t>
      </w:r>
      <w:bookmarkEnd w:id="278"/>
      <w:bookmarkEnd w:id="279"/>
    </w:p>
    <w:p w14:paraId="052D5D8C" w14:textId="316D1682" w:rsidR="007A1AFE" w:rsidRDefault="00C848F7" w:rsidP="00644394">
      <w:pPr>
        <w:pStyle w:val="ListParagraph"/>
        <w:numPr>
          <w:ilvl w:val="0"/>
          <w:numId w:val="1"/>
        </w:numPr>
      </w:pPr>
      <w:r>
        <w:t>Impacted Populations:</w:t>
      </w:r>
      <w:r w:rsidR="007A1AFE">
        <w:t xml:space="preserve"> </w:t>
      </w:r>
      <w:r w:rsidR="00C22835">
        <w:t>Blind, Motor Impaired</w:t>
      </w:r>
      <w:r w:rsidR="007A1AFE" w:rsidRPr="006B270C">
        <w:t xml:space="preserve"> </w:t>
      </w:r>
    </w:p>
    <w:p w14:paraId="386A76BD" w14:textId="77777777" w:rsidR="007A1AFE" w:rsidRDefault="007A1AFE" w:rsidP="00644394">
      <w:pPr>
        <w:pStyle w:val="ListParagraph"/>
        <w:numPr>
          <w:ilvl w:val="0"/>
          <w:numId w:val="1"/>
        </w:numPr>
      </w:pPr>
      <w:r>
        <w:t xml:space="preserve">Severity: </w:t>
      </w:r>
      <w:r w:rsidRPr="006B270C">
        <w:t>High</w:t>
      </w:r>
    </w:p>
    <w:p w14:paraId="007D6E47" w14:textId="77777777" w:rsidR="00C22835" w:rsidRDefault="007A1AFE" w:rsidP="00644394">
      <w:pPr>
        <w:pStyle w:val="ListParagraph"/>
        <w:numPr>
          <w:ilvl w:val="0"/>
          <w:numId w:val="1"/>
        </w:numPr>
      </w:pPr>
      <w:r>
        <w:t xml:space="preserve">Components Affected: </w:t>
      </w:r>
    </w:p>
    <w:p w14:paraId="66FC3EA8" w14:textId="72ACE6C8" w:rsidR="007A1AFE" w:rsidRDefault="00C22835" w:rsidP="00C22835">
      <w:pPr>
        <w:pStyle w:val="ListParagraph"/>
        <w:numPr>
          <w:ilvl w:val="1"/>
          <w:numId w:val="1"/>
        </w:numPr>
      </w:pPr>
      <w:r>
        <w:t xml:space="preserve">My </w:t>
      </w:r>
      <w:r w:rsidR="00C626E5">
        <w:t>Example</w:t>
      </w:r>
      <w:r>
        <w:t xml:space="preserve"> Membership Purchase</w:t>
      </w:r>
    </w:p>
    <w:p w14:paraId="75FC9AF4" w14:textId="77777777" w:rsidR="007A1AFE" w:rsidRDefault="007A1AFE" w:rsidP="00644394">
      <w:pPr>
        <w:pStyle w:val="Heading3"/>
      </w:pPr>
      <w:bookmarkStart w:id="280" w:name="_Toc368838356"/>
      <w:bookmarkStart w:id="281" w:name="_Toc498078012"/>
      <w:r>
        <w:t>Description</w:t>
      </w:r>
      <w:bookmarkEnd w:id="280"/>
      <w:bookmarkEnd w:id="281"/>
    </w:p>
    <w:p w14:paraId="76D18BD5" w14:textId="77777777" w:rsidR="007A1AFE" w:rsidRPr="006B270C" w:rsidRDefault="007A1AFE" w:rsidP="00D3254D">
      <w:r w:rsidRPr="006B270C">
        <w:t>In order to be usable, a user must be able to easily understand the nature of the controls on the interface - and what those controls do - when they act upon them. Standard HTML elements and attributes natively expose this information to users. Assistive technologies use this information to inform the user about "what is this thing and what does it do?". Links, for instance, are announced as such by screen readers and users immediately understand how to interact with the link and what will happen when they do.</w:t>
      </w:r>
    </w:p>
    <w:p w14:paraId="5FEE5AB2" w14:textId="77777777" w:rsidR="007A1AFE" w:rsidRPr="006B270C" w:rsidRDefault="007A1AFE" w:rsidP="00D3254D"/>
    <w:p w14:paraId="561A434B" w14:textId="77777777" w:rsidR="007A1AFE" w:rsidRDefault="007A1AFE">
      <w:r w:rsidRPr="006B270C">
        <w:t>The link to "chose another payment method" is not a link, but a combination of div and span. This causes problem for assistive technologies, including screen reader users and "command and control" software such as Dragon Naturally Speaking. Such pseudo-links do not appear as links to screen reader users.</w:t>
      </w:r>
    </w:p>
    <w:p w14:paraId="531F0C02" w14:textId="77777777" w:rsidR="00C65CCC" w:rsidRDefault="00C65CCC"/>
    <w:p w14:paraId="09C5E5D2" w14:textId="30EA7A03" w:rsidR="00107751" w:rsidRDefault="00622942" w:rsidP="00622942">
      <w:pPr>
        <w:keepNext/>
        <w:jc w:val="center"/>
      </w:pPr>
      <w:r>
        <w:t>[IMAGE REDACTED]</w:t>
      </w:r>
    </w:p>
    <w:p w14:paraId="62F5AE8A" w14:textId="10DC8AE1" w:rsidR="00F35274" w:rsidRDefault="00107751" w:rsidP="00107751">
      <w:pPr>
        <w:pStyle w:val="Caption"/>
        <w:jc w:val="center"/>
      </w:pPr>
      <w:r>
        <w:t xml:space="preserve">Figure </w:t>
      </w:r>
      <w:r>
        <w:fldChar w:fldCharType="begin"/>
      </w:r>
      <w:r>
        <w:instrText xml:space="preserve"> SEQ Figure \* ARABIC </w:instrText>
      </w:r>
      <w:r>
        <w:fldChar w:fldCharType="separate"/>
      </w:r>
      <w:r w:rsidR="00C7499A">
        <w:t>22</w:t>
      </w:r>
      <w:r>
        <w:fldChar w:fldCharType="end"/>
      </w:r>
      <w:r>
        <w:t>: Items here are coded to behave like links but are not, in fact, links.</w:t>
      </w:r>
    </w:p>
    <w:p w14:paraId="691C8F9A" w14:textId="77777777" w:rsidR="00C65CCC" w:rsidRDefault="00C65CCC" w:rsidP="00644394">
      <w:pPr>
        <w:pStyle w:val="Heading3"/>
      </w:pPr>
      <w:bookmarkStart w:id="282" w:name="_Toc368838357"/>
    </w:p>
    <w:p w14:paraId="7A153B51" w14:textId="77777777" w:rsidR="007A1AFE" w:rsidRDefault="007A1AFE" w:rsidP="00644394">
      <w:pPr>
        <w:pStyle w:val="Heading3"/>
      </w:pPr>
      <w:bookmarkStart w:id="283" w:name="_Toc498078013"/>
      <w:r>
        <w:t>Issue Code</w:t>
      </w:r>
      <w:bookmarkEnd w:id="282"/>
      <w:bookmarkEnd w:id="283"/>
    </w:p>
    <w:p w14:paraId="1B917C27" w14:textId="77777777" w:rsidR="007A1AFE" w:rsidRPr="006B270C" w:rsidRDefault="007A1AFE" w:rsidP="00D3254D">
      <w:pPr>
        <w:rPr>
          <w:rFonts w:ascii="Courier" w:hAnsi="Courier"/>
          <w:lang w:val="en-GB"/>
        </w:rPr>
      </w:pPr>
      <w:r w:rsidRPr="006B270C">
        <w:rPr>
          <w:rFonts w:ascii="Courier" w:hAnsi="Courier"/>
          <w:lang w:val="en-GB"/>
        </w:rPr>
        <w:t>&lt;div data-braintree-id="toggle" class="braintree-toggle" tabindex="0"&gt;</w:t>
      </w:r>
    </w:p>
    <w:p w14:paraId="3754AE93" w14:textId="77777777" w:rsidR="007A1AFE" w:rsidRPr="006B270C" w:rsidRDefault="007A1AFE" w:rsidP="00C22835">
      <w:pPr>
        <w:ind w:firstLine="720"/>
        <w:rPr>
          <w:rFonts w:ascii="Courier" w:hAnsi="Courier"/>
          <w:lang w:val="en-GB"/>
        </w:rPr>
      </w:pPr>
      <w:r w:rsidRPr="006B270C">
        <w:rPr>
          <w:rFonts w:ascii="Courier" w:hAnsi="Courier"/>
          <w:lang w:val="en-GB"/>
        </w:rPr>
        <w:t>&lt;span&gt;Choose another way to pay&lt;/span&gt;</w:t>
      </w:r>
    </w:p>
    <w:p w14:paraId="46B9FF0A" w14:textId="77777777" w:rsidR="007A1AFE" w:rsidRPr="00644394" w:rsidRDefault="007A1AFE">
      <w:pPr>
        <w:rPr>
          <w:rFonts w:ascii="Courier" w:hAnsi="Courier"/>
          <w:lang w:val="en-GB"/>
        </w:rPr>
      </w:pPr>
      <w:r w:rsidRPr="006B270C">
        <w:rPr>
          <w:rFonts w:ascii="Courier" w:hAnsi="Courier"/>
          <w:lang w:val="en-GB"/>
        </w:rPr>
        <w:t>&lt;/div&gt;</w:t>
      </w:r>
    </w:p>
    <w:p w14:paraId="687A00F7" w14:textId="77777777" w:rsidR="007A1AFE" w:rsidRDefault="007A1AFE" w:rsidP="00644394">
      <w:pPr>
        <w:pStyle w:val="Heading3"/>
      </w:pPr>
      <w:bookmarkStart w:id="284" w:name="_Toc368838358"/>
      <w:bookmarkStart w:id="285" w:name="_Toc498078014"/>
      <w:r>
        <w:lastRenderedPageBreak/>
        <w:t>Remediation Guidance</w:t>
      </w:r>
      <w:bookmarkEnd w:id="284"/>
      <w:bookmarkEnd w:id="285"/>
    </w:p>
    <w:p w14:paraId="2B83F7DF" w14:textId="77777777" w:rsidR="007A1AFE" w:rsidRDefault="007A1AFE">
      <w:r w:rsidRPr="006B270C">
        <w:t xml:space="preserve">Make sure to use a link, with an actual destination. This will ensure that the link still works if for some reason JavaScript is disabled, fails, or conflicts with assistive technologies. </w:t>
      </w:r>
    </w:p>
    <w:p w14:paraId="00C8EE52" w14:textId="77777777" w:rsidR="007A1AFE" w:rsidRDefault="007A1AFE" w:rsidP="00644394">
      <w:pPr>
        <w:pStyle w:val="Heading3"/>
      </w:pPr>
      <w:bookmarkStart w:id="286" w:name="_Toc368838359"/>
      <w:bookmarkStart w:id="287" w:name="_Toc498078015"/>
      <w:r>
        <w:t>Recommended Code</w:t>
      </w:r>
      <w:bookmarkEnd w:id="286"/>
      <w:bookmarkEnd w:id="287"/>
    </w:p>
    <w:p w14:paraId="376B7E21" w14:textId="77777777" w:rsidR="007A1AFE" w:rsidRPr="006B270C" w:rsidRDefault="007A1AFE" w:rsidP="00D3254D">
      <w:pPr>
        <w:rPr>
          <w:rFonts w:ascii="Courier" w:hAnsi="Courier"/>
          <w:lang w:val="en-GB"/>
        </w:rPr>
      </w:pPr>
      <w:r w:rsidRPr="006B270C">
        <w:rPr>
          <w:rFonts w:ascii="Courier" w:hAnsi="Courier"/>
          <w:lang w:val="en-GB"/>
        </w:rPr>
        <w:t>&lt;div data-braintree-id="toggle" class="braintree-toggle"&gt;</w:t>
      </w:r>
    </w:p>
    <w:p w14:paraId="31D296A0" w14:textId="77777777" w:rsidR="007A1AFE" w:rsidRPr="006B270C" w:rsidRDefault="007A1AFE" w:rsidP="00D3254D">
      <w:pPr>
        <w:rPr>
          <w:rFonts w:ascii="Courier" w:hAnsi="Courier"/>
          <w:lang w:val="en-GB"/>
        </w:rPr>
      </w:pPr>
      <w:r w:rsidRPr="006B270C">
        <w:rPr>
          <w:rFonts w:ascii="Courier" w:hAnsi="Courier"/>
          <w:lang w:val="en-GB"/>
        </w:rPr>
        <w:t xml:space="preserve">    &lt;a href="#payment-method"&gt;Choose another way to pay&lt;/a&gt;</w:t>
      </w:r>
    </w:p>
    <w:p w14:paraId="76E946DF" w14:textId="77777777" w:rsidR="007A1AFE" w:rsidRPr="00D3254D" w:rsidRDefault="007A1AFE">
      <w:pPr>
        <w:rPr>
          <w:rFonts w:ascii="Courier" w:hAnsi="Courier"/>
          <w:lang w:val="en-GB"/>
        </w:rPr>
      </w:pPr>
      <w:r w:rsidRPr="006B270C">
        <w:rPr>
          <w:rFonts w:ascii="Courier" w:hAnsi="Courier"/>
          <w:lang w:val="en-GB"/>
        </w:rPr>
        <w:t xml:space="preserve">  &lt;/div&gt;</w:t>
      </w:r>
    </w:p>
    <w:p w14:paraId="6E50D58A" w14:textId="77777777" w:rsidR="007A1AFE" w:rsidRDefault="007A1AFE" w:rsidP="00644394">
      <w:pPr>
        <w:pStyle w:val="Heading3"/>
      </w:pPr>
      <w:bookmarkStart w:id="288" w:name="_Toc368838360"/>
      <w:bookmarkStart w:id="289" w:name="_Toc498078016"/>
      <w:r>
        <w:t>Applicable WCAG Success Criteria</w:t>
      </w:r>
      <w:bookmarkEnd w:id="288"/>
      <w:bookmarkEnd w:id="289"/>
    </w:p>
    <w:p w14:paraId="1EE87662" w14:textId="6DE89D26" w:rsidR="00AA5D64" w:rsidRDefault="007A1AFE" w:rsidP="0011767B">
      <w:r w:rsidRPr="006B270C">
        <w:t>1.3.1 In</w:t>
      </w:r>
      <w:r w:rsidR="00C22835">
        <w:t>fo and Relationships (Level A)</w:t>
      </w:r>
      <w:bookmarkStart w:id="290" w:name="_Toc368838361"/>
    </w:p>
    <w:p w14:paraId="46ECF926" w14:textId="77777777" w:rsidR="00841615" w:rsidRDefault="00841615" w:rsidP="00D173E8">
      <w:pPr>
        <w:pStyle w:val="Heading2"/>
      </w:pPr>
    </w:p>
    <w:p w14:paraId="67355CF2" w14:textId="25284C16" w:rsidR="00D173E8" w:rsidRDefault="00C626E5" w:rsidP="00D173E8">
      <w:pPr>
        <w:pStyle w:val="Heading2"/>
      </w:pPr>
      <w:bookmarkStart w:id="291" w:name="_Toc498078017"/>
      <w:r>
        <w:t>EXAMPLE</w:t>
      </w:r>
      <w:r w:rsidR="00D173E8" w:rsidRPr="007E3A6C">
        <w:t>-28</w:t>
      </w:r>
      <w:r w:rsidR="00D173E8">
        <w:t xml:space="preserve"> </w:t>
      </w:r>
      <w:r w:rsidR="00D173E8" w:rsidRPr="007E3A6C">
        <w:t>Link text unclear about the destination</w:t>
      </w:r>
      <w:bookmarkEnd w:id="291"/>
    </w:p>
    <w:p w14:paraId="053B9512" w14:textId="77777777" w:rsidR="00D173E8" w:rsidRDefault="00D173E8" w:rsidP="00D173E8">
      <w:pPr>
        <w:pStyle w:val="ListParagraph"/>
        <w:numPr>
          <w:ilvl w:val="0"/>
          <w:numId w:val="9"/>
        </w:numPr>
      </w:pPr>
      <w:r>
        <w:t xml:space="preserve">Impacted Populations:  </w:t>
      </w:r>
      <w:r w:rsidRPr="007E3A6C">
        <w:t>Blind, Motor Impaired</w:t>
      </w:r>
      <w:r>
        <w:t xml:space="preserve"> </w:t>
      </w:r>
    </w:p>
    <w:p w14:paraId="59D28F41" w14:textId="77777777" w:rsidR="00D173E8" w:rsidRDefault="00D173E8" w:rsidP="00D173E8">
      <w:pPr>
        <w:pStyle w:val="ListParagraph"/>
        <w:numPr>
          <w:ilvl w:val="0"/>
          <w:numId w:val="9"/>
        </w:numPr>
      </w:pPr>
      <w:r>
        <w:t xml:space="preserve">Severity: </w:t>
      </w:r>
      <w:r w:rsidRPr="007E3A6C">
        <w:t>High</w:t>
      </w:r>
    </w:p>
    <w:p w14:paraId="7DCEA7E5" w14:textId="77777777" w:rsidR="00D173E8" w:rsidRDefault="00D173E8" w:rsidP="00D173E8">
      <w:pPr>
        <w:pStyle w:val="ListParagraph"/>
        <w:numPr>
          <w:ilvl w:val="0"/>
          <w:numId w:val="9"/>
        </w:numPr>
      </w:pPr>
      <w:r>
        <w:t xml:space="preserve">Components Affected:  </w:t>
      </w:r>
      <w:r w:rsidRPr="007E3A6C">
        <w:t>Footer, Header</w:t>
      </w:r>
      <w:r>
        <w:t xml:space="preserve"> (not nav)</w:t>
      </w:r>
      <w:r w:rsidRPr="007E3A6C">
        <w:t xml:space="preserve"> </w:t>
      </w:r>
    </w:p>
    <w:p w14:paraId="7C0C02FC" w14:textId="77777777" w:rsidR="00D173E8" w:rsidRDefault="00D173E8" w:rsidP="00D173E8">
      <w:pPr>
        <w:pStyle w:val="Heading3"/>
      </w:pPr>
      <w:bookmarkStart w:id="292" w:name="_Toc498078018"/>
      <w:r>
        <w:t>Description</w:t>
      </w:r>
      <w:bookmarkEnd w:id="292"/>
    </w:p>
    <w:p w14:paraId="73DB750E" w14:textId="77777777" w:rsidR="00D173E8" w:rsidRDefault="00D173E8" w:rsidP="00D173E8">
      <w:r w:rsidRPr="007E3A6C">
        <w:t>The text to the Facebook social media is unclear about the destination of the link. The link uses the Facebook icon which is clear to sighted user. But the text available to screen reader users or to control and command software such as Dragon Naturally Speaking is "Share". It is unclear where this would be shared without seeing the Facebook icon. And for a sighted user, trying to trigger the link to Facebook would not work as the assistive technology "sees" the word "share".</w:t>
      </w:r>
    </w:p>
    <w:p w14:paraId="45268F80" w14:textId="77777777" w:rsidR="00D173E8" w:rsidRDefault="00D173E8" w:rsidP="00D173E8">
      <w:pPr>
        <w:pStyle w:val="Heading3"/>
      </w:pPr>
      <w:bookmarkStart w:id="293" w:name="_Toc498078019"/>
      <w:r>
        <w:t>Issue Code</w:t>
      </w:r>
      <w:bookmarkEnd w:id="293"/>
    </w:p>
    <w:p w14:paraId="735BED40" w14:textId="6F09F1A0" w:rsidR="00D173E8" w:rsidRPr="007972C8" w:rsidRDefault="00D173E8" w:rsidP="00D173E8">
      <w:pPr>
        <w:rPr>
          <w:rStyle w:val="CodeSample"/>
        </w:rPr>
      </w:pPr>
      <w:r w:rsidRPr="007972C8">
        <w:rPr>
          <w:rStyle w:val="CodeSample"/>
        </w:rPr>
        <w:t>&lt;a href="https://www.facebook.com/sharer.php?&amp;amp;u=https://</w:t>
      </w:r>
      <w:r w:rsidR="00C626E5">
        <w:rPr>
          <w:rStyle w:val="CodeSample"/>
        </w:rPr>
        <w:t>Example</w:t>
      </w:r>
      <w:r w:rsidRPr="007972C8">
        <w:rPr>
          <w:rStyle w:val="CodeSample"/>
        </w:rPr>
        <w:t>.com/arts/2017/07/valerian-and-the-city-of-a-thousand-planets-review.html" class="</w:t>
      </w:r>
      <w:r w:rsidR="00C626E5">
        <w:rPr>
          <w:rStyle w:val="CodeSample"/>
        </w:rPr>
        <w:t>Example</w:t>
      </w:r>
      <w:r w:rsidRPr="007972C8">
        <w:rPr>
          <w:rStyle w:val="CodeSample"/>
        </w:rPr>
        <w:t>-share__link js-share-link" data-share="facebook" data-parsely-event="_facebook-share" target="_blank"&gt;</w:t>
      </w:r>
    </w:p>
    <w:p w14:paraId="28A9A298" w14:textId="4731CC5A" w:rsidR="00D173E8" w:rsidRPr="007972C8" w:rsidRDefault="00D173E8" w:rsidP="00D173E8">
      <w:pPr>
        <w:ind w:firstLine="720"/>
        <w:rPr>
          <w:rStyle w:val="CodeSample"/>
        </w:rPr>
      </w:pPr>
      <w:r w:rsidRPr="007972C8">
        <w:rPr>
          <w:rStyle w:val="CodeSample"/>
        </w:rPr>
        <w:t>&lt;svg class="</w:t>
      </w:r>
      <w:r w:rsidR="00C626E5">
        <w:rPr>
          <w:rStyle w:val="CodeSample"/>
        </w:rPr>
        <w:t>Example</w:t>
      </w:r>
      <w:r w:rsidRPr="007972C8">
        <w:rPr>
          <w:rStyle w:val="CodeSample"/>
        </w:rPr>
        <w:t>-share__icon"&gt;</w:t>
      </w:r>
    </w:p>
    <w:p w14:paraId="0ECF5BE4" w14:textId="77777777" w:rsidR="00D173E8" w:rsidRPr="007972C8" w:rsidRDefault="00D173E8" w:rsidP="00D173E8">
      <w:pPr>
        <w:ind w:left="720" w:firstLine="720"/>
        <w:rPr>
          <w:rStyle w:val="CodeSample"/>
        </w:rPr>
      </w:pPr>
      <w:r w:rsidRPr="007972C8">
        <w:rPr>
          <w:rStyle w:val="CodeSample"/>
        </w:rPr>
        <w:t>&lt;use xlink:href="#facebook-icon"&gt;&lt;/use&gt;</w:t>
      </w:r>
    </w:p>
    <w:p w14:paraId="4404F5EC" w14:textId="77777777" w:rsidR="00D173E8" w:rsidRPr="007972C8" w:rsidRDefault="00D173E8" w:rsidP="00D173E8">
      <w:pPr>
        <w:ind w:firstLine="720"/>
        <w:rPr>
          <w:rStyle w:val="CodeSample"/>
        </w:rPr>
      </w:pPr>
      <w:r w:rsidRPr="007972C8">
        <w:rPr>
          <w:rStyle w:val="CodeSample"/>
        </w:rPr>
        <w:t>&lt;/svg&gt;</w:t>
      </w:r>
    </w:p>
    <w:p w14:paraId="0D5B2C24" w14:textId="3A3D02AB" w:rsidR="00D173E8" w:rsidRPr="007972C8" w:rsidRDefault="00D173E8" w:rsidP="00D173E8">
      <w:pPr>
        <w:ind w:firstLine="720"/>
        <w:rPr>
          <w:rStyle w:val="CodeSample"/>
        </w:rPr>
      </w:pPr>
      <w:r w:rsidRPr="007972C8">
        <w:rPr>
          <w:rStyle w:val="CodeSample"/>
        </w:rPr>
        <w:t>&lt;span class="</w:t>
      </w:r>
      <w:r w:rsidR="00C626E5">
        <w:rPr>
          <w:rStyle w:val="CodeSample"/>
        </w:rPr>
        <w:t>Example</w:t>
      </w:r>
      <w:r w:rsidRPr="007972C8">
        <w:rPr>
          <w:rStyle w:val="CodeSample"/>
        </w:rPr>
        <w:t>-share__text"&gt;Share&lt;/span&gt;</w:t>
      </w:r>
    </w:p>
    <w:p w14:paraId="7DB9068A" w14:textId="77777777" w:rsidR="00D173E8" w:rsidRPr="007972C8" w:rsidRDefault="00D173E8" w:rsidP="00D173E8">
      <w:pPr>
        <w:rPr>
          <w:rStyle w:val="CodeSample"/>
        </w:rPr>
      </w:pPr>
      <w:r w:rsidRPr="007972C8">
        <w:rPr>
          <w:rStyle w:val="CodeSample"/>
        </w:rPr>
        <w:t>&lt;/a&gt;</w:t>
      </w:r>
    </w:p>
    <w:p w14:paraId="3E3CD571" w14:textId="77777777" w:rsidR="00D173E8" w:rsidRDefault="00D173E8" w:rsidP="00D173E8">
      <w:pPr>
        <w:pStyle w:val="Heading3"/>
      </w:pPr>
      <w:bookmarkStart w:id="294" w:name="_Toc498078020"/>
      <w:r>
        <w:lastRenderedPageBreak/>
        <w:t>Remediation Guidance</w:t>
      </w:r>
      <w:bookmarkEnd w:id="294"/>
    </w:p>
    <w:p w14:paraId="3ED52CE3" w14:textId="77777777" w:rsidR="00D173E8" w:rsidRDefault="00D173E8" w:rsidP="00D173E8">
      <w:r>
        <w:t>Ensure that the accessible name for each link clearly discloses to the user the purpose or destination for the link. In this case, “Share on Facebook” is far more clear than simply “Share”</w:t>
      </w:r>
    </w:p>
    <w:p w14:paraId="1327DC54" w14:textId="77777777" w:rsidR="00D173E8" w:rsidRPr="005B0939" w:rsidRDefault="00D173E8" w:rsidP="00D173E8">
      <w:pPr>
        <w:pStyle w:val="Heading3"/>
      </w:pPr>
      <w:bookmarkStart w:id="295" w:name="_Toc498078021"/>
      <w:r>
        <w:t>Recommended Code</w:t>
      </w:r>
      <w:bookmarkEnd w:id="295"/>
    </w:p>
    <w:p w14:paraId="7B3C5083" w14:textId="7E6B2B59" w:rsidR="00D173E8" w:rsidRPr="007A1135" w:rsidRDefault="00D173E8" w:rsidP="00D173E8">
      <w:pPr>
        <w:rPr>
          <w:rStyle w:val="CodeSample"/>
        </w:rPr>
      </w:pPr>
      <w:r w:rsidRPr="007A1135">
        <w:rPr>
          <w:rStyle w:val="CodeSample"/>
        </w:rPr>
        <w:t>&lt;a href="https://www.facebook.com/sharer.php?&amp;amp;u=https://</w:t>
      </w:r>
      <w:r w:rsidR="00C626E5">
        <w:rPr>
          <w:rStyle w:val="CodeSample"/>
        </w:rPr>
        <w:t>Example</w:t>
      </w:r>
      <w:r w:rsidRPr="007A1135">
        <w:rPr>
          <w:rStyle w:val="CodeSample"/>
        </w:rPr>
        <w:t>.com/arts/2017/07/valerian-and-the-city-of-a-thousand-planets-review.html" class="</w:t>
      </w:r>
      <w:r w:rsidR="00C626E5">
        <w:rPr>
          <w:rStyle w:val="CodeSample"/>
        </w:rPr>
        <w:t>Example</w:t>
      </w:r>
      <w:r w:rsidRPr="007A1135">
        <w:rPr>
          <w:rStyle w:val="CodeSample"/>
        </w:rPr>
        <w:t>-share__link js-share-link" data-share="facebook" data-parsely-event="_facebook-share"&gt;</w:t>
      </w:r>
    </w:p>
    <w:p w14:paraId="53E9B52A" w14:textId="50635113" w:rsidR="00D173E8" w:rsidRPr="007A1135" w:rsidRDefault="00D173E8" w:rsidP="00D173E8">
      <w:pPr>
        <w:ind w:firstLine="720"/>
        <w:rPr>
          <w:rStyle w:val="CodeSample"/>
        </w:rPr>
      </w:pPr>
      <w:r w:rsidRPr="007A1135">
        <w:rPr>
          <w:rStyle w:val="CodeSample"/>
        </w:rPr>
        <w:t>&lt;svg class="</w:t>
      </w:r>
      <w:r w:rsidR="00C626E5">
        <w:rPr>
          <w:rStyle w:val="CodeSample"/>
        </w:rPr>
        <w:t>Example</w:t>
      </w:r>
      <w:r w:rsidRPr="007A1135">
        <w:rPr>
          <w:rStyle w:val="CodeSample"/>
        </w:rPr>
        <w:t>-share__icon"&gt;</w:t>
      </w:r>
    </w:p>
    <w:p w14:paraId="47D7E499" w14:textId="77777777" w:rsidR="00D173E8" w:rsidRPr="007A1135" w:rsidRDefault="00D173E8" w:rsidP="00D173E8">
      <w:pPr>
        <w:ind w:left="720" w:firstLine="720"/>
        <w:rPr>
          <w:rStyle w:val="CodeSample"/>
        </w:rPr>
      </w:pPr>
      <w:r w:rsidRPr="007A1135">
        <w:rPr>
          <w:rStyle w:val="CodeSample"/>
        </w:rPr>
        <w:t>&lt;use xlink:href="#facebook-icon"&gt;&lt;/use&gt;</w:t>
      </w:r>
    </w:p>
    <w:p w14:paraId="4069A157" w14:textId="77777777" w:rsidR="00D173E8" w:rsidRPr="007A1135" w:rsidRDefault="00D173E8" w:rsidP="00D173E8">
      <w:pPr>
        <w:ind w:firstLine="720"/>
        <w:rPr>
          <w:rStyle w:val="CodeSample"/>
        </w:rPr>
      </w:pPr>
      <w:r w:rsidRPr="007A1135">
        <w:rPr>
          <w:rStyle w:val="CodeSample"/>
        </w:rPr>
        <w:t>&lt;/svg&gt;</w:t>
      </w:r>
    </w:p>
    <w:p w14:paraId="2F5F65B1" w14:textId="22DA1BAA" w:rsidR="00D173E8" w:rsidRPr="007A1135" w:rsidRDefault="00D173E8" w:rsidP="00D173E8">
      <w:pPr>
        <w:ind w:firstLine="720"/>
        <w:rPr>
          <w:rStyle w:val="CodeSample"/>
        </w:rPr>
      </w:pPr>
      <w:r w:rsidRPr="007A1135">
        <w:rPr>
          <w:rStyle w:val="CodeSample"/>
        </w:rPr>
        <w:t>&lt;span class="</w:t>
      </w:r>
      <w:r w:rsidR="00C626E5">
        <w:rPr>
          <w:rStyle w:val="CodeSample"/>
        </w:rPr>
        <w:t>Example</w:t>
      </w:r>
      <w:r w:rsidRPr="007A1135">
        <w:rPr>
          <w:rStyle w:val="CodeSample"/>
        </w:rPr>
        <w:t>-share__text"&gt;</w:t>
      </w:r>
      <w:r w:rsidRPr="002123E1">
        <w:rPr>
          <w:rStyle w:val="CodeSample"/>
          <w:highlight w:val="yellow"/>
        </w:rPr>
        <w:t>Share on Facebook</w:t>
      </w:r>
      <w:r w:rsidRPr="007A1135">
        <w:rPr>
          <w:rStyle w:val="CodeSample"/>
        </w:rPr>
        <w:t>&lt;/span&gt;</w:t>
      </w:r>
    </w:p>
    <w:p w14:paraId="79CCFE08" w14:textId="77777777" w:rsidR="00D173E8" w:rsidRPr="007A1135" w:rsidRDefault="00D173E8" w:rsidP="00D173E8">
      <w:pPr>
        <w:rPr>
          <w:rStyle w:val="CodeSample"/>
        </w:rPr>
      </w:pPr>
      <w:r w:rsidRPr="007A1135">
        <w:rPr>
          <w:rStyle w:val="CodeSample"/>
        </w:rPr>
        <w:t>&lt;/a&gt;</w:t>
      </w:r>
    </w:p>
    <w:p w14:paraId="483A64BA" w14:textId="77777777" w:rsidR="00D173E8" w:rsidRDefault="00D173E8" w:rsidP="00D173E8">
      <w:pPr>
        <w:pStyle w:val="Heading3"/>
      </w:pPr>
      <w:bookmarkStart w:id="296" w:name="_Toc498078022"/>
      <w:r>
        <w:t>Applicable WCAG Success Criteria</w:t>
      </w:r>
      <w:bookmarkEnd w:id="296"/>
    </w:p>
    <w:p w14:paraId="7D34ABE2" w14:textId="5E588747" w:rsidR="00D173E8" w:rsidRDefault="00D173E8" w:rsidP="00D173E8">
      <w:r w:rsidRPr="007E3A6C">
        <w:t>2.4.4 Link Purpose (In Context) (Level A)</w:t>
      </w:r>
    </w:p>
    <w:p w14:paraId="0C1EFB2D" w14:textId="77777777" w:rsidR="00841615" w:rsidRDefault="00841615" w:rsidP="00D173E8">
      <w:pPr>
        <w:pStyle w:val="Heading2"/>
      </w:pPr>
    </w:p>
    <w:p w14:paraId="44E3E7FA" w14:textId="2E34746A" w:rsidR="00D173E8" w:rsidRDefault="00C626E5" w:rsidP="00D173E8">
      <w:pPr>
        <w:pStyle w:val="Heading2"/>
      </w:pPr>
      <w:bookmarkStart w:id="297" w:name="_Toc498078023"/>
      <w:r>
        <w:t>EXAMPLE</w:t>
      </w:r>
      <w:r w:rsidR="00D173E8" w:rsidRPr="007E3A6C">
        <w:t>-27</w:t>
      </w:r>
      <w:r w:rsidR="00D173E8">
        <w:t xml:space="preserve"> </w:t>
      </w:r>
      <w:r w:rsidR="00D173E8" w:rsidRPr="007E3A6C">
        <w:t>Links open in new window without warning</w:t>
      </w:r>
      <w:bookmarkEnd w:id="297"/>
    </w:p>
    <w:p w14:paraId="76472F12" w14:textId="77777777" w:rsidR="00D173E8" w:rsidRDefault="00D173E8" w:rsidP="00D173E8">
      <w:pPr>
        <w:pStyle w:val="ListParagraph"/>
        <w:numPr>
          <w:ilvl w:val="0"/>
          <w:numId w:val="9"/>
        </w:numPr>
      </w:pPr>
      <w:r>
        <w:t xml:space="preserve">Impacted Populations:  </w:t>
      </w:r>
      <w:r w:rsidRPr="007E3A6C">
        <w:t>Blind, Cognitively Impaired</w:t>
      </w:r>
      <w:r>
        <w:t xml:space="preserve"> </w:t>
      </w:r>
    </w:p>
    <w:p w14:paraId="23E5A9CC" w14:textId="77777777" w:rsidR="00D173E8" w:rsidRDefault="00D173E8" w:rsidP="00D173E8">
      <w:pPr>
        <w:pStyle w:val="ListParagraph"/>
        <w:numPr>
          <w:ilvl w:val="0"/>
          <w:numId w:val="9"/>
        </w:numPr>
      </w:pPr>
      <w:r>
        <w:t>Severity: Medium</w:t>
      </w:r>
    </w:p>
    <w:p w14:paraId="3CAFAC16" w14:textId="77777777" w:rsidR="00D173E8" w:rsidRDefault="00D173E8" w:rsidP="00D173E8">
      <w:pPr>
        <w:pStyle w:val="ListParagraph"/>
        <w:numPr>
          <w:ilvl w:val="0"/>
          <w:numId w:val="9"/>
        </w:numPr>
      </w:pPr>
      <w:r>
        <w:t>Components Affected:  Footer, Header (not nav)</w:t>
      </w:r>
    </w:p>
    <w:p w14:paraId="3A698B94" w14:textId="77777777" w:rsidR="00D173E8" w:rsidRDefault="00D173E8" w:rsidP="00D173E8">
      <w:pPr>
        <w:pStyle w:val="Heading3"/>
      </w:pPr>
      <w:bookmarkStart w:id="298" w:name="_Toc498078024"/>
      <w:r>
        <w:t>Description</w:t>
      </w:r>
      <w:bookmarkEnd w:id="298"/>
    </w:p>
    <w:p w14:paraId="7E1C8075" w14:textId="77777777" w:rsidR="00D173E8" w:rsidRDefault="00D173E8" w:rsidP="00D173E8">
      <w:r w:rsidRPr="007E3A6C">
        <w:t xml:space="preserve">Links to social media are using the </w:t>
      </w:r>
      <w:r w:rsidRPr="0071180D">
        <w:rPr>
          <w:rStyle w:val="CodeSample"/>
        </w:rPr>
        <w:t>target="_blank"</w:t>
      </w:r>
      <w:r w:rsidRPr="007E3A6C">
        <w:t xml:space="preserve"> attribute to open in a new window without warning the user. This can be confusing to people who use screen readers, and/or to people with cognitive impairments as they may not understand a new window has opened. They could be thinking they are still on the same page as they were before. It further complicates the ability to come back to a previous page using the browser's back button.</w:t>
      </w:r>
    </w:p>
    <w:p w14:paraId="26790496" w14:textId="77777777" w:rsidR="00D173E8" w:rsidRDefault="00D173E8" w:rsidP="00D173E8">
      <w:pPr>
        <w:pStyle w:val="Heading3"/>
      </w:pPr>
      <w:bookmarkStart w:id="299" w:name="_Toc498078025"/>
      <w:r>
        <w:t>Issue Code</w:t>
      </w:r>
      <w:bookmarkEnd w:id="299"/>
    </w:p>
    <w:p w14:paraId="0BB1C08B" w14:textId="7778611A" w:rsidR="00D173E8" w:rsidRPr="007972C8" w:rsidRDefault="00D173E8" w:rsidP="00D173E8">
      <w:pPr>
        <w:rPr>
          <w:rStyle w:val="CodeSample"/>
        </w:rPr>
      </w:pPr>
      <w:r w:rsidRPr="007972C8">
        <w:rPr>
          <w:rStyle w:val="CodeSample"/>
        </w:rPr>
        <w:t>&lt;div data-uri="</w:t>
      </w:r>
      <w:r w:rsidR="00C626E5">
        <w:rPr>
          <w:rStyle w:val="CodeSample"/>
        </w:rPr>
        <w:t>Example</w:t>
      </w:r>
      <w:r w:rsidRPr="007972C8">
        <w:rPr>
          <w:rStyle w:val="CodeSample"/>
        </w:rPr>
        <w:t>.com/components/</w:t>
      </w:r>
      <w:r w:rsidR="00C626E5">
        <w:rPr>
          <w:rStyle w:val="CodeSample"/>
        </w:rPr>
        <w:t>Example</w:t>
      </w:r>
      <w:r w:rsidRPr="007972C8">
        <w:rPr>
          <w:rStyle w:val="CodeSample"/>
        </w:rPr>
        <w:t>-share/instances/cj5bjfshn0024r6l2kc4p5o6q@published" class="</w:t>
      </w:r>
      <w:r w:rsidR="00C626E5">
        <w:rPr>
          <w:rStyle w:val="CodeSample"/>
        </w:rPr>
        <w:t>Example</w:t>
      </w:r>
      <w:r w:rsidRPr="007972C8">
        <w:rPr>
          <w:rStyle w:val="CodeSample"/>
        </w:rPr>
        <w:t>-share"&gt;</w:t>
      </w:r>
    </w:p>
    <w:p w14:paraId="3D344400" w14:textId="091D70FB" w:rsidR="00D173E8" w:rsidRPr="007972C8" w:rsidRDefault="00D173E8" w:rsidP="00D173E8">
      <w:pPr>
        <w:rPr>
          <w:rStyle w:val="CodeSample"/>
        </w:rPr>
      </w:pPr>
      <w:r w:rsidRPr="007972C8">
        <w:rPr>
          <w:rStyle w:val="CodeSample"/>
        </w:rPr>
        <w:t>&lt;a href="https://twitter.com/share?text=The%20daffy%20Valerian%20and%20the%20City%20of%20a%20Thousand%20Planets%20is%20a%20blast%20from%20scifi%E2%80%99s%20sillier%20past&amp;amp;via=</w:t>
      </w:r>
      <w:r w:rsidR="00C626E5">
        <w:rPr>
          <w:rStyle w:val="CodeSample"/>
        </w:rPr>
        <w:t>Example</w:t>
      </w:r>
      <w:r w:rsidRPr="007972C8">
        <w:rPr>
          <w:rStyle w:val="CodeSample"/>
        </w:rPr>
        <w:t>&amp;amp;url=https://</w:t>
      </w:r>
      <w:r w:rsidR="00C626E5">
        <w:rPr>
          <w:rStyle w:val="CodeSample"/>
        </w:rPr>
        <w:t>Example</w:t>
      </w:r>
      <w:r w:rsidRPr="007972C8">
        <w:rPr>
          <w:rStyle w:val="CodeSample"/>
        </w:rPr>
        <w:t>.com/arts/2017/07/valerian-</w:t>
      </w:r>
      <w:r w:rsidRPr="007972C8">
        <w:rPr>
          <w:rStyle w:val="CodeSample"/>
        </w:rPr>
        <w:lastRenderedPageBreak/>
        <w:t>and-the-city-of-a-thousand-planets-review.html?wpsrc=sh_all_dt_tw_ru" class="</w:t>
      </w:r>
      <w:r w:rsidR="00C626E5">
        <w:rPr>
          <w:rStyle w:val="CodeSample"/>
        </w:rPr>
        <w:t>Example</w:t>
      </w:r>
      <w:r w:rsidRPr="007972C8">
        <w:rPr>
          <w:rStyle w:val="CodeSample"/>
        </w:rPr>
        <w:t>-share__link js-share-link" data-share="twitter" target="_blank" data-parsely-event="_twitter-tweet"&gt;</w:t>
      </w:r>
    </w:p>
    <w:p w14:paraId="192193FC" w14:textId="684B02DE" w:rsidR="00D173E8" w:rsidRPr="007972C8" w:rsidRDefault="00D173E8" w:rsidP="00D173E8">
      <w:pPr>
        <w:rPr>
          <w:rStyle w:val="CodeSample"/>
        </w:rPr>
      </w:pPr>
      <w:r w:rsidRPr="007972C8">
        <w:rPr>
          <w:rStyle w:val="CodeSample"/>
        </w:rPr>
        <w:t>&lt;svg class="</w:t>
      </w:r>
      <w:r w:rsidR="00C626E5">
        <w:rPr>
          <w:rStyle w:val="CodeSample"/>
        </w:rPr>
        <w:t>Example</w:t>
      </w:r>
      <w:r w:rsidRPr="007972C8">
        <w:rPr>
          <w:rStyle w:val="CodeSample"/>
        </w:rPr>
        <w:t>-share__icon"&gt;</w:t>
      </w:r>
    </w:p>
    <w:p w14:paraId="3836F82C" w14:textId="77777777" w:rsidR="00D173E8" w:rsidRPr="007972C8" w:rsidRDefault="00D173E8" w:rsidP="00D173E8">
      <w:pPr>
        <w:rPr>
          <w:rStyle w:val="CodeSample"/>
        </w:rPr>
      </w:pPr>
      <w:r w:rsidRPr="007972C8">
        <w:rPr>
          <w:rStyle w:val="CodeSample"/>
        </w:rPr>
        <w:t>&lt;use xlink:href="#twitter-icon"&gt;&lt;/use&gt;</w:t>
      </w:r>
    </w:p>
    <w:p w14:paraId="2FDB90B8" w14:textId="77777777" w:rsidR="00D173E8" w:rsidRPr="007972C8" w:rsidRDefault="00D173E8" w:rsidP="00D173E8">
      <w:pPr>
        <w:rPr>
          <w:rStyle w:val="CodeSample"/>
        </w:rPr>
      </w:pPr>
      <w:r w:rsidRPr="007972C8">
        <w:rPr>
          <w:rStyle w:val="CodeSample"/>
        </w:rPr>
        <w:t>&lt;/svg&gt;</w:t>
      </w:r>
    </w:p>
    <w:p w14:paraId="154BA96E" w14:textId="15A19A5A" w:rsidR="00D173E8" w:rsidRPr="007972C8" w:rsidRDefault="00D173E8" w:rsidP="00D173E8">
      <w:pPr>
        <w:rPr>
          <w:rStyle w:val="CodeSample"/>
        </w:rPr>
      </w:pPr>
      <w:r w:rsidRPr="007972C8">
        <w:rPr>
          <w:rStyle w:val="CodeSample"/>
        </w:rPr>
        <w:t>&lt;span class="</w:t>
      </w:r>
      <w:r w:rsidR="00C626E5">
        <w:rPr>
          <w:rStyle w:val="CodeSample"/>
        </w:rPr>
        <w:t>Example</w:t>
      </w:r>
      <w:r w:rsidRPr="007972C8">
        <w:rPr>
          <w:rStyle w:val="CodeSample"/>
        </w:rPr>
        <w:t>-share__text"&gt;Tweet&lt;/span&gt;</w:t>
      </w:r>
    </w:p>
    <w:p w14:paraId="12AF987C" w14:textId="77777777" w:rsidR="00D173E8" w:rsidRPr="007972C8" w:rsidRDefault="00D173E8" w:rsidP="00D173E8">
      <w:pPr>
        <w:rPr>
          <w:rStyle w:val="CodeSample"/>
        </w:rPr>
      </w:pPr>
      <w:r w:rsidRPr="007972C8">
        <w:rPr>
          <w:rStyle w:val="CodeSample"/>
        </w:rPr>
        <w:t>&lt;/a&gt;</w:t>
      </w:r>
    </w:p>
    <w:p w14:paraId="7579975F" w14:textId="77777777" w:rsidR="00D173E8" w:rsidRPr="007972C8" w:rsidRDefault="00D173E8" w:rsidP="00D173E8">
      <w:pPr>
        <w:rPr>
          <w:rStyle w:val="CodeSample"/>
        </w:rPr>
      </w:pPr>
    </w:p>
    <w:p w14:paraId="54B11EE8" w14:textId="7F85BDD4" w:rsidR="00D173E8" w:rsidRPr="007972C8" w:rsidRDefault="00D173E8" w:rsidP="00D173E8">
      <w:pPr>
        <w:rPr>
          <w:rStyle w:val="CodeSample"/>
        </w:rPr>
      </w:pPr>
      <w:r w:rsidRPr="007972C8">
        <w:rPr>
          <w:rStyle w:val="CodeSample"/>
        </w:rPr>
        <w:t>&lt;a href="https://www.facebook.com/sharer.php?&amp;amp;u=https://</w:t>
      </w:r>
      <w:r w:rsidR="00C626E5">
        <w:rPr>
          <w:rStyle w:val="CodeSample"/>
        </w:rPr>
        <w:t>Example</w:t>
      </w:r>
      <w:r w:rsidRPr="007972C8">
        <w:rPr>
          <w:rStyle w:val="CodeSample"/>
        </w:rPr>
        <w:t>.com/arts/2017/07/valerian-and-the-city-of-a-thousand-planets-review.html" class="</w:t>
      </w:r>
      <w:r w:rsidR="00C626E5">
        <w:rPr>
          <w:rStyle w:val="CodeSample"/>
        </w:rPr>
        <w:t>Example</w:t>
      </w:r>
      <w:r w:rsidRPr="007972C8">
        <w:rPr>
          <w:rStyle w:val="CodeSample"/>
        </w:rPr>
        <w:t>-share__link js-share-link" data-share="facebook" data-parsely-event="_facebook-share" target="_blank"&gt;</w:t>
      </w:r>
    </w:p>
    <w:p w14:paraId="29FB8CD0" w14:textId="7FDEE38D" w:rsidR="00D173E8" w:rsidRPr="007972C8" w:rsidRDefault="00D173E8" w:rsidP="00D173E8">
      <w:pPr>
        <w:rPr>
          <w:rStyle w:val="CodeSample"/>
        </w:rPr>
      </w:pPr>
      <w:r w:rsidRPr="007972C8">
        <w:rPr>
          <w:rStyle w:val="CodeSample"/>
        </w:rPr>
        <w:t>&lt;svg class="</w:t>
      </w:r>
      <w:r w:rsidR="00C626E5">
        <w:rPr>
          <w:rStyle w:val="CodeSample"/>
        </w:rPr>
        <w:t>Example</w:t>
      </w:r>
      <w:r w:rsidRPr="007972C8">
        <w:rPr>
          <w:rStyle w:val="CodeSample"/>
        </w:rPr>
        <w:t>-share__icon"&gt;</w:t>
      </w:r>
    </w:p>
    <w:p w14:paraId="3255DBEF" w14:textId="77777777" w:rsidR="00D173E8" w:rsidRPr="007972C8" w:rsidRDefault="00D173E8" w:rsidP="00D173E8">
      <w:pPr>
        <w:rPr>
          <w:rStyle w:val="CodeSample"/>
        </w:rPr>
      </w:pPr>
      <w:r w:rsidRPr="007972C8">
        <w:rPr>
          <w:rStyle w:val="CodeSample"/>
        </w:rPr>
        <w:t>&lt;use xlink:href="#facebook-icon"&gt;&lt;/use&gt;</w:t>
      </w:r>
    </w:p>
    <w:p w14:paraId="22E32788" w14:textId="77777777" w:rsidR="00D173E8" w:rsidRPr="007972C8" w:rsidRDefault="00D173E8" w:rsidP="00D173E8">
      <w:pPr>
        <w:rPr>
          <w:rStyle w:val="CodeSample"/>
        </w:rPr>
      </w:pPr>
      <w:r w:rsidRPr="007972C8">
        <w:rPr>
          <w:rStyle w:val="CodeSample"/>
        </w:rPr>
        <w:t>&lt;/svg&gt;</w:t>
      </w:r>
    </w:p>
    <w:p w14:paraId="7F705FB9" w14:textId="587639F7" w:rsidR="00D173E8" w:rsidRPr="007972C8" w:rsidRDefault="00D173E8" w:rsidP="00D173E8">
      <w:pPr>
        <w:rPr>
          <w:rStyle w:val="CodeSample"/>
        </w:rPr>
      </w:pPr>
      <w:r w:rsidRPr="007972C8">
        <w:rPr>
          <w:rStyle w:val="CodeSample"/>
        </w:rPr>
        <w:t>&lt;span class="</w:t>
      </w:r>
      <w:r w:rsidR="00C626E5">
        <w:rPr>
          <w:rStyle w:val="CodeSample"/>
        </w:rPr>
        <w:t>Example</w:t>
      </w:r>
      <w:r w:rsidRPr="007972C8">
        <w:rPr>
          <w:rStyle w:val="CodeSample"/>
        </w:rPr>
        <w:t>-share__text"&gt;Share&lt;/span&gt;</w:t>
      </w:r>
    </w:p>
    <w:p w14:paraId="15153BD0" w14:textId="77777777" w:rsidR="00D173E8" w:rsidRPr="007972C8" w:rsidRDefault="00D173E8" w:rsidP="00D173E8">
      <w:pPr>
        <w:rPr>
          <w:rStyle w:val="CodeSample"/>
        </w:rPr>
      </w:pPr>
      <w:r w:rsidRPr="007972C8">
        <w:rPr>
          <w:rStyle w:val="CodeSample"/>
        </w:rPr>
        <w:t>&lt;/a&gt;</w:t>
      </w:r>
    </w:p>
    <w:p w14:paraId="6AA45AEC" w14:textId="77777777" w:rsidR="00D173E8" w:rsidRPr="007972C8" w:rsidRDefault="00D173E8" w:rsidP="00D173E8">
      <w:pPr>
        <w:rPr>
          <w:rStyle w:val="CodeSample"/>
        </w:rPr>
      </w:pPr>
      <w:r w:rsidRPr="007972C8">
        <w:rPr>
          <w:rStyle w:val="CodeSample"/>
        </w:rPr>
        <w:t>&lt;/div&gt;</w:t>
      </w:r>
    </w:p>
    <w:p w14:paraId="3E411110" w14:textId="77777777" w:rsidR="00D173E8" w:rsidRDefault="00D173E8" w:rsidP="00D173E8">
      <w:pPr>
        <w:pStyle w:val="Heading3"/>
      </w:pPr>
      <w:bookmarkStart w:id="300" w:name="_Toc498078026"/>
      <w:r>
        <w:t>Remediation Guidance</w:t>
      </w:r>
      <w:bookmarkEnd w:id="300"/>
    </w:p>
    <w:p w14:paraId="613859EB" w14:textId="77777777" w:rsidR="00D173E8" w:rsidRDefault="00D173E8" w:rsidP="00D173E8">
      <w:r w:rsidRPr="007E3A6C">
        <w:t xml:space="preserve">It is better to not open a new window at all, but in case a new window must be opened, warning the user before doing so is required. The suggestion relies on a small new window icon with alt text. This notifies both sighted users and screen reader users that a link opens in a new window. If a foreground image is undesirable, an icon can be placed using SVG or icon fonts as well, being careful to ensure that the necessary warning text is placed within the opening and closing tags of the link, even if it is hidden visually </w:t>
      </w:r>
    </w:p>
    <w:p w14:paraId="49DE74AC" w14:textId="77777777" w:rsidR="00D173E8" w:rsidRPr="005B0939" w:rsidRDefault="00D173E8" w:rsidP="00D173E8">
      <w:pPr>
        <w:pStyle w:val="Heading3"/>
      </w:pPr>
      <w:bookmarkStart w:id="301" w:name="_Toc498078027"/>
      <w:r>
        <w:t>Recommended Code</w:t>
      </w:r>
      <w:bookmarkEnd w:id="301"/>
    </w:p>
    <w:p w14:paraId="762EBE53" w14:textId="32C50332" w:rsidR="00D173E8" w:rsidRPr="007972C8" w:rsidRDefault="00D173E8" w:rsidP="00D173E8">
      <w:pPr>
        <w:rPr>
          <w:rStyle w:val="CodeSample"/>
        </w:rPr>
      </w:pPr>
      <w:r w:rsidRPr="007972C8">
        <w:rPr>
          <w:rStyle w:val="CodeSample"/>
        </w:rPr>
        <w:t>&lt;div data-uri="</w:t>
      </w:r>
      <w:r w:rsidR="00C626E5">
        <w:rPr>
          <w:rStyle w:val="CodeSample"/>
        </w:rPr>
        <w:t>Example</w:t>
      </w:r>
      <w:r w:rsidRPr="007972C8">
        <w:rPr>
          <w:rStyle w:val="CodeSample"/>
        </w:rPr>
        <w:t>.com/components/</w:t>
      </w:r>
      <w:r w:rsidR="00C626E5">
        <w:rPr>
          <w:rStyle w:val="CodeSample"/>
        </w:rPr>
        <w:t>Example</w:t>
      </w:r>
      <w:r w:rsidRPr="007972C8">
        <w:rPr>
          <w:rStyle w:val="CodeSample"/>
        </w:rPr>
        <w:t>-share/instances/cj5bjfshn0024r6l2kc4p5o6q@published" class="</w:t>
      </w:r>
      <w:r w:rsidR="00C626E5">
        <w:rPr>
          <w:rStyle w:val="CodeSample"/>
        </w:rPr>
        <w:t>Example</w:t>
      </w:r>
      <w:r w:rsidRPr="007972C8">
        <w:rPr>
          <w:rStyle w:val="CodeSample"/>
        </w:rPr>
        <w:t>-share"&gt;</w:t>
      </w:r>
    </w:p>
    <w:p w14:paraId="7A48802B" w14:textId="77777777" w:rsidR="00D173E8" w:rsidRPr="007972C8" w:rsidRDefault="00D173E8" w:rsidP="00D173E8">
      <w:pPr>
        <w:rPr>
          <w:rStyle w:val="CodeSample"/>
        </w:rPr>
      </w:pPr>
      <w:r w:rsidRPr="007972C8">
        <w:rPr>
          <w:rStyle w:val="CodeSample"/>
        </w:rPr>
        <w:t>&lt;ul&gt;</w:t>
      </w:r>
    </w:p>
    <w:p w14:paraId="4A69E1F0" w14:textId="77777777" w:rsidR="00D173E8" w:rsidRPr="007972C8" w:rsidRDefault="00D173E8" w:rsidP="00D173E8">
      <w:pPr>
        <w:rPr>
          <w:rStyle w:val="CodeSample"/>
        </w:rPr>
      </w:pPr>
      <w:r w:rsidRPr="007972C8">
        <w:rPr>
          <w:rStyle w:val="CodeSample"/>
        </w:rPr>
        <w:t>&lt;li&gt;</w:t>
      </w:r>
    </w:p>
    <w:p w14:paraId="5B0D98D1" w14:textId="2748EA9E" w:rsidR="00D173E8" w:rsidRPr="007972C8" w:rsidRDefault="00D173E8" w:rsidP="00D173E8">
      <w:pPr>
        <w:rPr>
          <w:rStyle w:val="CodeSample"/>
        </w:rPr>
      </w:pPr>
      <w:r w:rsidRPr="007972C8">
        <w:rPr>
          <w:rStyle w:val="CodeSample"/>
        </w:rPr>
        <w:t>&lt;a href="https://twitter.com/share?text=The%20daffy%20Valerian%20and%20the%20City%20of%20a%20Thousand%20Planets%20is%20a%20blast%20from%20scifi%E2%80%99s%20sillier%20past&amp;amp;via=</w:t>
      </w:r>
      <w:r w:rsidR="00C626E5">
        <w:rPr>
          <w:rStyle w:val="CodeSample"/>
        </w:rPr>
        <w:t>Example</w:t>
      </w:r>
      <w:r w:rsidRPr="007972C8">
        <w:rPr>
          <w:rStyle w:val="CodeSample"/>
        </w:rPr>
        <w:t>&amp;amp;url=https://</w:t>
      </w:r>
      <w:r w:rsidR="00C626E5">
        <w:rPr>
          <w:rStyle w:val="CodeSample"/>
        </w:rPr>
        <w:t>Example</w:t>
      </w:r>
      <w:r w:rsidRPr="007972C8">
        <w:rPr>
          <w:rStyle w:val="CodeSample"/>
        </w:rPr>
        <w:t>.com/arts/2017/07/valerian-and-the-city-of-a-thousand-planets-review.html?wpsrc=sh_all_dt_tw_ru" class="</w:t>
      </w:r>
      <w:r w:rsidR="00C626E5">
        <w:rPr>
          <w:rStyle w:val="CodeSample"/>
        </w:rPr>
        <w:t>Example</w:t>
      </w:r>
      <w:r w:rsidRPr="007972C8">
        <w:rPr>
          <w:rStyle w:val="CodeSample"/>
        </w:rPr>
        <w:t>-share__link js-share-link" data-share="twitter" data-parsely-event="_twitter-tweet"&gt;</w:t>
      </w:r>
    </w:p>
    <w:p w14:paraId="33AC6198" w14:textId="2192B272" w:rsidR="00D173E8" w:rsidRPr="007972C8" w:rsidRDefault="00D173E8" w:rsidP="00D173E8">
      <w:pPr>
        <w:rPr>
          <w:rStyle w:val="CodeSample"/>
        </w:rPr>
      </w:pPr>
      <w:r w:rsidRPr="007972C8">
        <w:rPr>
          <w:rStyle w:val="CodeSample"/>
        </w:rPr>
        <w:lastRenderedPageBreak/>
        <w:t>&lt;svg class="</w:t>
      </w:r>
      <w:r w:rsidR="00C626E5">
        <w:rPr>
          <w:rStyle w:val="CodeSample"/>
        </w:rPr>
        <w:t>Example</w:t>
      </w:r>
      <w:r w:rsidRPr="007972C8">
        <w:rPr>
          <w:rStyle w:val="CodeSample"/>
        </w:rPr>
        <w:t>-share__icon"&gt;</w:t>
      </w:r>
    </w:p>
    <w:p w14:paraId="7728CB9F" w14:textId="77777777" w:rsidR="00D173E8" w:rsidRPr="007972C8" w:rsidRDefault="00D173E8" w:rsidP="00D173E8">
      <w:pPr>
        <w:rPr>
          <w:rStyle w:val="CodeSample"/>
        </w:rPr>
      </w:pPr>
      <w:r w:rsidRPr="007972C8">
        <w:rPr>
          <w:rStyle w:val="CodeSample"/>
        </w:rPr>
        <w:t>&lt;use xlink:href="#twitter-icon"&gt;&lt;/use&gt;</w:t>
      </w:r>
    </w:p>
    <w:p w14:paraId="731896EF" w14:textId="77777777" w:rsidR="00D173E8" w:rsidRPr="007972C8" w:rsidRDefault="00D173E8" w:rsidP="00D173E8">
      <w:pPr>
        <w:rPr>
          <w:rStyle w:val="CodeSample"/>
        </w:rPr>
      </w:pPr>
      <w:r w:rsidRPr="007972C8">
        <w:rPr>
          <w:rStyle w:val="CodeSample"/>
        </w:rPr>
        <w:t>&lt;/svg&gt;</w:t>
      </w:r>
    </w:p>
    <w:p w14:paraId="1163388D" w14:textId="5950DA9A" w:rsidR="00D173E8" w:rsidRPr="007972C8" w:rsidRDefault="00D173E8" w:rsidP="00D173E8">
      <w:pPr>
        <w:rPr>
          <w:rStyle w:val="CodeSample"/>
        </w:rPr>
      </w:pPr>
      <w:r w:rsidRPr="007972C8">
        <w:rPr>
          <w:rStyle w:val="CodeSample"/>
        </w:rPr>
        <w:t>&lt;span class="</w:t>
      </w:r>
      <w:r w:rsidR="00C626E5">
        <w:rPr>
          <w:rStyle w:val="CodeSample"/>
        </w:rPr>
        <w:t>Example</w:t>
      </w:r>
      <w:r w:rsidRPr="007972C8">
        <w:rPr>
          <w:rStyle w:val="CodeSample"/>
        </w:rPr>
        <w:t>-share__text"&gt;Twitter &lt;/span&gt;</w:t>
      </w:r>
    </w:p>
    <w:p w14:paraId="267D3817" w14:textId="77777777" w:rsidR="00D173E8" w:rsidRPr="007972C8" w:rsidRDefault="00D173E8" w:rsidP="00D173E8">
      <w:pPr>
        <w:rPr>
          <w:rStyle w:val="CodeSample"/>
        </w:rPr>
      </w:pPr>
      <w:r w:rsidRPr="007972C8">
        <w:rPr>
          <w:rStyle w:val="CodeSample"/>
        </w:rPr>
        <w:t>&lt;/a&gt;&lt;/li&gt;</w:t>
      </w:r>
    </w:p>
    <w:p w14:paraId="2CDD8D0B" w14:textId="77777777" w:rsidR="00D173E8" w:rsidRPr="007972C8" w:rsidRDefault="00D173E8" w:rsidP="00D173E8">
      <w:pPr>
        <w:rPr>
          <w:rStyle w:val="CodeSample"/>
        </w:rPr>
      </w:pPr>
    </w:p>
    <w:p w14:paraId="4A78ABCC" w14:textId="77777777" w:rsidR="00D173E8" w:rsidRPr="007972C8" w:rsidRDefault="00D173E8" w:rsidP="00D173E8">
      <w:pPr>
        <w:rPr>
          <w:rStyle w:val="CodeSample"/>
        </w:rPr>
      </w:pPr>
      <w:r w:rsidRPr="007972C8">
        <w:rPr>
          <w:rStyle w:val="CodeSample"/>
        </w:rPr>
        <w:t>&lt;li&gt;</w:t>
      </w:r>
    </w:p>
    <w:p w14:paraId="126391EB" w14:textId="3D21CD7A" w:rsidR="00D173E8" w:rsidRPr="007972C8" w:rsidRDefault="00D173E8" w:rsidP="00D173E8">
      <w:pPr>
        <w:rPr>
          <w:rStyle w:val="CodeSample"/>
        </w:rPr>
      </w:pPr>
      <w:r w:rsidRPr="007972C8">
        <w:rPr>
          <w:rStyle w:val="CodeSample"/>
        </w:rPr>
        <w:t>&lt;a href="https://www.facebook.com/sharer.php?&amp;amp;u=https://</w:t>
      </w:r>
      <w:r w:rsidR="00C626E5">
        <w:rPr>
          <w:rStyle w:val="CodeSample"/>
        </w:rPr>
        <w:t>Example</w:t>
      </w:r>
      <w:r w:rsidRPr="007972C8">
        <w:rPr>
          <w:rStyle w:val="CodeSample"/>
        </w:rPr>
        <w:t>.com/arts/2017/07/valerian-and-the-city-of-a-thousand-planets-review.html" class="</w:t>
      </w:r>
      <w:r w:rsidR="00C626E5">
        <w:rPr>
          <w:rStyle w:val="CodeSample"/>
        </w:rPr>
        <w:t>Example</w:t>
      </w:r>
      <w:r w:rsidRPr="007972C8">
        <w:rPr>
          <w:rStyle w:val="CodeSample"/>
        </w:rPr>
        <w:t>-share__link js-share-link" data-share="facebook" data-parsely-event="_facebook-share"&gt;</w:t>
      </w:r>
    </w:p>
    <w:p w14:paraId="10E1B1ED" w14:textId="79741B08" w:rsidR="00D173E8" w:rsidRPr="007972C8" w:rsidRDefault="00D173E8" w:rsidP="00D173E8">
      <w:pPr>
        <w:rPr>
          <w:rStyle w:val="CodeSample"/>
        </w:rPr>
      </w:pPr>
      <w:r w:rsidRPr="007972C8">
        <w:rPr>
          <w:rStyle w:val="CodeSample"/>
        </w:rPr>
        <w:t>&lt;svg class="</w:t>
      </w:r>
      <w:r w:rsidR="00C626E5">
        <w:rPr>
          <w:rStyle w:val="CodeSample"/>
        </w:rPr>
        <w:t>Example</w:t>
      </w:r>
      <w:r w:rsidRPr="007972C8">
        <w:rPr>
          <w:rStyle w:val="CodeSample"/>
        </w:rPr>
        <w:t>-share__icon"&gt;</w:t>
      </w:r>
    </w:p>
    <w:p w14:paraId="3D738480" w14:textId="77777777" w:rsidR="00D173E8" w:rsidRPr="007972C8" w:rsidRDefault="00D173E8" w:rsidP="00D173E8">
      <w:pPr>
        <w:rPr>
          <w:rStyle w:val="CodeSample"/>
        </w:rPr>
      </w:pPr>
      <w:r w:rsidRPr="007972C8">
        <w:rPr>
          <w:rStyle w:val="CodeSample"/>
        </w:rPr>
        <w:t>&lt;use xlink:href="#facebook-icon"&gt;&lt;/use&gt;</w:t>
      </w:r>
    </w:p>
    <w:p w14:paraId="13AEED35" w14:textId="77777777" w:rsidR="00D173E8" w:rsidRPr="007972C8" w:rsidRDefault="00D173E8" w:rsidP="00D173E8">
      <w:pPr>
        <w:rPr>
          <w:rStyle w:val="CodeSample"/>
        </w:rPr>
      </w:pPr>
      <w:r w:rsidRPr="007972C8">
        <w:rPr>
          <w:rStyle w:val="CodeSample"/>
        </w:rPr>
        <w:t>&lt;/svg&gt;</w:t>
      </w:r>
    </w:p>
    <w:p w14:paraId="38CEC167" w14:textId="42DB49D1" w:rsidR="00D173E8" w:rsidRPr="007972C8" w:rsidRDefault="00D173E8" w:rsidP="00D173E8">
      <w:pPr>
        <w:rPr>
          <w:rStyle w:val="CodeSample"/>
        </w:rPr>
      </w:pPr>
      <w:r w:rsidRPr="007972C8">
        <w:rPr>
          <w:rStyle w:val="CodeSample"/>
        </w:rPr>
        <w:t>&lt;span class="</w:t>
      </w:r>
      <w:r w:rsidR="00C626E5">
        <w:rPr>
          <w:rStyle w:val="CodeSample"/>
        </w:rPr>
        <w:t>Example</w:t>
      </w:r>
      <w:r w:rsidRPr="007972C8">
        <w:rPr>
          <w:rStyle w:val="CodeSample"/>
        </w:rPr>
        <w:t>-share__text"&gt;Facebook&lt;/span&gt;</w:t>
      </w:r>
    </w:p>
    <w:p w14:paraId="6EDE5A44" w14:textId="77777777" w:rsidR="00D173E8" w:rsidRPr="007972C8" w:rsidRDefault="00D173E8" w:rsidP="00D173E8">
      <w:pPr>
        <w:rPr>
          <w:rStyle w:val="CodeSample"/>
        </w:rPr>
      </w:pPr>
      <w:r w:rsidRPr="007972C8">
        <w:rPr>
          <w:rStyle w:val="CodeSample"/>
        </w:rPr>
        <w:t>&lt;/a&gt;&lt;/li&gt;</w:t>
      </w:r>
    </w:p>
    <w:p w14:paraId="6339D857" w14:textId="77777777" w:rsidR="00D173E8" w:rsidRPr="007972C8" w:rsidRDefault="00D173E8" w:rsidP="00D173E8">
      <w:pPr>
        <w:rPr>
          <w:rStyle w:val="CodeSample"/>
        </w:rPr>
      </w:pPr>
      <w:r w:rsidRPr="007972C8">
        <w:rPr>
          <w:rStyle w:val="CodeSample"/>
        </w:rPr>
        <w:t>&lt;/ul&gt;</w:t>
      </w:r>
    </w:p>
    <w:p w14:paraId="3D2D6257" w14:textId="77777777" w:rsidR="00D173E8" w:rsidRPr="007972C8" w:rsidRDefault="00D173E8" w:rsidP="00D173E8">
      <w:pPr>
        <w:rPr>
          <w:rStyle w:val="CodeSample"/>
        </w:rPr>
      </w:pPr>
      <w:r w:rsidRPr="007972C8">
        <w:rPr>
          <w:rStyle w:val="CodeSample"/>
        </w:rPr>
        <w:t>&lt;/div&gt;</w:t>
      </w:r>
    </w:p>
    <w:p w14:paraId="11226A31" w14:textId="77777777" w:rsidR="00D173E8" w:rsidRPr="007972C8" w:rsidRDefault="00D173E8" w:rsidP="00D173E8">
      <w:pPr>
        <w:rPr>
          <w:rStyle w:val="CodeSample"/>
        </w:rPr>
      </w:pPr>
    </w:p>
    <w:p w14:paraId="70509152" w14:textId="77777777" w:rsidR="00D173E8" w:rsidRPr="007972C8" w:rsidRDefault="00D173E8" w:rsidP="00D173E8">
      <w:pPr>
        <w:rPr>
          <w:rStyle w:val="CodeSample"/>
        </w:rPr>
      </w:pPr>
      <w:r w:rsidRPr="007972C8">
        <w:rPr>
          <w:rStyle w:val="CodeSample"/>
        </w:rPr>
        <w:t>OR</w:t>
      </w:r>
    </w:p>
    <w:p w14:paraId="5DE3E77B" w14:textId="77777777" w:rsidR="00D173E8" w:rsidRPr="007972C8" w:rsidRDefault="00D173E8" w:rsidP="00D173E8">
      <w:pPr>
        <w:rPr>
          <w:rStyle w:val="CodeSample"/>
        </w:rPr>
      </w:pPr>
    </w:p>
    <w:p w14:paraId="0B343AB8" w14:textId="0A1E7C52" w:rsidR="00D173E8" w:rsidRPr="007972C8" w:rsidRDefault="00D173E8" w:rsidP="00D173E8">
      <w:pPr>
        <w:rPr>
          <w:rStyle w:val="CodeSample"/>
        </w:rPr>
      </w:pPr>
      <w:r w:rsidRPr="007972C8">
        <w:rPr>
          <w:rStyle w:val="CodeSample"/>
        </w:rPr>
        <w:t>&lt;div data-uri="</w:t>
      </w:r>
      <w:r w:rsidR="00C626E5">
        <w:rPr>
          <w:rStyle w:val="CodeSample"/>
        </w:rPr>
        <w:t>Example</w:t>
      </w:r>
      <w:r w:rsidRPr="007972C8">
        <w:rPr>
          <w:rStyle w:val="CodeSample"/>
        </w:rPr>
        <w:t>.com/components/</w:t>
      </w:r>
      <w:r w:rsidR="00C626E5">
        <w:rPr>
          <w:rStyle w:val="CodeSample"/>
        </w:rPr>
        <w:t>Example</w:t>
      </w:r>
      <w:r w:rsidRPr="007972C8">
        <w:rPr>
          <w:rStyle w:val="CodeSample"/>
        </w:rPr>
        <w:t>-share/instances/cj5bjfshn0024r6l2kc4p5o6q@published" class="</w:t>
      </w:r>
      <w:r w:rsidR="00C626E5">
        <w:rPr>
          <w:rStyle w:val="CodeSample"/>
        </w:rPr>
        <w:t>Example</w:t>
      </w:r>
      <w:r w:rsidRPr="007972C8">
        <w:rPr>
          <w:rStyle w:val="CodeSample"/>
        </w:rPr>
        <w:t>-share"&gt;</w:t>
      </w:r>
    </w:p>
    <w:p w14:paraId="6DBD60EF" w14:textId="77777777" w:rsidR="00D173E8" w:rsidRPr="007972C8" w:rsidRDefault="00D173E8" w:rsidP="00D173E8">
      <w:pPr>
        <w:rPr>
          <w:rStyle w:val="CodeSample"/>
        </w:rPr>
      </w:pPr>
      <w:r w:rsidRPr="007972C8">
        <w:rPr>
          <w:rStyle w:val="CodeSample"/>
        </w:rPr>
        <w:t>&lt;ul&gt;</w:t>
      </w:r>
    </w:p>
    <w:p w14:paraId="153CA497" w14:textId="77777777" w:rsidR="00D173E8" w:rsidRPr="007972C8" w:rsidRDefault="00D173E8" w:rsidP="00D173E8">
      <w:pPr>
        <w:rPr>
          <w:rStyle w:val="CodeSample"/>
        </w:rPr>
      </w:pPr>
      <w:r w:rsidRPr="007972C8">
        <w:rPr>
          <w:rStyle w:val="CodeSample"/>
        </w:rPr>
        <w:t>&lt;li&gt;</w:t>
      </w:r>
    </w:p>
    <w:p w14:paraId="528300C2" w14:textId="24142CA7" w:rsidR="00D173E8" w:rsidRPr="007972C8" w:rsidRDefault="00D173E8" w:rsidP="00D173E8">
      <w:pPr>
        <w:rPr>
          <w:rStyle w:val="CodeSample"/>
        </w:rPr>
      </w:pPr>
      <w:r w:rsidRPr="007972C8">
        <w:rPr>
          <w:rStyle w:val="CodeSample"/>
        </w:rPr>
        <w:t>&lt;a href="https://twitter.com/share?text=The%20daffy%20Valerian%20and%20the%20City%20of%20a%20Thousand%20Planets%20is%20a%20blast%20from%20scifi%E2%80%99s%20sillier%20past&amp;amp;via=</w:t>
      </w:r>
      <w:r w:rsidR="00C626E5">
        <w:rPr>
          <w:rStyle w:val="CodeSample"/>
        </w:rPr>
        <w:t>Example</w:t>
      </w:r>
      <w:r w:rsidRPr="007972C8">
        <w:rPr>
          <w:rStyle w:val="CodeSample"/>
        </w:rPr>
        <w:t>&amp;amp;url=https://</w:t>
      </w:r>
      <w:r w:rsidR="00C626E5">
        <w:rPr>
          <w:rStyle w:val="CodeSample"/>
        </w:rPr>
        <w:t>Example</w:t>
      </w:r>
      <w:r w:rsidRPr="007972C8">
        <w:rPr>
          <w:rStyle w:val="CodeSample"/>
        </w:rPr>
        <w:t>.com/arts/2017/07/valerian-and-the-city-of-a-thousand-planets-review.html?wpsrc=sh_all_dt_tw_ru" class="</w:t>
      </w:r>
      <w:r w:rsidR="00C626E5">
        <w:rPr>
          <w:rStyle w:val="CodeSample"/>
        </w:rPr>
        <w:t>Example</w:t>
      </w:r>
      <w:r w:rsidRPr="007972C8">
        <w:rPr>
          <w:rStyle w:val="CodeSample"/>
        </w:rPr>
        <w:t>-share__link js-share-link" data-share="twitter" data-parsely-event="_twitter-tweet"&gt;</w:t>
      </w:r>
    </w:p>
    <w:p w14:paraId="06C0EC65" w14:textId="1E7BD231" w:rsidR="00D173E8" w:rsidRPr="007972C8" w:rsidRDefault="00D173E8" w:rsidP="00D173E8">
      <w:pPr>
        <w:rPr>
          <w:rStyle w:val="CodeSample"/>
        </w:rPr>
      </w:pPr>
      <w:r w:rsidRPr="007972C8">
        <w:rPr>
          <w:rStyle w:val="CodeSample"/>
        </w:rPr>
        <w:t>&lt;svg class="</w:t>
      </w:r>
      <w:r w:rsidR="00C626E5">
        <w:rPr>
          <w:rStyle w:val="CodeSample"/>
        </w:rPr>
        <w:t>Example</w:t>
      </w:r>
      <w:r w:rsidRPr="007972C8">
        <w:rPr>
          <w:rStyle w:val="CodeSample"/>
        </w:rPr>
        <w:t>-share__icon"&gt;</w:t>
      </w:r>
    </w:p>
    <w:p w14:paraId="323990F8" w14:textId="77777777" w:rsidR="00D173E8" w:rsidRPr="007972C8" w:rsidRDefault="00D173E8" w:rsidP="00D173E8">
      <w:pPr>
        <w:rPr>
          <w:rStyle w:val="CodeSample"/>
        </w:rPr>
      </w:pPr>
      <w:r w:rsidRPr="007972C8">
        <w:rPr>
          <w:rStyle w:val="CodeSample"/>
        </w:rPr>
        <w:t>&lt;use xlink:href="#twitter-icon"&gt;&lt;/use&gt;</w:t>
      </w:r>
    </w:p>
    <w:p w14:paraId="657B4F5C" w14:textId="77777777" w:rsidR="00D173E8" w:rsidRPr="007972C8" w:rsidRDefault="00D173E8" w:rsidP="00D173E8">
      <w:pPr>
        <w:rPr>
          <w:rStyle w:val="CodeSample"/>
        </w:rPr>
      </w:pPr>
      <w:r w:rsidRPr="007972C8">
        <w:rPr>
          <w:rStyle w:val="CodeSample"/>
        </w:rPr>
        <w:t>&lt;/svg&gt;</w:t>
      </w:r>
    </w:p>
    <w:p w14:paraId="46A07163" w14:textId="75935050" w:rsidR="00D173E8" w:rsidRPr="007972C8" w:rsidRDefault="00D173E8" w:rsidP="00D173E8">
      <w:pPr>
        <w:rPr>
          <w:rStyle w:val="CodeSample"/>
        </w:rPr>
      </w:pPr>
      <w:r w:rsidRPr="00C65DB6">
        <w:rPr>
          <w:rStyle w:val="CodeSample"/>
          <w:highlight w:val="yellow"/>
        </w:rPr>
        <w:t>&lt;span class="</w:t>
      </w:r>
      <w:r w:rsidR="00C626E5">
        <w:rPr>
          <w:rStyle w:val="CodeSample"/>
          <w:highlight w:val="yellow"/>
        </w:rPr>
        <w:t>Example</w:t>
      </w:r>
      <w:r w:rsidRPr="00C65DB6">
        <w:rPr>
          <w:rStyle w:val="CodeSample"/>
          <w:highlight w:val="yellow"/>
        </w:rPr>
        <w:t>-share__text"&gt;Twitter&lt;img src="newwindow.png" alt="Opens in a new window"&gt;&lt;/span&gt;</w:t>
      </w:r>
    </w:p>
    <w:p w14:paraId="142AAB33" w14:textId="77777777" w:rsidR="00D173E8" w:rsidRPr="007972C8" w:rsidRDefault="00D173E8" w:rsidP="00D173E8">
      <w:pPr>
        <w:rPr>
          <w:rStyle w:val="CodeSample"/>
        </w:rPr>
      </w:pPr>
      <w:r w:rsidRPr="007972C8">
        <w:rPr>
          <w:rStyle w:val="CodeSample"/>
        </w:rPr>
        <w:t>&lt;/a&gt;</w:t>
      </w:r>
    </w:p>
    <w:p w14:paraId="43F67AE6" w14:textId="77777777" w:rsidR="00D173E8" w:rsidRPr="007972C8" w:rsidRDefault="00D173E8" w:rsidP="00D173E8">
      <w:pPr>
        <w:rPr>
          <w:rStyle w:val="CodeSample"/>
        </w:rPr>
      </w:pPr>
      <w:r w:rsidRPr="007972C8">
        <w:rPr>
          <w:rStyle w:val="CodeSample"/>
        </w:rPr>
        <w:t>&lt;/li&gt;</w:t>
      </w:r>
    </w:p>
    <w:p w14:paraId="61D5AC4F" w14:textId="77777777" w:rsidR="00D173E8" w:rsidRPr="007972C8" w:rsidRDefault="00D173E8" w:rsidP="00D173E8">
      <w:pPr>
        <w:rPr>
          <w:rStyle w:val="CodeSample"/>
        </w:rPr>
      </w:pPr>
    </w:p>
    <w:p w14:paraId="5D403BF9" w14:textId="77777777" w:rsidR="00D173E8" w:rsidRPr="007972C8" w:rsidRDefault="00D173E8" w:rsidP="00D173E8">
      <w:pPr>
        <w:rPr>
          <w:rStyle w:val="CodeSample"/>
        </w:rPr>
      </w:pPr>
      <w:r w:rsidRPr="007972C8">
        <w:rPr>
          <w:rStyle w:val="CodeSample"/>
        </w:rPr>
        <w:t>&lt;li&gt;</w:t>
      </w:r>
    </w:p>
    <w:p w14:paraId="0449A12B" w14:textId="75032522" w:rsidR="00D173E8" w:rsidRPr="007972C8" w:rsidRDefault="00D173E8" w:rsidP="00D173E8">
      <w:pPr>
        <w:rPr>
          <w:rStyle w:val="CodeSample"/>
        </w:rPr>
      </w:pPr>
      <w:r w:rsidRPr="007972C8">
        <w:rPr>
          <w:rStyle w:val="CodeSample"/>
        </w:rPr>
        <w:t>&lt;a href="https://www.facebook.com/sharer.php?&amp;amp;u=https://</w:t>
      </w:r>
      <w:r w:rsidR="00C626E5">
        <w:rPr>
          <w:rStyle w:val="CodeSample"/>
        </w:rPr>
        <w:t>Ex</w:t>
      </w:r>
      <w:r w:rsidR="00C626E5">
        <w:rPr>
          <w:rStyle w:val="CodeSample"/>
        </w:rPr>
        <w:lastRenderedPageBreak/>
        <w:t>ample</w:t>
      </w:r>
      <w:r w:rsidRPr="007972C8">
        <w:rPr>
          <w:rStyle w:val="CodeSample"/>
        </w:rPr>
        <w:t>.com/arts/2017/07/valerian-and-the-city-of-a-thousand-planets-review.html" class="</w:t>
      </w:r>
      <w:r w:rsidR="00C626E5">
        <w:rPr>
          <w:rStyle w:val="CodeSample"/>
        </w:rPr>
        <w:t>Example</w:t>
      </w:r>
      <w:r w:rsidRPr="007972C8">
        <w:rPr>
          <w:rStyle w:val="CodeSample"/>
        </w:rPr>
        <w:t>-share__link js-share-link" data-share="facebook" data-parsely-event="_facebook-share"&gt;</w:t>
      </w:r>
    </w:p>
    <w:p w14:paraId="17B89CB4" w14:textId="6AAF598B" w:rsidR="00D173E8" w:rsidRPr="007972C8" w:rsidRDefault="00D173E8" w:rsidP="00D173E8">
      <w:pPr>
        <w:rPr>
          <w:rStyle w:val="CodeSample"/>
        </w:rPr>
      </w:pPr>
      <w:r w:rsidRPr="007972C8">
        <w:rPr>
          <w:rStyle w:val="CodeSample"/>
        </w:rPr>
        <w:t>&lt;svg class="</w:t>
      </w:r>
      <w:r w:rsidR="00C626E5">
        <w:rPr>
          <w:rStyle w:val="CodeSample"/>
        </w:rPr>
        <w:t>Example</w:t>
      </w:r>
      <w:r w:rsidRPr="007972C8">
        <w:rPr>
          <w:rStyle w:val="CodeSample"/>
        </w:rPr>
        <w:t>-share__icon"&gt;</w:t>
      </w:r>
    </w:p>
    <w:p w14:paraId="20607411" w14:textId="77777777" w:rsidR="00D173E8" w:rsidRPr="007972C8" w:rsidRDefault="00D173E8" w:rsidP="00D173E8">
      <w:pPr>
        <w:rPr>
          <w:rStyle w:val="CodeSample"/>
        </w:rPr>
      </w:pPr>
      <w:r w:rsidRPr="007972C8">
        <w:rPr>
          <w:rStyle w:val="CodeSample"/>
        </w:rPr>
        <w:t>&lt;use xlink:href="#facebook-icon"&gt;&lt;/use&gt;</w:t>
      </w:r>
    </w:p>
    <w:p w14:paraId="2F517F60" w14:textId="77777777" w:rsidR="00D173E8" w:rsidRPr="007972C8" w:rsidRDefault="00D173E8" w:rsidP="00D173E8">
      <w:pPr>
        <w:rPr>
          <w:rStyle w:val="CodeSample"/>
        </w:rPr>
      </w:pPr>
      <w:r w:rsidRPr="007972C8">
        <w:rPr>
          <w:rStyle w:val="CodeSample"/>
        </w:rPr>
        <w:t>&lt;/svg&gt;</w:t>
      </w:r>
    </w:p>
    <w:p w14:paraId="64905F7D" w14:textId="194EC098" w:rsidR="00D173E8" w:rsidRPr="007972C8" w:rsidRDefault="00D173E8" w:rsidP="00D173E8">
      <w:pPr>
        <w:rPr>
          <w:rStyle w:val="CodeSample"/>
        </w:rPr>
      </w:pPr>
      <w:r w:rsidRPr="00C65DB6">
        <w:rPr>
          <w:rStyle w:val="CodeSample"/>
          <w:highlight w:val="yellow"/>
        </w:rPr>
        <w:t>&lt;span class="</w:t>
      </w:r>
      <w:r w:rsidR="00C626E5">
        <w:rPr>
          <w:rStyle w:val="CodeSample"/>
          <w:highlight w:val="yellow"/>
        </w:rPr>
        <w:t>Example</w:t>
      </w:r>
      <w:r w:rsidRPr="00C65DB6">
        <w:rPr>
          <w:rStyle w:val="CodeSample"/>
          <w:highlight w:val="yellow"/>
        </w:rPr>
        <w:t>-share__text"&gt;Facebook&lt;img src="newwindow.png" alt="Opens in a new window"&gt;&lt;/span&gt;</w:t>
      </w:r>
    </w:p>
    <w:p w14:paraId="11AC218B" w14:textId="77777777" w:rsidR="00D173E8" w:rsidRPr="007972C8" w:rsidRDefault="00D173E8" w:rsidP="00D173E8">
      <w:pPr>
        <w:rPr>
          <w:rStyle w:val="CodeSample"/>
        </w:rPr>
      </w:pPr>
      <w:r w:rsidRPr="007972C8">
        <w:rPr>
          <w:rStyle w:val="CodeSample"/>
        </w:rPr>
        <w:t>&lt;/a&gt;&lt;/li&gt;</w:t>
      </w:r>
    </w:p>
    <w:p w14:paraId="138F90E3" w14:textId="77777777" w:rsidR="00D173E8" w:rsidRPr="007972C8" w:rsidRDefault="00D173E8" w:rsidP="00D173E8">
      <w:pPr>
        <w:rPr>
          <w:rStyle w:val="CodeSample"/>
        </w:rPr>
      </w:pPr>
      <w:r w:rsidRPr="007972C8">
        <w:rPr>
          <w:rStyle w:val="CodeSample"/>
        </w:rPr>
        <w:t>&lt;/ul&gt;</w:t>
      </w:r>
    </w:p>
    <w:p w14:paraId="05B62192" w14:textId="77777777" w:rsidR="00D173E8" w:rsidRPr="007972C8" w:rsidRDefault="00D173E8" w:rsidP="00D173E8">
      <w:pPr>
        <w:rPr>
          <w:rStyle w:val="CodeSample"/>
        </w:rPr>
      </w:pPr>
      <w:r w:rsidRPr="007972C8">
        <w:rPr>
          <w:rStyle w:val="CodeSample"/>
        </w:rPr>
        <w:t>&lt;/div&gt;</w:t>
      </w:r>
    </w:p>
    <w:p w14:paraId="37328DFE" w14:textId="77777777" w:rsidR="00D173E8" w:rsidRDefault="00D173E8" w:rsidP="00D173E8">
      <w:pPr>
        <w:pStyle w:val="Heading3"/>
      </w:pPr>
      <w:bookmarkStart w:id="302" w:name="_Toc498078028"/>
      <w:r>
        <w:t>Applicable WCAG Success Criteria</w:t>
      </w:r>
      <w:bookmarkEnd w:id="302"/>
    </w:p>
    <w:p w14:paraId="4C717ADC" w14:textId="6B467EAF" w:rsidR="00D173E8" w:rsidRDefault="00D173E8" w:rsidP="004A1A34">
      <w:r>
        <w:t>3.2.2 On Input (Level A</w:t>
      </w:r>
      <w:r w:rsidR="004A1A34">
        <w:t>)</w:t>
      </w:r>
    </w:p>
    <w:p w14:paraId="7EBDCB63" w14:textId="77777777" w:rsidR="007A1AFE" w:rsidRDefault="007A1AFE" w:rsidP="00644394">
      <w:pPr>
        <w:pStyle w:val="Heading1"/>
      </w:pPr>
      <w:bookmarkStart w:id="303" w:name="_Toc498078029"/>
      <w:r w:rsidRPr="006B270C">
        <w:t>Other</w:t>
      </w:r>
      <w:bookmarkEnd w:id="290"/>
      <w:bookmarkEnd w:id="303"/>
    </w:p>
    <w:p w14:paraId="523096D1" w14:textId="222C4B5B" w:rsidR="007A1AFE" w:rsidRDefault="00C626E5" w:rsidP="00A06DD5">
      <w:pPr>
        <w:pStyle w:val="Heading2"/>
      </w:pPr>
      <w:bookmarkStart w:id="304" w:name="_Toc368838362"/>
      <w:bookmarkStart w:id="305" w:name="_Toc498078030"/>
      <w:r>
        <w:t>EXAMPLE</w:t>
      </w:r>
      <w:r w:rsidR="007A1AFE" w:rsidRPr="006B270C">
        <w:t>-16</w:t>
      </w:r>
      <w:r w:rsidR="00F35274">
        <w:t xml:space="preserve">: </w:t>
      </w:r>
      <w:r w:rsidR="007A1AFE" w:rsidRPr="006B270C">
        <w:t>No language defined for the page</w:t>
      </w:r>
      <w:bookmarkEnd w:id="304"/>
      <w:bookmarkEnd w:id="305"/>
    </w:p>
    <w:p w14:paraId="2D16A186" w14:textId="00BE6DFA" w:rsidR="007A1AFE" w:rsidRDefault="00C848F7" w:rsidP="00644394">
      <w:pPr>
        <w:pStyle w:val="ListParagraph"/>
        <w:numPr>
          <w:ilvl w:val="0"/>
          <w:numId w:val="1"/>
        </w:numPr>
      </w:pPr>
      <w:r>
        <w:t>Impacted Populations:</w:t>
      </w:r>
      <w:r w:rsidR="007A1AFE">
        <w:t xml:space="preserve"> </w:t>
      </w:r>
      <w:r w:rsidR="001E26CD">
        <w:t>Blind</w:t>
      </w:r>
      <w:r w:rsidR="007A1AFE" w:rsidRPr="006B270C">
        <w:t xml:space="preserve"> </w:t>
      </w:r>
    </w:p>
    <w:p w14:paraId="583F641A" w14:textId="77777777" w:rsidR="007A1AFE" w:rsidRDefault="007A1AFE" w:rsidP="00644394">
      <w:pPr>
        <w:pStyle w:val="ListParagraph"/>
        <w:numPr>
          <w:ilvl w:val="0"/>
          <w:numId w:val="1"/>
        </w:numPr>
      </w:pPr>
      <w:r>
        <w:t xml:space="preserve">Severity: </w:t>
      </w:r>
      <w:r w:rsidRPr="006B270C">
        <w:t>High</w:t>
      </w:r>
    </w:p>
    <w:p w14:paraId="1E013620" w14:textId="77777777" w:rsidR="001E26CD" w:rsidRDefault="007A1AFE" w:rsidP="00644394">
      <w:pPr>
        <w:pStyle w:val="ListParagraph"/>
        <w:numPr>
          <w:ilvl w:val="0"/>
          <w:numId w:val="1"/>
        </w:numPr>
      </w:pPr>
      <w:r>
        <w:t xml:space="preserve">Components Affected: </w:t>
      </w:r>
    </w:p>
    <w:p w14:paraId="2F863920" w14:textId="35C22FCA" w:rsidR="007A1AFE" w:rsidRDefault="001E26CD" w:rsidP="001E26CD">
      <w:pPr>
        <w:pStyle w:val="ListParagraph"/>
        <w:numPr>
          <w:ilvl w:val="1"/>
          <w:numId w:val="1"/>
        </w:numPr>
      </w:pPr>
      <w:r>
        <w:t xml:space="preserve">My </w:t>
      </w:r>
      <w:r w:rsidR="00C626E5">
        <w:t>Example</w:t>
      </w:r>
      <w:r>
        <w:t xml:space="preserve"> Login</w:t>
      </w:r>
    </w:p>
    <w:p w14:paraId="4B4A4FC0" w14:textId="77777777" w:rsidR="007A1AFE" w:rsidRDefault="007A1AFE" w:rsidP="00644394">
      <w:pPr>
        <w:pStyle w:val="Heading3"/>
      </w:pPr>
      <w:bookmarkStart w:id="306" w:name="_Toc368838363"/>
      <w:bookmarkStart w:id="307" w:name="_Toc498078031"/>
      <w:r>
        <w:t>Description</w:t>
      </w:r>
      <w:bookmarkEnd w:id="306"/>
      <w:bookmarkEnd w:id="307"/>
    </w:p>
    <w:p w14:paraId="31C22B14" w14:textId="041BDF87" w:rsidR="007A1AFE" w:rsidRDefault="007A1AFE" w:rsidP="00644394">
      <w:r w:rsidRPr="006B270C">
        <w:t xml:space="preserve">The </w:t>
      </w:r>
      <w:r w:rsidRPr="00C65CCC">
        <w:rPr>
          <w:rStyle w:val="CodeSample"/>
        </w:rPr>
        <w:t>lang</w:t>
      </w:r>
      <w:r w:rsidRPr="006B270C">
        <w:t xml:space="preserve"> attribute exists to declare the language that the enclosed content has been written in. When applied to the </w:t>
      </w:r>
      <w:r w:rsidRPr="001D1D15">
        <w:rPr>
          <w:rStyle w:val="CodeSample"/>
        </w:rPr>
        <w:t>&lt;html&gt;</w:t>
      </w:r>
      <w:r w:rsidRPr="006B270C">
        <w:t xml:space="preserve"> element, it declares the language of the entire page. Whenever a page does not have a </w:t>
      </w:r>
      <w:r w:rsidRPr="001D1D15">
        <w:rPr>
          <w:rStyle w:val="CodeSample"/>
        </w:rPr>
        <w:t>lang</w:t>
      </w:r>
      <w:r w:rsidRPr="006B270C">
        <w:t xml:space="preserve"> attribute, screenreaders will read content in the default language setting of the user's system. This language may not match the site's language, even if the user is browsing from an IP located in the same locale. Content will be read with the incorrect pronunciation.  The </w:t>
      </w:r>
      <w:r w:rsidR="00C626E5">
        <w:t>Example</w:t>
      </w:r>
      <w:r w:rsidRPr="006B270C">
        <w:t xml:space="preserve"> Login page does not declare its language.</w:t>
      </w:r>
    </w:p>
    <w:p w14:paraId="00FB7CD4" w14:textId="77777777" w:rsidR="007A1AFE" w:rsidRDefault="007A1AFE" w:rsidP="00644394">
      <w:pPr>
        <w:pStyle w:val="Heading3"/>
      </w:pPr>
      <w:bookmarkStart w:id="308" w:name="_Toc368838364"/>
      <w:bookmarkStart w:id="309" w:name="_Toc498078032"/>
      <w:r>
        <w:t>Issue Code</w:t>
      </w:r>
      <w:bookmarkEnd w:id="308"/>
      <w:bookmarkEnd w:id="309"/>
    </w:p>
    <w:p w14:paraId="4AF08D55" w14:textId="77777777" w:rsidR="007A1AFE" w:rsidRPr="006B270C" w:rsidRDefault="007A1AFE" w:rsidP="00D3254D">
      <w:pPr>
        <w:rPr>
          <w:rFonts w:ascii="Courier" w:hAnsi="Courier"/>
          <w:lang w:val="en-GB"/>
        </w:rPr>
      </w:pPr>
      <w:r w:rsidRPr="006B270C">
        <w:rPr>
          <w:rFonts w:ascii="Courier" w:hAnsi="Courier"/>
          <w:lang w:val="en-GB"/>
        </w:rPr>
        <w:t>&lt;!DOCTYPE html&gt;</w:t>
      </w:r>
    </w:p>
    <w:p w14:paraId="096AD831" w14:textId="77777777" w:rsidR="007A1AFE" w:rsidRPr="00644394" w:rsidRDefault="007A1AFE">
      <w:pPr>
        <w:rPr>
          <w:rFonts w:ascii="Courier" w:hAnsi="Courier"/>
          <w:lang w:val="en-GB"/>
        </w:rPr>
      </w:pPr>
      <w:r w:rsidRPr="006B270C">
        <w:rPr>
          <w:rFonts w:ascii="Courier" w:hAnsi="Courier"/>
          <w:lang w:val="en-GB"/>
        </w:rPr>
        <w:t>&lt;html&gt;</w:t>
      </w:r>
    </w:p>
    <w:p w14:paraId="62F4745D" w14:textId="77777777" w:rsidR="007A1AFE" w:rsidRDefault="007A1AFE" w:rsidP="00644394">
      <w:pPr>
        <w:pStyle w:val="Heading3"/>
      </w:pPr>
      <w:bookmarkStart w:id="310" w:name="_Toc368838365"/>
      <w:bookmarkStart w:id="311" w:name="_Toc498078033"/>
      <w:r>
        <w:t>Remediation Guidance</w:t>
      </w:r>
      <w:bookmarkEnd w:id="310"/>
      <w:bookmarkEnd w:id="311"/>
    </w:p>
    <w:p w14:paraId="57210633" w14:textId="2347C42D" w:rsidR="007A1AFE" w:rsidRDefault="007A1AFE">
      <w:r w:rsidRPr="006B270C">
        <w:t xml:space="preserve">Always provide a </w:t>
      </w:r>
      <w:r w:rsidRPr="001D1D15">
        <w:rPr>
          <w:rStyle w:val="CodeSample"/>
        </w:rPr>
        <w:t>lang</w:t>
      </w:r>
      <w:r w:rsidRPr="006B270C">
        <w:t xml:space="preserve"> attribute for the opening </w:t>
      </w:r>
      <w:r w:rsidRPr="001D1D15">
        <w:rPr>
          <w:rStyle w:val="CodeSample"/>
        </w:rPr>
        <w:t>&lt;html&gt;</w:t>
      </w:r>
      <w:r w:rsidRPr="006B270C">
        <w:t xml:space="preserve"> element. Its value should match the ISO-639-1 language code for the language that the content was written in.</w:t>
      </w:r>
    </w:p>
    <w:p w14:paraId="28F7BA61" w14:textId="77777777" w:rsidR="007A1AFE" w:rsidRDefault="007A1AFE" w:rsidP="00644394">
      <w:pPr>
        <w:pStyle w:val="Heading3"/>
      </w:pPr>
      <w:bookmarkStart w:id="312" w:name="_Toc368838366"/>
      <w:bookmarkStart w:id="313" w:name="_Toc498078034"/>
      <w:r>
        <w:t>Recommended Code</w:t>
      </w:r>
      <w:bookmarkEnd w:id="312"/>
      <w:bookmarkEnd w:id="313"/>
    </w:p>
    <w:p w14:paraId="42B5EBA3" w14:textId="77777777" w:rsidR="007A1AFE" w:rsidRPr="006B270C" w:rsidRDefault="007A1AFE" w:rsidP="00D3254D">
      <w:pPr>
        <w:rPr>
          <w:rFonts w:ascii="Courier" w:hAnsi="Courier"/>
          <w:lang w:val="en-GB"/>
        </w:rPr>
      </w:pPr>
      <w:r w:rsidRPr="006B270C">
        <w:rPr>
          <w:rFonts w:ascii="Courier" w:hAnsi="Courier"/>
          <w:lang w:val="en-GB"/>
        </w:rPr>
        <w:t>&lt;!DOCTYPE html&gt;</w:t>
      </w:r>
    </w:p>
    <w:p w14:paraId="581DA23B" w14:textId="6417C610" w:rsidR="007A1AFE" w:rsidRPr="00D3254D" w:rsidRDefault="007A1AFE">
      <w:pPr>
        <w:rPr>
          <w:rFonts w:ascii="Courier" w:hAnsi="Courier"/>
          <w:lang w:val="en-GB"/>
        </w:rPr>
      </w:pPr>
      <w:r w:rsidRPr="006B270C">
        <w:rPr>
          <w:rFonts w:ascii="Courier" w:hAnsi="Courier"/>
          <w:lang w:val="en-GB"/>
        </w:rPr>
        <w:lastRenderedPageBreak/>
        <w:t xml:space="preserve">&lt;html </w:t>
      </w:r>
      <w:r w:rsidRPr="00107751">
        <w:rPr>
          <w:rFonts w:ascii="Courier" w:hAnsi="Courier"/>
          <w:highlight w:val="yellow"/>
          <w:lang w:val="en-GB"/>
        </w:rPr>
        <w:t>lang="en"</w:t>
      </w:r>
      <w:r w:rsidRPr="006B270C">
        <w:rPr>
          <w:rFonts w:ascii="Courier" w:hAnsi="Courier"/>
          <w:lang w:val="en-GB"/>
        </w:rPr>
        <w:t>&gt;</w:t>
      </w:r>
    </w:p>
    <w:p w14:paraId="03E59F5B" w14:textId="77777777" w:rsidR="007A1AFE" w:rsidRDefault="007A1AFE" w:rsidP="00644394">
      <w:pPr>
        <w:pStyle w:val="Heading3"/>
      </w:pPr>
      <w:bookmarkStart w:id="314" w:name="_Toc368838367"/>
      <w:bookmarkStart w:id="315" w:name="_Toc498078035"/>
      <w:r>
        <w:t>Applicable WCAG Success Criteria</w:t>
      </w:r>
      <w:bookmarkEnd w:id="314"/>
      <w:bookmarkEnd w:id="315"/>
    </w:p>
    <w:p w14:paraId="617F9118" w14:textId="214193EA" w:rsidR="0011767B" w:rsidRDefault="007A1AFE" w:rsidP="0011767B">
      <w:r w:rsidRPr="006B270C">
        <w:t>3.</w:t>
      </w:r>
      <w:r w:rsidR="0093504A">
        <w:t>1.1 Language of Page (Level A)</w:t>
      </w:r>
      <w:bookmarkStart w:id="316" w:name="_Toc368838369"/>
    </w:p>
    <w:p w14:paraId="450D9A4F" w14:textId="77777777" w:rsidR="007A1AFE" w:rsidRDefault="007A1AFE" w:rsidP="00644394">
      <w:pPr>
        <w:pStyle w:val="Heading1"/>
      </w:pPr>
      <w:bookmarkStart w:id="317" w:name="_Toc498078036"/>
      <w:r w:rsidRPr="006B270C">
        <w:t>Text Content and Typography</w:t>
      </w:r>
      <w:bookmarkEnd w:id="316"/>
      <w:bookmarkEnd w:id="317"/>
    </w:p>
    <w:p w14:paraId="35E5A3BD" w14:textId="09A53956" w:rsidR="007A1AFE" w:rsidRDefault="00C626E5" w:rsidP="00A06DD5">
      <w:pPr>
        <w:pStyle w:val="Heading2"/>
      </w:pPr>
      <w:bookmarkStart w:id="318" w:name="_Toc368838370"/>
      <w:bookmarkStart w:id="319" w:name="_Toc498078037"/>
      <w:r>
        <w:t>EXAMPLE</w:t>
      </w:r>
      <w:r w:rsidR="007A1AFE" w:rsidRPr="006B270C">
        <w:t>-2</w:t>
      </w:r>
      <w:r w:rsidR="0093504A">
        <w:t xml:space="preserve">: </w:t>
      </w:r>
      <w:r w:rsidR="007A1AFE" w:rsidRPr="006B270C">
        <w:t>Text resized to 200% breaks layout</w:t>
      </w:r>
      <w:bookmarkEnd w:id="318"/>
      <w:bookmarkEnd w:id="319"/>
    </w:p>
    <w:p w14:paraId="45C757BC" w14:textId="6E648273" w:rsidR="007A1AFE" w:rsidRDefault="00C848F7" w:rsidP="00644394">
      <w:pPr>
        <w:pStyle w:val="ListParagraph"/>
        <w:numPr>
          <w:ilvl w:val="0"/>
          <w:numId w:val="1"/>
        </w:numPr>
      </w:pPr>
      <w:r>
        <w:t>Impacted Populations:</w:t>
      </w:r>
      <w:r w:rsidR="007A1AFE">
        <w:t xml:space="preserve"> </w:t>
      </w:r>
      <w:r w:rsidR="007A1AFE" w:rsidRPr="006B270C">
        <w:t>Low-</w:t>
      </w:r>
      <w:r w:rsidR="0093504A">
        <w:t>Vision</w:t>
      </w:r>
    </w:p>
    <w:p w14:paraId="0B7DAB7B" w14:textId="77777777" w:rsidR="007A1AFE" w:rsidRDefault="007A1AFE" w:rsidP="00644394">
      <w:pPr>
        <w:pStyle w:val="ListParagraph"/>
        <w:numPr>
          <w:ilvl w:val="0"/>
          <w:numId w:val="1"/>
        </w:numPr>
      </w:pPr>
      <w:r>
        <w:t xml:space="preserve">Severity: </w:t>
      </w:r>
      <w:r w:rsidRPr="006B270C">
        <w:t>High</w:t>
      </w:r>
    </w:p>
    <w:p w14:paraId="7580FD43" w14:textId="77777777" w:rsidR="0093504A" w:rsidRDefault="007A1AFE" w:rsidP="00644394">
      <w:pPr>
        <w:pStyle w:val="ListParagraph"/>
        <w:numPr>
          <w:ilvl w:val="0"/>
          <w:numId w:val="1"/>
        </w:numPr>
      </w:pPr>
      <w:r>
        <w:t xml:space="preserve">Components Affected: </w:t>
      </w:r>
    </w:p>
    <w:p w14:paraId="7080F556" w14:textId="77777777" w:rsidR="007A1AFE" w:rsidRDefault="0093504A" w:rsidP="0093504A">
      <w:pPr>
        <w:pStyle w:val="ListParagraph"/>
        <w:numPr>
          <w:ilvl w:val="1"/>
          <w:numId w:val="1"/>
        </w:numPr>
      </w:pPr>
      <w:r>
        <w:t>Navigation</w:t>
      </w:r>
      <w:r w:rsidR="007A1AFE" w:rsidRPr="006B270C">
        <w:t xml:space="preserve"> </w:t>
      </w:r>
    </w:p>
    <w:p w14:paraId="1E50EA24" w14:textId="77777777" w:rsidR="007A1AFE" w:rsidRDefault="007A1AFE" w:rsidP="00644394">
      <w:pPr>
        <w:pStyle w:val="Heading3"/>
      </w:pPr>
      <w:bookmarkStart w:id="320" w:name="_Toc368838371"/>
      <w:bookmarkStart w:id="321" w:name="_Toc498078038"/>
      <w:r>
        <w:t>Description</w:t>
      </w:r>
      <w:bookmarkEnd w:id="320"/>
      <w:bookmarkEnd w:id="321"/>
    </w:p>
    <w:p w14:paraId="21333156" w14:textId="133DAAFF" w:rsidR="007A1AFE" w:rsidRDefault="007A1AFE">
      <w:r w:rsidRPr="006B270C">
        <w:t xml:space="preserve">Users with vision impairment may need to increase the size of a page's text in order to make it easier to read. When text is resized to 200%, the navigation menu disappears behind the hero image, making it impossible for users with low vision to see the links. The </w:t>
      </w:r>
      <w:r w:rsidRPr="00200D0A">
        <w:rPr>
          <w:rStyle w:val="CodeSample"/>
        </w:rPr>
        <w:t>.global_nav</w:t>
      </w:r>
      <w:r w:rsidRPr="006B270C">
        <w:t xml:space="preserve"> class applied to the </w:t>
      </w:r>
      <w:r w:rsidRPr="00200D0A">
        <w:rPr>
          <w:rStyle w:val="CodeSample"/>
        </w:rPr>
        <w:t>&lt;nav&gt;</w:t>
      </w:r>
      <w:r w:rsidRPr="006B270C">
        <w:t xml:space="preserve"> element has an explicit declaration for the </w:t>
      </w:r>
      <w:r w:rsidRPr="002457EF">
        <w:rPr>
          <w:rStyle w:val="CodeSample"/>
        </w:rPr>
        <w:t>height</w:t>
      </w:r>
      <w:r w:rsidRPr="006B270C">
        <w:t xml:space="preserve"> property. The value declared is </w:t>
      </w:r>
      <w:r w:rsidRPr="002457EF">
        <w:rPr>
          <w:rStyle w:val="CodeSample"/>
        </w:rPr>
        <w:t>54px</w:t>
      </w:r>
      <w:r w:rsidRPr="006B270C">
        <w:t>. When the text size exceeds that</w:t>
      </w:r>
      <w:r w:rsidR="001D1D15">
        <w:t xml:space="preserve"> declared</w:t>
      </w:r>
      <w:r w:rsidRPr="006B270C">
        <w:t xml:space="preserve"> height, the content becomes hidden.</w:t>
      </w:r>
    </w:p>
    <w:p w14:paraId="43F863F1" w14:textId="5419125F" w:rsidR="007A1AFE" w:rsidRDefault="007A1AFE" w:rsidP="00644394"/>
    <w:p w14:paraId="2AB8AF33" w14:textId="19522DF6" w:rsidR="00107751" w:rsidRDefault="00622942" w:rsidP="00107751">
      <w:pPr>
        <w:keepNext/>
        <w:jc w:val="center"/>
      </w:pPr>
      <w:r>
        <w:t>[IMAGE REDACTED]</w:t>
      </w:r>
    </w:p>
    <w:p w14:paraId="656EF15B" w14:textId="60EB9786" w:rsidR="00F35274" w:rsidRDefault="00107751" w:rsidP="00107751">
      <w:pPr>
        <w:pStyle w:val="Caption"/>
        <w:jc w:val="center"/>
      </w:pPr>
      <w:r>
        <w:t xml:space="preserve">Figure </w:t>
      </w:r>
      <w:r>
        <w:fldChar w:fldCharType="begin"/>
      </w:r>
      <w:r>
        <w:instrText xml:space="preserve"> SEQ Figure \* ARABIC </w:instrText>
      </w:r>
      <w:r>
        <w:fldChar w:fldCharType="separate"/>
      </w:r>
      <w:r w:rsidR="00C7499A">
        <w:t>23</w:t>
      </w:r>
      <w:r>
        <w:fldChar w:fldCharType="end"/>
      </w:r>
      <w:r>
        <w:t>: when the user resizes text to 200%, content is hidden in the navigation</w:t>
      </w:r>
    </w:p>
    <w:p w14:paraId="439A4751" w14:textId="77777777" w:rsidR="005D3C44" w:rsidRDefault="005D3C44" w:rsidP="00644394">
      <w:pPr>
        <w:pStyle w:val="Heading3"/>
      </w:pPr>
      <w:bookmarkStart w:id="322" w:name="_Toc368838373"/>
    </w:p>
    <w:p w14:paraId="2B1EFB21" w14:textId="77777777" w:rsidR="007A1AFE" w:rsidRDefault="007A1AFE" w:rsidP="00644394">
      <w:pPr>
        <w:pStyle w:val="Heading3"/>
      </w:pPr>
      <w:bookmarkStart w:id="323" w:name="_Toc498078039"/>
      <w:r>
        <w:t>Remediation Guidance</w:t>
      </w:r>
      <w:bookmarkEnd w:id="322"/>
      <w:bookmarkEnd w:id="323"/>
    </w:p>
    <w:p w14:paraId="5E94EE03" w14:textId="3D7541FF" w:rsidR="007A1AFE" w:rsidRDefault="007A1AFE">
      <w:r w:rsidRPr="006B270C">
        <w:t xml:space="preserve">Removing the </w:t>
      </w:r>
      <w:r w:rsidRPr="002457EF">
        <w:rPr>
          <w:rStyle w:val="CodeSample"/>
        </w:rPr>
        <w:t>height</w:t>
      </w:r>
      <w:r w:rsidRPr="006B270C">
        <w:t xml:space="preserve"> property should be the only thing necessary to fix this problem, however this bumps up the</w:t>
      </w:r>
      <w:r w:rsidR="002457EF">
        <w:t xml:space="preserve"> container</w:t>
      </w:r>
      <w:r w:rsidR="00E65C1F">
        <w:t xml:space="preserve"> height</w:t>
      </w:r>
      <w:r w:rsidRPr="006B270C">
        <w:t xml:space="preserve"> to 73px. It is usually a good idea to avoid the </w:t>
      </w:r>
      <w:r w:rsidRPr="00E65C1F">
        <w:rPr>
          <w:rStyle w:val="CodeSample"/>
        </w:rPr>
        <w:t>height</w:t>
      </w:r>
      <w:r w:rsidRPr="006B270C">
        <w:t xml:space="preserve"> property</w:t>
      </w:r>
      <w:r w:rsidR="00E65C1F">
        <w:t xml:space="preserve"> all together</w:t>
      </w:r>
      <w:r w:rsidRPr="006B270C">
        <w:t xml:space="preserve">. Modifying the </w:t>
      </w:r>
      <w:r w:rsidRPr="00E65C1F">
        <w:rPr>
          <w:rStyle w:val="CodeSample"/>
        </w:rPr>
        <w:t>padding</w:t>
      </w:r>
      <w:r w:rsidRPr="006B270C">
        <w:t xml:space="preserve"> of the parent element should do the trick. Playing with the </w:t>
      </w:r>
      <w:r w:rsidRPr="00E65C1F">
        <w:rPr>
          <w:rStyle w:val="CodeSample"/>
        </w:rPr>
        <w:t>line-height</w:t>
      </w:r>
      <w:r w:rsidRPr="006B270C">
        <w:t xml:space="preserve"> of the navigation may be needed to reliably place the navigation list where you want it.</w:t>
      </w:r>
    </w:p>
    <w:p w14:paraId="127BDECE" w14:textId="77777777" w:rsidR="007A1AFE" w:rsidRDefault="007A1AFE" w:rsidP="00644394">
      <w:pPr>
        <w:pStyle w:val="Heading3"/>
      </w:pPr>
      <w:bookmarkStart w:id="324" w:name="_Toc368838375"/>
      <w:bookmarkStart w:id="325" w:name="_Toc498078040"/>
      <w:r>
        <w:t>Applicable WCAG Success Criteria</w:t>
      </w:r>
      <w:bookmarkEnd w:id="324"/>
      <w:bookmarkEnd w:id="325"/>
    </w:p>
    <w:p w14:paraId="0BCE2F12" w14:textId="6BD44914" w:rsidR="007A1AFE" w:rsidRDefault="00EB79A7">
      <w:r>
        <w:t>1.4.4 Resize text (Level AA)</w:t>
      </w:r>
    </w:p>
    <w:p w14:paraId="714194FC" w14:textId="77777777" w:rsidR="0011767B" w:rsidRDefault="0011767B"/>
    <w:p w14:paraId="3FD5B867" w14:textId="75206B42" w:rsidR="001D1D15" w:rsidRDefault="007C28BD" w:rsidP="007C28BD">
      <w:pPr>
        <w:pStyle w:val="Heading1"/>
      </w:pPr>
      <w:bookmarkStart w:id="326" w:name="_Toc498078041"/>
      <w:r>
        <w:t>Conclusion</w:t>
      </w:r>
      <w:bookmarkEnd w:id="326"/>
    </w:p>
    <w:p w14:paraId="77BFA774" w14:textId="77777777" w:rsidR="007C28BD" w:rsidRDefault="007C28BD" w:rsidP="007C28BD"/>
    <w:p w14:paraId="0E87FD50" w14:textId="2E4F5A3D" w:rsidR="007C28BD" w:rsidRPr="007C28BD" w:rsidRDefault="007C28BD" w:rsidP="007C28BD">
      <w:r>
        <w:t>[REDACTED]</w:t>
      </w:r>
    </w:p>
    <w:sectPr w:rsidR="007C28BD" w:rsidRPr="007C28BD" w:rsidSect="007A1AFE">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10D42" w14:textId="77777777" w:rsidR="008E27EE" w:rsidRDefault="008E27EE" w:rsidP="008528BE">
      <w:r>
        <w:separator/>
      </w:r>
    </w:p>
  </w:endnote>
  <w:endnote w:type="continuationSeparator" w:id="0">
    <w:p w14:paraId="5A30E2C4" w14:textId="77777777" w:rsidR="008E27EE" w:rsidRDefault="008E27EE" w:rsidP="0085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venir Light">
    <w:panose1 w:val="020B0402020203020204"/>
    <w:charset w:val="00"/>
    <w:family w:val="swiss"/>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D12F0" w14:textId="77777777" w:rsidR="008E27EE" w:rsidRDefault="008E27EE" w:rsidP="008528BE">
      <w:r>
        <w:separator/>
      </w:r>
    </w:p>
  </w:footnote>
  <w:footnote w:type="continuationSeparator" w:id="0">
    <w:p w14:paraId="25CFC8D6" w14:textId="77777777" w:rsidR="008E27EE" w:rsidRDefault="008E27EE" w:rsidP="008528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650"/>
    <w:multiLevelType w:val="hybridMultilevel"/>
    <w:tmpl w:val="C6624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542B2"/>
    <w:multiLevelType w:val="hybridMultilevel"/>
    <w:tmpl w:val="B22C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80F6F"/>
    <w:multiLevelType w:val="multilevel"/>
    <w:tmpl w:val="848EE10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894ED9"/>
    <w:multiLevelType w:val="hybridMultilevel"/>
    <w:tmpl w:val="3C0060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97447B"/>
    <w:multiLevelType w:val="multilevel"/>
    <w:tmpl w:val="BE100BA4"/>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17519D5"/>
    <w:multiLevelType w:val="hybridMultilevel"/>
    <w:tmpl w:val="49663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E2DD2"/>
    <w:multiLevelType w:val="hybridMultilevel"/>
    <w:tmpl w:val="201AF4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3069F7"/>
    <w:multiLevelType w:val="hybridMultilevel"/>
    <w:tmpl w:val="D0B2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7387D"/>
    <w:multiLevelType w:val="hybridMultilevel"/>
    <w:tmpl w:val="8C924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C3200"/>
    <w:multiLevelType w:val="hybridMultilevel"/>
    <w:tmpl w:val="B5D07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5"/>
  </w:num>
  <w:num w:numId="6">
    <w:abstractNumId w:val="1"/>
  </w:num>
  <w:num w:numId="7">
    <w:abstractNumId w:val="9"/>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B3"/>
    <w:rsid w:val="00001DAE"/>
    <w:rsid w:val="00010EB4"/>
    <w:rsid w:val="00011448"/>
    <w:rsid w:val="00015277"/>
    <w:rsid w:val="00016964"/>
    <w:rsid w:val="00027ED4"/>
    <w:rsid w:val="000512B9"/>
    <w:rsid w:val="000C2B6E"/>
    <w:rsid w:val="000C2C53"/>
    <w:rsid w:val="000D50FE"/>
    <w:rsid w:val="000F73D7"/>
    <w:rsid w:val="0010434A"/>
    <w:rsid w:val="00107751"/>
    <w:rsid w:val="0011767B"/>
    <w:rsid w:val="00146B86"/>
    <w:rsid w:val="00150CD9"/>
    <w:rsid w:val="001511AE"/>
    <w:rsid w:val="00153CD9"/>
    <w:rsid w:val="00167E28"/>
    <w:rsid w:val="001A0BC0"/>
    <w:rsid w:val="001A5595"/>
    <w:rsid w:val="001D1D15"/>
    <w:rsid w:val="001E26CD"/>
    <w:rsid w:val="001F7FCC"/>
    <w:rsid w:val="00200C2E"/>
    <w:rsid w:val="00200D0A"/>
    <w:rsid w:val="00223B48"/>
    <w:rsid w:val="002304CB"/>
    <w:rsid w:val="00232E5C"/>
    <w:rsid w:val="002457EF"/>
    <w:rsid w:val="00272405"/>
    <w:rsid w:val="00274B90"/>
    <w:rsid w:val="002A46F5"/>
    <w:rsid w:val="002D28F7"/>
    <w:rsid w:val="003209E7"/>
    <w:rsid w:val="00321ACC"/>
    <w:rsid w:val="003648FE"/>
    <w:rsid w:val="00366B32"/>
    <w:rsid w:val="003D1026"/>
    <w:rsid w:val="003E608F"/>
    <w:rsid w:val="00400418"/>
    <w:rsid w:val="0040458B"/>
    <w:rsid w:val="00406363"/>
    <w:rsid w:val="0041578B"/>
    <w:rsid w:val="0044458E"/>
    <w:rsid w:val="00463052"/>
    <w:rsid w:val="004732D7"/>
    <w:rsid w:val="004762B9"/>
    <w:rsid w:val="00484C57"/>
    <w:rsid w:val="004A1A34"/>
    <w:rsid w:val="004C0598"/>
    <w:rsid w:val="004E7D88"/>
    <w:rsid w:val="00577EDB"/>
    <w:rsid w:val="00583651"/>
    <w:rsid w:val="005A1724"/>
    <w:rsid w:val="005B13CF"/>
    <w:rsid w:val="005B5156"/>
    <w:rsid w:val="005D3C44"/>
    <w:rsid w:val="005F5A2B"/>
    <w:rsid w:val="006126BF"/>
    <w:rsid w:val="00615B81"/>
    <w:rsid w:val="00621C72"/>
    <w:rsid w:val="00622942"/>
    <w:rsid w:val="00630DBA"/>
    <w:rsid w:val="006438C8"/>
    <w:rsid w:val="00644394"/>
    <w:rsid w:val="00647455"/>
    <w:rsid w:val="006513C7"/>
    <w:rsid w:val="00672246"/>
    <w:rsid w:val="0067303E"/>
    <w:rsid w:val="00675310"/>
    <w:rsid w:val="00685909"/>
    <w:rsid w:val="00690FEE"/>
    <w:rsid w:val="006A1AD0"/>
    <w:rsid w:val="006E5475"/>
    <w:rsid w:val="006E620A"/>
    <w:rsid w:val="006F3F40"/>
    <w:rsid w:val="0070063D"/>
    <w:rsid w:val="007037C2"/>
    <w:rsid w:val="00704459"/>
    <w:rsid w:val="00707DC5"/>
    <w:rsid w:val="007132E1"/>
    <w:rsid w:val="00716290"/>
    <w:rsid w:val="00742CEF"/>
    <w:rsid w:val="007505B0"/>
    <w:rsid w:val="00750DAF"/>
    <w:rsid w:val="00765F7C"/>
    <w:rsid w:val="007A1AFE"/>
    <w:rsid w:val="007B3162"/>
    <w:rsid w:val="007B5066"/>
    <w:rsid w:val="007B618D"/>
    <w:rsid w:val="007C28BD"/>
    <w:rsid w:val="00814587"/>
    <w:rsid w:val="00824462"/>
    <w:rsid w:val="008375FB"/>
    <w:rsid w:val="00841615"/>
    <w:rsid w:val="008528BE"/>
    <w:rsid w:val="00873E58"/>
    <w:rsid w:val="008868C1"/>
    <w:rsid w:val="00896A33"/>
    <w:rsid w:val="008E27EE"/>
    <w:rsid w:val="008E7E6D"/>
    <w:rsid w:val="008F1885"/>
    <w:rsid w:val="00900554"/>
    <w:rsid w:val="00931725"/>
    <w:rsid w:val="0093504A"/>
    <w:rsid w:val="00963405"/>
    <w:rsid w:val="00967FAB"/>
    <w:rsid w:val="00973DCB"/>
    <w:rsid w:val="00991B65"/>
    <w:rsid w:val="009935A8"/>
    <w:rsid w:val="0099799F"/>
    <w:rsid w:val="009B739C"/>
    <w:rsid w:val="009C2458"/>
    <w:rsid w:val="009F0F3A"/>
    <w:rsid w:val="009F109A"/>
    <w:rsid w:val="009F3467"/>
    <w:rsid w:val="00A06DD5"/>
    <w:rsid w:val="00A16CD2"/>
    <w:rsid w:val="00A269A8"/>
    <w:rsid w:val="00A65563"/>
    <w:rsid w:val="00AA5D64"/>
    <w:rsid w:val="00AB4FED"/>
    <w:rsid w:val="00AC47BC"/>
    <w:rsid w:val="00AC7E3C"/>
    <w:rsid w:val="00AE6956"/>
    <w:rsid w:val="00AF03CC"/>
    <w:rsid w:val="00B05453"/>
    <w:rsid w:val="00B17677"/>
    <w:rsid w:val="00B248F2"/>
    <w:rsid w:val="00B34CE9"/>
    <w:rsid w:val="00BB58F8"/>
    <w:rsid w:val="00BC13FF"/>
    <w:rsid w:val="00BC44C4"/>
    <w:rsid w:val="00BD32C9"/>
    <w:rsid w:val="00BD3EB3"/>
    <w:rsid w:val="00BD5B2A"/>
    <w:rsid w:val="00C17D42"/>
    <w:rsid w:val="00C22835"/>
    <w:rsid w:val="00C37BF0"/>
    <w:rsid w:val="00C626E5"/>
    <w:rsid w:val="00C63A5B"/>
    <w:rsid w:val="00C65CCC"/>
    <w:rsid w:val="00C65E5C"/>
    <w:rsid w:val="00C7499A"/>
    <w:rsid w:val="00C848F7"/>
    <w:rsid w:val="00CB4079"/>
    <w:rsid w:val="00CE2557"/>
    <w:rsid w:val="00CE74F4"/>
    <w:rsid w:val="00CF55F6"/>
    <w:rsid w:val="00D173E8"/>
    <w:rsid w:val="00D27AB6"/>
    <w:rsid w:val="00D31EE2"/>
    <w:rsid w:val="00D3254D"/>
    <w:rsid w:val="00D62AD5"/>
    <w:rsid w:val="00D7530E"/>
    <w:rsid w:val="00D80E68"/>
    <w:rsid w:val="00D87D9A"/>
    <w:rsid w:val="00DA41B2"/>
    <w:rsid w:val="00DA6697"/>
    <w:rsid w:val="00DE14BA"/>
    <w:rsid w:val="00DE1D15"/>
    <w:rsid w:val="00DF28CA"/>
    <w:rsid w:val="00E12960"/>
    <w:rsid w:val="00E1422E"/>
    <w:rsid w:val="00E5778D"/>
    <w:rsid w:val="00E65C1F"/>
    <w:rsid w:val="00E6712C"/>
    <w:rsid w:val="00E70E1F"/>
    <w:rsid w:val="00E75EB9"/>
    <w:rsid w:val="00EB79A7"/>
    <w:rsid w:val="00ED5189"/>
    <w:rsid w:val="00ED6C2F"/>
    <w:rsid w:val="00F12019"/>
    <w:rsid w:val="00F35274"/>
    <w:rsid w:val="00F5008D"/>
    <w:rsid w:val="00F60AC5"/>
    <w:rsid w:val="00F71783"/>
    <w:rsid w:val="00FC6A7C"/>
    <w:rsid w:val="00FC6BCD"/>
    <w:rsid w:val="00FE14D6"/>
    <w:rsid w:val="00FE4745"/>
    <w:rsid w:val="00FF1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46E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C2F"/>
    <w:rPr>
      <w:rFonts w:ascii="Avenir Light" w:hAnsi="Avenir Light"/>
      <w:noProof/>
    </w:rPr>
  </w:style>
  <w:style w:type="paragraph" w:styleId="Heading1">
    <w:name w:val="heading 1"/>
    <w:basedOn w:val="Normal"/>
    <w:next w:val="Normal"/>
    <w:link w:val="Heading1Char"/>
    <w:uiPriority w:val="9"/>
    <w:qFormat/>
    <w:rsid w:val="00ED6C2F"/>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ED6C2F"/>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ED6C2F"/>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C2F"/>
    <w:rPr>
      <w:rFonts w:asciiTheme="majorHAnsi" w:eastAsiaTheme="majorEastAsia" w:hAnsiTheme="majorHAnsi" w:cstheme="majorBidi"/>
      <w:b/>
      <w:bCs/>
      <w:noProof/>
      <w:color w:val="000000" w:themeColor="text1"/>
      <w:sz w:val="32"/>
      <w:szCs w:val="32"/>
    </w:rPr>
  </w:style>
  <w:style w:type="paragraph" w:styleId="Title">
    <w:name w:val="Title"/>
    <w:basedOn w:val="Normal"/>
    <w:next w:val="Normal"/>
    <w:link w:val="TitleChar"/>
    <w:uiPriority w:val="10"/>
    <w:qFormat/>
    <w:rsid w:val="00ED6C2F"/>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D6C2F"/>
    <w:rPr>
      <w:rFonts w:asciiTheme="majorHAnsi" w:eastAsiaTheme="majorEastAsia" w:hAnsiTheme="majorHAnsi" w:cstheme="majorBidi"/>
      <w:noProof/>
      <w:color w:val="000000" w:themeColor="text1"/>
      <w:spacing w:val="5"/>
      <w:kern w:val="28"/>
      <w:sz w:val="52"/>
      <w:szCs w:val="52"/>
    </w:rPr>
  </w:style>
  <w:style w:type="character" w:customStyle="1" w:styleId="Heading2Char">
    <w:name w:val="Heading 2 Char"/>
    <w:basedOn w:val="DefaultParagraphFont"/>
    <w:link w:val="Heading2"/>
    <w:uiPriority w:val="9"/>
    <w:rsid w:val="00ED6C2F"/>
    <w:rPr>
      <w:rFonts w:asciiTheme="majorHAnsi" w:eastAsiaTheme="majorEastAsia" w:hAnsiTheme="majorHAnsi" w:cstheme="majorBidi"/>
      <w:b/>
      <w:bCs/>
      <w:noProof/>
      <w:color w:val="000000" w:themeColor="text1"/>
      <w:sz w:val="26"/>
      <w:szCs w:val="26"/>
    </w:rPr>
  </w:style>
  <w:style w:type="character" w:customStyle="1" w:styleId="Heading3Char">
    <w:name w:val="Heading 3 Char"/>
    <w:basedOn w:val="DefaultParagraphFont"/>
    <w:link w:val="Heading3"/>
    <w:uiPriority w:val="9"/>
    <w:rsid w:val="00ED6C2F"/>
    <w:rPr>
      <w:rFonts w:asciiTheme="majorHAnsi" w:eastAsiaTheme="majorEastAsia" w:hAnsiTheme="majorHAnsi" w:cstheme="majorBidi"/>
      <w:b/>
      <w:bCs/>
      <w:noProof/>
      <w:color w:val="000000" w:themeColor="text1"/>
    </w:rPr>
  </w:style>
  <w:style w:type="character" w:customStyle="1" w:styleId="CodeSample">
    <w:name w:val="Code Sample"/>
    <w:basedOn w:val="DefaultParagraphFont"/>
    <w:uiPriority w:val="1"/>
    <w:qFormat/>
    <w:rsid w:val="00ED6C2F"/>
    <w:rPr>
      <w:rFonts w:ascii="Courier" w:hAnsi="Courier"/>
      <w:sz w:val="24"/>
      <w:lang w:val="en-GB"/>
    </w:rPr>
  </w:style>
  <w:style w:type="paragraph" w:styleId="ListParagraph">
    <w:name w:val="List Paragraph"/>
    <w:basedOn w:val="Normal"/>
    <w:uiPriority w:val="34"/>
    <w:qFormat/>
    <w:rsid w:val="00644394"/>
    <w:pPr>
      <w:ind w:left="720"/>
      <w:contextualSpacing/>
    </w:pPr>
  </w:style>
  <w:style w:type="paragraph" w:styleId="Header">
    <w:name w:val="header"/>
    <w:basedOn w:val="Normal"/>
    <w:link w:val="HeaderChar"/>
    <w:uiPriority w:val="99"/>
    <w:unhideWhenUsed/>
    <w:rsid w:val="008528BE"/>
    <w:pPr>
      <w:tabs>
        <w:tab w:val="center" w:pos="4320"/>
        <w:tab w:val="right" w:pos="8640"/>
      </w:tabs>
    </w:pPr>
  </w:style>
  <w:style w:type="character" w:customStyle="1" w:styleId="HeaderChar">
    <w:name w:val="Header Char"/>
    <w:basedOn w:val="DefaultParagraphFont"/>
    <w:link w:val="Header"/>
    <w:uiPriority w:val="99"/>
    <w:rsid w:val="008528BE"/>
    <w:rPr>
      <w:rFonts w:ascii="Avenir Light" w:hAnsi="Avenir Light"/>
      <w:noProof/>
    </w:rPr>
  </w:style>
  <w:style w:type="paragraph" w:styleId="Footer">
    <w:name w:val="footer"/>
    <w:basedOn w:val="Normal"/>
    <w:link w:val="FooterChar"/>
    <w:uiPriority w:val="99"/>
    <w:unhideWhenUsed/>
    <w:rsid w:val="008528BE"/>
    <w:pPr>
      <w:tabs>
        <w:tab w:val="center" w:pos="4320"/>
        <w:tab w:val="right" w:pos="8640"/>
      </w:tabs>
    </w:pPr>
  </w:style>
  <w:style w:type="character" w:customStyle="1" w:styleId="FooterChar">
    <w:name w:val="Footer Char"/>
    <w:basedOn w:val="DefaultParagraphFont"/>
    <w:link w:val="Footer"/>
    <w:uiPriority w:val="99"/>
    <w:rsid w:val="008528BE"/>
    <w:rPr>
      <w:rFonts w:ascii="Avenir Light" w:hAnsi="Avenir Light"/>
      <w:noProof/>
    </w:rPr>
  </w:style>
  <w:style w:type="character" w:styleId="CommentReference">
    <w:name w:val="annotation reference"/>
    <w:basedOn w:val="DefaultParagraphFont"/>
    <w:uiPriority w:val="99"/>
    <w:semiHidden/>
    <w:unhideWhenUsed/>
    <w:rsid w:val="00C22835"/>
    <w:rPr>
      <w:sz w:val="18"/>
      <w:szCs w:val="18"/>
    </w:rPr>
  </w:style>
  <w:style w:type="paragraph" w:styleId="CommentText">
    <w:name w:val="annotation text"/>
    <w:basedOn w:val="Normal"/>
    <w:link w:val="CommentTextChar"/>
    <w:uiPriority w:val="99"/>
    <w:semiHidden/>
    <w:unhideWhenUsed/>
    <w:rsid w:val="00C22835"/>
  </w:style>
  <w:style w:type="character" w:customStyle="1" w:styleId="CommentTextChar">
    <w:name w:val="Comment Text Char"/>
    <w:basedOn w:val="DefaultParagraphFont"/>
    <w:link w:val="CommentText"/>
    <w:uiPriority w:val="99"/>
    <w:semiHidden/>
    <w:rsid w:val="00C22835"/>
    <w:rPr>
      <w:rFonts w:ascii="Avenir Light" w:hAnsi="Avenir Light"/>
      <w:noProof/>
    </w:rPr>
  </w:style>
  <w:style w:type="paragraph" w:styleId="CommentSubject">
    <w:name w:val="annotation subject"/>
    <w:basedOn w:val="CommentText"/>
    <w:next w:val="CommentText"/>
    <w:link w:val="CommentSubjectChar"/>
    <w:uiPriority w:val="99"/>
    <w:semiHidden/>
    <w:unhideWhenUsed/>
    <w:rsid w:val="00C22835"/>
    <w:rPr>
      <w:b/>
      <w:bCs/>
      <w:sz w:val="20"/>
      <w:szCs w:val="20"/>
    </w:rPr>
  </w:style>
  <w:style w:type="character" w:customStyle="1" w:styleId="CommentSubjectChar">
    <w:name w:val="Comment Subject Char"/>
    <w:basedOn w:val="CommentTextChar"/>
    <w:link w:val="CommentSubject"/>
    <w:uiPriority w:val="99"/>
    <w:semiHidden/>
    <w:rsid w:val="00C22835"/>
    <w:rPr>
      <w:rFonts w:ascii="Avenir Light" w:hAnsi="Avenir Light"/>
      <w:b/>
      <w:bCs/>
      <w:noProof/>
      <w:sz w:val="20"/>
      <w:szCs w:val="20"/>
    </w:rPr>
  </w:style>
  <w:style w:type="paragraph" w:styleId="BalloonText">
    <w:name w:val="Balloon Text"/>
    <w:basedOn w:val="Normal"/>
    <w:link w:val="BalloonTextChar"/>
    <w:uiPriority w:val="99"/>
    <w:semiHidden/>
    <w:unhideWhenUsed/>
    <w:rsid w:val="00C228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2835"/>
    <w:rPr>
      <w:rFonts w:ascii="Lucida Grande" w:hAnsi="Lucida Grande" w:cs="Lucida Grande"/>
      <w:noProof/>
      <w:sz w:val="18"/>
      <w:szCs w:val="18"/>
    </w:rPr>
  </w:style>
  <w:style w:type="paragraph" w:styleId="TOC1">
    <w:name w:val="toc 1"/>
    <w:basedOn w:val="Normal"/>
    <w:next w:val="Normal"/>
    <w:autoRedefine/>
    <w:uiPriority w:val="39"/>
    <w:unhideWhenUsed/>
    <w:rsid w:val="009C2458"/>
    <w:pPr>
      <w:tabs>
        <w:tab w:val="right" w:leader="dot" w:pos="8630"/>
      </w:tabs>
      <w:spacing w:before="120"/>
    </w:pPr>
    <w:rPr>
      <w:rFonts w:asciiTheme="minorHAnsi" w:hAnsiTheme="minorHAnsi"/>
      <w:b/>
      <w:noProof w:val="0"/>
    </w:rPr>
  </w:style>
  <w:style w:type="paragraph" w:styleId="TOC2">
    <w:name w:val="toc 2"/>
    <w:basedOn w:val="Normal"/>
    <w:next w:val="Normal"/>
    <w:autoRedefine/>
    <w:uiPriority w:val="39"/>
    <w:unhideWhenUsed/>
    <w:rsid w:val="001E26CD"/>
    <w:pPr>
      <w:ind w:left="240"/>
    </w:pPr>
    <w:rPr>
      <w:rFonts w:asciiTheme="minorHAnsi" w:hAnsiTheme="minorHAnsi"/>
      <w:b/>
      <w:noProof w:val="0"/>
      <w:sz w:val="22"/>
      <w:szCs w:val="22"/>
    </w:rPr>
  </w:style>
  <w:style w:type="paragraph" w:styleId="TOC3">
    <w:name w:val="toc 3"/>
    <w:basedOn w:val="Normal"/>
    <w:next w:val="Normal"/>
    <w:autoRedefine/>
    <w:uiPriority w:val="39"/>
    <w:unhideWhenUsed/>
    <w:rsid w:val="001E26CD"/>
    <w:pPr>
      <w:ind w:left="480"/>
    </w:pPr>
    <w:rPr>
      <w:rFonts w:asciiTheme="minorHAnsi" w:hAnsiTheme="minorHAnsi"/>
      <w:noProof w:val="0"/>
      <w:sz w:val="22"/>
      <w:szCs w:val="22"/>
    </w:rPr>
  </w:style>
  <w:style w:type="paragraph" w:styleId="TOC4">
    <w:name w:val="toc 4"/>
    <w:basedOn w:val="Normal"/>
    <w:next w:val="Normal"/>
    <w:autoRedefine/>
    <w:uiPriority w:val="39"/>
    <w:unhideWhenUsed/>
    <w:rsid w:val="00A269A8"/>
    <w:pPr>
      <w:ind w:left="720"/>
    </w:pPr>
  </w:style>
  <w:style w:type="paragraph" w:styleId="TOC5">
    <w:name w:val="toc 5"/>
    <w:basedOn w:val="Normal"/>
    <w:next w:val="Normal"/>
    <w:autoRedefine/>
    <w:uiPriority w:val="39"/>
    <w:unhideWhenUsed/>
    <w:rsid w:val="00A269A8"/>
    <w:pPr>
      <w:ind w:left="960"/>
    </w:pPr>
  </w:style>
  <w:style w:type="paragraph" w:styleId="TOC6">
    <w:name w:val="toc 6"/>
    <w:basedOn w:val="Normal"/>
    <w:next w:val="Normal"/>
    <w:autoRedefine/>
    <w:uiPriority w:val="39"/>
    <w:unhideWhenUsed/>
    <w:rsid w:val="00A269A8"/>
    <w:pPr>
      <w:ind w:left="1200"/>
    </w:pPr>
  </w:style>
  <w:style w:type="paragraph" w:styleId="TOC7">
    <w:name w:val="toc 7"/>
    <w:basedOn w:val="Normal"/>
    <w:next w:val="Normal"/>
    <w:autoRedefine/>
    <w:uiPriority w:val="39"/>
    <w:unhideWhenUsed/>
    <w:rsid w:val="00A269A8"/>
    <w:pPr>
      <w:ind w:left="1440"/>
    </w:pPr>
  </w:style>
  <w:style w:type="paragraph" w:styleId="TOC8">
    <w:name w:val="toc 8"/>
    <w:basedOn w:val="Normal"/>
    <w:next w:val="Normal"/>
    <w:autoRedefine/>
    <w:uiPriority w:val="39"/>
    <w:unhideWhenUsed/>
    <w:rsid w:val="00A269A8"/>
    <w:pPr>
      <w:ind w:left="1680"/>
    </w:pPr>
  </w:style>
  <w:style w:type="paragraph" w:styleId="TOC9">
    <w:name w:val="toc 9"/>
    <w:basedOn w:val="Normal"/>
    <w:next w:val="Normal"/>
    <w:autoRedefine/>
    <w:uiPriority w:val="39"/>
    <w:unhideWhenUsed/>
    <w:rsid w:val="00A269A8"/>
    <w:pPr>
      <w:ind w:left="1920"/>
    </w:pPr>
  </w:style>
  <w:style w:type="paragraph" w:styleId="Caption">
    <w:name w:val="caption"/>
    <w:basedOn w:val="Normal"/>
    <w:next w:val="Normal"/>
    <w:uiPriority w:val="35"/>
    <w:unhideWhenUsed/>
    <w:qFormat/>
    <w:rsid w:val="008868C1"/>
    <w:pPr>
      <w:spacing w:after="200"/>
    </w:pPr>
    <w:rPr>
      <w:b/>
      <w:bCs/>
      <w:color w:val="000000" w:themeColor="text1"/>
      <w:sz w:val="18"/>
      <w:szCs w:val="18"/>
    </w:rPr>
  </w:style>
  <w:style w:type="character" w:styleId="Hyperlink">
    <w:name w:val="Hyperlink"/>
    <w:basedOn w:val="DefaultParagraphFont"/>
    <w:uiPriority w:val="99"/>
    <w:unhideWhenUsed/>
    <w:rsid w:val="00CF55F6"/>
    <w:rPr>
      <w:color w:val="0000FF" w:themeColor="hyperlink"/>
      <w:u w:val="single"/>
    </w:rPr>
  </w:style>
  <w:style w:type="character" w:styleId="FollowedHyperlink">
    <w:name w:val="FollowedHyperlink"/>
    <w:basedOn w:val="DefaultParagraphFont"/>
    <w:uiPriority w:val="99"/>
    <w:semiHidden/>
    <w:unhideWhenUsed/>
    <w:rsid w:val="00814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249411">
      <w:bodyDiv w:val="1"/>
      <w:marLeft w:val="0"/>
      <w:marRight w:val="0"/>
      <w:marTop w:val="0"/>
      <w:marBottom w:val="0"/>
      <w:divBdr>
        <w:top w:val="none" w:sz="0" w:space="0" w:color="auto"/>
        <w:left w:val="none" w:sz="0" w:space="0" w:color="auto"/>
        <w:bottom w:val="none" w:sz="0" w:space="0" w:color="auto"/>
        <w:right w:val="none" w:sz="0" w:space="0" w:color="auto"/>
      </w:divBdr>
    </w:div>
    <w:div w:id="2059939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44</Pages>
  <Words>9850</Words>
  <Characters>56149</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Groves</dc:creator>
  <cp:keywords/>
  <dc:description/>
  <cp:lastModifiedBy>Karl Groves</cp:lastModifiedBy>
  <cp:revision>3</cp:revision>
  <dcterms:created xsi:type="dcterms:W3CDTF">2017-11-10T16:34:00Z</dcterms:created>
  <dcterms:modified xsi:type="dcterms:W3CDTF">2017-11-10T16:49:00Z</dcterms:modified>
  <cp:category/>
</cp:coreProperties>
</file>