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B33469" w14:textId="1B548174" w:rsidR="00E33E8A" w:rsidRDefault="007763F5">
      <w:pPr>
        <w:rPr>
          <w:b/>
        </w:rPr>
      </w:pPr>
      <w:r w:rsidRPr="007763F5">
        <w:rPr>
          <w:b/>
        </w:rPr>
        <w:t>Issue #1:</w:t>
      </w:r>
    </w:p>
    <w:p w14:paraId="13F6F95D" w14:textId="1A59E01F" w:rsidR="007763F5" w:rsidRDefault="007763F5">
      <w:pPr>
        <w:rPr>
          <w:b/>
        </w:rPr>
      </w:pPr>
      <w:r>
        <w:rPr>
          <w:b/>
        </w:rPr>
        <w:t>Content</w:t>
      </w:r>
      <w:r w:rsidR="004140A9">
        <w:rPr>
          <w:b/>
        </w:rPr>
        <w:t>:</w:t>
      </w:r>
      <w:r>
        <w:rPr>
          <w:b/>
        </w:rPr>
        <w:t xml:space="preserve"> </w:t>
      </w:r>
      <w:r w:rsidR="004140A9" w:rsidRPr="004140A9">
        <w:t>All contents</w:t>
      </w:r>
    </w:p>
    <w:p w14:paraId="6D66FF78" w14:textId="58441A61" w:rsidR="007763F5" w:rsidRDefault="007763F5">
      <w:pPr>
        <w:rPr>
          <w:rFonts w:ascii="Lucida Sans Unicode" w:hAnsi="Lucida Sans Unicode" w:cs="Lucida Sans Unicode"/>
          <w:b/>
          <w:bCs/>
          <w:caps/>
          <w:color w:val="333333"/>
          <w:sz w:val="20"/>
          <w:szCs w:val="20"/>
          <w:shd w:val="clear" w:color="auto" w:fill="F5F5F2"/>
        </w:rPr>
      </w:pPr>
      <w:r>
        <w:rPr>
          <w:b/>
        </w:rPr>
        <w:t>Element</w:t>
      </w:r>
      <w:r w:rsidR="006F4AD0">
        <w:rPr>
          <w:b/>
        </w:rPr>
        <w:t>:</w:t>
      </w:r>
      <w:r>
        <w:rPr>
          <w:b/>
        </w:rPr>
        <w:t xml:space="preserve"> </w:t>
      </w:r>
      <w:r w:rsidRPr="004140A9">
        <w:rPr>
          <w:rFonts w:ascii="Lucida Sans Unicode" w:hAnsi="Lucida Sans Unicode" w:cs="Lucida Sans Unicode"/>
          <w:bCs/>
          <w:caps/>
          <w:color w:val="333333"/>
          <w:sz w:val="20"/>
          <w:szCs w:val="20"/>
          <w:shd w:val="clear" w:color="auto" w:fill="F5F5F2"/>
        </w:rPr>
        <w:t>PAGE CONTRIBUTOR</w:t>
      </w:r>
    </w:p>
    <w:p w14:paraId="175FA2D1" w14:textId="133CEF72" w:rsidR="007763F5" w:rsidRPr="004140A9" w:rsidRDefault="007763F5" w:rsidP="00F6621F">
      <w:pPr>
        <w:pStyle w:val="ListParagraph"/>
        <w:numPr>
          <w:ilvl w:val="0"/>
          <w:numId w:val="1"/>
        </w:numPr>
      </w:pPr>
      <w:r w:rsidRPr="004140A9">
        <w:t>User should be able to delete previously added contributors</w:t>
      </w:r>
      <w:r w:rsidR="00B27C82">
        <w:t>.</w:t>
      </w:r>
    </w:p>
    <w:p w14:paraId="75FA95F5" w14:textId="0D57F289" w:rsidR="007763F5" w:rsidRPr="004140A9" w:rsidRDefault="007763F5" w:rsidP="007763F5">
      <w:pPr>
        <w:pStyle w:val="ListParagraph"/>
        <w:numPr>
          <w:ilvl w:val="0"/>
          <w:numId w:val="1"/>
        </w:numPr>
      </w:pPr>
      <w:r w:rsidRPr="004140A9">
        <w:t xml:space="preserve">If a </w:t>
      </w:r>
      <w:r w:rsidRPr="004140A9">
        <w:t xml:space="preserve">contributor </w:t>
      </w:r>
      <w:r w:rsidRPr="004140A9">
        <w:t xml:space="preserve">has been added at a </w:t>
      </w:r>
      <w:r w:rsidR="004140A9">
        <w:t>(</w:t>
      </w:r>
      <w:r w:rsidRPr="004140A9">
        <w:t>2</w:t>
      </w:r>
      <w:r w:rsidRPr="004140A9">
        <w:rPr>
          <w:vertAlign w:val="superscript"/>
        </w:rPr>
        <w:t>nd</w:t>
      </w:r>
      <w:r w:rsidRPr="004140A9">
        <w:t xml:space="preserve"> +</w:t>
      </w:r>
      <w:r w:rsidR="004140A9">
        <w:t>)</w:t>
      </w:r>
      <w:r w:rsidRPr="004140A9">
        <w:t xml:space="preserve"> position, it is not detected at </w:t>
      </w:r>
      <w:r w:rsidR="004140A9">
        <w:t>review/</w:t>
      </w:r>
      <w:r w:rsidRPr="004140A9">
        <w:t>saving, therefore “</w:t>
      </w:r>
      <w:r w:rsidRPr="004140A9">
        <w:rPr>
          <w:rFonts w:ascii="Lucida Sans Unicode" w:hAnsi="Lucida Sans Unicode" w:cs="Lucida Sans Unicode"/>
          <w:color w:val="A51B00"/>
          <w:sz w:val="20"/>
          <w:szCs w:val="20"/>
          <w:shd w:val="clear" w:color="auto" w:fill="FCF4F2"/>
        </w:rPr>
        <w:t>Page Contributor field is required</w:t>
      </w:r>
      <w:r w:rsidRPr="004140A9">
        <w:t xml:space="preserve">” </w:t>
      </w:r>
      <w:r w:rsidR="00D70754">
        <w:t>error message</w:t>
      </w:r>
      <w:r w:rsidR="00055218">
        <w:t xml:space="preserve"> i</w:t>
      </w:r>
      <w:r w:rsidRPr="004140A9">
        <w:t>s displayed</w:t>
      </w:r>
    </w:p>
    <w:p w14:paraId="48105C13" w14:textId="77777777" w:rsidR="00F17B69" w:rsidRDefault="00F17B69" w:rsidP="007763F5">
      <w:pPr>
        <w:pStyle w:val="ListParagraph"/>
        <w:rPr>
          <w:b/>
        </w:rPr>
      </w:pPr>
    </w:p>
    <w:p w14:paraId="0FFEE143" w14:textId="4A278FF0" w:rsidR="00F17B69" w:rsidRDefault="00F17B69" w:rsidP="007763F5">
      <w:pPr>
        <w:pStyle w:val="ListParagraph"/>
        <w:rPr>
          <w:b/>
        </w:rPr>
      </w:pPr>
      <w:r>
        <w:rPr>
          <w:noProof/>
        </w:rPr>
        <w:drawing>
          <wp:inline distT="0" distB="0" distL="0" distR="0" wp14:anchorId="7F92670F" wp14:editId="2E889E24">
            <wp:extent cx="2461473" cy="411516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61473" cy="41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9C140" w14:textId="1509F1B7" w:rsidR="00F17B69" w:rsidRDefault="00F17B69" w:rsidP="007763F5">
      <w:pPr>
        <w:pStyle w:val="ListParagraph"/>
        <w:rPr>
          <w:b/>
        </w:rPr>
      </w:pPr>
      <w:r>
        <w:rPr>
          <w:noProof/>
        </w:rPr>
        <w:drawing>
          <wp:inline distT="0" distB="0" distL="0" distR="0" wp14:anchorId="22FA77FE" wp14:editId="7DDA1CA4">
            <wp:extent cx="2842506" cy="15622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42506" cy="156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3CBAA" w14:textId="52390BB4" w:rsidR="00EC4984" w:rsidRDefault="00EC4984" w:rsidP="007763F5">
      <w:pPr>
        <w:pStyle w:val="ListParagraph"/>
        <w:rPr>
          <w:b/>
        </w:rPr>
      </w:pPr>
    </w:p>
    <w:p w14:paraId="7182D526" w14:textId="44E30A3C" w:rsidR="00EC4984" w:rsidRDefault="00EC4984" w:rsidP="00EC4984">
      <w:pPr>
        <w:rPr>
          <w:b/>
        </w:rPr>
      </w:pPr>
      <w:r w:rsidRPr="00EC4984">
        <w:rPr>
          <w:b/>
        </w:rPr>
        <w:t>Issue #2</w:t>
      </w:r>
    </w:p>
    <w:p w14:paraId="586B7D64" w14:textId="77777777" w:rsidR="0007016E" w:rsidRDefault="0007016E" w:rsidP="0007016E">
      <w:pPr>
        <w:rPr>
          <w:b/>
        </w:rPr>
      </w:pPr>
      <w:r>
        <w:rPr>
          <w:b/>
        </w:rPr>
        <w:t xml:space="preserve">Content: </w:t>
      </w:r>
      <w:r w:rsidRPr="004140A9">
        <w:t>All contents</w:t>
      </w:r>
    </w:p>
    <w:p w14:paraId="2EB64384" w14:textId="14878EBC" w:rsidR="0007016E" w:rsidRDefault="0007016E" w:rsidP="0007016E">
      <w:pPr>
        <w:rPr>
          <w:rFonts w:ascii="Lucida Sans Unicode" w:hAnsi="Lucida Sans Unicode" w:cs="Lucida Sans Unicode"/>
          <w:bCs/>
          <w:caps/>
          <w:color w:val="333333"/>
          <w:sz w:val="20"/>
          <w:szCs w:val="20"/>
          <w:shd w:val="clear" w:color="auto" w:fill="F5F5F2"/>
        </w:rPr>
      </w:pPr>
      <w:r>
        <w:rPr>
          <w:b/>
        </w:rPr>
        <w:t xml:space="preserve">Element: </w:t>
      </w:r>
      <w:r>
        <w:rPr>
          <w:rFonts w:ascii="Lucida Sans Unicode" w:hAnsi="Lucida Sans Unicode" w:cs="Lucida Sans Unicode"/>
          <w:bCs/>
          <w:caps/>
          <w:color w:val="333333"/>
          <w:sz w:val="20"/>
          <w:szCs w:val="20"/>
          <w:shd w:val="clear" w:color="auto" w:fill="F5F5F2"/>
        </w:rPr>
        <w:t xml:space="preserve">AddING </w:t>
      </w:r>
      <w:r w:rsidR="003533CA">
        <w:rPr>
          <w:rFonts w:ascii="Lucida Sans Unicode" w:hAnsi="Lucida Sans Unicode" w:cs="Lucida Sans Unicode"/>
          <w:bCs/>
          <w:caps/>
          <w:color w:val="333333"/>
          <w:sz w:val="20"/>
          <w:szCs w:val="20"/>
          <w:shd w:val="clear" w:color="auto" w:fill="F5F5F2"/>
        </w:rPr>
        <w:t>MEDIA</w:t>
      </w:r>
    </w:p>
    <w:p w14:paraId="50CDDD36" w14:textId="0C622CF9" w:rsidR="00532DC4" w:rsidRDefault="00532DC4" w:rsidP="00F6621F">
      <w:pPr>
        <w:pStyle w:val="ListParagraph"/>
        <w:numPr>
          <w:ilvl w:val="0"/>
          <w:numId w:val="2"/>
        </w:numPr>
      </w:pPr>
      <w:r w:rsidRPr="00532DC4">
        <w:t>A</w:t>
      </w:r>
      <w:r>
        <w:t>s</w:t>
      </w:r>
      <w:r w:rsidRPr="00532DC4">
        <w:t>sorting the media Desc/</w:t>
      </w:r>
      <w:proofErr w:type="spellStart"/>
      <w:r w:rsidRPr="00532DC4">
        <w:t>Asc</w:t>
      </w:r>
      <w:proofErr w:type="spellEnd"/>
      <w:r w:rsidRPr="00532DC4">
        <w:t xml:space="preserve"> doesn’t work properly </w:t>
      </w:r>
    </w:p>
    <w:p w14:paraId="317D7AC9" w14:textId="46BEA927" w:rsidR="0095139B" w:rsidRDefault="0095139B" w:rsidP="0007016E">
      <w:r>
        <w:rPr>
          <w:noProof/>
        </w:rPr>
        <w:drawing>
          <wp:inline distT="0" distB="0" distL="0" distR="0" wp14:anchorId="6C0D4D3C" wp14:editId="724B1DAF">
            <wp:extent cx="4158144" cy="25831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0298" cy="2596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F5183" w14:textId="4AD172E6" w:rsidR="00F6621F" w:rsidRDefault="00F6621F" w:rsidP="00F6621F"/>
    <w:p w14:paraId="6031C342" w14:textId="42839265" w:rsidR="00F6621F" w:rsidRDefault="00F6621F" w:rsidP="00F6621F">
      <w:pPr>
        <w:pStyle w:val="ListParagraph"/>
        <w:numPr>
          <w:ilvl w:val="0"/>
          <w:numId w:val="2"/>
        </w:numPr>
      </w:pPr>
      <w:r w:rsidRPr="007C649B">
        <w:lastRenderedPageBreak/>
        <w:t>Clicking on Reset</w:t>
      </w:r>
      <w:r w:rsidR="007C649B">
        <w:t xml:space="preserve"> button </w:t>
      </w:r>
      <w:r w:rsidR="004B53EF">
        <w:t xml:space="preserve">is </w:t>
      </w:r>
      <w:r w:rsidR="003B0088">
        <w:t>suppose</w:t>
      </w:r>
      <w:r w:rsidR="004B53EF">
        <w:t>d</w:t>
      </w:r>
      <w:r w:rsidR="003B0088">
        <w:t xml:space="preserve"> to</w:t>
      </w:r>
      <w:r w:rsidR="007C649B">
        <w:t xml:space="preserve"> reset </w:t>
      </w:r>
      <w:r w:rsidR="007C649B" w:rsidRPr="007C649B">
        <w:t>filter</w:t>
      </w:r>
      <w:r w:rsidR="007C649B">
        <w:t xml:space="preserve"> </w:t>
      </w:r>
      <w:r w:rsidR="003B0088">
        <w:t xml:space="preserve">instead of </w:t>
      </w:r>
      <w:r w:rsidRPr="007C649B">
        <w:t>tak</w:t>
      </w:r>
      <w:r w:rsidR="003B0088">
        <w:t>ing</w:t>
      </w:r>
      <w:r w:rsidRPr="007C649B">
        <w:t xml:space="preserve"> to add image</w:t>
      </w:r>
      <w:r w:rsidR="007C649B">
        <w:t xml:space="preserve"> window.</w:t>
      </w:r>
    </w:p>
    <w:p w14:paraId="1B28364A" w14:textId="77777777" w:rsidR="00382E16" w:rsidRDefault="00382E16" w:rsidP="00382E16">
      <w:pPr>
        <w:pStyle w:val="ListParagraph"/>
      </w:pPr>
    </w:p>
    <w:p w14:paraId="4DD2282D" w14:textId="37719824" w:rsidR="007C649B" w:rsidRDefault="007C649B" w:rsidP="007C649B">
      <w:pPr>
        <w:pStyle w:val="ListParagraph"/>
      </w:pPr>
      <w:r>
        <w:rPr>
          <w:noProof/>
        </w:rPr>
        <w:drawing>
          <wp:inline distT="0" distB="0" distL="0" distR="0" wp14:anchorId="09341F6E" wp14:editId="5BC05348">
            <wp:extent cx="4274820" cy="2373987"/>
            <wp:effectExtent l="0" t="0" r="0" b="0"/>
            <wp:docPr id="4" name="Picture 4" descr="C:\Users\MOULOU~1\AppData\Local\Temp\SNAGHTML241336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ULOU~1\AppData\Local\Temp\SNAGHTML241336e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3539" cy="2384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E6646A" w14:textId="286A6174" w:rsidR="00BD68C2" w:rsidRDefault="00BD68C2" w:rsidP="00BD68C2">
      <w:pPr>
        <w:pStyle w:val="ListParagraph"/>
        <w:numPr>
          <w:ilvl w:val="0"/>
          <w:numId w:val="2"/>
        </w:numPr>
      </w:pPr>
      <w:r>
        <w:t>Selecting multiple medias at the same time.</w:t>
      </w:r>
    </w:p>
    <w:p w14:paraId="14297636" w14:textId="0B8D4045" w:rsidR="00BD68C2" w:rsidRDefault="00BD68C2" w:rsidP="00BD68C2">
      <w:pPr>
        <w:pStyle w:val="ListParagraph"/>
      </w:pPr>
      <w:r>
        <w:t xml:space="preserve">In case only one item can be selected </w:t>
      </w:r>
      <w:r w:rsidR="004A6804">
        <w:t>at the same time then it’s preferable to use radio-button rather than check-box.</w:t>
      </w:r>
    </w:p>
    <w:p w14:paraId="44E73F4E" w14:textId="2BB08B13" w:rsidR="004A6804" w:rsidRDefault="004A6804" w:rsidP="00BD68C2">
      <w:pPr>
        <w:pStyle w:val="ListParagraph"/>
      </w:pPr>
      <w:r>
        <w:rPr>
          <w:noProof/>
        </w:rPr>
        <w:drawing>
          <wp:inline distT="0" distB="0" distL="0" distR="0" wp14:anchorId="2ED4338B" wp14:editId="213D751C">
            <wp:extent cx="4450080" cy="276606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0490" cy="276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6E09A" w14:textId="3F91616E" w:rsidR="007C649B" w:rsidRDefault="007C649B" w:rsidP="003533CA"/>
    <w:p w14:paraId="47538A7C" w14:textId="6AF4827F" w:rsidR="003533CA" w:rsidRDefault="003533CA" w:rsidP="003533CA"/>
    <w:p w14:paraId="413F3EF8" w14:textId="325F7B3F" w:rsidR="003533CA" w:rsidRDefault="003533CA" w:rsidP="003533CA"/>
    <w:p w14:paraId="140800D9" w14:textId="121539F6" w:rsidR="003533CA" w:rsidRDefault="003533CA" w:rsidP="003533CA"/>
    <w:p w14:paraId="535D3D86" w14:textId="3B0E2F7F" w:rsidR="003533CA" w:rsidRDefault="003533CA" w:rsidP="003533CA"/>
    <w:p w14:paraId="2A40F19B" w14:textId="18819251" w:rsidR="003533CA" w:rsidRDefault="003533CA" w:rsidP="003533CA"/>
    <w:p w14:paraId="3DD6DA15" w14:textId="77777777" w:rsidR="003533CA" w:rsidRDefault="003533CA" w:rsidP="003533CA"/>
    <w:p w14:paraId="1C97F15D" w14:textId="4095380E" w:rsidR="003533CA" w:rsidRDefault="003533CA" w:rsidP="003533CA">
      <w:pPr>
        <w:rPr>
          <w:b/>
        </w:rPr>
      </w:pPr>
      <w:r w:rsidRPr="00EC4984">
        <w:rPr>
          <w:b/>
        </w:rPr>
        <w:lastRenderedPageBreak/>
        <w:t>Issue #</w:t>
      </w:r>
      <w:r>
        <w:rPr>
          <w:b/>
        </w:rPr>
        <w:t>3</w:t>
      </w:r>
    </w:p>
    <w:p w14:paraId="0C1334C3" w14:textId="77777777" w:rsidR="003533CA" w:rsidRDefault="003533CA" w:rsidP="003533CA">
      <w:pPr>
        <w:rPr>
          <w:b/>
        </w:rPr>
      </w:pPr>
      <w:r>
        <w:rPr>
          <w:b/>
        </w:rPr>
        <w:t xml:space="preserve">Content: </w:t>
      </w:r>
      <w:r w:rsidRPr="004140A9">
        <w:t>All contents</w:t>
      </w:r>
    </w:p>
    <w:p w14:paraId="57DBC440" w14:textId="451680A0" w:rsidR="003533CA" w:rsidRDefault="003533CA" w:rsidP="003533CA">
      <w:pPr>
        <w:rPr>
          <w:rFonts w:ascii="Lucida Sans Unicode" w:hAnsi="Lucida Sans Unicode" w:cs="Lucida Sans Unicode"/>
          <w:bCs/>
          <w:caps/>
          <w:color w:val="333333"/>
          <w:sz w:val="20"/>
          <w:szCs w:val="20"/>
          <w:shd w:val="clear" w:color="auto" w:fill="F5F5F2"/>
        </w:rPr>
      </w:pPr>
      <w:r>
        <w:rPr>
          <w:b/>
        </w:rPr>
        <w:t xml:space="preserve">Element: </w:t>
      </w:r>
      <w:r>
        <w:rPr>
          <w:rFonts w:ascii="Lucida Sans Unicode" w:hAnsi="Lucida Sans Unicode" w:cs="Lucida Sans Unicode"/>
          <w:bCs/>
          <w:caps/>
          <w:color w:val="333333"/>
          <w:sz w:val="20"/>
          <w:szCs w:val="20"/>
          <w:shd w:val="clear" w:color="auto" w:fill="F5F5F2"/>
        </w:rPr>
        <w:t xml:space="preserve">AddING </w:t>
      </w:r>
      <w:r>
        <w:rPr>
          <w:rFonts w:ascii="Lucida Sans Unicode" w:hAnsi="Lucida Sans Unicode" w:cs="Lucida Sans Unicode"/>
          <w:bCs/>
          <w:caps/>
          <w:color w:val="333333"/>
          <w:sz w:val="20"/>
          <w:szCs w:val="20"/>
          <w:shd w:val="clear" w:color="auto" w:fill="F5F5F2"/>
        </w:rPr>
        <w:t>VIDEO</w:t>
      </w:r>
    </w:p>
    <w:p w14:paraId="7F554A54" w14:textId="7EF6A18C" w:rsidR="007C649B" w:rsidRDefault="003533CA" w:rsidP="003533CA">
      <w:pPr>
        <w:pStyle w:val="ListParagraph"/>
        <w:numPr>
          <w:ilvl w:val="0"/>
          <w:numId w:val="4"/>
        </w:numPr>
      </w:pPr>
      <w:r>
        <w:t>Why “</w:t>
      </w:r>
      <w:proofErr w:type="spellStart"/>
      <w:r>
        <w:t>Youtube</w:t>
      </w:r>
      <w:proofErr w:type="spellEnd"/>
      <w:r>
        <w:t xml:space="preserve"> Video” field is mandatory if we </w:t>
      </w:r>
      <w:r w:rsidR="00C71E1F">
        <w:t>could</w:t>
      </w:r>
      <w:r>
        <w:t xml:space="preserve"> download an mp4 file from local desktop.</w:t>
      </w:r>
    </w:p>
    <w:p w14:paraId="476803F0" w14:textId="1A7D23E8" w:rsidR="003533CA" w:rsidRDefault="00447E23" w:rsidP="003533CA">
      <w:pPr>
        <w:ind w:left="720"/>
      </w:pPr>
      <w:r>
        <w:t xml:space="preserve">      </w:t>
      </w:r>
      <w:r w:rsidR="003533CA">
        <w:rPr>
          <w:noProof/>
        </w:rPr>
        <w:drawing>
          <wp:inline distT="0" distB="0" distL="0" distR="0" wp14:anchorId="735C7D33" wp14:editId="4ED7AFBD">
            <wp:extent cx="2811942" cy="3260908"/>
            <wp:effectExtent l="0" t="0" r="7620" b="0"/>
            <wp:docPr id="7" name="Picture 7" descr="C:\Users\MOULOU~1\AppData\Local\Temp\SNAGHTML244d0e8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OULOU~1\AppData\Local\Temp\SNAGHTML244d0e8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9433" cy="3281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4B3066" w14:textId="321F44C1" w:rsidR="003533CA" w:rsidRDefault="003533CA" w:rsidP="003533CA">
      <w:pPr>
        <w:pStyle w:val="ListParagraph"/>
        <w:numPr>
          <w:ilvl w:val="0"/>
          <w:numId w:val="4"/>
        </w:numPr>
      </w:pPr>
      <w:r>
        <w:t>When we fill up all information to add video to library and hit “Save video” the download doesn’t work</w:t>
      </w:r>
    </w:p>
    <w:p w14:paraId="749D63EC" w14:textId="77777777" w:rsidR="00C71E1F" w:rsidRDefault="00C71E1F" w:rsidP="00C71E1F">
      <w:pPr>
        <w:pStyle w:val="ListParagraph"/>
        <w:ind w:left="1080"/>
      </w:pPr>
    </w:p>
    <w:p w14:paraId="1CFF5CA5" w14:textId="6571521D" w:rsidR="003533CA" w:rsidRDefault="003A44C5" w:rsidP="003533CA">
      <w:pPr>
        <w:pStyle w:val="ListParagraph"/>
        <w:ind w:left="1080"/>
      </w:pPr>
      <w:r>
        <w:rPr>
          <w:noProof/>
        </w:rPr>
        <w:drawing>
          <wp:inline distT="0" distB="0" distL="0" distR="0" wp14:anchorId="24BEE5E9" wp14:editId="0FE5E9F4">
            <wp:extent cx="4534982" cy="2453540"/>
            <wp:effectExtent l="0" t="0" r="0" b="4445"/>
            <wp:docPr id="9" name="Picture 9" descr="C:\Users\MOULOU~1\AppData\Local\Temp\SNAGHTML245414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MOULOU~1\AppData\Local\Temp\SNAGHTML2454141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5459" cy="2464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68121A" w14:textId="7E8B5B0A" w:rsidR="002B23DF" w:rsidRDefault="002B23DF" w:rsidP="003533CA">
      <w:pPr>
        <w:pStyle w:val="ListParagraph"/>
        <w:ind w:left="1080"/>
      </w:pPr>
    </w:p>
    <w:p w14:paraId="4330888B" w14:textId="309B4FF2" w:rsidR="002B23DF" w:rsidRDefault="002B23DF" w:rsidP="003533CA">
      <w:pPr>
        <w:pStyle w:val="ListParagraph"/>
        <w:ind w:left="1080"/>
      </w:pPr>
    </w:p>
    <w:p w14:paraId="6ABC47D9" w14:textId="51E0DF3A" w:rsidR="002B23DF" w:rsidRDefault="002B23DF" w:rsidP="002B23DF">
      <w:pPr>
        <w:rPr>
          <w:b/>
        </w:rPr>
      </w:pPr>
      <w:r w:rsidRPr="00EC4984">
        <w:rPr>
          <w:b/>
        </w:rPr>
        <w:lastRenderedPageBreak/>
        <w:t>Issue #</w:t>
      </w:r>
      <w:r>
        <w:rPr>
          <w:b/>
        </w:rPr>
        <w:t>4</w:t>
      </w:r>
    </w:p>
    <w:p w14:paraId="541D4D39" w14:textId="77777777" w:rsidR="002B23DF" w:rsidRDefault="002B23DF" w:rsidP="002B23DF">
      <w:pPr>
        <w:rPr>
          <w:b/>
        </w:rPr>
      </w:pPr>
      <w:r>
        <w:rPr>
          <w:b/>
        </w:rPr>
        <w:t xml:space="preserve">Content: </w:t>
      </w:r>
      <w:r w:rsidRPr="004140A9">
        <w:t>All contents</w:t>
      </w:r>
    </w:p>
    <w:p w14:paraId="587187E4" w14:textId="60CEA72B" w:rsidR="007C1B1E" w:rsidRDefault="002B23DF" w:rsidP="0007016E">
      <w:r>
        <w:rPr>
          <w:b/>
        </w:rPr>
        <w:t xml:space="preserve">Element: </w:t>
      </w:r>
      <w:r w:rsidR="001739B8" w:rsidRPr="001739B8">
        <w:rPr>
          <w:rFonts w:ascii="Lucida Sans Unicode" w:hAnsi="Lucida Sans Unicode" w:cs="Lucida Sans Unicode"/>
          <w:bCs/>
          <w:caps/>
          <w:color w:val="333333"/>
          <w:sz w:val="20"/>
          <w:szCs w:val="20"/>
          <w:shd w:val="clear" w:color="auto" w:fill="F5F5F2"/>
        </w:rPr>
        <w:t>CONTENT</w:t>
      </w:r>
      <w:r w:rsidR="001739B8">
        <w:rPr>
          <w:rFonts w:ascii="Lucida Sans Unicode" w:hAnsi="Lucida Sans Unicode" w:cs="Lucida Sans Unicode"/>
          <w:bCs/>
          <w:caps/>
          <w:color w:val="333333"/>
          <w:sz w:val="20"/>
          <w:szCs w:val="20"/>
          <w:shd w:val="clear" w:color="auto" w:fill="F5F5F2"/>
        </w:rPr>
        <w:t>Status</w:t>
      </w:r>
    </w:p>
    <w:p w14:paraId="2CAF5978" w14:textId="12D97B2B" w:rsidR="001739B8" w:rsidRDefault="001739B8" w:rsidP="0007016E">
      <w:r>
        <w:t>Sometimes I am getting the below issues when switching from status to another</w:t>
      </w:r>
    </w:p>
    <w:p w14:paraId="317094AD" w14:textId="1AC71F75" w:rsidR="001739B8" w:rsidRDefault="001739B8" w:rsidP="0007016E">
      <w:r>
        <w:t>Here are some of them</w:t>
      </w:r>
    </w:p>
    <w:p w14:paraId="640E88CB" w14:textId="1DFBD03C" w:rsidR="001739B8" w:rsidRDefault="001739B8" w:rsidP="001739B8">
      <w:pPr>
        <w:pStyle w:val="ListParagraph"/>
        <w:numPr>
          <w:ilvl w:val="0"/>
          <w:numId w:val="7"/>
        </w:numPr>
      </w:pPr>
    </w:p>
    <w:p w14:paraId="04DBF519" w14:textId="51C20F98" w:rsidR="001739B8" w:rsidRDefault="001739B8" w:rsidP="001739B8">
      <w:pPr>
        <w:pStyle w:val="ListParagraph"/>
      </w:pPr>
      <w:r>
        <w:rPr>
          <w:noProof/>
        </w:rPr>
        <w:drawing>
          <wp:inline distT="0" distB="0" distL="0" distR="0" wp14:anchorId="0F5F9061" wp14:editId="79050C9E">
            <wp:extent cx="5943600" cy="3703320"/>
            <wp:effectExtent l="0" t="0" r="0" b="0"/>
            <wp:docPr id="10" name="Picture 10" descr="C:\Users\MOULOU~1\AppData\Local\Temp\SNAGHTML25325eb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MOULOU~1\AppData\Local\Temp\SNAGHTML25325eb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0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DD2059" w14:textId="50FAE2FD" w:rsidR="001739B8" w:rsidRDefault="001739B8" w:rsidP="001739B8">
      <w:pPr>
        <w:pStyle w:val="ListParagraph"/>
        <w:numPr>
          <w:ilvl w:val="0"/>
          <w:numId w:val="7"/>
        </w:numPr>
      </w:pPr>
    </w:p>
    <w:p w14:paraId="6414A4EA" w14:textId="2C36C9C6" w:rsidR="001739B8" w:rsidRDefault="001739B8" w:rsidP="001739B8">
      <w:pPr>
        <w:pStyle w:val="ListParagraph"/>
      </w:pPr>
      <w:r>
        <w:rPr>
          <w:noProof/>
        </w:rPr>
        <w:drawing>
          <wp:inline distT="0" distB="0" distL="0" distR="0" wp14:anchorId="14F456AD" wp14:editId="093B1895">
            <wp:extent cx="5943600" cy="2362200"/>
            <wp:effectExtent l="0" t="0" r="0" b="0"/>
            <wp:docPr id="11" name="Picture 11" descr="C:\Users\MOULOU~1\AppData\Local\Temp\SNAGHTML25338e6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MOULOU~1\AppData\Local\Temp\SNAGHTML25338e65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AA25C8" w14:textId="19B57651" w:rsidR="001739B8" w:rsidRDefault="001739B8" w:rsidP="00447E23"/>
    <w:p w14:paraId="6188CA2F" w14:textId="490C0B55" w:rsidR="00447E23" w:rsidRDefault="00447E23" w:rsidP="00447E23">
      <w:pPr>
        <w:pStyle w:val="ListParagraph"/>
        <w:numPr>
          <w:ilvl w:val="0"/>
          <w:numId w:val="7"/>
        </w:numPr>
      </w:pPr>
    </w:p>
    <w:p w14:paraId="7033A9B4" w14:textId="0902614B" w:rsidR="007C1B1E" w:rsidRDefault="007C1B1E" w:rsidP="0007016E"/>
    <w:p w14:paraId="3B5B3A4F" w14:textId="33E4C10C" w:rsidR="007C1B1E" w:rsidRDefault="00447E23" w:rsidP="001739B8">
      <w:r>
        <w:t xml:space="preserve">      </w:t>
      </w:r>
      <w:r w:rsidR="001739B8">
        <w:rPr>
          <w:noProof/>
        </w:rPr>
        <w:drawing>
          <wp:inline distT="0" distB="0" distL="0" distR="0" wp14:anchorId="302AF34D" wp14:editId="7B41F3E6">
            <wp:extent cx="5943600" cy="2492375"/>
            <wp:effectExtent l="0" t="0" r="0" b="0"/>
            <wp:docPr id="13" name="Picture 13" descr="C:\Users\MOULOU~1\AppData\Local\Temp\SNAGHTML2534e4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MOULOU~1\AppData\Local\Temp\SNAGHTML2534e460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9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BE5F41" w14:textId="2A591A87" w:rsidR="007C1B1E" w:rsidRDefault="007C1B1E" w:rsidP="0007016E">
      <w:bookmarkStart w:id="0" w:name="_GoBack"/>
      <w:bookmarkEnd w:id="0"/>
    </w:p>
    <w:p w14:paraId="375B85AF" w14:textId="17F5F34C" w:rsidR="007C1B1E" w:rsidRDefault="007C1B1E" w:rsidP="0007016E">
      <w:r>
        <w:t>Questions:</w:t>
      </w:r>
    </w:p>
    <w:p w14:paraId="5183789C" w14:textId="1CF3DD33" w:rsidR="007C1B1E" w:rsidRDefault="007C1B1E" w:rsidP="0007016E">
      <w:r>
        <w:t>Wh</w:t>
      </w:r>
      <w:r w:rsidR="00EB147F">
        <w:t>at</w:t>
      </w:r>
      <w:r>
        <w:t xml:space="preserve"> is the </w:t>
      </w:r>
      <w:r w:rsidR="00EB147F">
        <w:t>external portal link?</w:t>
      </w:r>
    </w:p>
    <w:sectPr w:rsidR="007C1B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744DC5"/>
    <w:multiLevelType w:val="hybridMultilevel"/>
    <w:tmpl w:val="47749598"/>
    <w:lvl w:ilvl="0" w:tplc="68342BA4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  <w:color w:val="333333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460C42"/>
    <w:multiLevelType w:val="hybridMultilevel"/>
    <w:tmpl w:val="E31C5AD8"/>
    <w:lvl w:ilvl="0" w:tplc="CCFA392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D6370D8"/>
    <w:multiLevelType w:val="hybridMultilevel"/>
    <w:tmpl w:val="CAA83F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F5306E"/>
    <w:multiLevelType w:val="hybridMultilevel"/>
    <w:tmpl w:val="2ACC221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523AE4"/>
    <w:multiLevelType w:val="hybridMultilevel"/>
    <w:tmpl w:val="39E8D58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5C33FB"/>
    <w:multiLevelType w:val="hybridMultilevel"/>
    <w:tmpl w:val="CAA83F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206911"/>
    <w:multiLevelType w:val="hybridMultilevel"/>
    <w:tmpl w:val="B45A581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3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454"/>
    <w:rsid w:val="000531EF"/>
    <w:rsid w:val="00055218"/>
    <w:rsid w:val="0007016E"/>
    <w:rsid w:val="000C7747"/>
    <w:rsid w:val="001739B8"/>
    <w:rsid w:val="002B23DF"/>
    <w:rsid w:val="003533CA"/>
    <w:rsid w:val="00382E16"/>
    <w:rsid w:val="003A44C5"/>
    <w:rsid w:val="003B0088"/>
    <w:rsid w:val="004140A9"/>
    <w:rsid w:val="00447E23"/>
    <w:rsid w:val="004A6804"/>
    <w:rsid w:val="004B53EF"/>
    <w:rsid w:val="005048A6"/>
    <w:rsid w:val="00532DC4"/>
    <w:rsid w:val="006F4AD0"/>
    <w:rsid w:val="007763F5"/>
    <w:rsid w:val="007C1B1E"/>
    <w:rsid w:val="007C649B"/>
    <w:rsid w:val="008D1B50"/>
    <w:rsid w:val="0095139B"/>
    <w:rsid w:val="00B27C82"/>
    <w:rsid w:val="00BD68C2"/>
    <w:rsid w:val="00C371E6"/>
    <w:rsid w:val="00C71E1F"/>
    <w:rsid w:val="00D70754"/>
    <w:rsid w:val="00E33E8A"/>
    <w:rsid w:val="00EB147F"/>
    <w:rsid w:val="00EC4984"/>
    <w:rsid w:val="00ED6454"/>
    <w:rsid w:val="00F17B69"/>
    <w:rsid w:val="00F647B8"/>
    <w:rsid w:val="00F6621F"/>
    <w:rsid w:val="00FE2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0E6CA"/>
  <w15:chartTrackingRefBased/>
  <w15:docId w15:val="{A712F629-0C08-4DC6-AA5F-B15DBE073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63F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17B6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7B6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5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Mouloud Hamdidouche</dc:creator>
  <cp:keywords/>
  <dc:description/>
  <cp:lastModifiedBy>Mouloud Hamdidouche</cp:lastModifiedBy>
  <cp:revision>33</cp:revision>
  <dcterms:created xsi:type="dcterms:W3CDTF">2020-01-06T16:11:00Z</dcterms:created>
  <dcterms:modified xsi:type="dcterms:W3CDTF">2020-01-06T22:10:00Z</dcterms:modified>
</cp:coreProperties>
</file>