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4E6E" w14:textId="38F134F2" w:rsidR="00A30DED" w:rsidRDefault="009D0C9C">
      <w:r>
        <w:t>Belum ada tunggu info selanjutnya ygy</w:t>
      </w:r>
    </w:p>
    <w:sectPr w:rsidR="00A30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9C"/>
    <w:rsid w:val="00516781"/>
    <w:rsid w:val="009D0C9C"/>
    <w:rsid w:val="00A30DED"/>
    <w:rsid w:val="00D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6A68"/>
  <w15:chartTrackingRefBased/>
  <w15:docId w15:val="{CA23386D-9FA9-4E6C-947D-93AF197B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D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0C9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0C9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0C9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0C9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0C9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0C9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D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D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0C9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D0C9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0C9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0C9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D0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Mrsaliiiiin 1502</dc:creator>
  <cp:keywords/>
  <dc:description/>
  <cp:lastModifiedBy>Mrsaliiiiin 1502</cp:lastModifiedBy>
  <cp:revision>1</cp:revision>
  <dcterms:created xsi:type="dcterms:W3CDTF">2026-08-02T23:17:00Z</dcterms:created>
  <dcterms:modified xsi:type="dcterms:W3CDTF">2026-08-02T23:18:00Z</dcterms:modified>
</cp:coreProperties>
</file>