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20B9F" w14:textId="77777777" w:rsidR="006C65A6" w:rsidRDefault="00DD1305">
      <w:pPr>
        <w:pStyle w:val="Heading1"/>
        <w:keepNext/>
        <w:spacing w:before="0"/>
      </w:pPr>
      <w:r>
        <w:t>HMRC accessibility audit request</w:t>
      </w:r>
    </w:p>
    <w:p w14:paraId="50D4BFC8" w14:textId="77777777" w:rsidR="006C65A6" w:rsidRDefault="00DD1305" w:rsidP="004D651F">
      <w:pPr>
        <w:pStyle w:val="Heading2"/>
        <w:keepNext/>
        <w:spacing w:after="0"/>
      </w:pPr>
      <w:r>
        <w:t>Service name</w:t>
      </w:r>
    </w:p>
    <w:p w14:paraId="0CCE4097" w14:textId="77777777" w:rsidR="006C65A6" w:rsidRDefault="00DD1305">
      <w:r>
        <w:t xml:space="preserve">[Template completion instruction — enter the name of the product, website, mobile </w:t>
      </w:r>
      <w:proofErr w:type="gramStart"/>
      <w:r>
        <w:t>app</w:t>
      </w:r>
      <w:proofErr w:type="gramEnd"/>
      <w:r>
        <w:t xml:space="preserve"> or digital service you want us to arrange an accessibility audit for.]</w:t>
      </w:r>
    </w:p>
    <w:p w14:paraId="5F9087AB" w14:textId="77777777" w:rsidR="006C65A6" w:rsidRDefault="00DD1305">
      <w:pPr>
        <w:pStyle w:val="Heading2"/>
        <w:keepNext/>
      </w:pPr>
      <w:r>
        <w:t>About the service</w:t>
      </w:r>
    </w:p>
    <w:p w14:paraId="46B18868" w14:textId="77777777" w:rsidR="006C65A6" w:rsidRDefault="00DD1305" w:rsidP="004D651F">
      <w:pPr>
        <w:pStyle w:val="Heading3"/>
        <w:spacing w:after="0"/>
      </w:pPr>
      <w:r>
        <w:t>Description</w:t>
      </w:r>
    </w:p>
    <w:p w14:paraId="23CADD18" w14:textId="77777777" w:rsidR="006C65A6" w:rsidRDefault="00DD1305">
      <w:r>
        <w:t>[Template completion instruction — to help us understand your service use this section to give a description of your service and any other information you feel is important.]</w:t>
      </w:r>
    </w:p>
    <w:p w14:paraId="389096FE" w14:textId="77777777" w:rsidR="006C65A6" w:rsidRDefault="00DD1305" w:rsidP="004D651F">
      <w:pPr>
        <w:pStyle w:val="Heading3"/>
        <w:spacing w:after="0"/>
      </w:pPr>
      <w:bookmarkStart w:id="0" w:name="_heading=h.gjdgxs" w:colFirst="0" w:colLast="0"/>
      <w:bookmarkEnd w:id="0"/>
      <w:r>
        <w:t>Component/shared service</w:t>
      </w:r>
    </w:p>
    <w:p w14:paraId="1DFD6DBC" w14:textId="77777777" w:rsidR="006C65A6" w:rsidRDefault="00DD1305">
      <w:r>
        <w:t xml:space="preserve">[Template completion instruction — use this section to say whether this audit request is for a service that is called upon and used by other services in their full end to end journey, and it is not a </w:t>
      </w:r>
      <w:proofErr w:type="gramStart"/>
      <w:r>
        <w:t>service in its own right</w:t>
      </w:r>
      <w:proofErr w:type="gramEnd"/>
      <w:r>
        <w:t xml:space="preserve">.  If it is not a service in its own right </w:t>
      </w:r>
      <w:proofErr w:type="gramStart"/>
      <w:r>
        <w:t>name</w:t>
      </w:r>
      <w:proofErr w:type="gramEnd"/>
      <w:r>
        <w:t xml:space="preserve"> the services that will be using it.]</w:t>
      </w:r>
    </w:p>
    <w:p w14:paraId="1E678883" w14:textId="77777777" w:rsidR="006C65A6" w:rsidRDefault="00DD1305" w:rsidP="004D651F">
      <w:pPr>
        <w:pStyle w:val="Heading3"/>
        <w:spacing w:after="0"/>
      </w:pPr>
      <w:bookmarkStart w:id="1" w:name="_heading=h.30j0zll" w:colFirst="0" w:colLast="0"/>
      <w:bookmarkEnd w:id="1"/>
      <w:r>
        <w:t>Third party involvement</w:t>
      </w:r>
    </w:p>
    <w:p w14:paraId="04ECBA72" w14:textId="77777777" w:rsidR="006C65A6" w:rsidRDefault="00DD1305">
      <w:r>
        <w:t xml:space="preserve">[Template completion instruction — use this section to say whether a third party has been involved in the building or development of the service and/or </w:t>
      </w:r>
      <w:proofErr w:type="gramStart"/>
      <w:r>
        <w:t>third party</w:t>
      </w:r>
      <w:proofErr w:type="gramEnd"/>
      <w:r>
        <w:t xml:space="preserve"> software has been used.]</w:t>
      </w:r>
    </w:p>
    <w:p w14:paraId="08B96B61" w14:textId="77777777" w:rsidR="006C65A6" w:rsidRDefault="00DD1305">
      <w:pPr>
        <w:pStyle w:val="Heading2"/>
      </w:pPr>
      <w:bookmarkStart w:id="2" w:name="_heading=h.1fob9te" w:colFirst="0" w:colLast="0"/>
      <w:bookmarkEnd w:id="2"/>
      <w:r>
        <w:t>Project details</w:t>
      </w:r>
    </w:p>
    <w:p w14:paraId="4C59120C" w14:textId="77777777" w:rsidR="006C65A6" w:rsidRDefault="00DD1305" w:rsidP="004D651F">
      <w:pPr>
        <w:pStyle w:val="Heading3"/>
        <w:spacing w:after="0"/>
      </w:pPr>
      <w:r>
        <w:t>Business area</w:t>
      </w:r>
    </w:p>
    <w:p w14:paraId="10163DD7" w14:textId="77777777" w:rsidR="006C65A6" w:rsidRDefault="00DD1305">
      <w:r>
        <w:t>[Template completion instruction — use this section to give the name of the commissioning business area.]</w:t>
      </w:r>
    </w:p>
    <w:p w14:paraId="404F0EAA" w14:textId="77777777" w:rsidR="006C65A6" w:rsidRDefault="00DD1305" w:rsidP="004D651F">
      <w:pPr>
        <w:pStyle w:val="Heading3"/>
        <w:spacing w:after="0"/>
      </w:pPr>
      <w:r>
        <w:t>Delivery Centre</w:t>
      </w:r>
    </w:p>
    <w:p w14:paraId="33F25405" w14:textId="77777777" w:rsidR="006C65A6" w:rsidRDefault="00DD1305">
      <w:r>
        <w:t xml:space="preserve">[Template completion instruction — use this section to give the </w:t>
      </w:r>
      <w:r>
        <w:rPr>
          <w:color w:val="242424"/>
          <w:highlight w:val="white"/>
        </w:rPr>
        <w:t>Delivery Centre location where it is being built</w:t>
      </w:r>
      <w:r>
        <w:t>.]</w:t>
      </w:r>
    </w:p>
    <w:p w14:paraId="728E097F" w14:textId="77777777" w:rsidR="006C65A6" w:rsidRDefault="00DD1305" w:rsidP="004D651F">
      <w:pPr>
        <w:pStyle w:val="Heading3"/>
        <w:spacing w:after="0"/>
      </w:pPr>
      <w:r>
        <w:t>Project Clarity code</w:t>
      </w:r>
    </w:p>
    <w:p w14:paraId="4E0F4A7E" w14:textId="77777777" w:rsidR="006C65A6" w:rsidRDefault="00DD1305">
      <w:r>
        <w:t>[Template completion instruction — use this section to give the Clarity code being used to charge time against.]</w:t>
      </w:r>
    </w:p>
    <w:p w14:paraId="3BA99944" w14:textId="77777777" w:rsidR="006C65A6" w:rsidRDefault="00DD1305" w:rsidP="004D651F">
      <w:pPr>
        <w:pStyle w:val="Heading3"/>
        <w:spacing w:after="0"/>
      </w:pPr>
      <w:bookmarkStart w:id="3" w:name="_heading=h.3znysh7" w:colFirst="0" w:colLast="0"/>
      <w:bookmarkEnd w:id="3"/>
      <w:r>
        <w:t>Cost Centre</w:t>
      </w:r>
    </w:p>
    <w:p w14:paraId="7469A934" w14:textId="77777777" w:rsidR="006C65A6" w:rsidRDefault="00DD1305" w:rsidP="004D651F">
      <w:pPr>
        <w:spacing w:before="0"/>
      </w:pPr>
      <w:r>
        <w:t xml:space="preserve">[Template completion instruction — use this section to give the cost </w:t>
      </w:r>
      <w:proofErr w:type="spellStart"/>
      <w:r>
        <w:t>centre</w:t>
      </w:r>
      <w:proofErr w:type="spellEnd"/>
      <w:r>
        <w:t xml:space="preserve"> to be used to charge the accessibility audit against. </w:t>
      </w:r>
      <w:r>
        <w:rPr>
          <w:color w:val="000000"/>
        </w:rPr>
        <w:t>Needed should the audit be carried out by our external partners the Digital Accessibility Centre (DAC)</w:t>
      </w:r>
      <w:r>
        <w:t>]</w:t>
      </w:r>
    </w:p>
    <w:p w14:paraId="148D387D" w14:textId="77777777" w:rsidR="006C65A6" w:rsidRDefault="00DD1305">
      <w:pPr>
        <w:pStyle w:val="Heading2"/>
        <w:keepNext/>
      </w:pPr>
      <w:r>
        <w:lastRenderedPageBreak/>
        <w:t>Service contacts</w:t>
      </w:r>
    </w:p>
    <w:p w14:paraId="08BCCBFC" w14:textId="77777777" w:rsidR="006C65A6" w:rsidRDefault="00DD1305" w:rsidP="004D651F">
      <w:pPr>
        <w:pStyle w:val="Heading3"/>
        <w:spacing w:before="0" w:after="0"/>
      </w:pPr>
      <w:bookmarkStart w:id="4" w:name="_heading=h.2et92p0" w:colFirst="0" w:colLast="0"/>
      <w:bookmarkEnd w:id="4"/>
      <w:r>
        <w:t>Product Manager</w:t>
      </w:r>
    </w:p>
    <w:p w14:paraId="4DEA3B58" w14:textId="77777777" w:rsidR="006C65A6" w:rsidRDefault="00DD1305">
      <w:pPr>
        <w:rPr>
          <w:b/>
        </w:rPr>
      </w:pPr>
      <w:r>
        <w:t>[Template completion instruction — use this section to give the name of the Product Manager for this service.]</w:t>
      </w:r>
    </w:p>
    <w:p w14:paraId="2DF36CAC" w14:textId="77777777" w:rsidR="006C65A6" w:rsidRDefault="00DD1305">
      <w:pPr>
        <w:numPr>
          <w:ilvl w:val="0"/>
          <w:numId w:val="7"/>
        </w:numPr>
        <w:spacing w:before="0" w:after="0"/>
      </w:pPr>
      <w:r>
        <w:t>Contact name:</w:t>
      </w:r>
    </w:p>
    <w:p w14:paraId="6E9CC3D2" w14:textId="77777777" w:rsidR="006C65A6" w:rsidRDefault="00DD1305">
      <w:pPr>
        <w:numPr>
          <w:ilvl w:val="0"/>
          <w:numId w:val="7"/>
        </w:numPr>
        <w:spacing w:before="0" w:after="0"/>
      </w:pPr>
      <w:r>
        <w:t>Contact phone number:</w:t>
      </w:r>
    </w:p>
    <w:p w14:paraId="0F11381E" w14:textId="77777777" w:rsidR="006C65A6" w:rsidRDefault="00DD1305">
      <w:pPr>
        <w:numPr>
          <w:ilvl w:val="0"/>
          <w:numId w:val="7"/>
        </w:numPr>
        <w:spacing w:before="0" w:after="0"/>
      </w:pPr>
      <w:r>
        <w:t>Contact email address:</w:t>
      </w:r>
    </w:p>
    <w:p w14:paraId="22A28EDF" w14:textId="77777777" w:rsidR="006C65A6" w:rsidRDefault="00DD1305" w:rsidP="004D651F">
      <w:pPr>
        <w:pStyle w:val="Heading3"/>
        <w:spacing w:after="0"/>
      </w:pPr>
      <w:r>
        <w:t>Main contact for the accessibility audit</w:t>
      </w:r>
    </w:p>
    <w:p w14:paraId="514FCEC9" w14:textId="77777777" w:rsidR="006C65A6" w:rsidRDefault="00DD1305">
      <w:pPr>
        <w:rPr>
          <w:b/>
        </w:rPr>
      </w:pPr>
      <w:r>
        <w:t>[Template completion instruction — use this section to give the main contact for this service and your audit request.]</w:t>
      </w:r>
    </w:p>
    <w:p w14:paraId="7DBCE3AF" w14:textId="77777777" w:rsidR="006C65A6" w:rsidRDefault="00DD1305">
      <w:pPr>
        <w:numPr>
          <w:ilvl w:val="0"/>
          <w:numId w:val="7"/>
        </w:numPr>
        <w:spacing w:before="0" w:after="0"/>
      </w:pPr>
      <w:r>
        <w:t>Contact name:</w:t>
      </w:r>
    </w:p>
    <w:p w14:paraId="5277BBA4" w14:textId="77777777" w:rsidR="006C65A6" w:rsidRDefault="00DD1305">
      <w:pPr>
        <w:numPr>
          <w:ilvl w:val="0"/>
          <w:numId w:val="7"/>
        </w:numPr>
        <w:spacing w:before="0" w:after="0"/>
      </w:pPr>
      <w:r>
        <w:t>Contact phone number:</w:t>
      </w:r>
    </w:p>
    <w:p w14:paraId="56666136" w14:textId="77777777" w:rsidR="006C65A6" w:rsidRDefault="00DD1305">
      <w:pPr>
        <w:numPr>
          <w:ilvl w:val="0"/>
          <w:numId w:val="7"/>
        </w:numPr>
        <w:spacing w:before="0" w:after="0"/>
      </w:pPr>
      <w:r>
        <w:t>Contact email address:</w:t>
      </w:r>
    </w:p>
    <w:p w14:paraId="30AC3E44" w14:textId="77777777" w:rsidR="006C65A6" w:rsidRDefault="00DD1305" w:rsidP="004D651F">
      <w:pPr>
        <w:pStyle w:val="Heading3"/>
        <w:spacing w:after="0"/>
      </w:pPr>
      <w:bookmarkStart w:id="5" w:name="_heading=h.tyjcwt" w:colFirst="0" w:colLast="0"/>
      <w:bookmarkEnd w:id="5"/>
      <w:r>
        <w:t>User journey contact</w:t>
      </w:r>
    </w:p>
    <w:p w14:paraId="5ADD94E3" w14:textId="77777777" w:rsidR="006C65A6" w:rsidRDefault="00DD1305">
      <w:pPr>
        <w:rPr>
          <w:b/>
        </w:rPr>
      </w:pPr>
      <w:r>
        <w:t xml:space="preserve">[Template 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1A5AEAC" w14:textId="77777777" w:rsidR="006C65A6" w:rsidRDefault="00DD1305">
      <w:pPr>
        <w:numPr>
          <w:ilvl w:val="0"/>
          <w:numId w:val="4"/>
        </w:numPr>
        <w:spacing w:before="0" w:after="0"/>
        <w:rPr>
          <w:rFonts w:ascii="Noto Sans Symbols" w:eastAsia="Noto Sans Symbols" w:hAnsi="Noto Sans Symbols" w:cs="Noto Sans Symbols"/>
        </w:rPr>
      </w:pPr>
      <w:r>
        <w:t>Contact name:</w:t>
      </w:r>
    </w:p>
    <w:p w14:paraId="4C2AA6AB" w14:textId="77777777" w:rsidR="006C65A6" w:rsidRDefault="00DD1305">
      <w:pPr>
        <w:numPr>
          <w:ilvl w:val="0"/>
          <w:numId w:val="4"/>
        </w:numPr>
        <w:spacing w:before="0" w:after="0"/>
        <w:rPr>
          <w:rFonts w:ascii="Noto Sans Symbols" w:eastAsia="Noto Sans Symbols" w:hAnsi="Noto Sans Symbols" w:cs="Noto Sans Symbols"/>
        </w:rPr>
      </w:pPr>
      <w:r>
        <w:t>Contact phone number:</w:t>
      </w:r>
    </w:p>
    <w:p w14:paraId="1B48D214" w14:textId="77777777" w:rsidR="006C65A6" w:rsidRDefault="00DD1305">
      <w:pPr>
        <w:numPr>
          <w:ilvl w:val="0"/>
          <w:numId w:val="4"/>
        </w:numPr>
        <w:spacing w:before="0" w:after="0"/>
        <w:rPr>
          <w:rFonts w:ascii="Noto Sans Symbols" w:eastAsia="Noto Sans Symbols" w:hAnsi="Noto Sans Symbols" w:cs="Noto Sans Symbols"/>
        </w:rPr>
      </w:pPr>
      <w:r>
        <w:t>Contact email address:</w:t>
      </w:r>
    </w:p>
    <w:p w14:paraId="53B0140B" w14:textId="77777777" w:rsidR="006C65A6" w:rsidRDefault="00DD1305" w:rsidP="004D651F">
      <w:pPr>
        <w:pStyle w:val="Heading3"/>
        <w:spacing w:before="200" w:after="0"/>
      </w:pPr>
      <w:bookmarkStart w:id="6" w:name="_heading=h.3dy6vkm" w:colFirst="0" w:colLast="0"/>
      <w:bookmarkEnd w:id="6"/>
      <w:r>
        <w:t xml:space="preserve">Names of people to invite to slack </w:t>
      </w:r>
      <w:proofErr w:type="gramStart"/>
      <w:r>
        <w:t>channel</w:t>
      </w:r>
      <w:proofErr w:type="gramEnd"/>
    </w:p>
    <w:p w14:paraId="24FDCE7A" w14:textId="15778C74" w:rsidR="006C65A6" w:rsidRDefault="00DD1305" w:rsidP="004D651F">
      <w:pPr>
        <w:spacing w:before="0" w:after="0"/>
      </w:pPr>
      <w:r>
        <w:t>When a service has its accessibility audit carried out within HMRC by the Digital Inclusion</w:t>
      </w:r>
      <w:r w:rsidR="000F5F17">
        <w:t xml:space="preserve"> and </w:t>
      </w:r>
      <w:r>
        <w:t xml:space="preserve">Accessibility Standards team we will set up a dedicated slack channel to post details of the issues we find in real time. It is also an opportunity to engage with us about the issues and discuss solutions. </w:t>
      </w:r>
    </w:p>
    <w:p w14:paraId="37E6E80D" w14:textId="77777777" w:rsidR="006C65A6" w:rsidRDefault="00DD1305">
      <w:r>
        <w:t xml:space="preserve">[Template completion instruction — use this section to list the slack usernames and the role in the team of those you want us to invite when we set up the slack channel.  As a minimum you should list the UX, Content Designer, </w:t>
      </w:r>
      <w:proofErr w:type="gramStart"/>
      <w:r>
        <w:t>Dev</w:t>
      </w:r>
      <w:proofErr w:type="gramEnd"/>
      <w:r>
        <w:t xml:space="preserve"> and QA].</w:t>
      </w:r>
    </w:p>
    <w:p w14:paraId="30610A5F" w14:textId="77777777" w:rsidR="006C65A6" w:rsidRDefault="00DD1305" w:rsidP="004D651F">
      <w:pPr>
        <w:pStyle w:val="Heading2"/>
        <w:keepNext/>
        <w:spacing w:after="0"/>
      </w:pPr>
      <w:r>
        <w:t>GitHub details</w:t>
      </w:r>
    </w:p>
    <w:p w14:paraId="15D7BB93" w14:textId="77777777" w:rsidR="006C65A6" w:rsidRDefault="00DD1305">
      <w:r>
        <w:t xml:space="preserve">[Template completion instruction — as well as regular contact information, please provide your </w:t>
      </w:r>
      <w:proofErr w:type="gramStart"/>
      <w:r>
        <w:t>team</w:t>
      </w:r>
      <w:proofErr w:type="gramEnd"/>
      <w:r>
        <w:t xml:space="preserve"> name for us to contact you on GitHub and receive updates on your audit. You can find this here: </w:t>
      </w:r>
      <w:hyperlink r:id="rId8">
        <w:r>
          <w:rPr>
            <w:color w:val="0000FF"/>
            <w:u w:val="single"/>
          </w:rPr>
          <w:t>https://github.com/orgs/hmrc/teams</w:t>
        </w:r>
      </w:hyperlink>
      <w:r>
        <w:t>.</w:t>
      </w:r>
    </w:p>
    <w:p w14:paraId="1043C0CF" w14:textId="77777777" w:rsidR="006C65A6" w:rsidRDefault="00DD1305">
      <w:r>
        <w:t>In the example, The Really Great Team (TRGT) is working on the really-great-service-name-frontend service]</w:t>
      </w:r>
    </w:p>
    <w:p w14:paraId="124886D7" w14:textId="77777777" w:rsidR="006C65A6" w:rsidRDefault="00DD1305">
      <w:pPr>
        <w:numPr>
          <w:ilvl w:val="0"/>
          <w:numId w:val="2"/>
        </w:numPr>
        <w:pBdr>
          <w:top w:val="nil"/>
          <w:left w:val="nil"/>
          <w:bottom w:val="nil"/>
          <w:right w:val="nil"/>
          <w:between w:val="nil"/>
        </w:pBdr>
        <w:spacing w:after="0"/>
      </w:pPr>
      <w:r>
        <w:rPr>
          <w:color w:val="000000"/>
        </w:rPr>
        <w:t>GitHub team: @hmrc/trgt</w:t>
      </w:r>
    </w:p>
    <w:p w14:paraId="03699E15" w14:textId="77777777" w:rsidR="006C65A6" w:rsidRDefault="00DD1305">
      <w:pPr>
        <w:numPr>
          <w:ilvl w:val="0"/>
          <w:numId w:val="2"/>
        </w:numPr>
        <w:pBdr>
          <w:top w:val="nil"/>
          <w:left w:val="nil"/>
          <w:bottom w:val="nil"/>
          <w:right w:val="nil"/>
          <w:between w:val="nil"/>
        </w:pBdr>
        <w:spacing w:before="0" w:after="0"/>
      </w:pPr>
      <w:r>
        <w:rPr>
          <w:color w:val="000000"/>
        </w:rPr>
        <w:t>GitHub repository: /</w:t>
      </w:r>
      <w:proofErr w:type="spellStart"/>
      <w:r>
        <w:rPr>
          <w:color w:val="000000"/>
        </w:rPr>
        <w:t>hmrc</w:t>
      </w:r>
      <w:proofErr w:type="spellEnd"/>
      <w:r>
        <w:rPr>
          <w:color w:val="000000"/>
        </w:rPr>
        <w:t>/really-great-service-name-frontend/</w:t>
      </w:r>
    </w:p>
    <w:p w14:paraId="05E2330C" w14:textId="77777777" w:rsidR="006C65A6" w:rsidRDefault="00DD1305" w:rsidP="004D651F">
      <w:pPr>
        <w:pStyle w:val="Heading3"/>
        <w:spacing w:after="0"/>
      </w:pPr>
      <w:r>
        <w:t>A11y Jenkins job</w:t>
      </w:r>
    </w:p>
    <w:p w14:paraId="51CCF54D" w14:textId="77777777" w:rsidR="006C65A6" w:rsidRDefault="00DD1305">
      <w:pPr>
        <w:rPr>
          <w:color w:val="263238"/>
        </w:rPr>
      </w:pPr>
      <w:r>
        <w:lastRenderedPageBreak/>
        <w:t xml:space="preserve">[Template completion instruction — use this section to give details of the most recent run of the </w:t>
      </w:r>
      <w:r>
        <w:rPr>
          <w:color w:val="263238"/>
        </w:rPr>
        <w:t xml:space="preserve">A11y Jenkins job, including a link to the snapshot of the report. Issues reported </w:t>
      </w:r>
      <w:r>
        <w:rPr>
          <w:b/>
          <w:color w:val="263238"/>
        </w:rPr>
        <w:t xml:space="preserve">must </w:t>
      </w:r>
      <w:r>
        <w:rPr>
          <w:color w:val="263238"/>
        </w:rPr>
        <w:t>be fixed prior to the audit beginning.]</w:t>
      </w:r>
    </w:p>
    <w:p w14:paraId="3EEB6FAD" w14:textId="77777777" w:rsidR="006C65A6" w:rsidRDefault="00DD1305" w:rsidP="004D651F">
      <w:pPr>
        <w:pStyle w:val="Heading2"/>
        <w:keepNext/>
        <w:spacing w:after="0"/>
      </w:pPr>
      <w:r>
        <w:t>Timeline</w:t>
      </w:r>
    </w:p>
    <w:p w14:paraId="69281E7B" w14:textId="77777777" w:rsidR="006C65A6" w:rsidRDefault="00DD1305">
      <w:r>
        <w:t>[Template completion instruction — to help us plan and arrange the accessibility audit use this section to give details of any known dates or information about your project timetable. For example, when the service is entering public beta. As a minimum we need to know the following dates.]</w:t>
      </w:r>
    </w:p>
    <w:p w14:paraId="43263E55" w14:textId="77777777" w:rsidR="006C65A6" w:rsidRDefault="00DD1305">
      <w:pPr>
        <w:numPr>
          <w:ilvl w:val="0"/>
          <w:numId w:val="1"/>
        </w:numPr>
      </w:pPr>
      <w:r>
        <w:t>Move to private beta: [give date]</w:t>
      </w:r>
    </w:p>
    <w:p w14:paraId="2D322111" w14:textId="77777777" w:rsidR="006C65A6" w:rsidRDefault="00DD1305">
      <w:pPr>
        <w:numPr>
          <w:ilvl w:val="0"/>
          <w:numId w:val="1"/>
        </w:numPr>
      </w:pPr>
      <w:r>
        <w:t>Public beta release date: [give date]</w:t>
      </w:r>
    </w:p>
    <w:p w14:paraId="772B4903" w14:textId="77777777" w:rsidR="006C65A6" w:rsidRDefault="00DD1305">
      <w:pPr>
        <w:numPr>
          <w:ilvl w:val="0"/>
          <w:numId w:val="1"/>
        </w:numPr>
      </w:pPr>
      <w:r>
        <w:t>GDS public beta assessment date: [give date]</w:t>
      </w:r>
    </w:p>
    <w:p w14:paraId="529CEF00" w14:textId="77777777" w:rsidR="006C65A6" w:rsidRDefault="00DD1305">
      <w:pPr>
        <w:pStyle w:val="Heading2"/>
        <w:keepNext/>
      </w:pPr>
      <w:r>
        <w:t xml:space="preserve">Details to access the service and user journeys to be </w:t>
      </w:r>
      <w:proofErr w:type="gramStart"/>
      <w:r>
        <w:t>tested</w:t>
      </w:r>
      <w:proofErr w:type="gramEnd"/>
    </w:p>
    <w:p w14:paraId="6989B707" w14:textId="018C3B33" w:rsidR="006C65A6" w:rsidRDefault="00DD1305">
      <w:r>
        <w:t xml:space="preserve">[Template completion instruction — use this section to give details of the user journeys that will be used to test your service. There should </w:t>
      </w:r>
      <w:r w:rsidR="002402D5">
        <w:t>rarely</w:t>
      </w:r>
      <w:r>
        <w:t xml:space="preserve"> be a need for more than 8 journeys to be submitted from a service.</w:t>
      </w:r>
    </w:p>
    <w:p w14:paraId="633F7430" w14:textId="51E43D70" w:rsidR="006C65A6" w:rsidRDefault="00DD1305">
      <w:r>
        <w:t xml:space="preserve">The aim of these audits is not to test every single page of your service, but all the major component types and patterns.  </w:t>
      </w:r>
      <w:r w:rsidR="002402D5">
        <w:t>Some aspects, f</w:t>
      </w:r>
      <w:r>
        <w:t xml:space="preserve">or example, functionality such as changing data on a ‘Check your answers’ page, </w:t>
      </w:r>
      <w:r w:rsidR="002402D5">
        <w:t xml:space="preserve">or error messages we always test so you </w:t>
      </w:r>
      <w:r>
        <w:t>don’t need to supply user journeys or instructions specifically to</w:t>
      </w:r>
      <w:r w:rsidR="002402D5">
        <w:t xml:space="preserve"> test these aspects</w:t>
      </w:r>
      <w:r>
        <w:t>.</w:t>
      </w:r>
    </w:p>
    <w:p w14:paraId="14593DD1" w14:textId="77777777" w:rsidR="006C65A6" w:rsidRDefault="00DD1305">
      <w:r>
        <w:t xml:space="preserve">Your user journeys should be short enough that they hit all the right pages and avoid the need to visit the same pages </w:t>
      </w:r>
      <w:proofErr w:type="gramStart"/>
      <w:r>
        <w:t>repeatedly</w:t>
      </w:r>
      <w:proofErr w:type="gramEnd"/>
      <w:r>
        <w:t xml:space="preserve"> so the audit is not duplicating testing time and effort. </w:t>
      </w:r>
    </w:p>
    <w:p w14:paraId="3EA52F60" w14:textId="77777777" w:rsidR="006C65A6" w:rsidRDefault="00DD1305">
      <w:r>
        <w:t xml:space="preserve">For each user journey you must provide details of how to access the service, the </w:t>
      </w:r>
      <w:proofErr w:type="gramStart"/>
      <w:r>
        <w:t>step by step</w:t>
      </w:r>
      <w:proofErr w:type="gramEnd"/>
      <w:r>
        <w:t xml:space="preserve"> actions needed to complete the user journey together with the dummy data that needs to be entered.  The next section gives an example of what a well-presented user journey looks like.</w:t>
      </w:r>
    </w:p>
    <w:p w14:paraId="62175568" w14:textId="77777777" w:rsidR="006C65A6" w:rsidRDefault="00DD1305">
      <w:pPr>
        <w:rPr>
          <w:rFonts w:ascii="Roboto" w:eastAsia="Roboto" w:hAnsi="Roboto" w:cs="Roboto"/>
          <w:color w:val="3C4043"/>
          <w:sz w:val="21"/>
          <w:szCs w:val="21"/>
          <w:highlight w:val="white"/>
        </w:rPr>
      </w:pPr>
      <w:r>
        <w:t xml:space="preserve">Please be aware that when carrying out the audit there will be more than one user accessing the service at the same time and carrying out multiple iterations so ensure access accommodates this. If creds are consumable, you can't re-use them because it logs a change to the user, then enough creds should be supplied to complete each journey 12 times. More may be requested if </w:t>
      </w:r>
      <w:proofErr w:type="gramStart"/>
      <w:r>
        <w:t>necessary</w:t>
      </w:r>
      <w:proofErr w:type="gramEnd"/>
      <w:r>
        <w:t xml:space="preserve"> during the audit.]</w:t>
      </w:r>
    </w:p>
    <w:p w14:paraId="34346753" w14:textId="77777777" w:rsidR="006C65A6" w:rsidRDefault="00DD1305">
      <w:pPr>
        <w:pStyle w:val="Heading3"/>
      </w:pPr>
      <w:r>
        <w:t>Journey 1: Example of a well-presented user journey</w:t>
      </w:r>
    </w:p>
    <w:p w14:paraId="596CAE3F" w14:textId="77777777" w:rsidR="006C65A6" w:rsidRDefault="00DD1305">
      <w:r>
        <w:t>[Additional journey instructions</w:t>
      </w:r>
    </w:p>
    <w:p w14:paraId="39659196" w14:textId="77777777" w:rsidR="006C65A6" w:rsidRDefault="00DD1305">
      <w:pPr>
        <w:numPr>
          <w:ilvl w:val="0"/>
          <w:numId w:val="8"/>
        </w:numPr>
        <w:spacing w:after="0"/>
      </w:pPr>
      <w:r>
        <w:t>accessing the service:</w:t>
      </w:r>
      <w:r>
        <w:rPr>
          <w:b/>
        </w:rPr>
        <w:t xml:space="preserve"> always </w:t>
      </w:r>
      <w:r>
        <w:t>use staging, and only mention fields which are changed from their default values. If values should be exact, say so; if values within a range are okay, say so; otherwise, indicate any values which values need changing for multiple testers to test concurrently.</w:t>
      </w:r>
    </w:p>
    <w:p w14:paraId="088EF426" w14:textId="77777777" w:rsidR="006C65A6" w:rsidRDefault="00DD1305">
      <w:pPr>
        <w:numPr>
          <w:ilvl w:val="0"/>
          <w:numId w:val="8"/>
        </w:numPr>
        <w:spacing w:before="0" w:after="0"/>
      </w:pPr>
      <w:r>
        <w:t xml:space="preserve">for each page/step listed in the user journey, make it clear </w:t>
      </w:r>
      <w:proofErr w:type="gramStart"/>
      <w:r>
        <w:t>if</w:t>
      </w:r>
      <w:proofErr w:type="gramEnd"/>
    </w:p>
    <w:p w14:paraId="6F39024F" w14:textId="77777777" w:rsidR="006C65A6" w:rsidRDefault="00DD1305">
      <w:pPr>
        <w:numPr>
          <w:ilvl w:val="1"/>
          <w:numId w:val="8"/>
        </w:numPr>
        <w:spacing w:before="0" w:after="0"/>
      </w:pPr>
      <w:r>
        <w:t xml:space="preserve">the page is part of shared service, where you don't have control over a particular </w:t>
      </w:r>
      <w:proofErr w:type="gramStart"/>
      <w:r>
        <w:t>page</w:t>
      </w:r>
      <w:proofErr w:type="gramEnd"/>
      <w:r>
        <w:t xml:space="preserve"> </w:t>
      </w:r>
    </w:p>
    <w:p w14:paraId="791A8CDA" w14:textId="77777777" w:rsidR="006C65A6" w:rsidRDefault="00DD1305">
      <w:pPr>
        <w:numPr>
          <w:ilvl w:val="1"/>
          <w:numId w:val="8"/>
        </w:numPr>
        <w:spacing w:before="0"/>
      </w:pPr>
      <w:r>
        <w:lastRenderedPageBreak/>
        <w:t>a subsequent journey results in a page being visited that is one that has been visited as part of a previous journey.  This will save time and effort testing the same page several times.  See journey 2 example in next section.]</w:t>
      </w:r>
    </w:p>
    <w:p w14:paraId="0A9A86A7" w14:textId="77777777" w:rsidR="006C65A6" w:rsidRDefault="00DD1305">
      <w:pPr>
        <w:keepNext/>
        <w:spacing w:before="200" w:after="0"/>
      </w:pPr>
      <w:r>
        <w:rPr>
          <w:b/>
        </w:rPr>
        <w:t xml:space="preserve">Instructions to access the </w:t>
      </w:r>
      <w:proofErr w:type="gramStart"/>
      <w:r>
        <w:rPr>
          <w:b/>
        </w:rPr>
        <w:t>service</w:t>
      </w:r>
      <w:proofErr w:type="gramEnd"/>
    </w:p>
    <w:p w14:paraId="652C6718" w14:textId="77777777" w:rsidR="006C65A6" w:rsidRDefault="00DD1305">
      <w:pPr>
        <w:numPr>
          <w:ilvl w:val="0"/>
          <w:numId w:val="5"/>
        </w:numPr>
        <w:spacing w:before="0" w:after="0"/>
      </w:pPr>
      <w:r>
        <w:t>Connect to VPN</w:t>
      </w:r>
    </w:p>
    <w:p w14:paraId="737BE6EC" w14:textId="77777777" w:rsidR="006C65A6" w:rsidRDefault="00DD1305">
      <w:pPr>
        <w:numPr>
          <w:ilvl w:val="0"/>
          <w:numId w:val="5"/>
        </w:numPr>
        <w:spacing w:before="0" w:after="0"/>
      </w:pPr>
      <w:r>
        <w:t xml:space="preserve">Go to: </w:t>
      </w:r>
      <w:r>
        <w:rPr>
          <w:color w:val="263238"/>
        </w:rPr>
        <w:t xml:space="preserve">[enter staging auth server </w:t>
      </w:r>
      <w:proofErr w:type="spellStart"/>
      <w:r>
        <w:rPr>
          <w:color w:val="263238"/>
        </w:rPr>
        <w:t>url</w:t>
      </w:r>
      <w:proofErr w:type="spellEnd"/>
      <w:r>
        <w:rPr>
          <w:color w:val="263238"/>
        </w:rPr>
        <w:t>]</w:t>
      </w:r>
    </w:p>
    <w:p w14:paraId="7356D874" w14:textId="77777777" w:rsidR="006C65A6" w:rsidRDefault="00DD1305">
      <w:pPr>
        <w:numPr>
          <w:ilvl w:val="1"/>
          <w:numId w:val="5"/>
        </w:numPr>
        <w:spacing w:before="0" w:after="0"/>
      </w:pPr>
      <w:r>
        <w:rPr>
          <w:color w:val="263238"/>
        </w:rPr>
        <w:t xml:space="preserve">Enter details of credentials setup actions needed </w:t>
      </w:r>
      <w:proofErr w:type="gramStart"/>
      <w:r>
        <w:rPr>
          <w:color w:val="263238"/>
        </w:rPr>
        <w:t>here</w:t>
      </w:r>
      <w:proofErr w:type="gramEnd"/>
    </w:p>
    <w:p w14:paraId="65BAC98F" w14:textId="77777777" w:rsidR="006C65A6" w:rsidRDefault="00DD1305">
      <w:pPr>
        <w:numPr>
          <w:ilvl w:val="1"/>
          <w:numId w:val="5"/>
        </w:numPr>
        <w:spacing w:before="0" w:after="0"/>
      </w:pPr>
      <w:r>
        <w:t>select ‘</w:t>
      </w:r>
      <w:proofErr w:type="gramStart"/>
      <w:r>
        <w:t>submit’</w:t>
      </w:r>
      <w:proofErr w:type="gramEnd"/>
    </w:p>
    <w:p w14:paraId="49D350AF" w14:textId="77777777" w:rsidR="006C65A6" w:rsidRDefault="00DD1305">
      <w:pPr>
        <w:spacing w:before="200" w:after="200"/>
        <w:rPr>
          <w:b/>
        </w:rPr>
      </w:pPr>
      <w:r>
        <w:rPr>
          <w:b/>
        </w:rPr>
        <w:t xml:space="preserve">Steps/instructions to test the </w:t>
      </w:r>
      <w:proofErr w:type="gramStart"/>
      <w:r>
        <w:rPr>
          <w:b/>
        </w:rPr>
        <w:t>service</w:t>
      </w:r>
      <w:proofErr w:type="gramEnd"/>
    </w:p>
    <w:p w14:paraId="4ACB2C54" w14:textId="77777777" w:rsidR="006C65A6" w:rsidRDefault="00DD1305">
      <w:pPr>
        <w:numPr>
          <w:ilvl w:val="0"/>
          <w:numId w:val="6"/>
        </w:numPr>
        <w:spacing w:before="0" w:after="0"/>
        <w:rPr>
          <w:b/>
        </w:rPr>
      </w:pPr>
      <w:bookmarkStart w:id="7" w:name="_heading=h.1t3h5sf" w:colFirst="0" w:colLast="0"/>
      <w:bookmarkEnd w:id="7"/>
      <w:r>
        <w:rPr>
          <w:b/>
        </w:rPr>
        <w:t>Do you have a UK Unique Taxpayer Reference (UTR)?</w:t>
      </w:r>
    </w:p>
    <w:p w14:paraId="6F707BCA" w14:textId="77777777" w:rsidR="006C65A6" w:rsidRDefault="00DD1305">
      <w:pPr>
        <w:numPr>
          <w:ilvl w:val="1"/>
          <w:numId w:val="6"/>
        </w:numPr>
        <w:spacing w:before="0" w:after="0"/>
      </w:pPr>
      <w:r>
        <w:t>Select ‘Yes’</w:t>
      </w:r>
    </w:p>
    <w:p w14:paraId="4949D617" w14:textId="77777777" w:rsidR="006C65A6" w:rsidRDefault="00DD1305">
      <w:pPr>
        <w:numPr>
          <w:ilvl w:val="1"/>
          <w:numId w:val="6"/>
        </w:numPr>
        <w:spacing w:before="0" w:after="0"/>
      </w:pPr>
      <w:r>
        <w:t>select ‘</w:t>
      </w:r>
      <w:proofErr w:type="gramStart"/>
      <w:r>
        <w:t>Continue’</w:t>
      </w:r>
      <w:proofErr w:type="gramEnd"/>
    </w:p>
    <w:p w14:paraId="30A704CD" w14:textId="77777777" w:rsidR="006C65A6" w:rsidRDefault="00DD1305">
      <w:pPr>
        <w:numPr>
          <w:ilvl w:val="0"/>
          <w:numId w:val="6"/>
        </w:numPr>
        <w:spacing w:before="200" w:after="0"/>
        <w:rPr>
          <w:b/>
        </w:rPr>
      </w:pPr>
      <w:r>
        <w:rPr>
          <w:b/>
        </w:rPr>
        <w:t>What type of business do you have?</w:t>
      </w:r>
    </w:p>
    <w:p w14:paraId="126FFB27" w14:textId="77777777" w:rsidR="006C65A6" w:rsidRDefault="00DD1305">
      <w:pPr>
        <w:numPr>
          <w:ilvl w:val="1"/>
          <w:numId w:val="6"/>
        </w:numPr>
        <w:spacing w:before="0" w:after="0"/>
      </w:pPr>
      <w:r>
        <w:t>Select ‘Limited company’</w:t>
      </w:r>
    </w:p>
    <w:p w14:paraId="6D02B000" w14:textId="77777777" w:rsidR="006C65A6" w:rsidRDefault="00DD1305">
      <w:pPr>
        <w:numPr>
          <w:ilvl w:val="1"/>
          <w:numId w:val="6"/>
        </w:numPr>
        <w:spacing w:before="0" w:after="0"/>
      </w:pPr>
      <w:r>
        <w:t>select ‘</w:t>
      </w:r>
      <w:proofErr w:type="gramStart"/>
      <w:r>
        <w:t>Continue’</w:t>
      </w:r>
      <w:proofErr w:type="gramEnd"/>
    </w:p>
    <w:p w14:paraId="1B26EFFB" w14:textId="77777777" w:rsidR="006C65A6" w:rsidRDefault="00DD1305">
      <w:pPr>
        <w:numPr>
          <w:ilvl w:val="0"/>
          <w:numId w:val="6"/>
        </w:numPr>
        <w:spacing w:before="200" w:after="0"/>
        <w:rPr>
          <w:b/>
        </w:rPr>
      </w:pPr>
      <w:r>
        <w:rPr>
          <w:b/>
        </w:rPr>
        <w:t>What is your Corporation Tax Unique Taxpayer Reference?</w:t>
      </w:r>
    </w:p>
    <w:p w14:paraId="3FD12CF3" w14:textId="77777777" w:rsidR="006C65A6" w:rsidRDefault="00DD1305">
      <w:pPr>
        <w:numPr>
          <w:ilvl w:val="1"/>
          <w:numId w:val="6"/>
        </w:numPr>
        <w:spacing w:before="0" w:after="0"/>
      </w:pPr>
      <w:r>
        <w:t>Enter: 1234567890</w:t>
      </w:r>
    </w:p>
    <w:p w14:paraId="56B64C07" w14:textId="77777777" w:rsidR="006C65A6" w:rsidRDefault="00DD1305">
      <w:pPr>
        <w:numPr>
          <w:ilvl w:val="1"/>
          <w:numId w:val="6"/>
        </w:numPr>
        <w:spacing w:before="0" w:after="0"/>
      </w:pPr>
      <w:r>
        <w:t>select ‘</w:t>
      </w:r>
      <w:proofErr w:type="gramStart"/>
      <w:r>
        <w:t>Continue’</w:t>
      </w:r>
      <w:proofErr w:type="gramEnd"/>
    </w:p>
    <w:p w14:paraId="2A8F9C02" w14:textId="77777777" w:rsidR="006C65A6" w:rsidRDefault="00DD1305">
      <w:pPr>
        <w:numPr>
          <w:ilvl w:val="0"/>
          <w:numId w:val="6"/>
        </w:numPr>
        <w:spacing w:before="200" w:after="0"/>
        <w:rPr>
          <w:b/>
        </w:rPr>
      </w:pPr>
      <w:r>
        <w:rPr>
          <w:b/>
        </w:rPr>
        <w:t>What is the registered name of your business?</w:t>
      </w:r>
    </w:p>
    <w:p w14:paraId="6260CF0B" w14:textId="77777777" w:rsidR="006C65A6" w:rsidRDefault="00DD1305">
      <w:pPr>
        <w:numPr>
          <w:ilvl w:val="1"/>
          <w:numId w:val="6"/>
        </w:numPr>
        <w:spacing w:before="0" w:after="0"/>
      </w:pPr>
      <w:r>
        <w:t>Enter: Business</w:t>
      </w:r>
    </w:p>
    <w:p w14:paraId="36F3BC6D" w14:textId="77777777" w:rsidR="006C65A6" w:rsidRDefault="00DD1305">
      <w:pPr>
        <w:numPr>
          <w:ilvl w:val="1"/>
          <w:numId w:val="6"/>
        </w:numPr>
        <w:spacing w:before="0" w:after="0"/>
      </w:pPr>
      <w:r>
        <w:t>select ‘</w:t>
      </w:r>
      <w:proofErr w:type="gramStart"/>
      <w:r>
        <w:t>Continue’</w:t>
      </w:r>
      <w:proofErr w:type="gramEnd"/>
    </w:p>
    <w:p w14:paraId="3F907CDC" w14:textId="77777777" w:rsidR="006C65A6" w:rsidRDefault="00DD1305">
      <w:pPr>
        <w:numPr>
          <w:ilvl w:val="0"/>
          <w:numId w:val="6"/>
        </w:numPr>
        <w:spacing w:before="200" w:after="0"/>
        <w:rPr>
          <w:b/>
        </w:rPr>
      </w:pPr>
      <w:bookmarkStart w:id="8" w:name="_heading=h.4d34og8" w:colFirst="0" w:colLast="0"/>
      <w:bookmarkEnd w:id="8"/>
      <w:r>
        <w:rPr>
          <w:b/>
        </w:rPr>
        <w:t>Is this your business?</w:t>
      </w:r>
    </w:p>
    <w:p w14:paraId="2512E6E7" w14:textId="77777777" w:rsidR="006C65A6" w:rsidRDefault="00DD1305">
      <w:pPr>
        <w:numPr>
          <w:ilvl w:val="1"/>
          <w:numId w:val="6"/>
        </w:numPr>
        <w:spacing w:before="0" w:after="0"/>
      </w:pPr>
      <w:r>
        <w:t>Select ‘Yes’</w:t>
      </w:r>
    </w:p>
    <w:p w14:paraId="613103BB" w14:textId="77777777" w:rsidR="006C65A6" w:rsidRDefault="00DD1305">
      <w:pPr>
        <w:numPr>
          <w:ilvl w:val="1"/>
          <w:numId w:val="6"/>
        </w:numPr>
        <w:spacing w:before="0" w:after="0"/>
      </w:pPr>
      <w:r>
        <w:t>select ‘</w:t>
      </w:r>
      <w:proofErr w:type="gramStart"/>
      <w:r>
        <w:t>Continue’</w:t>
      </w:r>
      <w:proofErr w:type="gramEnd"/>
    </w:p>
    <w:p w14:paraId="306918A4" w14:textId="77777777" w:rsidR="006C65A6" w:rsidRDefault="00DD1305">
      <w:pPr>
        <w:numPr>
          <w:ilvl w:val="0"/>
          <w:numId w:val="6"/>
        </w:numPr>
        <w:spacing w:before="200" w:after="0"/>
        <w:rPr>
          <w:b/>
        </w:rPr>
      </w:pPr>
      <w:r>
        <w:rPr>
          <w:b/>
        </w:rPr>
        <w:t>Who should we contact if we have any questions about your disclosures?</w:t>
      </w:r>
    </w:p>
    <w:p w14:paraId="4AE32125" w14:textId="77777777" w:rsidR="006C65A6" w:rsidRDefault="00DD1305">
      <w:pPr>
        <w:numPr>
          <w:ilvl w:val="1"/>
          <w:numId w:val="6"/>
        </w:numPr>
        <w:spacing w:before="0" w:after="0"/>
      </w:pPr>
      <w:r>
        <w:t>enter name: Mary Jones</w:t>
      </w:r>
    </w:p>
    <w:p w14:paraId="067B72EB" w14:textId="77777777" w:rsidR="006C65A6" w:rsidRDefault="00DD1305">
      <w:pPr>
        <w:numPr>
          <w:ilvl w:val="1"/>
          <w:numId w:val="6"/>
        </w:numPr>
        <w:spacing w:before="0" w:after="0"/>
      </w:pPr>
      <w:r>
        <w:t>select ‘</w:t>
      </w:r>
      <w:proofErr w:type="gramStart"/>
      <w:r>
        <w:t>Continue’</w:t>
      </w:r>
      <w:proofErr w:type="gramEnd"/>
    </w:p>
    <w:p w14:paraId="48F4591E" w14:textId="77777777" w:rsidR="006C65A6" w:rsidRDefault="00DD1305">
      <w:pPr>
        <w:numPr>
          <w:ilvl w:val="0"/>
          <w:numId w:val="6"/>
        </w:numPr>
        <w:spacing w:before="200" w:after="0"/>
        <w:rPr>
          <w:b/>
        </w:rPr>
      </w:pPr>
      <w:r>
        <w:rPr>
          <w:b/>
        </w:rPr>
        <w:t>What is Mary Jones’s email address?</w:t>
      </w:r>
    </w:p>
    <w:p w14:paraId="610BB321" w14:textId="77777777" w:rsidR="006C65A6" w:rsidRDefault="00DD1305">
      <w:pPr>
        <w:numPr>
          <w:ilvl w:val="1"/>
          <w:numId w:val="6"/>
        </w:numPr>
        <w:spacing w:before="0" w:after="0"/>
      </w:pPr>
      <w:r>
        <w:t>Enter: test@gmail.com</w:t>
      </w:r>
    </w:p>
    <w:p w14:paraId="18E3F406" w14:textId="77777777" w:rsidR="006C65A6" w:rsidRDefault="00DD1305">
      <w:pPr>
        <w:numPr>
          <w:ilvl w:val="1"/>
          <w:numId w:val="6"/>
        </w:numPr>
        <w:spacing w:before="0" w:after="0"/>
      </w:pPr>
      <w:r>
        <w:t>select ‘</w:t>
      </w:r>
      <w:proofErr w:type="gramStart"/>
      <w:r>
        <w:t>Continue’</w:t>
      </w:r>
      <w:proofErr w:type="gramEnd"/>
    </w:p>
    <w:p w14:paraId="7C154765" w14:textId="77777777" w:rsidR="006C65A6" w:rsidRDefault="00DD1305">
      <w:pPr>
        <w:numPr>
          <w:ilvl w:val="0"/>
          <w:numId w:val="6"/>
        </w:numPr>
        <w:spacing w:before="200" w:after="0"/>
        <w:rPr>
          <w:b/>
        </w:rPr>
      </w:pPr>
      <w:r>
        <w:rPr>
          <w:b/>
        </w:rPr>
        <w:t>Does Mary Jones have a telephone number?</w:t>
      </w:r>
    </w:p>
    <w:p w14:paraId="5760D6E4" w14:textId="77777777" w:rsidR="006C65A6" w:rsidRDefault="00DD1305">
      <w:pPr>
        <w:numPr>
          <w:ilvl w:val="1"/>
          <w:numId w:val="6"/>
        </w:numPr>
        <w:spacing w:before="0" w:after="0"/>
      </w:pPr>
      <w:r>
        <w:t>Select ‘Yes’</w:t>
      </w:r>
    </w:p>
    <w:p w14:paraId="3920C391" w14:textId="77777777" w:rsidR="006C65A6" w:rsidRDefault="00DD1305">
      <w:pPr>
        <w:numPr>
          <w:ilvl w:val="1"/>
          <w:numId w:val="6"/>
        </w:numPr>
        <w:spacing w:before="0" w:after="0"/>
      </w:pPr>
      <w:r>
        <w:t>select ‘</w:t>
      </w:r>
      <w:proofErr w:type="gramStart"/>
      <w:r>
        <w:t>Continue’</w:t>
      </w:r>
      <w:proofErr w:type="gramEnd"/>
    </w:p>
    <w:p w14:paraId="38FB6A3E" w14:textId="77777777" w:rsidR="006C65A6" w:rsidRDefault="00DD1305">
      <w:pPr>
        <w:numPr>
          <w:ilvl w:val="0"/>
          <w:numId w:val="6"/>
        </w:numPr>
        <w:spacing w:before="200" w:after="0"/>
        <w:rPr>
          <w:b/>
        </w:rPr>
      </w:pPr>
      <w:r>
        <w:rPr>
          <w:b/>
        </w:rPr>
        <w:t>What is Mary Jones’s telephone number?</w:t>
      </w:r>
    </w:p>
    <w:p w14:paraId="20279AD3" w14:textId="77777777" w:rsidR="006C65A6" w:rsidRDefault="00DD1305">
      <w:pPr>
        <w:numPr>
          <w:ilvl w:val="1"/>
          <w:numId w:val="6"/>
        </w:numPr>
        <w:spacing w:before="0" w:after="0"/>
      </w:pPr>
      <w:r>
        <w:t>Enter: 07777777777</w:t>
      </w:r>
    </w:p>
    <w:p w14:paraId="2A6B6360" w14:textId="77777777" w:rsidR="006C65A6" w:rsidRDefault="00DD1305">
      <w:pPr>
        <w:numPr>
          <w:ilvl w:val="1"/>
          <w:numId w:val="6"/>
        </w:numPr>
        <w:spacing w:before="0" w:after="0"/>
      </w:pPr>
      <w:r>
        <w:t>select ‘</w:t>
      </w:r>
      <w:proofErr w:type="gramStart"/>
      <w:r>
        <w:t>Continue’</w:t>
      </w:r>
      <w:proofErr w:type="gramEnd"/>
    </w:p>
    <w:p w14:paraId="74D021BA" w14:textId="77777777" w:rsidR="006C65A6" w:rsidRDefault="00DD1305">
      <w:pPr>
        <w:numPr>
          <w:ilvl w:val="0"/>
          <w:numId w:val="6"/>
        </w:numPr>
        <w:spacing w:before="200" w:after="0"/>
        <w:rPr>
          <w:b/>
        </w:rPr>
      </w:pPr>
      <w:r>
        <w:rPr>
          <w:b/>
        </w:rPr>
        <w:t>Is there someone else we can contact if Mary Jones is not available?</w:t>
      </w:r>
    </w:p>
    <w:p w14:paraId="6FAAE430" w14:textId="77777777" w:rsidR="006C65A6" w:rsidRDefault="00DD1305">
      <w:pPr>
        <w:numPr>
          <w:ilvl w:val="1"/>
          <w:numId w:val="6"/>
        </w:numPr>
        <w:spacing w:before="0" w:after="0"/>
      </w:pPr>
      <w:r>
        <w:t>Select ‘Yes’</w:t>
      </w:r>
    </w:p>
    <w:p w14:paraId="0A00FCF4" w14:textId="77777777" w:rsidR="006C65A6" w:rsidRDefault="00DD1305">
      <w:pPr>
        <w:numPr>
          <w:ilvl w:val="1"/>
          <w:numId w:val="6"/>
        </w:numPr>
        <w:spacing w:before="0" w:after="0"/>
      </w:pPr>
      <w:r>
        <w:t>select ‘</w:t>
      </w:r>
      <w:proofErr w:type="gramStart"/>
      <w:r>
        <w:t>Continue’</w:t>
      </w:r>
      <w:proofErr w:type="gramEnd"/>
    </w:p>
    <w:p w14:paraId="62F4C553" w14:textId="77777777" w:rsidR="006C65A6" w:rsidRDefault="00DD1305">
      <w:pPr>
        <w:numPr>
          <w:ilvl w:val="0"/>
          <w:numId w:val="6"/>
        </w:numPr>
        <w:spacing w:before="200" w:after="0"/>
        <w:rPr>
          <w:b/>
        </w:rPr>
      </w:pPr>
      <w:r>
        <w:rPr>
          <w:b/>
        </w:rPr>
        <w:lastRenderedPageBreak/>
        <w:t>What is the name of the individual or team we should contact?</w:t>
      </w:r>
    </w:p>
    <w:p w14:paraId="6342F331" w14:textId="77777777" w:rsidR="006C65A6" w:rsidRDefault="00DD1305">
      <w:pPr>
        <w:numPr>
          <w:ilvl w:val="1"/>
          <w:numId w:val="6"/>
        </w:numPr>
        <w:spacing w:before="0" w:after="0"/>
      </w:pPr>
      <w:r>
        <w:t>Enter: DAC6 Team</w:t>
      </w:r>
    </w:p>
    <w:p w14:paraId="1A788A2D" w14:textId="77777777" w:rsidR="006C65A6" w:rsidRDefault="00DD1305">
      <w:pPr>
        <w:numPr>
          <w:ilvl w:val="1"/>
          <w:numId w:val="6"/>
        </w:numPr>
        <w:spacing w:before="0" w:after="0"/>
      </w:pPr>
      <w:r>
        <w:t>select ‘</w:t>
      </w:r>
      <w:proofErr w:type="gramStart"/>
      <w:r>
        <w:t>Continue’</w:t>
      </w:r>
      <w:proofErr w:type="gramEnd"/>
    </w:p>
    <w:p w14:paraId="1D599EFD" w14:textId="77777777" w:rsidR="006C65A6" w:rsidRDefault="00DD1305">
      <w:pPr>
        <w:numPr>
          <w:ilvl w:val="0"/>
          <w:numId w:val="6"/>
        </w:numPr>
        <w:spacing w:before="200" w:after="0"/>
        <w:rPr>
          <w:b/>
        </w:rPr>
      </w:pPr>
      <w:r>
        <w:rPr>
          <w:b/>
        </w:rPr>
        <w:t>What is the email address for DAC6 Team?</w:t>
      </w:r>
    </w:p>
    <w:p w14:paraId="1235240F" w14:textId="77777777" w:rsidR="006C65A6" w:rsidRDefault="00DD1305">
      <w:pPr>
        <w:numPr>
          <w:ilvl w:val="1"/>
          <w:numId w:val="6"/>
        </w:numPr>
        <w:spacing w:before="0" w:after="0"/>
      </w:pPr>
      <w:r>
        <w:t>Enter: test@gmail.com</w:t>
      </w:r>
    </w:p>
    <w:p w14:paraId="1BB50641" w14:textId="77777777" w:rsidR="006C65A6" w:rsidRDefault="00DD1305">
      <w:pPr>
        <w:numPr>
          <w:ilvl w:val="1"/>
          <w:numId w:val="6"/>
        </w:numPr>
        <w:spacing w:before="0" w:after="0"/>
      </w:pPr>
      <w:r>
        <w:t>select ‘</w:t>
      </w:r>
      <w:proofErr w:type="gramStart"/>
      <w:r>
        <w:t>Continue’</w:t>
      </w:r>
      <w:proofErr w:type="gramEnd"/>
    </w:p>
    <w:p w14:paraId="0ABDA4F0" w14:textId="77777777" w:rsidR="006C65A6" w:rsidRDefault="006C65A6">
      <w:pPr>
        <w:spacing w:before="0" w:after="0"/>
      </w:pPr>
    </w:p>
    <w:sdt>
      <w:sdtPr>
        <w:tag w:val="goog_rdk_0"/>
        <w:id w:val="888838782"/>
      </w:sdtPr>
      <w:sdtContent>
        <w:p w14:paraId="286D3CF1" w14:textId="77777777" w:rsidR="006C65A6" w:rsidRDefault="00DD1305">
          <w:pPr>
            <w:numPr>
              <w:ilvl w:val="0"/>
              <w:numId w:val="6"/>
            </w:numPr>
            <w:spacing w:before="0" w:after="0"/>
            <w:rPr>
              <w:b/>
            </w:rPr>
          </w:pPr>
          <w:r>
            <w:rPr>
              <w:b/>
            </w:rPr>
            <w:t>Does DAC6 Team have a telephone number?</w:t>
          </w:r>
        </w:p>
      </w:sdtContent>
    </w:sdt>
    <w:p w14:paraId="01C7B469" w14:textId="77777777" w:rsidR="006C65A6" w:rsidRDefault="00DD1305">
      <w:pPr>
        <w:numPr>
          <w:ilvl w:val="0"/>
          <w:numId w:val="9"/>
        </w:numPr>
        <w:spacing w:before="0" w:after="0"/>
      </w:pPr>
      <w:r>
        <w:t>Select ‘Yes’</w:t>
      </w:r>
    </w:p>
    <w:p w14:paraId="6560BEDD" w14:textId="77777777" w:rsidR="006C65A6" w:rsidRDefault="00DD1305">
      <w:pPr>
        <w:numPr>
          <w:ilvl w:val="0"/>
          <w:numId w:val="9"/>
        </w:numPr>
        <w:spacing w:before="0" w:after="0"/>
      </w:pPr>
      <w:r>
        <w:t>select ‘</w:t>
      </w:r>
      <w:proofErr w:type="gramStart"/>
      <w:r>
        <w:t>Continue’</w:t>
      </w:r>
      <w:proofErr w:type="gramEnd"/>
    </w:p>
    <w:p w14:paraId="4B871042" w14:textId="77777777" w:rsidR="006C65A6" w:rsidRDefault="00DD1305">
      <w:pPr>
        <w:numPr>
          <w:ilvl w:val="0"/>
          <w:numId w:val="6"/>
        </w:numPr>
        <w:spacing w:before="200" w:after="0"/>
        <w:rPr>
          <w:b/>
        </w:rPr>
      </w:pPr>
      <w:r>
        <w:rPr>
          <w:b/>
        </w:rPr>
        <w:t>What is the telephone number for DAC6 Team?</w:t>
      </w:r>
    </w:p>
    <w:p w14:paraId="17879B01" w14:textId="77777777" w:rsidR="006C65A6" w:rsidRDefault="00DD1305">
      <w:pPr>
        <w:numPr>
          <w:ilvl w:val="1"/>
          <w:numId w:val="6"/>
        </w:numPr>
        <w:spacing w:before="0" w:after="0"/>
      </w:pPr>
      <w:r>
        <w:t>Enter: 07888888888</w:t>
      </w:r>
    </w:p>
    <w:p w14:paraId="485245D6" w14:textId="77777777" w:rsidR="006C65A6" w:rsidRDefault="00DD1305">
      <w:pPr>
        <w:numPr>
          <w:ilvl w:val="1"/>
          <w:numId w:val="6"/>
        </w:numPr>
        <w:spacing w:before="0" w:after="0"/>
      </w:pPr>
      <w:r>
        <w:t>select ‘</w:t>
      </w:r>
      <w:proofErr w:type="gramStart"/>
      <w:r>
        <w:t>Continue’</w:t>
      </w:r>
      <w:proofErr w:type="gramEnd"/>
    </w:p>
    <w:p w14:paraId="174DFFBB" w14:textId="77777777" w:rsidR="006C65A6" w:rsidRDefault="00DD1305">
      <w:pPr>
        <w:numPr>
          <w:ilvl w:val="0"/>
          <w:numId w:val="6"/>
        </w:numPr>
        <w:spacing w:before="200" w:after="0"/>
        <w:rPr>
          <w:b/>
        </w:rPr>
      </w:pPr>
      <w:r>
        <w:rPr>
          <w:b/>
        </w:rPr>
        <w:t xml:space="preserve">Check your answers before you </w:t>
      </w:r>
      <w:proofErr w:type="gramStart"/>
      <w:r>
        <w:rPr>
          <w:b/>
        </w:rPr>
        <w:t>register</w:t>
      </w:r>
      <w:proofErr w:type="gramEnd"/>
    </w:p>
    <w:p w14:paraId="26586C5F" w14:textId="77777777" w:rsidR="006C65A6" w:rsidRDefault="00DD1305">
      <w:pPr>
        <w:numPr>
          <w:ilvl w:val="1"/>
          <w:numId w:val="6"/>
        </w:numPr>
        <w:spacing w:before="0" w:after="0"/>
      </w:pPr>
      <w:r>
        <w:t xml:space="preserve">select ‘Confirm and </w:t>
      </w:r>
      <w:proofErr w:type="gramStart"/>
      <w:r>
        <w:t>send’</w:t>
      </w:r>
      <w:proofErr w:type="gramEnd"/>
    </w:p>
    <w:p w14:paraId="29423E46" w14:textId="77777777" w:rsidR="006C65A6" w:rsidRDefault="00DD1305">
      <w:pPr>
        <w:numPr>
          <w:ilvl w:val="0"/>
          <w:numId w:val="6"/>
        </w:numPr>
        <w:spacing w:before="200" w:after="0"/>
        <w:rPr>
          <w:b/>
        </w:rPr>
      </w:pPr>
      <w:r>
        <w:rPr>
          <w:b/>
        </w:rPr>
        <w:t>Registration successful</w:t>
      </w:r>
    </w:p>
    <w:p w14:paraId="6D5BBB06" w14:textId="77777777" w:rsidR="006C65A6" w:rsidRDefault="00DD1305">
      <w:pPr>
        <w:numPr>
          <w:ilvl w:val="0"/>
          <w:numId w:val="6"/>
        </w:numPr>
        <w:spacing w:before="200" w:after="0"/>
      </w:pPr>
      <w:r>
        <w:t>End of journey</w:t>
      </w:r>
    </w:p>
    <w:p w14:paraId="7322CCD6" w14:textId="0836244D" w:rsidR="006C65A6" w:rsidRDefault="00DD1305">
      <w:pPr>
        <w:pStyle w:val="Heading3"/>
        <w:keepNext/>
        <w:spacing w:before="390" w:after="130"/>
      </w:pPr>
      <w:bookmarkStart w:id="9" w:name="_heading=h.2s8eyo1" w:colFirst="0" w:colLast="0"/>
      <w:bookmarkEnd w:id="9"/>
      <w:r>
        <w:t>Journey 2</w:t>
      </w:r>
      <w:r w:rsidR="006C07C0">
        <w:t xml:space="preserve">: </w:t>
      </w:r>
      <w:r>
        <w:t>Another example of a well-presented user journey</w:t>
      </w:r>
    </w:p>
    <w:p w14:paraId="19193118" w14:textId="77777777" w:rsidR="006C65A6" w:rsidRDefault="00DD1305">
      <w:pPr>
        <w:keepNext/>
        <w:spacing w:before="200" w:after="0"/>
      </w:pPr>
      <w:r>
        <w:rPr>
          <w:b/>
        </w:rPr>
        <w:t xml:space="preserve">Instructions to access the </w:t>
      </w:r>
      <w:proofErr w:type="gramStart"/>
      <w:r>
        <w:rPr>
          <w:b/>
        </w:rPr>
        <w:t>service</w:t>
      </w:r>
      <w:proofErr w:type="gramEnd"/>
    </w:p>
    <w:p w14:paraId="767D293A" w14:textId="77777777" w:rsidR="006C65A6" w:rsidRDefault="00DD1305">
      <w:pPr>
        <w:numPr>
          <w:ilvl w:val="0"/>
          <w:numId w:val="5"/>
        </w:numPr>
        <w:spacing w:before="0" w:after="0"/>
      </w:pPr>
      <w:r>
        <w:t>Connect to VPN</w:t>
      </w:r>
    </w:p>
    <w:p w14:paraId="3AA38929" w14:textId="77777777" w:rsidR="006C65A6" w:rsidRDefault="00DD1305">
      <w:pPr>
        <w:numPr>
          <w:ilvl w:val="0"/>
          <w:numId w:val="5"/>
        </w:numPr>
        <w:spacing w:before="0" w:after="0"/>
      </w:pPr>
      <w:r>
        <w:t xml:space="preserve">Go to: </w:t>
      </w:r>
      <w:r>
        <w:rPr>
          <w:color w:val="263238"/>
        </w:rPr>
        <w:t xml:space="preserve">[enter staging auth server </w:t>
      </w:r>
      <w:proofErr w:type="spellStart"/>
      <w:r>
        <w:rPr>
          <w:color w:val="263238"/>
        </w:rPr>
        <w:t>url</w:t>
      </w:r>
      <w:proofErr w:type="spellEnd"/>
      <w:r>
        <w:rPr>
          <w:color w:val="263238"/>
        </w:rPr>
        <w:t>]</w:t>
      </w:r>
    </w:p>
    <w:p w14:paraId="2ED1C3BC" w14:textId="77777777" w:rsidR="006C65A6" w:rsidRDefault="00DD1305">
      <w:pPr>
        <w:numPr>
          <w:ilvl w:val="1"/>
          <w:numId w:val="5"/>
        </w:numPr>
        <w:spacing w:before="0" w:after="0"/>
      </w:pPr>
      <w:r>
        <w:rPr>
          <w:color w:val="263238"/>
        </w:rPr>
        <w:t xml:space="preserve">Enter details of credentials setup actions needed </w:t>
      </w:r>
      <w:proofErr w:type="gramStart"/>
      <w:r>
        <w:rPr>
          <w:color w:val="263238"/>
        </w:rPr>
        <w:t>here</w:t>
      </w:r>
      <w:proofErr w:type="gramEnd"/>
    </w:p>
    <w:p w14:paraId="404ED4F8" w14:textId="77777777" w:rsidR="006C65A6" w:rsidRDefault="00DD1305">
      <w:pPr>
        <w:numPr>
          <w:ilvl w:val="1"/>
          <w:numId w:val="5"/>
        </w:numPr>
        <w:spacing w:before="0" w:after="0"/>
      </w:pPr>
      <w:r>
        <w:t>select ‘</w:t>
      </w:r>
      <w:proofErr w:type="gramStart"/>
      <w:r>
        <w:t>submit’</w:t>
      </w:r>
      <w:proofErr w:type="gramEnd"/>
    </w:p>
    <w:p w14:paraId="2B4D077C" w14:textId="77777777" w:rsidR="006C65A6" w:rsidRDefault="00DD1305">
      <w:pPr>
        <w:spacing w:before="200" w:after="200"/>
      </w:pPr>
      <w:r>
        <w:rPr>
          <w:b/>
        </w:rPr>
        <w:t xml:space="preserve">Steps/instructions to test the </w:t>
      </w:r>
      <w:proofErr w:type="gramStart"/>
      <w:r>
        <w:rPr>
          <w:b/>
        </w:rPr>
        <w:t>service</w:t>
      </w:r>
      <w:proofErr w:type="gramEnd"/>
    </w:p>
    <w:p w14:paraId="4524EE46" w14:textId="77777777" w:rsidR="006C65A6" w:rsidRDefault="00DD1305">
      <w:pPr>
        <w:numPr>
          <w:ilvl w:val="0"/>
          <w:numId w:val="3"/>
        </w:numPr>
        <w:spacing w:before="200" w:after="0"/>
        <w:rPr>
          <w:b/>
        </w:rPr>
      </w:pPr>
      <w:bookmarkStart w:id="10" w:name="_heading=h.17dp8vu" w:colFirst="0" w:colLast="0"/>
      <w:bookmarkEnd w:id="10"/>
      <w:r>
        <w:rPr>
          <w:b/>
        </w:rPr>
        <w:t xml:space="preserve">Do you have a UK Unique Taxpayer Reference (UTR)? </w:t>
      </w:r>
      <w:r>
        <w:rPr>
          <w:color w:val="FF0000"/>
        </w:rPr>
        <w:t>[page tested at step 1 in journey 1]</w:t>
      </w:r>
    </w:p>
    <w:p w14:paraId="34D5BF2F" w14:textId="77777777" w:rsidR="006C65A6" w:rsidRDefault="00DD1305">
      <w:pPr>
        <w:numPr>
          <w:ilvl w:val="1"/>
          <w:numId w:val="3"/>
        </w:numPr>
        <w:spacing w:before="0" w:after="0"/>
      </w:pPr>
      <w:r>
        <w:t>Select ‘No’</w:t>
      </w:r>
    </w:p>
    <w:p w14:paraId="07143A0E" w14:textId="77777777" w:rsidR="006C65A6" w:rsidRDefault="00DD1305">
      <w:pPr>
        <w:numPr>
          <w:ilvl w:val="1"/>
          <w:numId w:val="3"/>
        </w:numPr>
        <w:spacing w:before="0" w:after="0"/>
      </w:pPr>
      <w:r>
        <w:t>select ‘</w:t>
      </w:r>
      <w:proofErr w:type="gramStart"/>
      <w:r>
        <w:t>Continue’</w:t>
      </w:r>
      <w:proofErr w:type="gramEnd"/>
    </w:p>
    <w:p w14:paraId="2E03E59B" w14:textId="77777777" w:rsidR="006C65A6" w:rsidRDefault="00DD1305">
      <w:pPr>
        <w:numPr>
          <w:ilvl w:val="0"/>
          <w:numId w:val="3"/>
        </w:numPr>
        <w:spacing w:before="200" w:after="0"/>
        <w:rPr>
          <w:b/>
        </w:rPr>
      </w:pPr>
      <w:r>
        <w:rPr>
          <w:b/>
        </w:rPr>
        <w:t>What are you registering as?</w:t>
      </w:r>
    </w:p>
    <w:p w14:paraId="668C3FD3" w14:textId="77777777" w:rsidR="006C65A6" w:rsidRDefault="00DD1305">
      <w:pPr>
        <w:numPr>
          <w:ilvl w:val="1"/>
          <w:numId w:val="3"/>
        </w:numPr>
        <w:spacing w:before="0" w:after="0"/>
      </w:pPr>
      <w:r>
        <w:t>Select ‘An individual’</w:t>
      </w:r>
    </w:p>
    <w:p w14:paraId="2D797DA9" w14:textId="77777777" w:rsidR="006C65A6" w:rsidRDefault="00DD1305">
      <w:pPr>
        <w:numPr>
          <w:ilvl w:val="1"/>
          <w:numId w:val="3"/>
        </w:numPr>
        <w:spacing w:before="0" w:after="0"/>
      </w:pPr>
      <w:r>
        <w:t>select ‘</w:t>
      </w:r>
      <w:proofErr w:type="gramStart"/>
      <w:r>
        <w:t>Continue’</w:t>
      </w:r>
      <w:proofErr w:type="gramEnd"/>
    </w:p>
    <w:p w14:paraId="28D68779" w14:textId="77777777" w:rsidR="006C65A6" w:rsidRDefault="00DD1305">
      <w:pPr>
        <w:numPr>
          <w:ilvl w:val="0"/>
          <w:numId w:val="3"/>
        </w:numPr>
        <w:spacing w:before="200" w:after="0"/>
        <w:rPr>
          <w:b/>
        </w:rPr>
      </w:pPr>
      <w:r>
        <w:rPr>
          <w:b/>
        </w:rPr>
        <w:t>Do you have a National Insurance number?</w:t>
      </w:r>
    </w:p>
    <w:p w14:paraId="491806F2" w14:textId="77777777" w:rsidR="006C65A6" w:rsidRDefault="00DD1305">
      <w:pPr>
        <w:numPr>
          <w:ilvl w:val="1"/>
          <w:numId w:val="3"/>
        </w:numPr>
        <w:spacing w:before="0" w:after="0"/>
      </w:pPr>
      <w:r>
        <w:t>Select ‘No’</w:t>
      </w:r>
    </w:p>
    <w:p w14:paraId="39CF5186" w14:textId="77777777" w:rsidR="006C65A6" w:rsidRDefault="00DD1305">
      <w:pPr>
        <w:numPr>
          <w:ilvl w:val="1"/>
          <w:numId w:val="3"/>
        </w:numPr>
        <w:spacing w:before="0" w:after="0"/>
      </w:pPr>
      <w:r>
        <w:t>select ‘</w:t>
      </w:r>
      <w:proofErr w:type="gramStart"/>
      <w:r>
        <w:t>Continue’</w:t>
      </w:r>
      <w:proofErr w:type="gramEnd"/>
    </w:p>
    <w:p w14:paraId="617752D3" w14:textId="77777777" w:rsidR="006C65A6" w:rsidRDefault="00DD1305">
      <w:pPr>
        <w:numPr>
          <w:ilvl w:val="0"/>
          <w:numId w:val="3"/>
        </w:numPr>
        <w:spacing w:before="200" w:after="0"/>
        <w:rPr>
          <w:b/>
        </w:rPr>
      </w:pPr>
      <w:bookmarkStart w:id="11" w:name="_heading=h.3rdcrjn" w:colFirst="0" w:colLast="0"/>
      <w:bookmarkEnd w:id="11"/>
      <w:r>
        <w:rPr>
          <w:b/>
        </w:rPr>
        <w:t>What is your name?</w:t>
      </w:r>
    </w:p>
    <w:p w14:paraId="39B15DFE" w14:textId="77777777" w:rsidR="006C65A6" w:rsidRDefault="00DD1305">
      <w:pPr>
        <w:numPr>
          <w:ilvl w:val="1"/>
          <w:numId w:val="3"/>
        </w:numPr>
        <w:spacing w:before="0" w:after="0"/>
      </w:pPr>
      <w:r>
        <w:t xml:space="preserve">enter Given name: </w:t>
      </w:r>
      <w:proofErr w:type="gramStart"/>
      <w:r>
        <w:t>Jim</w:t>
      </w:r>
      <w:proofErr w:type="gramEnd"/>
    </w:p>
    <w:p w14:paraId="646F9DFB" w14:textId="77777777" w:rsidR="006C65A6" w:rsidRDefault="00DD1305">
      <w:pPr>
        <w:numPr>
          <w:ilvl w:val="1"/>
          <w:numId w:val="3"/>
        </w:numPr>
        <w:spacing w:before="0" w:after="0"/>
      </w:pPr>
      <w:r>
        <w:t xml:space="preserve">enter Family name: </w:t>
      </w:r>
      <w:proofErr w:type="gramStart"/>
      <w:r>
        <w:t>Smith</w:t>
      </w:r>
      <w:proofErr w:type="gramEnd"/>
    </w:p>
    <w:p w14:paraId="290C95AE" w14:textId="77777777" w:rsidR="006C65A6" w:rsidRDefault="00DD1305">
      <w:pPr>
        <w:numPr>
          <w:ilvl w:val="1"/>
          <w:numId w:val="3"/>
        </w:numPr>
        <w:spacing w:before="0" w:after="0"/>
      </w:pPr>
      <w:r>
        <w:t>select ‘</w:t>
      </w:r>
      <w:proofErr w:type="gramStart"/>
      <w:r>
        <w:t>Continue’</w:t>
      </w:r>
      <w:proofErr w:type="gramEnd"/>
    </w:p>
    <w:p w14:paraId="62D6F279" w14:textId="77777777" w:rsidR="006C65A6" w:rsidRDefault="00DD1305">
      <w:pPr>
        <w:numPr>
          <w:ilvl w:val="0"/>
          <w:numId w:val="3"/>
        </w:numPr>
        <w:spacing w:before="200" w:after="0"/>
        <w:rPr>
          <w:b/>
        </w:rPr>
      </w:pPr>
      <w:bookmarkStart w:id="12" w:name="_heading=h.26in1rg" w:colFirst="0" w:colLast="0"/>
      <w:bookmarkEnd w:id="12"/>
      <w:r>
        <w:rPr>
          <w:b/>
        </w:rPr>
        <w:lastRenderedPageBreak/>
        <w:t>What is your date of birth?</w:t>
      </w:r>
    </w:p>
    <w:p w14:paraId="6B2109FC" w14:textId="77777777" w:rsidR="006C65A6" w:rsidRDefault="00DD1305">
      <w:pPr>
        <w:numPr>
          <w:ilvl w:val="1"/>
          <w:numId w:val="3"/>
        </w:numPr>
        <w:spacing w:before="0" w:after="0"/>
      </w:pPr>
      <w:r>
        <w:t>Enter: 01-02-1985</w:t>
      </w:r>
    </w:p>
    <w:p w14:paraId="6D88F650" w14:textId="77777777" w:rsidR="006C65A6" w:rsidRDefault="00DD1305">
      <w:pPr>
        <w:numPr>
          <w:ilvl w:val="1"/>
          <w:numId w:val="3"/>
        </w:numPr>
        <w:spacing w:before="0" w:after="0"/>
      </w:pPr>
      <w:r>
        <w:t>select ‘</w:t>
      </w:r>
      <w:proofErr w:type="gramStart"/>
      <w:r>
        <w:t>Continue’</w:t>
      </w:r>
      <w:proofErr w:type="gramEnd"/>
    </w:p>
    <w:p w14:paraId="3A5E5F50" w14:textId="77777777" w:rsidR="006C65A6" w:rsidRDefault="00DD1305">
      <w:pPr>
        <w:numPr>
          <w:ilvl w:val="0"/>
          <w:numId w:val="3"/>
        </w:numPr>
        <w:spacing w:before="200" w:after="0"/>
        <w:rPr>
          <w:b/>
        </w:rPr>
      </w:pPr>
      <w:r>
        <w:rPr>
          <w:b/>
        </w:rPr>
        <w:t>Do you live in the United Kingdom?</w:t>
      </w:r>
    </w:p>
    <w:p w14:paraId="517B4A77" w14:textId="77777777" w:rsidR="006C65A6" w:rsidRDefault="00DD1305">
      <w:pPr>
        <w:numPr>
          <w:ilvl w:val="1"/>
          <w:numId w:val="3"/>
        </w:numPr>
        <w:spacing w:before="0" w:after="0"/>
      </w:pPr>
      <w:r>
        <w:t>Select ‘No’</w:t>
      </w:r>
    </w:p>
    <w:p w14:paraId="01E49F3C" w14:textId="77777777" w:rsidR="006C65A6" w:rsidRDefault="00DD1305">
      <w:pPr>
        <w:numPr>
          <w:ilvl w:val="1"/>
          <w:numId w:val="3"/>
        </w:numPr>
        <w:spacing w:before="0" w:after="0"/>
      </w:pPr>
      <w:r>
        <w:t>select ‘</w:t>
      </w:r>
      <w:proofErr w:type="gramStart"/>
      <w:r>
        <w:t>Continue’</w:t>
      </w:r>
      <w:proofErr w:type="gramEnd"/>
    </w:p>
    <w:p w14:paraId="3ABD78C5" w14:textId="77777777" w:rsidR="006C65A6" w:rsidRDefault="00DD1305">
      <w:pPr>
        <w:numPr>
          <w:ilvl w:val="0"/>
          <w:numId w:val="3"/>
        </w:numPr>
        <w:spacing w:before="200" w:after="0"/>
        <w:rPr>
          <w:b/>
        </w:rPr>
      </w:pPr>
      <w:r>
        <w:rPr>
          <w:b/>
        </w:rPr>
        <w:t>What is your home address?</w:t>
      </w:r>
    </w:p>
    <w:p w14:paraId="11CEEB59" w14:textId="77777777" w:rsidR="006C65A6" w:rsidRDefault="00DD1305">
      <w:pPr>
        <w:numPr>
          <w:ilvl w:val="1"/>
          <w:numId w:val="3"/>
        </w:numPr>
        <w:spacing w:before="0" w:after="0"/>
      </w:pPr>
      <w:r>
        <w:t>enter Address line 1: 11 High Street</w:t>
      </w:r>
    </w:p>
    <w:p w14:paraId="4A276E47" w14:textId="77777777" w:rsidR="006C65A6" w:rsidRDefault="00DD1305">
      <w:pPr>
        <w:numPr>
          <w:ilvl w:val="1"/>
          <w:numId w:val="3"/>
        </w:numPr>
        <w:spacing w:before="0" w:after="0"/>
      </w:pPr>
      <w:r>
        <w:t>enter City: City</w:t>
      </w:r>
    </w:p>
    <w:p w14:paraId="65BE756E" w14:textId="77777777" w:rsidR="006C65A6" w:rsidRDefault="00DD1305">
      <w:pPr>
        <w:numPr>
          <w:ilvl w:val="1"/>
          <w:numId w:val="3"/>
        </w:numPr>
        <w:spacing w:before="0" w:after="0"/>
      </w:pPr>
      <w:r>
        <w:t>select Country ‘</w:t>
      </w:r>
      <w:proofErr w:type="gramStart"/>
      <w:r>
        <w:t>Andorra’</w:t>
      </w:r>
      <w:proofErr w:type="gramEnd"/>
    </w:p>
    <w:p w14:paraId="56ABDC6B" w14:textId="77777777" w:rsidR="006C65A6" w:rsidRDefault="00DD1305">
      <w:pPr>
        <w:numPr>
          <w:ilvl w:val="1"/>
          <w:numId w:val="3"/>
        </w:numPr>
        <w:spacing w:before="0" w:after="0"/>
      </w:pPr>
      <w:r>
        <w:t>select ‘</w:t>
      </w:r>
      <w:proofErr w:type="gramStart"/>
      <w:r>
        <w:t>Continue’</w:t>
      </w:r>
      <w:proofErr w:type="gramEnd"/>
    </w:p>
    <w:p w14:paraId="1A33DE73" w14:textId="77777777" w:rsidR="006C65A6" w:rsidRDefault="00DD1305">
      <w:pPr>
        <w:numPr>
          <w:ilvl w:val="0"/>
          <w:numId w:val="3"/>
        </w:numPr>
        <w:spacing w:before="200" w:after="0"/>
        <w:rPr>
          <w:b/>
        </w:rPr>
      </w:pPr>
      <w:bookmarkStart w:id="13" w:name="_heading=h.lnxbz9" w:colFirst="0" w:colLast="0"/>
      <w:bookmarkEnd w:id="13"/>
      <w:r>
        <w:rPr>
          <w:b/>
        </w:rPr>
        <w:t>What is your email address?</w:t>
      </w:r>
    </w:p>
    <w:p w14:paraId="52E992A1" w14:textId="77777777" w:rsidR="006C65A6" w:rsidRDefault="00DD1305">
      <w:pPr>
        <w:numPr>
          <w:ilvl w:val="1"/>
          <w:numId w:val="3"/>
        </w:numPr>
        <w:spacing w:before="0" w:after="0"/>
      </w:pPr>
      <w:r>
        <w:t>Enter: test@gmail.com</w:t>
      </w:r>
    </w:p>
    <w:p w14:paraId="65AB14CF" w14:textId="77777777" w:rsidR="006C65A6" w:rsidRDefault="00DD1305">
      <w:pPr>
        <w:numPr>
          <w:ilvl w:val="1"/>
          <w:numId w:val="3"/>
        </w:numPr>
        <w:spacing w:before="0" w:after="0"/>
      </w:pPr>
      <w:r>
        <w:t>select ‘</w:t>
      </w:r>
      <w:proofErr w:type="gramStart"/>
      <w:r>
        <w:t>Continue’</w:t>
      </w:r>
      <w:proofErr w:type="gramEnd"/>
    </w:p>
    <w:p w14:paraId="6F4A3FBC" w14:textId="77777777" w:rsidR="006C65A6" w:rsidRDefault="00DD1305">
      <w:pPr>
        <w:numPr>
          <w:ilvl w:val="0"/>
          <w:numId w:val="3"/>
        </w:numPr>
        <w:spacing w:before="200" w:after="0"/>
        <w:rPr>
          <w:b/>
        </w:rPr>
      </w:pPr>
      <w:bookmarkStart w:id="14" w:name="_heading=h.35nkun2" w:colFirst="0" w:colLast="0"/>
      <w:bookmarkEnd w:id="14"/>
      <w:r>
        <w:rPr>
          <w:b/>
        </w:rPr>
        <w:t>Do you have a telephone number?</w:t>
      </w:r>
    </w:p>
    <w:p w14:paraId="0E7BF6C7" w14:textId="77777777" w:rsidR="006C65A6" w:rsidRDefault="00DD1305">
      <w:pPr>
        <w:numPr>
          <w:ilvl w:val="1"/>
          <w:numId w:val="3"/>
        </w:numPr>
        <w:spacing w:before="0" w:after="0"/>
      </w:pPr>
      <w:r>
        <w:t>Select ‘Yes’</w:t>
      </w:r>
    </w:p>
    <w:p w14:paraId="44B6DDED" w14:textId="77777777" w:rsidR="006C65A6" w:rsidRDefault="00DD1305">
      <w:pPr>
        <w:numPr>
          <w:ilvl w:val="1"/>
          <w:numId w:val="3"/>
        </w:numPr>
        <w:spacing w:before="0" w:after="0"/>
      </w:pPr>
      <w:r>
        <w:t>select ‘</w:t>
      </w:r>
      <w:proofErr w:type="gramStart"/>
      <w:r>
        <w:t>Continue’</w:t>
      </w:r>
      <w:proofErr w:type="gramEnd"/>
    </w:p>
    <w:p w14:paraId="366C9854" w14:textId="77777777" w:rsidR="006C65A6" w:rsidRDefault="00DD1305">
      <w:pPr>
        <w:numPr>
          <w:ilvl w:val="0"/>
          <w:numId w:val="3"/>
        </w:numPr>
        <w:spacing w:before="200" w:after="0"/>
        <w:rPr>
          <w:b/>
        </w:rPr>
      </w:pPr>
      <w:r>
        <w:rPr>
          <w:b/>
        </w:rPr>
        <w:t>What is your telephone number?</w:t>
      </w:r>
    </w:p>
    <w:p w14:paraId="7F1C9013" w14:textId="77777777" w:rsidR="006C65A6" w:rsidRDefault="00DD1305">
      <w:pPr>
        <w:numPr>
          <w:ilvl w:val="1"/>
          <w:numId w:val="3"/>
        </w:numPr>
        <w:spacing w:before="0" w:after="0"/>
      </w:pPr>
      <w:r>
        <w:t>Enter: 07777777777</w:t>
      </w:r>
    </w:p>
    <w:p w14:paraId="05D026A3" w14:textId="77777777" w:rsidR="006C65A6" w:rsidRDefault="00DD1305">
      <w:pPr>
        <w:numPr>
          <w:ilvl w:val="1"/>
          <w:numId w:val="3"/>
        </w:numPr>
        <w:spacing w:before="0" w:after="0"/>
      </w:pPr>
      <w:r>
        <w:t>select ‘</w:t>
      </w:r>
      <w:proofErr w:type="gramStart"/>
      <w:r>
        <w:t>Continue’</w:t>
      </w:r>
      <w:proofErr w:type="gramEnd"/>
    </w:p>
    <w:p w14:paraId="1D66E6E7" w14:textId="77777777" w:rsidR="006C65A6" w:rsidRDefault="00DD1305">
      <w:pPr>
        <w:numPr>
          <w:ilvl w:val="0"/>
          <w:numId w:val="3"/>
        </w:numPr>
        <w:spacing w:before="200" w:after="0"/>
        <w:rPr>
          <w:b/>
        </w:rPr>
      </w:pPr>
      <w:r>
        <w:rPr>
          <w:b/>
        </w:rPr>
        <w:t xml:space="preserve">Check your answers before you </w:t>
      </w:r>
      <w:proofErr w:type="gramStart"/>
      <w:r>
        <w:rPr>
          <w:b/>
        </w:rPr>
        <w:t>register</w:t>
      </w:r>
      <w:proofErr w:type="gramEnd"/>
    </w:p>
    <w:p w14:paraId="0FB4DB6D" w14:textId="77777777" w:rsidR="006C65A6" w:rsidRDefault="00DD1305">
      <w:pPr>
        <w:numPr>
          <w:ilvl w:val="1"/>
          <w:numId w:val="3"/>
        </w:numPr>
        <w:spacing w:before="0" w:after="0"/>
      </w:pPr>
      <w:r>
        <w:t>Select ‘Confirm and send’</w:t>
      </w:r>
    </w:p>
    <w:p w14:paraId="28529E38" w14:textId="77777777" w:rsidR="006C65A6" w:rsidRDefault="00DD1305">
      <w:pPr>
        <w:numPr>
          <w:ilvl w:val="0"/>
          <w:numId w:val="3"/>
        </w:numPr>
        <w:spacing w:before="200" w:after="0"/>
      </w:pPr>
      <w:r>
        <w:rPr>
          <w:b/>
        </w:rPr>
        <w:t xml:space="preserve">Registration successful </w:t>
      </w:r>
    </w:p>
    <w:p w14:paraId="048C97F9" w14:textId="77777777" w:rsidR="006C65A6" w:rsidRDefault="00DD1305">
      <w:pPr>
        <w:numPr>
          <w:ilvl w:val="0"/>
          <w:numId w:val="3"/>
        </w:numPr>
        <w:spacing w:before="200" w:after="0"/>
      </w:pPr>
      <w:r>
        <w:t>End of journey</w:t>
      </w:r>
    </w:p>
    <w:p w14:paraId="20AEE5D4" w14:textId="77777777" w:rsidR="006C65A6" w:rsidRDefault="00DD1305">
      <w:pPr>
        <w:spacing w:before="360"/>
      </w:pPr>
      <w:bookmarkStart w:id="15" w:name="_heading=h.1ksv4uv" w:colFirst="0" w:colLast="0"/>
      <w:bookmarkEnd w:id="15"/>
      <w:r>
        <w:t xml:space="preserve">On </w:t>
      </w:r>
      <w:proofErr w:type="gramStart"/>
      <w:r>
        <w:t>completion</w:t>
      </w:r>
      <w:proofErr w:type="gramEnd"/>
      <w:r>
        <w:t xml:space="preserve"> please email this completed audit request to </w:t>
      </w:r>
      <w:hyperlink r:id="rId9">
        <w:r>
          <w:rPr>
            <w:color w:val="0000FF"/>
            <w:u w:val="single"/>
          </w:rPr>
          <w:t>accessibility.team@hmrc.gov.uk</w:t>
        </w:r>
      </w:hyperlink>
    </w:p>
    <w:sectPr w:rsidR="006C65A6">
      <w:headerReference w:type="even" r:id="rId10"/>
      <w:headerReference w:type="default" r:id="rId11"/>
      <w:footerReference w:type="even" r:id="rId12"/>
      <w:footerReference w:type="default" r:id="rId13"/>
      <w:headerReference w:type="first" r:id="rId14"/>
      <w:footerReference w:type="first" r:id="rId15"/>
      <w:pgSz w:w="11906" w:h="16838"/>
      <w:pgMar w:top="1440" w:right="1274"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08D7B" w14:textId="77777777" w:rsidR="00656A7C" w:rsidRDefault="00656A7C">
      <w:pPr>
        <w:spacing w:before="0" w:after="0"/>
      </w:pPr>
      <w:r>
        <w:separator/>
      </w:r>
    </w:p>
  </w:endnote>
  <w:endnote w:type="continuationSeparator" w:id="0">
    <w:p w14:paraId="1D563381" w14:textId="77777777" w:rsidR="00656A7C" w:rsidRDefault="00656A7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9D111"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07C6A" w14:textId="091A9D6F" w:rsidR="006C65A6" w:rsidRDefault="00DD0FF3">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5D165415" wp14:editId="34F528DE">
              <wp:simplePos x="0" y="0"/>
              <wp:positionH relativeFrom="page">
                <wp:posOffset>0</wp:posOffset>
              </wp:positionH>
              <wp:positionV relativeFrom="page">
                <wp:posOffset>10227945</wp:posOffset>
              </wp:positionV>
              <wp:extent cx="7560310" cy="273050"/>
              <wp:effectExtent l="0" t="0" r="0" b="12700"/>
              <wp:wrapNone/>
              <wp:docPr id="1" name="MSIPCMe8044aa9834e11cae5dc8be0"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D165415" id="_x0000_t202" coordsize="21600,21600" o:spt="202" path="m,l,21600r21600,l21600,xe">
              <v:stroke joinstyle="miter"/>
              <v:path gradientshapeok="t" o:connecttype="rect"/>
            </v:shapetype>
            <v:shape id="MSIPCMe8044aa9834e11cae5dc8be0" o:spid="_x0000_s1026" type="#_x0000_t202" alt="{&quot;HashCode&quot;:-1561102028,&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0903709D" w14:textId="6F98C19C" w:rsidR="00DD0FF3" w:rsidRPr="00DD0FF3" w:rsidRDefault="00DD0FF3" w:rsidP="00DD0FF3">
                    <w:pPr>
                      <w:spacing w:before="0" w:after="0"/>
                      <w:jc w:val="center"/>
                      <w:rPr>
                        <w:color w:val="000000"/>
                        <w:sz w:val="20"/>
                      </w:rPr>
                    </w:pPr>
                    <w:r w:rsidRPr="00DD0FF3">
                      <w:rPr>
                        <w:color w:val="000000"/>
                        <w:sz w:val="20"/>
                      </w:rPr>
                      <w:t>OFFICIAL-SENSITIVE</w:t>
                    </w:r>
                  </w:p>
                </w:txbxContent>
              </v:textbox>
              <w10:wrap anchorx="page" anchory="page"/>
            </v:shape>
          </w:pict>
        </mc:Fallback>
      </mc:AlternateContent>
    </w:r>
    <w:r w:rsidR="00000000">
      <w:pict w14:anchorId="030C1EDD">
        <v:rect id="_x0000_i1026" style="width:0;height:1.5pt" o:hralign="center" o:hrstd="t" o:hr="t" fillcolor="#a0a0a0" stroked="f"/>
      </w:pict>
    </w:r>
    <w:r w:rsidR="00DD1305">
      <w:rPr>
        <w:noProof/>
      </w:rPr>
      <mc:AlternateContent>
        <mc:Choice Requires="wps">
          <w:drawing>
            <wp:anchor distT="0" distB="0" distL="114300" distR="114300" simplePos="0" relativeHeight="251658240" behindDoc="0" locked="0" layoutInCell="1" hidden="0" allowOverlap="1" wp14:anchorId="0308A615" wp14:editId="7DD82408">
              <wp:simplePos x="0" y="0"/>
              <wp:positionH relativeFrom="column">
                <wp:posOffset>-914399</wp:posOffset>
              </wp:positionH>
              <wp:positionV relativeFrom="paragraph">
                <wp:posOffset>10210800</wp:posOffset>
              </wp:positionV>
              <wp:extent cx="7569835" cy="282575"/>
              <wp:effectExtent l="0" t="0" r="0" b="0"/>
              <wp:wrapNone/>
              <wp:docPr id="2" name="Rectangle 2"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3475"/>
                        <a:ext cx="7560310" cy="273050"/>
                      </a:xfrm>
                      <a:prstGeom prst="rect">
                        <a:avLst/>
                      </a:prstGeom>
                      <a:noFill/>
                      <a:ln>
                        <a:noFill/>
                      </a:ln>
                    </wps:spPr>
                    <wps:txbx>
                      <w:txbxContent>
                        <w:p w14:paraId="67EB44C7" w14:textId="77777777" w:rsidR="006C65A6" w:rsidRDefault="00DD1305">
                          <w:pPr>
                            <w:spacing w:before="0" w:after="0"/>
                            <w:jc w:val="center"/>
                            <w:textDirection w:val="btLr"/>
                          </w:pPr>
                          <w:r>
                            <w:rPr>
                              <w:color w:val="000000"/>
                              <w:sz w:val="20"/>
                            </w:rPr>
                            <w:t>OFFICIAL-SENSITIVE</w:t>
                          </w:r>
                        </w:p>
                      </w:txbxContent>
                    </wps:txbx>
                    <wps:bodyPr spcFirstLastPara="1" wrap="square" lIns="91425" tIns="0" rIns="91425" bIns="0" anchor="b" anchorCtr="0">
                      <a:noAutofit/>
                    </wps:bodyPr>
                  </wps:wsp>
                </a:graphicData>
              </a:graphic>
            </wp:anchor>
          </w:drawing>
        </mc:Choice>
        <mc:Fallback>
          <w:pict>
            <v:rect w14:anchorId="0308A615" id="Rectangle 2" o:spid="_x0000_s1027" alt="{&quot;HashCode&quot;:-1561102028,&quot;Height&quot;:841.0,&quot;Width&quot;:595.0,&quot;Placement&quot;:&quot;Footer&quot;,&quot;Index&quot;:&quot;Primary&quot;,&quot;Section&quot;:1,&quot;Top&quot;:0.0,&quot;Left&quot;:0.0}" style="position:absolute;margin-left:-1in;margin-top:804pt;width:596.05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" filled="f" stroked="f">
              <v:textbox inset="2.53958mm,0,2.53958mm,0">
                <w:txbxContent>
                  <w:p w14:paraId="67EB44C7" w14:textId="77777777" w:rsidR="006C65A6" w:rsidRDefault="00DD1305">
                    <w:pPr>
                      <w:spacing w:before="0" w:after="0"/>
                      <w:jc w:val="center"/>
                      <w:textDirection w:val="btLr"/>
                    </w:pPr>
                    <w:r>
                      <w:rPr>
                        <w:color w:val="000000"/>
                        <w:sz w:val="20"/>
                      </w:rPr>
                      <w:t>OFFICIAL-SENSITIVE</w:t>
                    </w:r>
                  </w:p>
                </w:txbxContent>
              </v:textbox>
            </v:rect>
          </w:pict>
        </mc:Fallback>
      </mc:AlternateContent>
    </w:r>
  </w:p>
  <w:p w14:paraId="12E1C5BA" w14:textId="27758DE3" w:rsidR="006C65A6" w:rsidRDefault="00DD1305">
    <w:pPr>
      <w:pBdr>
        <w:top w:val="nil"/>
        <w:left w:val="nil"/>
        <w:bottom w:val="nil"/>
        <w:right w:val="nil"/>
        <w:between w:val="nil"/>
      </w:pBdr>
      <w:tabs>
        <w:tab w:val="center" w:pos="4513"/>
        <w:tab w:val="right" w:pos="9026"/>
      </w:tabs>
      <w:spacing w:before="0" w:after="0"/>
      <w:ind w:right="100"/>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DD0FF3">
      <w:rPr>
        <w:noProof/>
        <w:color w:val="000000"/>
      </w:rPr>
      <w:t>1</w:t>
    </w:r>
    <w:r>
      <w:rPr>
        <w:color w:val="000000"/>
      </w:rPr>
      <w:fldChar w:fldCharType="end"/>
    </w:r>
    <w:r>
      <w:rPr>
        <w:color w:val="000000"/>
      </w:rPr>
      <w:t xml:space="preserve"> of </w:t>
    </w:r>
    <w:r>
      <w:fldChar w:fldCharType="begin"/>
    </w:r>
    <w:r>
      <w:instrText>NUMPAGES</w:instrText>
    </w:r>
    <w:r>
      <w:fldChar w:fldCharType="separate"/>
    </w:r>
    <w:r w:rsidR="00DD0FF3">
      <w:rPr>
        <w:noProof/>
      </w:rPr>
      <w:t>2</w:t>
    </w:r>
    <w:r>
      <w:fldChar w:fldCharType="end"/>
    </w:r>
    <w:r>
      <w:rPr>
        <w:color w:val="000000"/>
      </w:rPr>
      <w:tab/>
    </w:r>
    <w:r>
      <w:rPr>
        <w:color w:val="000000"/>
      </w:rPr>
      <w:tab/>
      <w:t xml:space="preserve">Version: </w:t>
    </w:r>
    <w:r w:rsidR="002402D5">
      <w:t>October</w:t>
    </w:r>
    <w:r>
      <w:t xml:space="preserve"> </w:t>
    </w:r>
    <w:r>
      <w:rPr>
        <w:color w:val="000000"/>
      </w:rPr>
      <w:t>202</w:t>
    </w:r>
    <w:r w:rsidR="002402D5">
      <w:rPr>
        <w:color w:val="000000"/>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CFC43" w14:textId="77777777" w:rsidR="006C65A6" w:rsidRDefault="006C65A6">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4001E" w14:textId="77777777" w:rsidR="00656A7C" w:rsidRDefault="00656A7C">
      <w:pPr>
        <w:spacing w:before="0" w:after="0"/>
      </w:pPr>
      <w:r>
        <w:separator/>
      </w:r>
    </w:p>
  </w:footnote>
  <w:footnote w:type="continuationSeparator" w:id="0">
    <w:p w14:paraId="62635347" w14:textId="77777777" w:rsidR="00656A7C" w:rsidRDefault="00656A7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332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54814" w14:textId="77777777" w:rsidR="006C65A6" w:rsidRDefault="00DD1305">
    <w:pPr>
      <w:pBdr>
        <w:top w:val="nil"/>
        <w:left w:val="nil"/>
        <w:bottom w:val="nil"/>
        <w:right w:val="nil"/>
        <w:between w:val="nil"/>
      </w:pBdr>
      <w:tabs>
        <w:tab w:val="center" w:pos="4680"/>
        <w:tab w:val="right" w:pos="9360"/>
      </w:tabs>
      <w:spacing w:before="0" w:after="0"/>
      <w:rPr>
        <w:color w:val="000000"/>
      </w:rPr>
    </w:pPr>
    <w:r>
      <w:rPr>
        <w:color w:val="000000"/>
      </w:rPr>
      <w:t>HMRC Digital Inclusion and Accessibility Standards accessibility audit request</w:t>
    </w:r>
  </w:p>
  <w:p w14:paraId="1D3B3050" w14:textId="77777777" w:rsidR="006C65A6" w:rsidRDefault="00000000">
    <w:pPr>
      <w:pBdr>
        <w:top w:val="nil"/>
        <w:left w:val="nil"/>
        <w:bottom w:val="nil"/>
        <w:right w:val="nil"/>
        <w:between w:val="nil"/>
      </w:pBdr>
      <w:tabs>
        <w:tab w:val="center" w:pos="4680"/>
        <w:tab w:val="right" w:pos="9360"/>
      </w:tabs>
      <w:spacing w:before="0" w:after="0"/>
      <w:rPr>
        <w:color w:val="000000"/>
      </w:rPr>
    </w:pPr>
    <w:r>
      <w:pict w14:anchorId="3C78D83B">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1593" w14:textId="77777777" w:rsidR="006C65A6" w:rsidRDefault="006C65A6">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341DF"/>
    <w:multiLevelType w:val="multilevel"/>
    <w:tmpl w:val="872AE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B26A6"/>
    <w:multiLevelType w:val="multilevel"/>
    <w:tmpl w:val="E2BE4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224738"/>
    <w:multiLevelType w:val="multilevel"/>
    <w:tmpl w:val="EECA7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092EF9"/>
    <w:multiLevelType w:val="multilevel"/>
    <w:tmpl w:val="79C4DD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4" w15:restartNumberingAfterBreak="0">
    <w:nsid w:val="35B34E0F"/>
    <w:multiLevelType w:val="multilevel"/>
    <w:tmpl w:val="9DF8BF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64524C6"/>
    <w:multiLevelType w:val="multilevel"/>
    <w:tmpl w:val="06E4C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4D7C9D"/>
    <w:multiLevelType w:val="multilevel"/>
    <w:tmpl w:val="C7DAA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1A5526"/>
    <w:multiLevelType w:val="multilevel"/>
    <w:tmpl w:val="ACDE35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15:restartNumberingAfterBreak="0">
    <w:nsid w:val="67277E2F"/>
    <w:multiLevelType w:val="multilevel"/>
    <w:tmpl w:val="67465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9947401">
    <w:abstractNumId w:val="8"/>
  </w:num>
  <w:num w:numId="2" w16cid:durableId="618339180">
    <w:abstractNumId w:val="0"/>
  </w:num>
  <w:num w:numId="3" w16cid:durableId="1376738687">
    <w:abstractNumId w:val="5"/>
  </w:num>
  <w:num w:numId="4" w16cid:durableId="286739549">
    <w:abstractNumId w:val="2"/>
  </w:num>
  <w:num w:numId="5" w16cid:durableId="904218282">
    <w:abstractNumId w:val="1"/>
  </w:num>
  <w:num w:numId="6" w16cid:durableId="796066123">
    <w:abstractNumId w:val="3"/>
  </w:num>
  <w:num w:numId="7" w16cid:durableId="163933373">
    <w:abstractNumId w:val="7"/>
  </w:num>
  <w:num w:numId="8" w16cid:durableId="1802456973">
    <w:abstractNumId w:val="6"/>
  </w:num>
  <w:num w:numId="9" w16cid:durableId="1370305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5A6"/>
    <w:rsid w:val="000A22D6"/>
    <w:rsid w:val="000F5F17"/>
    <w:rsid w:val="002402D5"/>
    <w:rsid w:val="004D651F"/>
    <w:rsid w:val="005A343D"/>
    <w:rsid w:val="00656A7C"/>
    <w:rsid w:val="006C07C0"/>
    <w:rsid w:val="006C65A6"/>
    <w:rsid w:val="00DD0FF3"/>
    <w:rsid w:val="00DD1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BD008"/>
  <w15:docId w15:val="{D4208302-BB52-4751-9F00-2CFE9AB99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A15F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5F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3334"/>
    <w:rPr>
      <w:b/>
      <w:bCs/>
    </w:rPr>
  </w:style>
  <w:style w:type="character" w:customStyle="1" w:styleId="CommentSubjectChar">
    <w:name w:val="Comment Subject Char"/>
    <w:basedOn w:val="CommentTextChar"/>
    <w:link w:val="CommentSubject"/>
    <w:uiPriority w:val="99"/>
    <w:semiHidden/>
    <w:rsid w:val="00913334"/>
    <w:rPr>
      <w:b/>
      <w:bCs/>
      <w:sz w:val="20"/>
      <w:szCs w:val="20"/>
    </w:rPr>
  </w:style>
  <w:style w:type="paragraph" w:styleId="Header">
    <w:name w:val="header"/>
    <w:basedOn w:val="Normal"/>
    <w:link w:val="HeaderChar"/>
    <w:uiPriority w:val="99"/>
    <w:unhideWhenUsed/>
    <w:rsid w:val="009F1CD2"/>
    <w:pPr>
      <w:tabs>
        <w:tab w:val="center" w:pos="4680"/>
        <w:tab w:val="right" w:pos="9360"/>
      </w:tabs>
      <w:spacing w:before="0" w:after="0"/>
    </w:pPr>
    <w:rPr>
      <w:rFonts w:asciiTheme="minorHAnsi" w:eastAsiaTheme="minorEastAsia" w:hAnsiTheme="minorHAnsi" w:cs="Times New Roman"/>
      <w:sz w:val="22"/>
      <w:szCs w:val="22"/>
      <w:lang w:eastAsia="en-US"/>
    </w:rPr>
  </w:style>
  <w:style w:type="character" w:customStyle="1" w:styleId="HeaderChar">
    <w:name w:val="Header Char"/>
    <w:basedOn w:val="DefaultParagraphFont"/>
    <w:link w:val="Header"/>
    <w:uiPriority w:val="99"/>
    <w:rsid w:val="009F1CD2"/>
    <w:rPr>
      <w:rFonts w:asciiTheme="minorHAnsi" w:eastAsiaTheme="minorEastAsia" w:hAnsiTheme="minorHAnsi" w:cs="Times New Roman"/>
      <w:sz w:val="22"/>
      <w:szCs w:val="22"/>
      <w:lang w:eastAsia="en-US"/>
    </w:rPr>
  </w:style>
  <w:style w:type="paragraph" w:styleId="ListParagraph">
    <w:name w:val="List Paragraph"/>
    <w:basedOn w:val="Normal"/>
    <w:uiPriority w:val="34"/>
    <w:qFormat/>
    <w:rsid w:val="00335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hmrc/team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ccessibility.team@hmrc.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VyfVugITmCOU4U2ZgUEFpbJBiw==">AMUW2mW3G4+i9EDny2+u9VaFAjiwcQ/gbyQglZBbhjYpLENaaEfGIDNQrS+kEj3+NsahZlL1VVx9q3xwkt4mq9dH+mRd2Gb68WzmYDvtIDK/QK//qwhLFJc9mCdIYMoINZO6TGNPlHAiScWP9ZDhSYxc5hcJf4sHwFGwGc0fZEY4Cd5YGBZ5GDYoQLxF24Aa3vuCnMjDK86MUbCK5fZry4FZD+UFz4px0SsUqdZXXaSBqVKI1osAYwsj6toQxcmgTXVMNAWi68YiDZXajulA/TBPWxj9TGA3qzOs0LWJTNUNutMkPzrydLKwrNRGcD5HHDtqGDlg6ditLjK5hru+jPSy2UMCdTWBGuViiuSpweTUAKSV0/oL4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Cockburn, Angela (CDIO Chief Technology &amp; Design Office)</cp:lastModifiedBy>
  <cp:revision>7</cp:revision>
  <dcterms:created xsi:type="dcterms:W3CDTF">2021-05-04T14:43:00Z</dcterms:created>
  <dcterms:modified xsi:type="dcterms:W3CDTF">2023-10-06T11:03:00Z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2021-05-13T08:47:21Z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443d8dc6-e5f5-434b-9945-a984edc373b1</vt:lpwstr>
  </property>
  <property fmtid="{D5CDD505-2E9C-101B-9397-08002B2CF9AE}" pid="8" name="MSIP_Label_eca3f16c-393f-48b5-a5cb-cb7982a1d1a2_ContentBits">
    <vt:lpwstr>2</vt:lpwstr>
  </property>
</Properties>
</file>