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57116" w:rsidRPr="00457116" w14:paraId="62E6C76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22A03ABE" w14:textId="77777777" w:rsidR="00E54E9A" w:rsidRPr="00457116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bookmarkStart w:id="0" w:name="_GoBack"/>
            <w:bookmarkEnd w:id="0"/>
          </w:p>
          <w:p w14:paraId="5C784A5F" w14:textId="0DCA14AD" w:rsidR="006C3815" w:rsidRDefault="006C3815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eclaration type Z </w:t>
            </w:r>
          </w:p>
          <w:p w14:paraId="3A114B9C" w14:textId="32D36301" w:rsidR="006C3815" w:rsidRDefault="006C3815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Category H1</w:t>
            </w:r>
          </w:p>
          <w:p w14:paraId="70E478B6" w14:textId="542FE72A" w:rsidR="006C3815" w:rsidRDefault="006C3815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 Code 4051</w:t>
            </w:r>
          </w:p>
          <w:p w14:paraId="4CC41065" w14:textId="686AD932" w:rsidR="006C3815" w:rsidRDefault="006C3815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 F44</w:t>
            </w:r>
          </w:p>
          <w:p w14:paraId="3A9D126A" w14:textId="0403E6F6" w:rsidR="005419D2" w:rsidRPr="00457116" w:rsidRDefault="005419D2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Importer has </w:t>
            </w:r>
            <w:r w:rsidR="00D60E0F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same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EORI to the</w:t>
            </w:r>
            <w:r w:rsidR="00D60E0F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–EORI: </w:t>
            </w:r>
            <w:r w:rsidR="00882604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296A024B" w14:textId="77777777" w:rsidR="00E54E9A" w:rsidRPr="00457116" w:rsidRDefault="00E54E9A" w:rsidP="00267C5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4A7D3B59" w14:textId="77777777" w:rsidR="00496E8A" w:rsidRPr="00457116" w:rsidRDefault="00496E8A">
      <w:pPr>
        <w:rPr>
          <w:color w:val="000000" w:themeColor="text1"/>
        </w:rPr>
      </w:pPr>
    </w:p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3122"/>
        <w:gridCol w:w="1982"/>
        <w:gridCol w:w="5246"/>
      </w:tblGrid>
      <w:tr w:rsidR="00457116" w:rsidRPr="00457116" w14:paraId="25A77EA2" w14:textId="77777777" w:rsidTr="00021520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415A9941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bookmarkStart w:id="1" w:name="_Hlk3973022"/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4BB616DF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2398550F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603F771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1049" w:type="pct"/>
            <w:shd w:val="clear" w:color="auto" w:fill="auto"/>
          </w:tcPr>
          <w:p w14:paraId="01387F79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666" w:type="pct"/>
          </w:tcPr>
          <w:p w14:paraId="6F7EFB21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1763" w:type="pct"/>
          </w:tcPr>
          <w:p w14:paraId="75750757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457116" w:rsidRPr="00457116" w14:paraId="6E9AFB5F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B1C13A" w14:textId="042CE50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2F4EA6A3" w14:textId="2FAF245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775B8983" w14:textId="6D129E15" w:rsidR="00D660B3" w:rsidRPr="00457116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0DB75FAD" w14:textId="7E478276" w:rsidR="00D660B3" w:rsidRPr="00457116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1049" w:type="pct"/>
            <w:shd w:val="clear" w:color="auto" w:fill="auto"/>
          </w:tcPr>
          <w:p w14:paraId="4EDE37B4" w14:textId="33C075B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666" w:type="pct"/>
          </w:tcPr>
          <w:p w14:paraId="3E0BD5A6" w14:textId="17760BEB" w:rsidR="00D660B3" w:rsidRPr="00457116" w:rsidRDefault="00D660B3">
            <w:pPr>
              <w:pStyle w:val="normal1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1763" w:type="pct"/>
          </w:tcPr>
          <w:p w14:paraId="6710124D" w14:textId="26B3E893" w:rsidR="00D660B3" w:rsidRPr="00457116" w:rsidRDefault="00D660B3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457116" w:rsidRPr="00457116" w14:paraId="4BA78618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AA5ED3" w14:textId="6FF6551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0504B37A" w14:textId="2B3E3AA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2065F53C" w14:textId="4D07D5B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7DD531" w14:textId="0E6682B5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0687CD6" w14:textId="1ABD6C6F" w:rsidR="00D660B3" w:rsidRPr="00457116" w:rsidRDefault="00C22F0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</w:tc>
        <w:tc>
          <w:tcPr>
            <w:tcW w:w="666" w:type="pct"/>
          </w:tcPr>
          <w:p w14:paraId="3389F4E3" w14:textId="1E91FE4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 supplementary declaration for EIDR</w:t>
            </w:r>
          </w:p>
        </w:tc>
        <w:tc>
          <w:tcPr>
            <w:tcW w:w="1763" w:type="pct"/>
          </w:tcPr>
          <w:p w14:paraId="4E847C75" w14:textId="124EDD1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Declaration/TypeCode</w:t>
            </w:r>
          </w:p>
        </w:tc>
      </w:tr>
      <w:tr w:rsidR="00457116" w:rsidRPr="00457116" w14:paraId="0E7F54DD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4D02EA4" w14:textId="53C77A1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719A474E" w14:textId="6F7424C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46AE73BF" w14:textId="5985BD6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9B3C55" w14:textId="45FF0AD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7664978" w14:textId="58E6769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6A1D4A19" w14:textId="1C609BFC" w:rsidR="00D660B3" w:rsidRPr="00457116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8C30C73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00B08231" w14:textId="2DC15D2A" w:rsidR="00D660B3" w:rsidRPr="00457116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GovernmentAgencyGoodsItem/SequenceNumeric</w:t>
            </w:r>
          </w:p>
        </w:tc>
      </w:tr>
      <w:tr w:rsidR="00457116" w:rsidRPr="00457116" w14:paraId="33B90301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5E76B91" w14:textId="55637BC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5A167161" w14:textId="1132F6F5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2A08745A" w14:textId="7DFC968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645991" w14:textId="136D7A10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1049" w:type="pct"/>
            <w:shd w:val="clear" w:color="auto" w:fill="auto"/>
          </w:tcPr>
          <w:p w14:paraId="21CCE459" w14:textId="48285DDB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4C60E78C" w14:textId="4FA571C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1763" w:type="pct"/>
          </w:tcPr>
          <w:p w14:paraId="59D74D30" w14:textId="190AA341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08861A84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BB50BA9" w14:textId="6BFB3A7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381" w:type="pct"/>
            <w:shd w:val="clear" w:color="auto" w:fill="auto"/>
          </w:tcPr>
          <w:p w14:paraId="4B8D4B7A" w14:textId="385C79B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0695758B" w14:textId="37498F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CB1064" w14:textId="6AD9C5D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F409D53" w14:textId="5362FA2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2CE0608E" w14:textId="1722FA5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6E4F48A" w14:textId="33EB9FF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Declaration/GoodsItemQuantity</w:t>
            </w:r>
          </w:p>
        </w:tc>
      </w:tr>
      <w:tr w:rsidR="00457116" w:rsidRPr="00457116" w14:paraId="438A6898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B3FF44" w14:textId="440ADB2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381" w:type="pct"/>
            <w:shd w:val="clear" w:color="auto" w:fill="auto"/>
          </w:tcPr>
          <w:p w14:paraId="635487DA" w14:textId="13BF679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3CECA038" w14:textId="6C6CD3C5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CCB5F01" w14:textId="2F3197B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0108A154" w14:textId="3912DF26" w:rsidR="00D660B3" w:rsidRPr="00457116" w:rsidRDefault="00CB7A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4051</w:t>
            </w:r>
          </w:p>
        </w:tc>
        <w:tc>
          <w:tcPr>
            <w:tcW w:w="666" w:type="pct"/>
          </w:tcPr>
          <w:p w14:paraId="4321BF93" w14:textId="029ED221" w:rsidR="00D660B3" w:rsidRPr="00457116" w:rsidRDefault="00DC0E4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Diversion from Inward Processing to </w:t>
            </w:r>
            <w:r w:rsidR="00AC4C3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Home use and Free circulation</w:t>
            </w:r>
          </w:p>
        </w:tc>
        <w:tc>
          <w:tcPr>
            <w:tcW w:w="1763" w:type="pct"/>
          </w:tcPr>
          <w:p w14:paraId="44B23524" w14:textId="444FACD7" w:rsidR="00D660B3" w:rsidRPr="00457116" w:rsidRDefault="00CB7A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03AD6D57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2F484C1E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/GovernmentAgencyGoodsItem/GovernmentProcedure</w:t>
            </w:r>
          </w:p>
          <w:p w14:paraId="039CE681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/CurrentCode</w:t>
            </w:r>
          </w:p>
          <w:p w14:paraId="3543A0E8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E80A70A" w14:textId="0CEA28DF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51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89524C5" w14:textId="04AC70AC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</w:t>
            </w:r>
          </w:p>
          <w:p w14:paraId="7CB05009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GovernmentAgencyGoodsItem/GovernmentProcedure</w:t>
            </w:r>
          </w:p>
          <w:p w14:paraId="00BF3CC1" w14:textId="12FB6B7F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/PreviousCode</w:t>
            </w:r>
          </w:p>
        </w:tc>
      </w:tr>
      <w:tr w:rsidR="00457116" w:rsidRPr="00457116" w14:paraId="2836EB6B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FDB56B4" w14:textId="09D29CA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0C9A0146" w14:textId="443470D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0B2F91A8" w14:textId="0FEC6F0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F3887D" w14:textId="7922C7E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2BC7EE91" w14:textId="008541FB" w:rsidR="00D660B3" w:rsidRPr="00457116" w:rsidRDefault="00E220F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F44</w:t>
            </w:r>
          </w:p>
        </w:tc>
        <w:tc>
          <w:tcPr>
            <w:tcW w:w="666" w:type="pct"/>
          </w:tcPr>
          <w:p w14:paraId="3017EB45" w14:textId="5E064667" w:rsidR="00D660B3" w:rsidRPr="00457116" w:rsidRDefault="00DC0E4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Use of article 86(3) IP customs debt rules</w:t>
            </w:r>
          </w:p>
        </w:tc>
        <w:tc>
          <w:tcPr>
            <w:tcW w:w="1763" w:type="pct"/>
          </w:tcPr>
          <w:p w14:paraId="63503E07" w14:textId="2C462527" w:rsidR="00D660B3" w:rsidRPr="00457116" w:rsidRDefault="00276C2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F44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868814A" w14:textId="77777777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7C34B930" w14:textId="77777777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BDC4E2" w14:textId="61A978A2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42004918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DF22F20" w14:textId="37BAF0A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381" w:type="pct"/>
            <w:shd w:val="clear" w:color="auto" w:fill="auto"/>
          </w:tcPr>
          <w:p w14:paraId="2F06D4DD" w14:textId="709CA8E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3420EDE4" w14:textId="7C7A0FB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E5301DE" w14:textId="0DC52FC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1049" w:type="pct"/>
            <w:shd w:val="clear" w:color="auto" w:fill="auto"/>
          </w:tcPr>
          <w:p w14:paraId="3E6B44BB" w14:textId="31C7D382" w:rsidR="00D660B3" w:rsidRPr="00457116" w:rsidRDefault="00DC0E4B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CLE20190222-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6</w:t>
            </w:r>
          </w:p>
          <w:p w14:paraId="0723228D" w14:textId="212DE7B4" w:rsidR="00CB7AEE" w:rsidRPr="00457116" w:rsidRDefault="00CB7AEE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4AC62F3" w14:textId="77777777" w:rsidR="00DC0E4B" w:rsidRDefault="00DC0E4B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8776572" w14:textId="77777777" w:rsidR="00DC0E4B" w:rsidRDefault="00DC0E4B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8F6FADF" w14:textId="77777777" w:rsidR="00DC0E4B" w:rsidRDefault="00DC0E4B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91EB0F7" w14:textId="1AE342E2" w:rsidR="00CB7AEE" w:rsidRPr="00457116" w:rsidRDefault="00CB7AEE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YDCR7GB123456789101-12345</w:t>
            </w:r>
          </w:p>
          <w:p w14:paraId="65B30E06" w14:textId="77777777" w:rsidR="00CB7AEE" w:rsidRPr="00457116" w:rsidRDefault="00CB7AEE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9F9FF8E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6CDE313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AE79089" w14:textId="77777777" w:rsidR="00DC0E4B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30EF9B6" w14:textId="2CA579BE" w:rsidR="00DC0E4B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33C3787" w14:textId="77777777" w:rsidR="004A4FCD" w:rsidRDefault="004A4FCD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765BEA7" w14:textId="77777777" w:rsidR="00DC0E4B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43A6CBC" w14:textId="108E8A8B" w:rsidR="00D660B3" w:rsidRPr="00457116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ZMRN120-12345G-161218</w:t>
            </w:r>
          </w:p>
          <w:p w14:paraId="006A5CAA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19CAF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0949E86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0923B76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4FFBF40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7B8AC7" w14:textId="58D546D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0C01F09A" w14:textId="77777777" w:rsidR="00D660B3" w:rsidRPr="00457116" w:rsidRDefault="00D660B3" w:rsidP="00166C5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 show the date of the EIDR record </w:t>
            </w:r>
          </w:p>
          <w:p w14:paraId="41780AAE" w14:textId="77777777" w:rsidR="00D660B3" w:rsidRPr="00457116" w:rsidRDefault="00D660B3" w:rsidP="00166C5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(</w:t>
            </w:r>
            <w:r w:rsidRPr="00457116"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  <w:t>Note that this is item 6 from the EIDR record entry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) </w:t>
            </w:r>
          </w:p>
          <w:p w14:paraId="353E7AAC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8F4DA92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DUCR assigned to the consignment</w:t>
            </w:r>
          </w:p>
          <w:p w14:paraId="04D50034" w14:textId="21F3F815" w:rsidR="00DC0E4B" w:rsidRPr="00E9733E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  <w:t>To denote the MRN/Entry number of the declaration that originally entered the goods to IP</w:t>
            </w:r>
          </w:p>
          <w:p w14:paraId="59307EF1" w14:textId="254FE370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document class Y used for DUCR as sup dec.</w:t>
            </w:r>
          </w:p>
          <w:p w14:paraId="3482D97D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As this is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for a single item dec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laration,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this should all be declared at header level.</w:t>
            </w:r>
          </w:p>
          <w:p w14:paraId="7B87A1C5" w14:textId="1ADE668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In CDS, the MUCR (MCR) is not required on a sup dec.</w:t>
            </w:r>
          </w:p>
        </w:tc>
        <w:tc>
          <w:tcPr>
            <w:tcW w:w="1763" w:type="pct"/>
          </w:tcPr>
          <w:p w14:paraId="17F4E59C" w14:textId="77777777" w:rsidR="003C3805" w:rsidRPr="00457116" w:rsidRDefault="00D660B3" w:rsidP="003C3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Mapping for </w:t>
            </w:r>
          </w:p>
          <w:p w14:paraId="241E9D09" w14:textId="2AC53F5F" w:rsidR="003F1249" w:rsidRDefault="003C3805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YDCR</w:t>
            </w:r>
            <w:r w:rsidR="0002152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7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GB123456789101-12345</w:t>
            </w:r>
          </w:p>
          <w:p w14:paraId="6C1CEC63" w14:textId="77777777" w:rsidR="004A4FCD" w:rsidRP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6D240EE" w14:textId="5817CCF4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Y into </w:t>
            </w:r>
          </w:p>
          <w:p w14:paraId="2B11E0C6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67E8DE80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/CategoryCode</w:t>
            </w:r>
          </w:p>
          <w:p w14:paraId="6BACB4C8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5BA04627" w14:textId="456A1E24" w:rsidR="00D660B3" w:rsidRPr="00457116" w:rsidRDefault="003C3805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DCR</w:t>
            </w:r>
            <w:r w:rsidR="00D660B3"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 </w:t>
            </w:r>
          </w:p>
          <w:p w14:paraId="2EB03CC8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</w:t>
            </w:r>
          </w:p>
          <w:p w14:paraId="3A188CBD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/TypeCode</w:t>
            </w:r>
          </w:p>
          <w:p w14:paraId="4E13CF96" w14:textId="77777777" w:rsidR="00021520" w:rsidRDefault="00021520" w:rsidP="003C3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47F72D" w14:textId="3D85B8EA" w:rsidR="003C3805" w:rsidRPr="00457116" w:rsidRDefault="003C3805" w:rsidP="003C3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GB123456789101-12345</w:t>
            </w:r>
          </w:p>
          <w:p w14:paraId="3D824C07" w14:textId="62DD81A0" w:rsidR="00D660B3" w:rsidRPr="00457116" w:rsidRDefault="00D660B3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4AAB6AEE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Declaration/GoodsShipment/PreviousDocument/ID</w:t>
            </w:r>
          </w:p>
          <w:p w14:paraId="2D3203C1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6D7AB3E2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753DD5D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76000CC" w14:textId="77777777" w:rsidR="00D660B3" w:rsidRPr="00457116" w:rsidRDefault="00D660B3" w:rsidP="003322B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90B3494" w14:textId="77777777" w:rsidR="00D660B3" w:rsidRPr="00457116" w:rsidRDefault="00D660B3" w:rsidP="003322B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5CCEF2D" w14:textId="610F3163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07D8CA10" w14:textId="77777777" w:rsidTr="00021520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2000FCF4" w14:textId="528808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2/2</w:t>
            </w:r>
          </w:p>
        </w:tc>
        <w:tc>
          <w:tcPr>
            <w:tcW w:w="381" w:type="pct"/>
            <w:shd w:val="clear" w:color="auto" w:fill="auto"/>
          </w:tcPr>
          <w:p w14:paraId="60F4F14F" w14:textId="38A87F6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2FDA4748" w14:textId="41FE50D5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3ED57FE" w14:textId="619E53A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049" w:type="pct"/>
            <w:shd w:val="clear" w:color="auto" w:fill="auto"/>
          </w:tcPr>
          <w:p w14:paraId="506425BC" w14:textId="1336723B" w:rsidR="0021567C" w:rsidRDefault="009E48F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00500-IMPORTER</w:t>
            </w:r>
          </w:p>
          <w:p w14:paraId="39144849" w14:textId="77777777" w:rsidR="0021567C" w:rsidRDefault="0021567C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5336BCD" w14:textId="77777777" w:rsidR="009E48F6" w:rsidRDefault="009E48F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AA4449" w14:textId="77777777" w:rsidR="009E48F6" w:rsidRDefault="009E48F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5F60999" w14:textId="55077C55" w:rsidR="00084086" w:rsidRPr="0045711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10200-IP</w:t>
            </w:r>
            <w:r w:rsidRPr="00457116">
              <w:rPr>
                <w:color w:val="000000" w:themeColor="text1"/>
              </w:rPr>
              <w:t>092999918</w:t>
            </w:r>
          </w:p>
          <w:p w14:paraId="200D5E87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41A4A4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706F930" w14:textId="56156422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AF4A04" w14:textId="18B730E1" w:rsid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DAEEC5" w14:textId="5806DCE6" w:rsid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A553B86" w14:textId="52D94098" w:rsid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38FFAE8" w14:textId="77777777" w:rsid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175199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B9986D6" w14:textId="7A693C4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GEN45-STK14657</w:t>
            </w:r>
          </w:p>
          <w:p w14:paraId="77078A3F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88B996" w14:textId="61A6F1E9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9B5F6B" w14:textId="4FA87BAA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9D02E6" w14:textId="54A25876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32886B3" w14:textId="74C46714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DB35364" w14:textId="5392F72C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82136A4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80461A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1B8C18A" w14:textId="77777777" w:rsidR="0008408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GEN86-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Article 86(3)</w:t>
            </w:r>
          </w:p>
          <w:p w14:paraId="37E5B1DC" w14:textId="293DDECA" w:rsidR="00084086" w:rsidRPr="0045711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DDE758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FAB30A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3155646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46DB537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CA10160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046272F" w14:textId="4429D7A7" w:rsidR="00C22F00" w:rsidRDefault="0047332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OVR01-</w:t>
            </w:r>
            <w:r w:rsidR="000840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Duty override claimed-Discharge of IP goods</w:t>
            </w:r>
          </w:p>
          <w:p w14:paraId="1442ED0C" w14:textId="668CB4DB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F032B0C" w14:textId="77973E01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32939E" w14:textId="2F55D390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AA219E1" w14:textId="07C77115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49E9C8" w14:textId="739A4524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5B6BB8" w14:textId="4E402C36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CB8393" w14:textId="4D6B38B5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6B4F92" w14:textId="20D86962" w:rsidR="00084AC3" w:rsidRDefault="00084AC3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4FAA2C" w14:textId="70401E17" w:rsidR="00084AC3" w:rsidRDefault="00084AC3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6CF5CD4" w14:textId="77777777" w:rsidR="00084AC3" w:rsidRDefault="00084AC3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DA15CE" w14:textId="77777777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119DD7" w14:textId="6A3AD9D4" w:rsidR="002272D6" w:rsidRPr="0045711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10300-IP CPM</w:t>
            </w:r>
          </w:p>
          <w:p w14:paraId="55340A3C" w14:textId="77777777" w:rsidR="005B1248" w:rsidRPr="00457116" w:rsidRDefault="005B1248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CCA9FBB" w14:textId="7809D523" w:rsidR="005B1248" w:rsidRPr="00457116" w:rsidRDefault="005B1248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B6834CE" w14:textId="31752D82" w:rsidR="009E48F6" w:rsidRDefault="009E48F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To indicate that self-representation is used</w:t>
            </w:r>
          </w:p>
          <w:p w14:paraId="775F8F91" w14:textId="77777777" w:rsidR="009E48F6" w:rsidRDefault="009E48F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BB25A15" w14:textId="2CEACB8E" w:rsidR="0008408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provide the </w:t>
            </w:r>
            <w:r w:rsidR="0002152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number used to originally enter the goods to IP</w:t>
            </w:r>
          </w:p>
          <w:p w14:paraId="441499F4" w14:textId="77777777" w:rsidR="0008408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D72C3FE" w14:textId="77777777" w:rsidR="0008408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0CB29EB" w14:textId="77777777" w:rsidR="00021520" w:rsidRDefault="00021520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67369D" w14:textId="791B8BB2" w:rsidR="0008408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GEN45 – to provide the commercial reference number used by the importer to track the consignment through their records </w:t>
            </w:r>
          </w:p>
          <w:p w14:paraId="17473391" w14:textId="77777777" w:rsidR="0008408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533AAC" w14:textId="5B84F8BC" w:rsidR="0008408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GEN86 to indicate that the customs debt is being calculated using article 86(3) of the Code</w:t>
            </w:r>
          </w:p>
          <w:p w14:paraId="2D8078E7" w14:textId="77777777" w:rsidR="0008408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BF302C" w14:textId="77777777" w:rsidR="006E0FF0" w:rsidRPr="007102E0" w:rsidRDefault="006E0FF0" w:rsidP="006E0FF0">
            <w:pPr>
              <w:spacing w:before="60" w:after="60" w:line="240" w:lineRule="auto"/>
              <w:rPr>
                <w:rFonts w:cstheme="minorHAnsi"/>
              </w:rPr>
            </w:pPr>
            <w:r w:rsidRPr="007102E0">
              <w:rPr>
                <w:rFonts w:cstheme="minorHAnsi"/>
              </w:rPr>
              <w:t>Duty calculation override</w:t>
            </w:r>
          </w:p>
          <w:p w14:paraId="35A7AD86" w14:textId="5C835986" w:rsidR="006E0FF0" w:rsidRDefault="006E0FF0" w:rsidP="006E0FF0">
            <w:pPr>
              <w:spacing w:before="60" w:after="60" w:line="240" w:lineRule="auto"/>
              <w:rPr>
                <w:rFonts w:cstheme="minorHAnsi"/>
                <w:i/>
              </w:rPr>
            </w:pPr>
            <w:r w:rsidRPr="007102E0">
              <w:rPr>
                <w:rFonts w:cstheme="minorHAnsi"/>
                <w:b/>
                <w:i/>
              </w:rPr>
              <w:t>Note</w:t>
            </w:r>
            <w:r w:rsidRPr="007102E0">
              <w:rPr>
                <w:rFonts w:cstheme="minorHAnsi"/>
                <w:i/>
              </w:rPr>
              <w:t xml:space="preserve">:  this code is only to be used where the amount </w:t>
            </w:r>
            <w:r w:rsidRPr="007102E0">
              <w:rPr>
                <w:rFonts w:cstheme="minorHAnsi"/>
                <w:i/>
              </w:rPr>
              <w:lastRenderedPageBreak/>
              <w:t>of duty payable is being manually calculated, as required by the customs procedure or other AI statement.</w:t>
            </w:r>
          </w:p>
          <w:p w14:paraId="360E53C7" w14:textId="77777777" w:rsidR="002272D6" w:rsidRPr="007102E0" w:rsidRDefault="002272D6" w:rsidP="006E0FF0">
            <w:pPr>
              <w:spacing w:before="60" w:after="60" w:line="240" w:lineRule="auto"/>
              <w:rPr>
                <w:rFonts w:cstheme="minorHAnsi"/>
                <w:i/>
              </w:rPr>
            </w:pPr>
          </w:p>
          <w:p w14:paraId="6047D507" w14:textId="77777777" w:rsidR="002272D6" w:rsidRDefault="002272D6" w:rsidP="002272D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10300 to indicate that the goods being discharged from IP are subject to trade policy measures</w:t>
            </w:r>
          </w:p>
          <w:p w14:paraId="74793C03" w14:textId="77777777" w:rsidR="006E0FF0" w:rsidRDefault="006E0FF0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469AA83" w14:textId="77777777" w:rsidR="006E0FF0" w:rsidRDefault="006E0FF0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B4ECBA" w14:textId="0FAA4013" w:rsidR="00084086" w:rsidRPr="0045711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9A6963E" w14:textId="77777777" w:rsidR="003F1249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lastRenderedPageBreak/>
              <w:t xml:space="preserve">Mapping for 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00500-IMPORTER</w:t>
            </w:r>
          </w:p>
          <w:p w14:paraId="20A4738A" w14:textId="0698352E" w:rsidR="003F1249" w:rsidRDefault="003F1249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558D02F" w14:textId="1B985C34" w:rsidR="003F1249" w:rsidRDefault="003F1249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IMPORTER into</w:t>
            </w:r>
          </w:p>
          <w:p w14:paraId="46572C06" w14:textId="5FF14109" w:rsidR="00D660B3" w:rsidRPr="00021520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2152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Declaration/GoodsShipment/GovernmentAgencyGoodsItem/AdditionalInformation/statementdescription</w:t>
            </w:r>
          </w:p>
          <w:p w14:paraId="6471125D" w14:textId="77777777" w:rsidR="000907CA" w:rsidRPr="00457116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716C123" w14:textId="7D7441CD" w:rsidR="000907CA" w:rsidRPr="00457116" w:rsidRDefault="003F1249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00500 into</w:t>
            </w:r>
          </w:p>
          <w:p w14:paraId="6B8FD484" w14:textId="6E6CFB11" w:rsidR="000907CA" w:rsidRPr="00457116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2152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Declaration/GoodsShipment/GovernmentAgencyGoodsItem/AdditionalInformation/statementcode</w:t>
            </w:r>
          </w:p>
        </w:tc>
      </w:tr>
      <w:tr w:rsidR="00457116" w:rsidRPr="00457116" w14:paraId="4C27B9A8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2CC6FE7" w14:textId="2E2FDEBB" w:rsidR="00D660B3" w:rsidRPr="0045711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381" w:type="pct"/>
            <w:shd w:val="clear" w:color="auto" w:fill="auto"/>
          </w:tcPr>
          <w:p w14:paraId="17EDAB37" w14:textId="462E7363" w:rsidR="00D660B3" w:rsidRPr="0045711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13CE1C99" w14:textId="425FD0D6" w:rsidR="00D660B3" w:rsidRPr="0045711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52BD539" w14:textId="2EADD9FA" w:rsidR="00D660B3" w:rsidRPr="0045711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049" w:type="pct"/>
            <w:shd w:val="clear" w:color="auto" w:fill="auto"/>
          </w:tcPr>
          <w:p w14:paraId="75E3876C" w14:textId="27E57D72" w:rsidR="00C22F00" w:rsidRPr="00457116" w:rsidRDefault="00C22F0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C514GBEIRGB025115100001</w:t>
            </w:r>
          </w:p>
          <w:p w14:paraId="179351B0" w14:textId="3C291040" w:rsidR="00C22F00" w:rsidRDefault="00C22F0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960894" w14:textId="77777777" w:rsidR="00084AC3" w:rsidRPr="00457116" w:rsidRDefault="00084AC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7ADCC3E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6E11223E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31553F1C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248C36DC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43657014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49748CD7" w14:textId="32215277" w:rsidR="003F1249" w:rsidRPr="00457116" w:rsidRDefault="003F1249" w:rsidP="003F1249">
            <w:pPr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C601GBIPO092999918</w:t>
            </w:r>
          </w:p>
          <w:p w14:paraId="5A4FEA84" w14:textId="005F9ED3" w:rsidR="00C24ABC" w:rsidRPr="00457116" w:rsidRDefault="00C24ABC" w:rsidP="00B8379A">
            <w:pPr>
              <w:rPr>
                <w:color w:val="000000" w:themeColor="text1"/>
              </w:rPr>
            </w:pPr>
          </w:p>
          <w:p w14:paraId="508B64F4" w14:textId="3C053883" w:rsidR="005B1248" w:rsidRPr="00457116" w:rsidRDefault="005B1248" w:rsidP="00B8379A">
            <w:pPr>
              <w:rPr>
                <w:color w:val="000000" w:themeColor="text1"/>
              </w:rPr>
            </w:pPr>
          </w:p>
          <w:p w14:paraId="52E57D9A" w14:textId="77777777" w:rsidR="003F1249" w:rsidRDefault="003F1249" w:rsidP="00B8379A">
            <w:pPr>
              <w:rPr>
                <w:color w:val="000000" w:themeColor="text1"/>
              </w:rPr>
            </w:pPr>
          </w:p>
          <w:p w14:paraId="12BBB03F" w14:textId="77777777" w:rsidR="003F1249" w:rsidRDefault="003F1249" w:rsidP="00B8379A">
            <w:pPr>
              <w:rPr>
                <w:color w:val="000000" w:themeColor="text1"/>
              </w:rPr>
            </w:pPr>
          </w:p>
          <w:p w14:paraId="1443636F" w14:textId="491055E3" w:rsidR="005B1248" w:rsidRPr="00457116" w:rsidRDefault="005B1248" w:rsidP="00B8379A">
            <w:pPr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C505GBCGU123456789820180502081507</w:t>
            </w:r>
          </w:p>
          <w:p w14:paraId="56909936" w14:textId="33CB8C42" w:rsidR="005B1248" w:rsidRPr="00457116" w:rsidRDefault="005B1248" w:rsidP="00B8379A">
            <w:pPr>
              <w:rPr>
                <w:color w:val="000000" w:themeColor="text1"/>
              </w:rPr>
            </w:pPr>
          </w:p>
          <w:p w14:paraId="22D0A236" w14:textId="38EBAA1D" w:rsidR="00F52AC6" w:rsidRPr="00457116" w:rsidRDefault="00F52AC6" w:rsidP="00B8379A">
            <w:pPr>
              <w:rPr>
                <w:color w:val="000000" w:themeColor="text1"/>
              </w:rPr>
            </w:pPr>
          </w:p>
          <w:p w14:paraId="43E9F2BA" w14:textId="5E488CB5" w:rsidR="00F52AC6" w:rsidRPr="00457116" w:rsidRDefault="0036523A" w:rsidP="00B8379A">
            <w:pPr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C506DPO1234567</w:t>
            </w:r>
          </w:p>
          <w:p w14:paraId="1B8332A8" w14:textId="133B1D05" w:rsidR="00F52AC6" w:rsidRPr="00457116" w:rsidRDefault="00F52AC6" w:rsidP="00B8379A">
            <w:pPr>
              <w:rPr>
                <w:color w:val="000000" w:themeColor="text1"/>
              </w:rPr>
            </w:pPr>
          </w:p>
          <w:p w14:paraId="5DD4FA74" w14:textId="77777777" w:rsidR="00F52AC6" w:rsidRPr="00457116" w:rsidRDefault="00F52AC6" w:rsidP="00B8379A">
            <w:pPr>
              <w:rPr>
                <w:color w:val="000000" w:themeColor="text1"/>
              </w:rPr>
            </w:pPr>
          </w:p>
          <w:p w14:paraId="508D3E82" w14:textId="666B3C9E" w:rsidR="005B1248" w:rsidRPr="00457116" w:rsidRDefault="005B1248" w:rsidP="00B8379A">
            <w:pPr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N93512345/</w:t>
            </w:r>
            <w:r w:rsidR="00C22F00" w:rsidRPr="00457116">
              <w:rPr>
                <w:color w:val="000000" w:themeColor="text1"/>
              </w:rPr>
              <w:t>22</w:t>
            </w:r>
            <w:r w:rsidRPr="00457116">
              <w:rPr>
                <w:color w:val="000000" w:themeColor="text1"/>
              </w:rPr>
              <w:t>/0</w:t>
            </w:r>
            <w:r w:rsidR="00C22F00" w:rsidRPr="00457116">
              <w:rPr>
                <w:color w:val="000000" w:themeColor="text1"/>
              </w:rPr>
              <w:t>2</w:t>
            </w:r>
            <w:r w:rsidRPr="00457116">
              <w:rPr>
                <w:color w:val="000000" w:themeColor="text1"/>
              </w:rPr>
              <w:t>/2019</w:t>
            </w:r>
            <w:r w:rsidR="0021567C">
              <w:rPr>
                <w:color w:val="000000" w:themeColor="text1"/>
              </w:rPr>
              <w:t>-AC</w:t>
            </w:r>
          </w:p>
          <w:p w14:paraId="08C79BFC" w14:textId="77777777" w:rsidR="00C22F00" w:rsidRPr="00457116" w:rsidRDefault="00C22F00" w:rsidP="00B8379A">
            <w:pPr>
              <w:rPr>
                <w:color w:val="000000" w:themeColor="text1"/>
              </w:rPr>
            </w:pPr>
          </w:p>
          <w:p w14:paraId="3382E5E6" w14:textId="77777777" w:rsidR="00084AC3" w:rsidRPr="00457116" w:rsidRDefault="00084AC3" w:rsidP="00B8379A">
            <w:pPr>
              <w:rPr>
                <w:color w:val="000000" w:themeColor="text1"/>
              </w:rPr>
            </w:pPr>
          </w:p>
          <w:p w14:paraId="73D337D0" w14:textId="53FF617D" w:rsidR="003F1249" w:rsidRDefault="003F1249" w:rsidP="003F1249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color w:val="000000" w:themeColor="text1"/>
              </w:rPr>
              <w:t>9WKSSTK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14657-</w:t>
            </w:r>
            <w:r w:rsidR="00AA553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  <w:p w14:paraId="13E2BEF3" w14:textId="122D62A1" w:rsidR="00DF7284" w:rsidRDefault="00DF7284" w:rsidP="00B8379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22D86D6" w14:textId="579AC377" w:rsidR="00845961" w:rsidRDefault="00845961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</w:p>
          <w:p w14:paraId="674992A8" w14:textId="0C8C1C7D" w:rsidR="00845961" w:rsidRDefault="00845961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</w:p>
          <w:p w14:paraId="5D195762" w14:textId="77777777" w:rsidR="00845961" w:rsidRDefault="00845961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</w:p>
          <w:p w14:paraId="6559179C" w14:textId="653BF4D7" w:rsidR="00DF7284" w:rsidRDefault="00DF7284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I0040054037-</w:t>
            </w:r>
            <w:r w:rsidR="00AA553B">
              <w:rPr>
                <w:rFonts w:ascii="Calibri" w:eastAsia="Times New Roman" w:hAnsi="Calibri" w:cs="Times New Roman"/>
                <w:color w:val="000000" w:themeColor="text1"/>
              </w:rPr>
              <w:t>XW</w:t>
            </w:r>
          </w:p>
          <w:p w14:paraId="5BCA9DA1" w14:textId="77777777" w:rsidR="002272D6" w:rsidRDefault="002272D6" w:rsidP="00B8379A">
            <w:pPr>
              <w:rPr>
                <w:color w:val="000000" w:themeColor="text1"/>
              </w:rPr>
            </w:pPr>
          </w:p>
          <w:p w14:paraId="5D9FDC06" w14:textId="3025FE94" w:rsidR="002272D6" w:rsidRPr="00457116" w:rsidRDefault="002272D6" w:rsidP="00B8379A">
            <w:pPr>
              <w:rPr>
                <w:color w:val="000000" w:themeColor="text1"/>
              </w:rPr>
            </w:pPr>
          </w:p>
        </w:tc>
        <w:tc>
          <w:tcPr>
            <w:tcW w:w="666" w:type="pct"/>
          </w:tcPr>
          <w:p w14:paraId="57FBBB45" w14:textId="02AD1681" w:rsidR="00C22F00" w:rsidRPr="00457116" w:rsidRDefault="00C22F00" w:rsidP="000343DA">
            <w:pPr>
              <w:spacing w:after="0" w:line="240" w:lineRule="auto"/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lastRenderedPageBreak/>
              <w:t>EIR - Authorisation for making a customs declaration through an entry in the declarant's records, including for the export procedure</w:t>
            </w:r>
          </w:p>
          <w:p w14:paraId="58C9B4ED" w14:textId="77777777" w:rsidR="00C22F00" w:rsidRPr="00457116" w:rsidRDefault="00C22F00" w:rsidP="000343DA">
            <w:pPr>
              <w:spacing w:after="0" w:line="240" w:lineRule="auto"/>
              <w:rPr>
                <w:color w:val="000000" w:themeColor="text1"/>
              </w:rPr>
            </w:pPr>
          </w:p>
          <w:p w14:paraId="2C1A909B" w14:textId="77777777" w:rsidR="00F52AC6" w:rsidRPr="00457116" w:rsidRDefault="00F52AC6" w:rsidP="000343DA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3018928E" w14:textId="3A6F5CB6" w:rsidR="00F52AC6" w:rsidRPr="00457116" w:rsidRDefault="00F52AC6" w:rsidP="000343DA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IPO - Authorisation for the use of inward processing procedure</w:t>
            </w:r>
            <w:r w:rsidR="00084086">
              <w:rPr>
                <w:color w:val="000000" w:themeColor="text1"/>
              </w:rPr>
              <w:t xml:space="preserve"> at the time the goods were originally entered to IP</w:t>
            </w:r>
          </w:p>
          <w:p w14:paraId="42DE38AB" w14:textId="77777777" w:rsidR="00F52AC6" w:rsidRPr="00457116" w:rsidRDefault="00F52AC6" w:rsidP="000343DA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7B8E35C7" w14:textId="393F7C2C" w:rsidR="00F52AC6" w:rsidRPr="00457116" w:rsidRDefault="00F52AC6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Authorisation for the provision of a comprehensive guarantee, including possible reduction or waiver</w:t>
            </w:r>
          </w:p>
          <w:p w14:paraId="5DD115D5" w14:textId="77777777" w:rsidR="00F52AC6" w:rsidRPr="00457116" w:rsidRDefault="00F52AC6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4EBBB01" w14:textId="6A33C3B2" w:rsidR="00D660B3" w:rsidRPr="00457116" w:rsidRDefault="0036523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Authorisation for the deferment of payment</w:t>
            </w:r>
          </w:p>
          <w:p w14:paraId="116B136D" w14:textId="77777777" w:rsidR="00D660B3" w:rsidRPr="00457116" w:rsidRDefault="00D660B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DB9DBAB" w14:textId="77777777" w:rsidR="00D660B3" w:rsidRPr="00457116" w:rsidRDefault="00D660B3" w:rsidP="0078420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498F16" w14:textId="69E5C754" w:rsidR="00D660B3" w:rsidRDefault="00F52AC6" w:rsidP="00B8379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The invoice on the basis of which the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customs value of the goods is declared</w:t>
            </w:r>
          </w:p>
          <w:p w14:paraId="2F1CDD00" w14:textId="10D97579" w:rsidR="0021567C" w:rsidRPr="00457116" w:rsidRDefault="0021567C" w:rsidP="00B8379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 that can be used to verify the customs debt calculation in the traders records</w:t>
            </w:r>
          </w:p>
          <w:p w14:paraId="7F2CA382" w14:textId="4A5A595E" w:rsidR="0047332A" w:rsidRDefault="0047332A" w:rsidP="00B8379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6912FF" w14:textId="2B858954" w:rsidR="00DF7284" w:rsidRDefault="00123325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 xml:space="preserve">Waiver claimed for </w:t>
            </w:r>
            <w:r w:rsidR="00DF7284">
              <w:rPr>
                <w:rFonts w:ascii="Calibri" w:eastAsia="Times New Roman" w:hAnsi="Calibri" w:cs="Times New Roman"/>
                <w:color w:val="000000" w:themeColor="text1"/>
              </w:rPr>
              <w:t>Surveillance document for imports of iron and steel</w:t>
            </w:r>
          </w:p>
          <w:p w14:paraId="58C8B6BB" w14:textId="3CA446B6" w:rsidR="002272D6" w:rsidRPr="00457116" w:rsidRDefault="002272D6" w:rsidP="00B8379A">
            <w:pPr>
              <w:rPr>
                <w:color w:val="000000" w:themeColor="text1"/>
              </w:rPr>
            </w:pPr>
          </w:p>
        </w:tc>
        <w:tc>
          <w:tcPr>
            <w:tcW w:w="1763" w:type="pct"/>
          </w:tcPr>
          <w:p w14:paraId="0161E81E" w14:textId="77777777" w:rsidR="00021520" w:rsidRPr="00457116" w:rsidRDefault="00D660B3" w:rsidP="0002152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 xml:space="preserve">Mapping  for </w:t>
            </w:r>
            <w:r w:rsidR="00ED634E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021520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C514GBEIRGB025115100001</w:t>
            </w:r>
          </w:p>
          <w:p w14:paraId="41CD0466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12EA13B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24EC4F05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8A02C97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53DB520E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FE7BB94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1813E41A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/CategoryCode</w:t>
            </w:r>
          </w:p>
          <w:p w14:paraId="4E2269EC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9467095" w14:textId="258988BB" w:rsidR="00D660B3" w:rsidRPr="00457116" w:rsidRDefault="00021520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514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3E59C28B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489341A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6EA0889B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/TypeCode</w:t>
            </w:r>
          </w:p>
          <w:p w14:paraId="1FA5A73C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6E5E6B3" w14:textId="77777777" w:rsidR="00ED634E" w:rsidRPr="00457116" w:rsidRDefault="00D660B3" w:rsidP="00E72E2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310D6544" w14:textId="03CF10A0" w:rsidR="00D660B3" w:rsidRPr="00457116" w:rsidRDefault="006E0FF0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GBEIRGB025115100001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69F2AB95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 GoodsShipment</w:t>
            </w:r>
          </w:p>
          <w:p w14:paraId="1DAD50B7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/GovernmentAgencyGoodsItem/AdditionalDocument</w:t>
            </w:r>
          </w:p>
          <w:p w14:paraId="1CFE514D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6381C220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4012696" w14:textId="77777777" w:rsidR="00D660B3" w:rsidRPr="00457116" w:rsidRDefault="00D660B3" w:rsidP="00FE41E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B31FD9E" w14:textId="77777777" w:rsidR="00D660B3" w:rsidRPr="00457116" w:rsidRDefault="00D660B3" w:rsidP="008F63C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AFE62F9" w14:textId="130A33C3" w:rsidR="00D660B3" w:rsidRPr="00457116" w:rsidRDefault="00D660B3" w:rsidP="004144CC">
            <w:pPr>
              <w:rPr>
                <w:color w:val="000000" w:themeColor="text1"/>
              </w:rPr>
            </w:pPr>
          </w:p>
        </w:tc>
      </w:tr>
      <w:tr w:rsidR="00457116" w:rsidRPr="00457116" w14:paraId="56A563B6" w14:textId="77777777" w:rsidTr="00021520">
        <w:trPr>
          <w:cantSplit/>
          <w:trHeight w:val="2700"/>
        </w:trPr>
        <w:tc>
          <w:tcPr>
            <w:tcW w:w="332" w:type="pct"/>
            <w:shd w:val="clear" w:color="auto" w:fill="auto"/>
          </w:tcPr>
          <w:p w14:paraId="2B0A3BA6" w14:textId="072E943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381" w:type="pct"/>
            <w:shd w:val="clear" w:color="auto" w:fill="auto"/>
          </w:tcPr>
          <w:p w14:paraId="429F0C12" w14:textId="5D564E4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6A9EF44A" w14:textId="2C0EA6D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F0EAE58" w14:textId="0E473AF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1049" w:type="pct"/>
            <w:shd w:val="clear" w:color="auto" w:fill="auto"/>
          </w:tcPr>
          <w:p w14:paraId="312C5DBC" w14:textId="4759F885" w:rsidR="00D660B3" w:rsidRPr="00457116" w:rsidRDefault="00CB7A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7GB025115132109-12345</w:t>
            </w:r>
          </w:p>
        </w:tc>
        <w:tc>
          <w:tcPr>
            <w:tcW w:w="666" w:type="pct"/>
          </w:tcPr>
          <w:p w14:paraId="2B971C8A" w14:textId="2122A32D" w:rsidR="00D660B3" w:rsidRPr="00457116" w:rsidRDefault="00D660B3" w:rsidP="0078420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1763" w:type="pct"/>
          </w:tcPr>
          <w:p w14:paraId="48DAC0F3" w14:textId="19BC4ED7" w:rsidR="00D660B3" w:rsidRPr="00457116" w:rsidRDefault="00CB7AEE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7GB025115132109-12345  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into</w:t>
            </w:r>
          </w:p>
          <w:p w14:paraId="0B290EAF" w14:textId="77777777" w:rsidR="00D660B3" w:rsidRPr="00457116" w:rsidRDefault="00D660B3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Trader UCR  </w:t>
            </w:r>
          </w:p>
          <w:p w14:paraId="637D3D4B" w14:textId="41251256" w:rsidR="00D660B3" w:rsidRPr="00457116" w:rsidRDefault="00D660B3" w:rsidP="008F63C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UCR/TraderAssignedReferenceID</w:t>
            </w:r>
          </w:p>
        </w:tc>
      </w:tr>
      <w:tr w:rsidR="00457116" w:rsidRPr="00457116" w14:paraId="7F06FC53" w14:textId="77777777" w:rsidTr="00021520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21EF3036" w14:textId="36F3ECC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381" w:type="pct"/>
            <w:shd w:val="clear" w:color="auto" w:fill="auto"/>
          </w:tcPr>
          <w:p w14:paraId="70193B17" w14:textId="1C11A69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12FCD965" w14:textId="2135040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92CAADF" w14:textId="2D73A63B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11A3E2D0" w14:textId="223F98B4" w:rsidR="00D660B3" w:rsidRPr="00457116" w:rsidRDefault="00C22F0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TTM62MANOVR01</w:t>
            </w:r>
            <w:r w:rsidR="0012332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</w:tc>
        <w:tc>
          <w:tcPr>
            <w:tcW w:w="666" w:type="pct"/>
          </w:tcPr>
          <w:p w14:paraId="57410912" w14:textId="0F10A09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763" w:type="pct"/>
          </w:tcPr>
          <w:p w14:paraId="7505EAA0" w14:textId="3AC3B1BE" w:rsidR="00D660B3" w:rsidRPr="00457116" w:rsidRDefault="00D660B3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Declaration/FunctionalReferenceID</w:t>
            </w:r>
          </w:p>
        </w:tc>
      </w:tr>
      <w:tr w:rsidR="00457116" w:rsidRPr="00457116" w14:paraId="61B1A233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0AF443" w14:textId="47A9F33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381" w:type="pct"/>
            <w:shd w:val="clear" w:color="auto" w:fill="auto"/>
          </w:tcPr>
          <w:p w14:paraId="21498EC6" w14:textId="1E416DF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1DF71301" w14:textId="53E3040F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D1DB26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AA0D55F" w14:textId="44D0F78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1049" w:type="pct"/>
            <w:shd w:val="clear" w:color="auto" w:fill="auto"/>
          </w:tcPr>
          <w:p w14:paraId="77266657" w14:textId="7CC6B59B" w:rsidR="00D660B3" w:rsidRPr="00457116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316FBB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</w:p>
        </w:tc>
        <w:tc>
          <w:tcPr>
            <w:tcW w:w="666" w:type="pct"/>
          </w:tcPr>
          <w:p w14:paraId="6B38E258" w14:textId="77777777" w:rsidR="00D660B3" w:rsidRPr="00457116" w:rsidRDefault="00D660B3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DAN account used for deferred payment for Duty</w:t>
            </w:r>
          </w:p>
          <w:p w14:paraId="173106BA" w14:textId="3243B9BA" w:rsidR="00D660B3" w:rsidRPr="00457116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099A9FF" w14:textId="415B197D" w:rsidR="00D660B3" w:rsidRPr="00457116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316FBB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421B5AE1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E7A374A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21A7EBA6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Declaration/AdditionalDocument/CategoryCode</w:t>
            </w:r>
          </w:p>
          <w:p w14:paraId="42080A02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CC3D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20CC0E03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Declaration/AdditionalDocument/TypeCode</w:t>
            </w:r>
          </w:p>
          <w:p w14:paraId="4F42585D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F44C85E" w14:textId="7BC9D880" w:rsidR="00D660B3" w:rsidRPr="00457116" w:rsidRDefault="00316FBB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</w:p>
          <w:p w14:paraId="4EDBCF6F" w14:textId="4CC79D28" w:rsidR="00D660B3" w:rsidRPr="00457116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into Declaration/AdditionalDocument/ID</w:t>
            </w:r>
          </w:p>
        </w:tc>
      </w:tr>
      <w:tr w:rsidR="00457116" w:rsidRPr="00457116" w14:paraId="0069224A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6A8664D" w14:textId="097E35F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381" w:type="pct"/>
            <w:shd w:val="clear" w:color="auto" w:fill="auto"/>
          </w:tcPr>
          <w:p w14:paraId="356987C4" w14:textId="1CE83BB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C8A4458" w14:textId="15D73A9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6EEC013" w14:textId="2ACDC29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warehousing or free zone used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049" w:type="pct"/>
            <w:shd w:val="clear" w:color="auto" w:fill="auto"/>
          </w:tcPr>
          <w:p w14:paraId="4F6812D0" w14:textId="046713D9" w:rsidR="00D660B3" w:rsidRPr="00457116" w:rsidRDefault="000907CA" w:rsidP="008A2DB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78AF6E88" w14:textId="1F98DDC2" w:rsidR="00D660B3" w:rsidRPr="00457116" w:rsidRDefault="00D660B3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6CC94501" w14:textId="3E4A616C" w:rsidR="00D660B3" w:rsidRPr="00457116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8ECD334" w14:textId="77777777" w:rsidTr="00021520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5C552C26" w14:textId="79CFC205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381" w:type="pct"/>
            <w:shd w:val="clear" w:color="auto" w:fill="auto"/>
          </w:tcPr>
          <w:p w14:paraId="4A8BA1A5" w14:textId="3E94FB9A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69C5181F" w14:textId="2E6F6211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93B4DA7" w14:textId="07CB28CD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1049" w:type="pct"/>
            <w:shd w:val="clear" w:color="auto" w:fill="auto"/>
          </w:tcPr>
          <w:p w14:paraId="3A45F075" w14:textId="595F42BF" w:rsidR="00882604" w:rsidRPr="00457116" w:rsidRDefault="00882604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US </w:t>
            </w:r>
            <w:r w:rsidR="003F124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Aluminium Co </w:t>
            </w:r>
          </w:p>
          <w:p w14:paraId="4872B472" w14:textId="3B0153D6" w:rsidR="00882604" w:rsidRPr="00457116" w:rsidRDefault="00882604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New York 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</w:t>
            </w:r>
            <w:r w:rsidR="0012332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Steel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Avenue</w:t>
            </w:r>
          </w:p>
          <w:p w14:paraId="031EEB32" w14:textId="366485E5" w:rsidR="00D660B3" w:rsidRPr="00457116" w:rsidRDefault="00882604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NY2 345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666" w:type="pct"/>
          </w:tcPr>
          <w:p w14:paraId="54318360" w14:textId="4E9A283E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41BC86EA" w14:textId="3CFA1BCC" w:rsidR="00882604" w:rsidRPr="00457116" w:rsidRDefault="003F1249" w:rsidP="0088260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US 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Aluminium Co </w:t>
            </w:r>
          </w:p>
          <w:p w14:paraId="47E8DA05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4B00C30A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77472C93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085EA5C" w14:textId="62093FE4" w:rsidR="00D660B3" w:rsidRPr="00457116" w:rsidRDefault="00882604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</w:t>
            </w:r>
            <w:r w:rsidR="0012332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Steel Avenue 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2C7C6EB7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27C03BA2" w14:textId="77777777" w:rsidR="00882604" w:rsidRPr="00457116" w:rsidRDefault="00882604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D74B094" w14:textId="3176F7AD" w:rsidR="00D660B3" w:rsidRPr="00457116" w:rsidRDefault="00882604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US 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0A6F67C" w14:textId="6D469B1C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Declaration/Exporter/Address/CountryCode</w:t>
            </w:r>
          </w:p>
          <w:p w14:paraId="704AA8EB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B3F3036" w14:textId="30572CFA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N</w:t>
            </w:r>
            <w:r w:rsidR="00882604" w:rsidRPr="00457116">
              <w:rPr>
                <w:rFonts w:eastAsia="Times New Roman" w:cs="Times New Roman"/>
                <w:color w:val="000000" w:themeColor="text1"/>
                <w:lang w:eastAsia="en-GB"/>
              </w:rPr>
              <w:t>Y2 345</w:t>
            </w: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22976BC" w14:textId="48B96101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Declaration/Exporter/Address/PostcodeID</w:t>
            </w:r>
          </w:p>
          <w:p w14:paraId="4BBCF286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AB0CB8F" w14:textId="669CFE26" w:rsidR="00D660B3" w:rsidRPr="00457116" w:rsidRDefault="00882604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New York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B7DEE5C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Declaration/Exporter/Address/CityName</w:t>
            </w:r>
          </w:p>
          <w:p w14:paraId="092E2F38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EBF38A5" w14:textId="0B06ACF7" w:rsidR="00D660B3" w:rsidRPr="00457116" w:rsidRDefault="00D660B3" w:rsidP="00E125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2096761" w14:textId="77777777" w:rsidTr="00021520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06F53C0" w14:textId="72410B71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19ECA8C5" w14:textId="53176296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27135400" w14:textId="56AF46EF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2B8A53F3" w14:textId="679809B1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049" w:type="pct"/>
            <w:shd w:val="clear" w:color="auto" w:fill="auto"/>
          </w:tcPr>
          <w:p w14:paraId="74C363D8" w14:textId="2027DF46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06DA5C1E" w14:textId="77777777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60986938" w14:textId="77777777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759761DC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DCFCC81" w14:textId="75C6A4C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3/15</w:t>
            </w:r>
          </w:p>
        </w:tc>
        <w:tc>
          <w:tcPr>
            <w:tcW w:w="381" w:type="pct"/>
            <w:shd w:val="clear" w:color="auto" w:fill="auto"/>
          </w:tcPr>
          <w:p w14:paraId="37E549A7" w14:textId="3F13150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72476EDF" w14:textId="6636424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9754DBC" w14:textId="0F9D5810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1049" w:type="pct"/>
            <w:shd w:val="clear" w:color="auto" w:fill="auto"/>
          </w:tcPr>
          <w:p w14:paraId="6433EE5A" w14:textId="4008C9D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374BD05B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72850ED8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2BD405B3" w14:textId="77777777" w:rsidTr="00021520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4B923C9E" w14:textId="0148323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3/16</w:t>
            </w:r>
          </w:p>
        </w:tc>
        <w:tc>
          <w:tcPr>
            <w:tcW w:w="381" w:type="pct"/>
            <w:shd w:val="clear" w:color="auto" w:fill="auto"/>
          </w:tcPr>
          <w:p w14:paraId="442C5170" w14:textId="2A5B463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733D1FEF" w14:textId="5F4A2DC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AFF0365" w14:textId="60103E3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049" w:type="pct"/>
            <w:shd w:val="clear" w:color="auto" w:fill="auto"/>
          </w:tcPr>
          <w:p w14:paraId="7431FEFF" w14:textId="131C75A3" w:rsidR="00D660B3" w:rsidRPr="00457116" w:rsidRDefault="003C3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</w:tc>
        <w:tc>
          <w:tcPr>
            <w:tcW w:w="666" w:type="pct"/>
          </w:tcPr>
          <w:p w14:paraId="3D107D84" w14:textId="224E3DF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1763" w:type="pct"/>
          </w:tcPr>
          <w:p w14:paraId="3CABF49D" w14:textId="2EACECF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Declaration/GoodsShipment/Importer/ID</w:t>
            </w:r>
          </w:p>
        </w:tc>
      </w:tr>
      <w:tr w:rsidR="00457116" w:rsidRPr="00457116" w14:paraId="46FB1539" w14:textId="77777777" w:rsidTr="00021520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7FEB759F" w14:textId="54776D4B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70C4D8D" w14:textId="5AA55D8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7E07C634" w14:textId="2C10677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B4BAAA3" w14:textId="08645A92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1049" w:type="pct"/>
            <w:shd w:val="clear" w:color="auto" w:fill="auto"/>
          </w:tcPr>
          <w:p w14:paraId="70DDD87F" w14:textId="6DE4B09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09C78391" w14:textId="7957FF0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460EF5DE" w14:textId="3FE0805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75281A07" w14:textId="77777777" w:rsidTr="00021520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96A01CD" w14:textId="3978FC5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62D3E3FF" w14:textId="1D7B161F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75DE9542" w14:textId="73C152CF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77110D31" w14:textId="4DBB2DB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049" w:type="pct"/>
            <w:shd w:val="clear" w:color="auto" w:fill="auto"/>
          </w:tcPr>
          <w:p w14:paraId="643419B1" w14:textId="7BF25898" w:rsidR="00D660B3" w:rsidRPr="00457116" w:rsidRDefault="0088260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</w:tc>
        <w:tc>
          <w:tcPr>
            <w:tcW w:w="666" w:type="pct"/>
          </w:tcPr>
          <w:p w14:paraId="3AB87371" w14:textId="2E0A881A" w:rsidR="00D660B3" w:rsidRDefault="00D660B3" w:rsidP="00CC021F">
            <w:pPr>
              <w:spacing w:after="0" w:line="240" w:lineRule="auto"/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The EORI number of the declarant – Self representing on the declaration</w:t>
            </w:r>
          </w:p>
          <w:p w14:paraId="65141048" w14:textId="09EC227D" w:rsidR="009E48F6" w:rsidRPr="00457116" w:rsidRDefault="009E48F6" w:rsidP="00CC021F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requires use of AI code 00500 in DE2/2</w:t>
            </w:r>
          </w:p>
          <w:p w14:paraId="3DCA961C" w14:textId="5131840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1763" w:type="pct"/>
          </w:tcPr>
          <w:p w14:paraId="1FED7ED9" w14:textId="73A3C3E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Declaration/Declarant/ID</w:t>
            </w:r>
          </w:p>
        </w:tc>
      </w:tr>
      <w:tr w:rsidR="00457116" w:rsidRPr="00457116" w14:paraId="27D9376F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E7B7E86" w14:textId="6461AB1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02B19773" w14:textId="5E0D99A0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720BD62A" w14:textId="7AA8C4D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B23FCB9" w14:textId="405FC70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49" w:type="pct"/>
            <w:shd w:val="clear" w:color="auto" w:fill="auto"/>
          </w:tcPr>
          <w:p w14:paraId="3EA33287" w14:textId="2DC86EAD" w:rsidR="000343DA" w:rsidRPr="00457116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  <w:p w14:paraId="7D4AA41B" w14:textId="3386A808" w:rsidR="000343DA" w:rsidRPr="00457116" w:rsidRDefault="000343DA" w:rsidP="000343D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E8F713" w14:textId="77777777" w:rsidR="00D660B3" w:rsidRPr="00457116" w:rsidRDefault="00D660B3" w:rsidP="000343DA">
            <w:pPr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574B54DE" w14:textId="77FEE5EA" w:rsidR="00D660B3" w:rsidRPr="00457116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5CC00055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003AB8F" w14:textId="08C7316E" w:rsidR="00D660B3" w:rsidRPr="00457116" w:rsidRDefault="00D660B3" w:rsidP="00CC021F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57116" w:rsidRPr="00457116" w14:paraId="09A2E449" w14:textId="77777777" w:rsidTr="00021520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533076CA" w14:textId="53CDF32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3/20</w:t>
            </w:r>
          </w:p>
        </w:tc>
        <w:tc>
          <w:tcPr>
            <w:tcW w:w="381" w:type="pct"/>
            <w:shd w:val="clear" w:color="auto" w:fill="auto"/>
          </w:tcPr>
          <w:p w14:paraId="054A0668" w14:textId="364E355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03E46581" w14:textId="1E14B73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C16AF4C" w14:textId="0598943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049" w:type="pct"/>
            <w:shd w:val="clear" w:color="auto" w:fill="auto"/>
          </w:tcPr>
          <w:p w14:paraId="3D4FE19C" w14:textId="103A894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na</w:t>
            </w:r>
          </w:p>
        </w:tc>
        <w:tc>
          <w:tcPr>
            <w:tcW w:w="666" w:type="pct"/>
          </w:tcPr>
          <w:p w14:paraId="3C8EDFD6" w14:textId="30B1FB6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 xml:space="preserve">When declared, the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1763" w:type="pct"/>
          </w:tcPr>
          <w:p w14:paraId="502DD721" w14:textId="2A95787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F9E4AC7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91C6916" w14:textId="0E54ACC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61F83D0B" w14:textId="73921C4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0B4AB6DA" w14:textId="5C0A5F2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55733B" w14:textId="7640240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1049" w:type="pct"/>
            <w:shd w:val="clear" w:color="auto" w:fill="auto"/>
          </w:tcPr>
          <w:p w14:paraId="05327475" w14:textId="51182AA0" w:rsidR="00D660B3" w:rsidRPr="00457116" w:rsidRDefault="00AB06D7" w:rsidP="002F29DF">
            <w:pPr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na</w:t>
            </w:r>
          </w:p>
        </w:tc>
        <w:tc>
          <w:tcPr>
            <w:tcW w:w="666" w:type="pct"/>
          </w:tcPr>
          <w:p w14:paraId="7BAA4DB2" w14:textId="6DB791C1" w:rsidR="00D660B3" w:rsidRPr="00457116" w:rsidRDefault="009E48F6" w:rsidP="002F29DF">
            <w:pPr>
              <w:rPr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Self-rep used to DE may be left blank</w:t>
            </w:r>
          </w:p>
        </w:tc>
        <w:tc>
          <w:tcPr>
            <w:tcW w:w="1763" w:type="pct"/>
          </w:tcPr>
          <w:p w14:paraId="4F739169" w14:textId="433B1C49" w:rsidR="00D660B3" w:rsidRPr="00457116" w:rsidRDefault="00D660B3" w:rsidP="002F29DF">
            <w:pPr>
              <w:rPr>
                <w:color w:val="000000" w:themeColor="text1"/>
              </w:rPr>
            </w:pPr>
          </w:p>
        </w:tc>
      </w:tr>
      <w:tr w:rsidR="00457116" w:rsidRPr="00457116" w14:paraId="67ED7267" w14:textId="77777777" w:rsidTr="00021520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6A781C6" w14:textId="49F89D7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332A355D" w14:textId="3792E5C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754DFF9B" w14:textId="21B72A2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7B7F35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C53E0CF" w14:textId="06FE978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1049" w:type="pct"/>
            <w:shd w:val="clear" w:color="auto" w:fill="auto"/>
          </w:tcPr>
          <w:p w14:paraId="48E436A5" w14:textId="622FE6C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0F3C19F9" w14:textId="71E8112A" w:rsidR="00D660B3" w:rsidRPr="00457116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1763" w:type="pct"/>
          </w:tcPr>
          <w:p w14:paraId="0FBD302A" w14:textId="6EE77503" w:rsidR="00D660B3" w:rsidRPr="00457116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EF329C4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4ACDA2" w14:textId="2AE7188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1FBF8F21" w14:textId="6731282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12E29F36" w14:textId="60EB1EC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F06893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CD85777" w14:textId="08CAE28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</w:t>
            </w:r>
          </w:p>
        </w:tc>
        <w:tc>
          <w:tcPr>
            <w:tcW w:w="1049" w:type="pct"/>
            <w:shd w:val="clear" w:color="auto" w:fill="auto"/>
          </w:tcPr>
          <w:p w14:paraId="22A0602D" w14:textId="19B8677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7D96600E" w14:textId="17CB043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1763" w:type="pct"/>
          </w:tcPr>
          <w:p w14:paraId="0CF004C1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8292507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963340" w14:textId="7650447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A38D937" w14:textId="0E870D2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71F2114F" w14:textId="6561ADC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F2A3DE2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7CFAA4AA" w14:textId="5294EA3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1049" w:type="pct"/>
            <w:shd w:val="clear" w:color="auto" w:fill="auto"/>
          </w:tcPr>
          <w:p w14:paraId="368C118F" w14:textId="09B5618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368A61E8" w14:textId="56E93C3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1763" w:type="pct"/>
          </w:tcPr>
          <w:p w14:paraId="75DADBA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127865B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D7E6087" w14:textId="3A62E2E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3/27</w:t>
            </w:r>
          </w:p>
        </w:tc>
        <w:tc>
          <w:tcPr>
            <w:tcW w:w="381" w:type="pct"/>
            <w:shd w:val="clear" w:color="auto" w:fill="auto"/>
          </w:tcPr>
          <w:p w14:paraId="4449CC7F" w14:textId="2B3FE2E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5E36F97B" w14:textId="60324D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616201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6F88B6B8" w14:textId="59DAF00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</w:t>
            </w:r>
          </w:p>
        </w:tc>
        <w:tc>
          <w:tcPr>
            <w:tcW w:w="1049" w:type="pct"/>
            <w:shd w:val="clear" w:color="auto" w:fill="auto"/>
          </w:tcPr>
          <w:p w14:paraId="6AD6B564" w14:textId="5A8066F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49F9A39B" w14:textId="436BD53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1763" w:type="pct"/>
          </w:tcPr>
          <w:p w14:paraId="090648E7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3045216B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45A32FD" w14:textId="6D18D0C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3/37</w:t>
            </w:r>
          </w:p>
        </w:tc>
        <w:tc>
          <w:tcPr>
            <w:tcW w:w="381" w:type="pct"/>
            <w:shd w:val="clear" w:color="auto" w:fill="auto"/>
          </w:tcPr>
          <w:p w14:paraId="4362FD42" w14:textId="053D8AB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79AB5CD" w14:textId="1985428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D5B8E1A" w14:textId="755262E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1049" w:type="pct"/>
            <w:shd w:val="clear" w:color="auto" w:fill="auto"/>
          </w:tcPr>
          <w:p w14:paraId="6C676E3C" w14:textId="30025B5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56FCD820" w14:textId="3AC813F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1763" w:type="pct"/>
          </w:tcPr>
          <w:p w14:paraId="3CFC25DB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333DD507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71FDE0F" w14:textId="01CF390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3/39</w:t>
            </w:r>
          </w:p>
        </w:tc>
        <w:tc>
          <w:tcPr>
            <w:tcW w:w="381" w:type="pct"/>
            <w:shd w:val="clear" w:color="auto" w:fill="auto"/>
          </w:tcPr>
          <w:p w14:paraId="4C96DDA2" w14:textId="557AF72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52C1772D" w14:textId="5219A27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305E5B1" w14:textId="6B8F208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1049" w:type="pct"/>
            <w:shd w:val="clear" w:color="auto" w:fill="auto"/>
          </w:tcPr>
          <w:p w14:paraId="142B16B0" w14:textId="293B4E9C" w:rsidR="0036523A" w:rsidRPr="00457116" w:rsidRDefault="0036523A" w:rsidP="0036523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DPOGB025115100001</w:t>
            </w:r>
          </w:p>
          <w:p w14:paraId="2CA79AD1" w14:textId="77777777" w:rsidR="0036523A" w:rsidRPr="00457116" w:rsidRDefault="0036523A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988C965" w14:textId="77777777" w:rsidR="0036523A" w:rsidRPr="00457116" w:rsidRDefault="0036523A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942765" w14:textId="6AB81D1D" w:rsidR="00C22F00" w:rsidRPr="00457116" w:rsidRDefault="00C22F00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812662" w14:textId="77777777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CGUB025115100001</w:t>
            </w:r>
          </w:p>
          <w:p w14:paraId="1E32ECC8" w14:textId="77777777" w:rsidR="00F25242" w:rsidRPr="00457116" w:rsidRDefault="00F25242" w:rsidP="00316F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D69F19" w14:textId="77777777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3CF305B" w14:textId="77777777" w:rsidR="00084AC3" w:rsidRDefault="00084AC3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B56EDE" w14:textId="77777777" w:rsidR="00084AC3" w:rsidRDefault="00084AC3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0A28A3A" w14:textId="156B2AAB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IPOGB025115100001</w:t>
            </w:r>
          </w:p>
          <w:p w14:paraId="71064234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8BC0D23" w14:textId="77777777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89F182" w14:textId="77777777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195E19A" w14:textId="622FC19C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99D3695" w14:textId="77777777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F43E8A9" w14:textId="77777777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EIRGB025115100001</w:t>
            </w:r>
          </w:p>
          <w:p w14:paraId="1826A70D" w14:textId="1B45EC0C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560ED7A" w14:textId="5BD77FDA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550B512" w14:textId="343F5C71" w:rsidR="00C22F00" w:rsidRPr="00457116" w:rsidRDefault="00C22F00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834F77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230670" w14:textId="77777777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B37EA7" w14:textId="77777777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AC5D70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89525A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029172C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6AA99B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F9891C" w14:textId="77777777" w:rsidR="00D660B3" w:rsidRPr="00457116" w:rsidRDefault="00D660B3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90DBCE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15D46B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83048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449AA2A" w14:textId="6CE101F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328A92AC" w14:textId="59F0E842" w:rsidR="00AB06D7" w:rsidRPr="00457116" w:rsidRDefault="00F2524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  <w:lang w:eastAsia="en-GB"/>
              </w:rPr>
              <w:t>Deferment of payment authorisation</w:t>
            </w:r>
          </w:p>
          <w:p w14:paraId="559200B6" w14:textId="77777777" w:rsidR="006E0FF0" w:rsidRDefault="006E0FF0" w:rsidP="002F29DF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6E4A8242" w14:textId="1647A502" w:rsidR="0036523A" w:rsidRPr="00457116" w:rsidRDefault="00F25242" w:rsidP="002F29DF">
            <w:pPr>
              <w:spacing w:after="0" w:line="240" w:lineRule="auto"/>
              <w:rPr>
                <w:color w:val="000000" w:themeColor="text1"/>
              </w:rPr>
            </w:pPr>
            <w:r w:rsidRPr="00457116">
              <w:rPr>
                <w:color w:val="000000" w:themeColor="text1"/>
                <w:lang w:eastAsia="en-GB"/>
              </w:rPr>
              <w:t>Comprehensive guarantee</w:t>
            </w:r>
          </w:p>
          <w:p w14:paraId="6901383A" w14:textId="77777777" w:rsidR="002D2556" w:rsidRPr="00457116" w:rsidRDefault="002D2556" w:rsidP="002F29DF">
            <w:pPr>
              <w:spacing w:after="0" w:line="240" w:lineRule="auto"/>
              <w:rPr>
                <w:color w:val="000000" w:themeColor="text1"/>
              </w:rPr>
            </w:pPr>
          </w:p>
          <w:p w14:paraId="478936C3" w14:textId="77777777" w:rsidR="002D2556" w:rsidRPr="00457116" w:rsidRDefault="002D2556" w:rsidP="002F29DF">
            <w:pPr>
              <w:spacing w:after="0" w:line="240" w:lineRule="auto"/>
              <w:rPr>
                <w:color w:val="000000" w:themeColor="text1"/>
              </w:rPr>
            </w:pPr>
          </w:p>
          <w:p w14:paraId="2107139F" w14:textId="77777777" w:rsidR="006A7343" w:rsidRPr="00457116" w:rsidRDefault="006A7343" w:rsidP="002F29DF">
            <w:pPr>
              <w:spacing w:after="0" w:line="240" w:lineRule="auto"/>
              <w:rPr>
                <w:color w:val="000000" w:themeColor="text1"/>
              </w:rPr>
            </w:pPr>
          </w:p>
          <w:p w14:paraId="6A98FDF1" w14:textId="3CF513D8" w:rsidR="000343DA" w:rsidRPr="00457116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Authorisation for the use of inward processing procedure</w:t>
            </w:r>
          </w:p>
          <w:p w14:paraId="2AFDF0E7" w14:textId="77777777" w:rsidR="000343DA" w:rsidRPr="00457116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911F88E" w14:textId="07A34A2E" w:rsidR="00D660B3" w:rsidRPr="00457116" w:rsidRDefault="002D2556" w:rsidP="002D255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 xml:space="preserve">Authorisation for </w:t>
            </w:r>
            <w:r w:rsidRPr="00457116">
              <w:rPr>
                <w:color w:val="000000" w:themeColor="text1"/>
                <w:lang w:eastAsia="en-GB"/>
              </w:rPr>
              <w:t>the use of customs declaration through an entry of data in the declarant’s records</w:t>
            </w:r>
          </w:p>
        </w:tc>
        <w:tc>
          <w:tcPr>
            <w:tcW w:w="1763" w:type="pct"/>
          </w:tcPr>
          <w:p w14:paraId="50060766" w14:textId="77777777" w:rsidR="00E9798D" w:rsidRPr="00457116" w:rsidRDefault="00D660B3" w:rsidP="00E979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E9798D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DPOGB025115100001</w:t>
            </w:r>
          </w:p>
          <w:p w14:paraId="7E7EF957" w14:textId="77777777" w:rsidR="003F1249" w:rsidRPr="00457116" w:rsidRDefault="003F1249" w:rsidP="003F124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DPO </w:t>
            </w: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68308925" w14:textId="77777777" w:rsidR="003F1249" w:rsidRPr="00457116" w:rsidRDefault="003F1249" w:rsidP="003F124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Declaration/AuthorisationHolder/CategoryCode</w:t>
            </w:r>
          </w:p>
          <w:p w14:paraId="290A4B1A" w14:textId="77777777" w:rsidR="003F1249" w:rsidRPr="00457116" w:rsidRDefault="003F1249" w:rsidP="003F124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AEFE530" w14:textId="77777777" w:rsidR="003F1249" w:rsidRPr="00457116" w:rsidRDefault="003F1249" w:rsidP="003F124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6DB37010" w14:textId="480D8973" w:rsidR="00D660B3" w:rsidRPr="00457116" w:rsidRDefault="003F1249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Declaration/AuthorisationHolder/ID</w:t>
            </w:r>
          </w:p>
          <w:p w14:paraId="51793D9F" w14:textId="30F8696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F8CC007" w14:textId="77777777" w:rsidTr="00021520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66224655" w14:textId="0239FEA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3/40</w:t>
            </w:r>
          </w:p>
        </w:tc>
        <w:tc>
          <w:tcPr>
            <w:tcW w:w="381" w:type="pct"/>
            <w:shd w:val="clear" w:color="auto" w:fill="auto"/>
          </w:tcPr>
          <w:p w14:paraId="4BF10E15" w14:textId="20E7BA5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79B62859" w14:textId="007372D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CA13CD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C36CDAD" w14:textId="30666EC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1049" w:type="pct"/>
            <w:shd w:val="clear" w:color="auto" w:fill="auto"/>
          </w:tcPr>
          <w:p w14:paraId="3D7D3CB1" w14:textId="64B375F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6EBAB6AF" w14:textId="42DBED9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1763" w:type="pct"/>
          </w:tcPr>
          <w:p w14:paraId="4E17510A" w14:textId="0A35E9F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02CF64E0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5AFACC1" w14:textId="24880B4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</w:t>
            </w:r>
          </w:p>
        </w:tc>
        <w:tc>
          <w:tcPr>
            <w:tcW w:w="381" w:type="pct"/>
            <w:shd w:val="clear" w:color="auto" w:fill="auto"/>
          </w:tcPr>
          <w:p w14:paraId="3F832448" w14:textId="467DFE3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513B287" w14:textId="1C09F6C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1541512" w14:textId="3FF0AB4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1049" w:type="pct"/>
            <w:shd w:val="clear" w:color="auto" w:fill="auto"/>
          </w:tcPr>
          <w:p w14:paraId="21B92CC8" w14:textId="1510608F" w:rsidR="00D660B3" w:rsidRPr="00457116" w:rsidRDefault="003C3805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CIF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GBTIL</w:t>
            </w:r>
          </w:p>
        </w:tc>
        <w:tc>
          <w:tcPr>
            <w:tcW w:w="666" w:type="pct"/>
          </w:tcPr>
          <w:p w14:paraId="57F7B4F2" w14:textId="2906CC9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the following delivery terms: </w:t>
            </w:r>
            <w:r w:rsidRPr="00457116">
              <w:rPr>
                <w:rFonts w:cstheme="minorHAnsi"/>
                <w:color w:val="000000" w:themeColor="text1"/>
                <w:lang w:val="en"/>
              </w:rPr>
              <w:t>Cost Insurance and Freight paid to Tilbury, UK</w:t>
            </w:r>
          </w:p>
        </w:tc>
        <w:tc>
          <w:tcPr>
            <w:tcW w:w="1763" w:type="pct"/>
          </w:tcPr>
          <w:p w14:paraId="04E2F8F9" w14:textId="6EF4E5FD" w:rsidR="00D660B3" w:rsidRPr="00457116" w:rsidRDefault="003C3805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CIF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12762C92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</w:t>
            </w:r>
          </w:p>
          <w:p w14:paraId="5A9894C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/ConditionCode</w:t>
            </w:r>
          </w:p>
          <w:p w14:paraId="2A90C241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E790C4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54D909B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Declaration/GoodsShipment/TradeTerms/LocationID</w:t>
            </w:r>
          </w:p>
          <w:p w14:paraId="54E57BE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440B6CA1" w14:textId="77777777" w:rsidTr="00021520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695DA6EF" w14:textId="233794E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48DA1C8E" w14:textId="798A44D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72865C7C" w14:textId="7907CC3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569DAA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796E647" w14:textId="6FEB51B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1049" w:type="pct"/>
            <w:shd w:val="clear" w:color="auto" w:fill="auto"/>
          </w:tcPr>
          <w:p w14:paraId="03AB81A1" w14:textId="7DA171E2" w:rsidR="00D660B3" w:rsidRDefault="009E48F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A00</w:t>
            </w:r>
          </w:p>
          <w:p w14:paraId="4C0AAA7D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1EAA8C4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1D9BA6E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E1B3A7" w14:textId="72592B29" w:rsidR="009E48F6" w:rsidRDefault="009E48F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B00</w:t>
            </w:r>
          </w:p>
          <w:p w14:paraId="630CF48D" w14:textId="49AC951F" w:rsidR="009E48F6" w:rsidRPr="00457116" w:rsidRDefault="009E48F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0508EA77" w14:textId="0F84930B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 Duties</w:t>
            </w:r>
          </w:p>
          <w:p w14:paraId="19683380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41A6DA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F979C5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0EBF5C" w14:textId="4BAABBF5" w:rsidR="00D660B3" w:rsidRPr="00457116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</w:t>
            </w:r>
          </w:p>
        </w:tc>
        <w:tc>
          <w:tcPr>
            <w:tcW w:w="1763" w:type="pct"/>
          </w:tcPr>
          <w:p w14:paraId="077F91DC" w14:textId="7300EFB3" w:rsidR="00D660B3" w:rsidRPr="00CD2B67" w:rsidRDefault="00E9798D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D2B67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Declaration/GoodsShipment/GovernmentAgencyGoodsItem/Commodity/DutyTaxFee/type</w:t>
            </w:r>
          </w:p>
        </w:tc>
      </w:tr>
      <w:tr w:rsidR="00457116" w:rsidRPr="00457116" w14:paraId="55EC6242" w14:textId="77777777" w:rsidTr="00021520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05532FD0" w14:textId="2C68642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635DF170" w14:textId="4DD8B01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26043C57" w14:textId="6B30FC7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1325F3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7F6442D" w14:textId="78A392D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measurement unit or override req’d</w:t>
            </w:r>
          </w:p>
        </w:tc>
        <w:tc>
          <w:tcPr>
            <w:tcW w:w="1049" w:type="pct"/>
            <w:shd w:val="clear" w:color="auto" w:fill="auto"/>
          </w:tcPr>
          <w:p w14:paraId="36C855C3" w14:textId="359AEA2E" w:rsidR="00D660B3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GBP1000.00</w:t>
            </w:r>
          </w:p>
          <w:p w14:paraId="22AE4903" w14:textId="08FBE0C8" w:rsidR="003266C6" w:rsidRPr="00457116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GBP1</w:t>
            </w:r>
            <w:r w:rsidR="00A5703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075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.00</w:t>
            </w:r>
          </w:p>
        </w:tc>
        <w:tc>
          <w:tcPr>
            <w:tcW w:w="666" w:type="pct"/>
          </w:tcPr>
          <w:p w14:paraId="3E14E00B" w14:textId="1316C2F3" w:rsidR="00D660B3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Tax base details are required for each tax as a manual override is being used</w:t>
            </w:r>
          </w:p>
          <w:p w14:paraId="44D8B6D7" w14:textId="6DDA1FF8" w:rsidR="00A57038" w:rsidRPr="00457116" w:rsidRDefault="00A5703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  <w:r w:rsidRPr="00E9733E">
              <w:rPr>
                <w:rFonts w:ascii="Calibri" w:eastAsia="Times New Roman" w:hAnsi="Calibri" w:cs="Times New Roman"/>
                <w:color w:val="000000" w:themeColor="text1"/>
                <w:vertAlign w:val="superscript"/>
                <w:lang w:eastAsia="en-GB"/>
              </w:rPr>
              <w:t>rd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country duty of 7.5%</w:t>
            </w:r>
          </w:p>
        </w:tc>
        <w:tc>
          <w:tcPr>
            <w:tcW w:w="1763" w:type="pct"/>
          </w:tcPr>
          <w:p w14:paraId="6D4046E3" w14:textId="4A0DDE66" w:rsidR="00D660B3" w:rsidRPr="00CD2B67" w:rsidRDefault="00E9798D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D2B67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Declaration/GoodsShipment/GovernmentAgencyGoodsItem/Commodity/DutyTaxFee/type</w:t>
            </w:r>
          </w:p>
        </w:tc>
      </w:tr>
      <w:tr w:rsidR="00457116" w:rsidRPr="00457116" w14:paraId="1AD2C26E" w14:textId="77777777" w:rsidTr="00021520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6882581D" w14:textId="430F89B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4/6</w:t>
            </w:r>
          </w:p>
        </w:tc>
        <w:tc>
          <w:tcPr>
            <w:tcW w:w="381" w:type="pct"/>
            <w:shd w:val="clear" w:color="auto" w:fill="auto"/>
          </w:tcPr>
          <w:p w14:paraId="6B7B3E14" w14:textId="6AACDBE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72097488" w14:textId="5E113BF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972BD2C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93954BF" w14:textId="61D00C2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override req’d</w:t>
            </w:r>
          </w:p>
        </w:tc>
        <w:tc>
          <w:tcPr>
            <w:tcW w:w="1049" w:type="pct"/>
            <w:shd w:val="clear" w:color="auto" w:fill="auto"/>
          </w:tcPr>
          <w:p w14:paraId="1EECBC0C" w14:textId="6B41AEC1" w:rsidR="00D660B3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A5703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.00</w:t>
            </w:r>
          </w:p>
          <w:p w14:paraId="277512F5" w14:textId="072BBB91" w:rsidR="003266C6" w:rsidRPr="00457116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A5703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215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.00</w:t>
            </w:r>
          </w:p>
        </w:tc>
        <w:tc>
          <w:tcPr>
            <w:tcW w:w="666" w:type="pct"/>
          </w:tcPr>
          <w:p w14:paraId="51650650" w14:textId="51DA1115" w:rsidR="00D660B3" w:rsidRPr="00457116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Tax amounts payable details are required for each tax as a manual override is being used</w:t>
            </w:r>
          </w:p>
        </w:tc>
        <w:tc>
          <w:tcPr>
            <w:tcW w:w="1763" w:type="pct"/>
          </w:tcPr>
          <w:p w14:paraId="525A3C64" w14:textId="70B55BA7" w:rsidR="00E9798D" w:rsidRPr="00E715E0" w:rsidRDefault="00E9798D" w:rsidP="00E715E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715E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Declaration/GoodsShipment/GovernmentAgencyGoodsItem/Commodity/DutyTaxFee/Payment/payment</w:t>
            </w:r>
          </w:p>
          <w:p w14:paraId="2BB00594" w14:textId="77777777" w:rsidR="00D660B3" w:rsidRPr="00E715E0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4772B3B6" w14:textId="77777777" w:rsidTr="00021520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279AA43" w14:textId="26ACF89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30859DF0" w14:textId="41C8BAC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1108D29D" w14:textId="436C6F2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8C4430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67BCF431" w14:textId="0C4BC05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override req’d</w:t>
            </w:r>
          </w:p>
        </w:tc>
        <w:tc>
          <w:tcPr>
            <w:tcW w:w="1049" w:type="pct"/>
            <w:shd w:val="clear" w:color="auto" w:fill="auto"/>
          </w:tcPr>
          <w:p w14:paraId="56F0F1A9" w14:textId="35CE2CEB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A5703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290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.00</w:t>
            </w:r>
          </w:p>
        </w:tc>
        <w:tc>
          <w:tcPr>
            <w:tcW w:w="666" w:type="pct"/>
          </w:tcPr>
          <w:p w14:paraId="7473D5E1" w14:textId="419E087D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of tax payable on this goods item is required as a manual override is being used</w:t>
            </w:r>
          </w:p>
        </w:tc>
        <w:tc>
          <w:tcPr>
            <w:tcW w:w="1763" w:type="pct"/>
          </w:tcPr>
          <w:p w14:paraId="1AE111C0" w14:textId="1F141ADA" w:rsidR="00D660B3" w:rsidRPr="00E715E0" w:rsidRDefault="00E9798D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715E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Declaration/GoodsShipment/GovernmentAgencyGoodsItem/Commodity/DutyTaxFee/Payment/taxAssessed</w:t>
            </w:r>
          </w:p>
        </w:tc>
      </w:tr>
      <w:tr w:rsidR="00457116" w:rsidRPr="00457116" w14:paraId="1455B493" w14:textId="77777777" w:rsidTr="00021520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6653977" w14:textId="5EC5E50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381" w:type="pct"/>
            <w:shd w:val="clear" w:color="auto" w:fill="auto"/>
          </w:tcPr>
          <w:p w14:paraId="445A56BB" w14:textId="5D33E27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58BE2F3B" w14:textId="349936C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1E57BDC" w14:textId="083D073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049" w:type="pct"/>
            <w:shd w:val="clear" w:color="auto" w:fill="auto"/>
          </w:tcPr>
          <w:p w14:paraId="5CEEA9E0" w14:textId="1899CB0F" w:rsidR="00D660B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5F0FB43F" w14:textId="7882BEC2" w:rsidR="00123325" w:rsidRDefault="00123325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2DBEB549" w14:textId="18A4A195" w:rsidR="00794A9E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BCD7FB6" w14:textId="284AE98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2A79F0D0" w14:textId="77777777" w:rsidR="00D660B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Deferment</w:t>
            </w:r>
            <w:r w:rsidR="00794A9E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being used</w:t>
            </w:r>
          </w:p>
          <w:p w14:paraId="45A94C52" w14:textId="143AECA5" w:rsidR="00794A9E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Code required for each tax line</w:t>
            </w:r>
          </w:p>
        </w:tc>
        <w:tc>
          <w:tcPr>
            <w:tcW w:w="1763" w:type="pct"/>
          </w:tcPr>
          <w:p w14:paraId="711FE67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6FD9A11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0AE1D283" w14:textId="0B0620B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/DutyTaxFee/Payment/MethodCode</w:t>
            </w:r>
          </w:p>
        </w:tc>
      </w:tr>
      <w:tr w:rsidR="00457116" w:rsidRPr="00457116" w14:paraId="4B9862D1" w14:textId="77777777" w:rsidTr="00021520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36FD1BBB" w14:textId="7A7D6F4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271DB4D8" w14:textId="24639DC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Additions and deductions</w:t>
            </w:r>
          </w:p>
        </w:tc>
        <w:tc>
          <w:tcPr>
            <w:tcW w:w="381" w:type="pct"/>
            <w:shd w:val="clear" w:color="auto" w:fill="auto"/>
          </w:tcPr>
          <w:p w14:paraId="39AF8920" w14:textId="172FAF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2C757B" w14:textId="385B750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1049" w:type="pct"/>
            <w:shd w:val="clear" w:color="auto" w:fill="auto"/>
          </w:tcPr>
          <w:p w14:paraId="6585CD3C" w14:textId="27A5561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1144546C" w14:textId="1E9A861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Note: Only m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763" w:type="pct"/>
          </w:tcPr>
          <w:p w14:paraId="4B85158B" w14:textId="291671A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2F437748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013C64A" w14:textId="5BBE435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4/10</w:t>
            </w:r>
          </w:p>
        </w:tc>
        <w:tc>
          <w:tcPr>
            <w:tcW w:w="381" w:type="pct"/>
            <w:shd w:val="clear" w:color="auto" w:fill="auto"/>
          </w:tcPr>
          <w:p w14:paraId="01AAE0F9" w14:textId="4D43DD3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13856D01" w14:textId="30A47DB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00B369DB" w14:textId="4CCECA3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52C9E627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</w:p>
          <w:p w14:paraId="268F5284" w14:textId="77777777" w:rsidR="00D660B3" w:rsidRPr="00457116" w:rsidRDefault="00D660B3" w:rsidP="002F29DF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7DF09A4C" w14:textId="3430E4E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125C481B" w14:textId="0FFD737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1763" w:type="pct"/>
          </w:tcPr>
          <w:p w14:paraId="7946E170" w14:textId="6F086B9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7D48758F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43C6B8" w14:textId="21023CC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252B5836" w14:textId="7790E39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0AE3E184" w14:textId="5CBCEF0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34F4CE2" w14:textId="18AD091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1049" w:type="pct"/>
            <w:shd w:val="clear" w:color="auto" w:fill="auto"/>
          </w:tcPr>
          <w:p w14:paraId="59DACD41" w14:textId="4142E5CA" w:rsidR="00D660B3" w:rsidRPr="00457116" w:rsidRDefault="00D660B3" w:rsidP="002F29DF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3A010DFB" w14:textId="5B2175B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1763" w:type="pct"/>
          </w:tcPr>
          <w:p w14:paraId="55822814" w14:textId="2DACD68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48076D84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FD2D72C" w14:textId="579629A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4/13</w:t>
            </w:r>
          </w:p>
        </w:tc>
        <w:tc>
          <w:tcPr>
            <w:tcW w:w="381" w:type="pct"/>
            <w:shd w:val="clear" w:color="auto" w:fill="auto"/>
          </w:tcPr>
          <w:p w14:paraId="3695A64D" w14:textId="625622B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2619A05B" w14:textId="7AD3AED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029885E" w14:textId="23B744E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Methods 2-6 optional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 xml:space="preserve">Method 1 mandatory </w:t>
            </w:r>
          </w:p>
        </w:tc>
        <w:tc>
          <w:tcPr>
            <w:tcW w:w="1049" w:type="pct"/>
            <w:shd w:val="clear" w:color="auto" w:fill="auto"/>
          </w:tcPr>
          <w:p w14:paraId="39B24383" w14:textId="66B88A6F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0000</w:t>
            </w:r>
          </w:p>
          <w:p w14:paraId="06D4CEE9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highlight w:val="yellow"/>
                <w:lang w:eastAsia="en-GB"/>
              </w:rPr>
            </w:pPr>
          </w:p>
          <w:p w14:paraId="146158AA" w14:textId="48DBF77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D5154CE" w14:textId="5015DD9E" w:rsidR="00794A9E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 as APC F44 is used</w:t>
            </w:r>
          </w:p>
          <w:p w14:paraId="396D8A61" w14:textId="33952FA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First digit: 0 = there is </w:t>
            </w: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price influence as a result of a Party Relationship between the buyer and seller. </w:t>
            </w:r>
          </w:p>
          <w:p w14:paraId="3A628E3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Second digit: 0 = there are </w:t>
            </w: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71F6D22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Third digit: 0 = the sale or price is </w:t>
            </w: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subject to some condition or consideration in accordance with Article 70(3)(b) of the Code.</w:t>
            </w:r>
          </w:p>
          <w:p w14:paraId="7593356A" w14:textId="24E9443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Fourth digit: 0 = the sale is </w:t>
            </w: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subject to an arrangement under which part of the proceeds of any subsequent resale,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disposal or use accrues directly or indirectly to the seller.</w:t>
            </w:r>
          </w:p>
        </w:tc>
        <w:tc>
          <w:tcPr>
            <w:tcW w:w="1763" w:type="pct"/>
          </w:tcPr>
          <w:p w14:paraId="23EBADCE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Declaration/GoodsShipment</w:t>
            </w:r>
          </w:p>
          <w:p w14:paraId="237782EB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</w:t>
            </w:r>
          </w:p>
          <w:p w14:paraId="2B752489" w14:textId="3AE624F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/ValuationAdjustment/AdditionCode</w:t>
            </w:r>
          </w:p>
        </w:tc>
      </w:tr>
      <w:tr w:rsidR="00457116" w:rsidRPr="00457116" w14:paraId="71FB5D09" w14:textId="77777777" w:rsidTr="00021520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001414F" w14:textId="152F840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4/14</w:t>
            </w:r>
          </w:p>
        </w:tc>
        <w:tc>
          <w:tcPr>
            <w:tcW w:w="381" w:type="pct"/>
            <w:shd w:val="clear" w:color="auto" w:fill="auto"/>
          </w:tcPr>
          <w:p w14:paraId="2B33642B" w14:textId="3BED619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D9691BF" w14:textId="712371B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23B35" w14:textId="6F09D4A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672F8366" w14:textId="344FF0E2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1000</w:t>
            </w:r>
          </w:p>
          <w:p w14:paraId="1D816D67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8ABBE83" w14:textId="79D8D18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was issued with of a value of £</w:t>
            </w:r>
            <w:r w:rsidR="00794A9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1000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and the currency was in GBP (see note to D.E. 4/10)</w:t>
            </w:r>
          </w:p>
          <w:p w14:paraId="3B0318CA" w14:textId="24D0C89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1763" w:type="pct"/>
          </w:tcPr>
          <w:p w14:paraId="19A82CE5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63CEF9E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1656BD6F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8AE17FB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/InvoiceLine/ItemChargeAmount@currencyID</w:t>
            </w:r>
          </w:p>
          <w:p w14:paraId="69DAA4B0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3ECF019" w14:textId="72A28BED" w:rsidR="00D660B3" w:rsidRPr="00457116" w:rsidRDefault="006E0FF0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E220FE" w:rsidRPr="00457116">
              <w:rPr>
                <w:rFonts w:eastAsia="Times New Roman" w:cs="Times New Roman"/>
                <w:color w:val="000000" w:themeColor="text1"/>
                <w:lang w:eastAsia="en-GB"/>
              </w:rPr>
              <w:t>000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33C3A1B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Declaration/GoodsShipment</w:t>
            </w:r>
          </w:p>
          <w:p w14:paraId="73207B0A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3FA32CD2" w14:textId="401D355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/InvoiceLine/ItemChargeAmount</w:t>
            </w:r>
          </w:p>
        </w:tc>
      </w:tr>
      <w:tr w:rsidR="00457116" w:rsidRPr="00457116" w14:paraId="60DCB14B" w14:textId="77777777" w:rsidTr="00021520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532D1FEC" w14:textId="51F00D2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052E921B" w14:textId="530176E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66A7C277" w14:textId="66C259D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196469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CDC32F6" w14:textId="612DE50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1049" w:type="pct"/>
            <w:shd w:val="clear" w:color="auto" w:fill="auto"/>
          </w:tcPr>
          <w:p w14:paraId="13BFAF94" w14:textId="38B882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3AC7211A" w14:textId="197D02F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1763" w:type="pct"/>
          </w:tcPr>
          <w:p w14:paraId="4C2FCD1D" w14:textId="6BE70023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595FBFA" w14:textId="77777777" w:rsidTr="00021520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0D8A6955" w14:textId="679D638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11F7A89D" w14:textId="6C24F80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650C547E" w14:textId="534154D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A4FC27D" w14:textId="1495B5C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1049" w:type="pct"/>
            <w:shd w:val="clear" w:color="auto" w:fill="auto"/>
          </w:tcPr>
          <w:p w14:paraId="70E510D2" w14:textId="0DEB60E5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1EC33935" w14:textId="1CD4D5A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Method 1 used: Transaction value</w:t>
            </w:r>
          </w:p>
        </w:tc>
        <w:tc>
          <w:tcPr>
            <w:tcW w:w="1763" w:type="pct"/>
          </w:tcPr>
          <w:p w14:paraId="427675E7" w14:textId="2C153E8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Declaration/GoodsShipment/GovernmentAgencyGoodsItem/CustomsValuation/MethodCode</w:t>
            </w:r>
          </w:p>
        </w:tc>
      </w:tr>
      <w:tr w:rsidR="00457116" w:rsidRPr="00457116" w14:paraId="5C4C7FBD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5F09696" w14:textId="52DF6A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29CDE07F" w14:textId="4328711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5A2A201B" w14:textId="246C07C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D1E9FF3" w14:textId="4C5CCAC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AEAF595" w14:textId="70ED951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666" w:type="pct"/>
          </w:tcPr>
          <w:p w14:paraId="62DC39D5" w14:textId="70C28AC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Represents no preference being claimed</w:t>
            </w:r>
          </w:p>
        </w:tc>
        <w:tc>
          <w:tcPr>
            <w:tcW w:w="1763" w:type="pct"/>
          </w:tcPr>
          <w:p w14:paraId="550F7C4D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E207D9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35A37F04" w14:textId="4F7F3870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/DutyTaxFee/DutyRegimeCode</w:t>
            </w:r>
          </w:p>
        </w:tc>
      </w:tr>
      <w:tr w:rsidR="00457116" w:rsidRPr="00457116" w14:paraId="444BD6EE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DCD53D7" w14:textId="7B738FF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5/8</w:t>
            </w:r>
          </w:p>
        </w:tc>
        <w:tc>
          <w:tcPr>
            <w:tcW w:w="381" w:type="pct"/>
            <w:shd w:val="clear" w:color="auto" w:fill="auto"/>
          </w:tcPr>
          <w:p w14:paraId="49166BAC" w14:textId="5C604F6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7C2D7607" w14:textId="5EA53D3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715F4DC" w14:textId="5CE71BF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205F81C0" w14:textId="07BBEF2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666" w:type="pct"/>
          </w:tcPr>
          <w:p w14:paraId="0B0176E6" w14:textId="538E7CB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GB</w:t>
            </w:r>
          </w:p>
        </w:tc>
        <w:tc>
          <w:tcPr>
            <w:tcW w:w="1763" w:type="pct"/>
          </w:tcPr>
          <w:p w14:paraId="0057D325" w14:textId="61960B6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Declaration/GoodsShipment/Destination/CountryCode</w:t>
            </w:r>
          </w:p>
        </w:tc>
      </w:tr>
      <w:tr w:rsidR="00457116" w:rsidRPr="00457116" w14:paraId="16743B4F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C8153E9" w14:textId="276A45C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381" w:type="pct"/>
            <w:shd w:val="clear" w:color="auto" w:fill="auto"/>
          </w:tcPr>
          <w:p w14:paraId="787CE5A3" w14:textId="59A2C48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A828FCE" w14:textId="4E08D25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2DD3B9C3" w14:textId="5A499EE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2E8A4535" w14:textId="20264690" w:rsidR="00D660B3" w:rsidRPr="00457116" w:rsidRDefault="00B374F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666" w:type="pct"/>
          </w:tcPr>
          <w:p w14:paraId="098DD427" w14:textId="5B7563D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110A41A" w14:textId="052671C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Declaration/GoodsShipment/ExportCountry/ID</w:t>
            </w:r>
          </w:p>
        </w:tc>
      </w:tr>
      <w:tr w:rsidR="00457116" w:rsidRPr="00457116" w14:paraId="0ABA7E08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4141294" w14:textId="5A42AD1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1119792E" w14:textId="61108E5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194AA325" w14:textId="1949943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7637" w14:textId="06DC280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4/17 begins with ‘1’</w:t>
            </w:r>
          </w:p>
        </w:tc>
        <w:tc>
          <w:tcPr>
            <w:tcW w:w="1049" w:type="pct"/>
            <w:shd w:val="clear" w:color="auto" w:fill="auto"/>
          </w:tcPr>
          <w:p w14:paraId="215662E2" w14:textId="741BB6AF" w:rsidR="00D660B3" w:rsidRPr="00457116" w:rsidRDefault="00E220F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  <w:p w14:paraId="0A1C4249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9279740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EE25CF2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D14A2E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9010987" w14:textId="19F0E8D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7D748F2" w14:textId="4D150D8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763" w:type="pct"/>
          </w:tcPr>
          <w:p w14:paraId="388C6873" w14:textId="7A4E66AC" w:rsidR="00D660B3" w:rsidRPr="00457116" w:rsidRDefault="00ED634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7D8FE09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3A8C2E6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/GovernmentAgencyGoodsItem/Origin/CountryCode</w:t>
            </w:r>
          </w:p>
          <w:p w14:paraId="4C49BFB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44C478A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9166201" w14:textId="4A223E8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D3A2211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F81BF31" w14:textId="2685C19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1F907CD1" w14:textId="3B1DDD0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05111261" w14:textId="4494BE5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AFACC68" w14:textId="49F2A98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4/17 does not begin with ‘1’</w:t>
            </w:r>
          </w:p>
        </w:tc>
        <w:tc>
          <w:tcPr>
            <w:tcW w:w="1049" w:type="pct"/>
            <w:shd w:val="clear" w:color="auto" w:fill="auto"/>
          </w:tcPr>
          <w:p w14:paraId="1BE01D66" w14:textId="35ECBA70" w:rsidR="00D660B3" w:rsidRPr="00457116" w:rsidRDefault="006E0FF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7FD4A453" w14:textId="393982F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763" w:type="pct"/>
          </w:tcPr>
          <w:p w14:paraId="40B0E47B" w14:textId="6E62F30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471831BD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A39C8C9" w14:textId="0FCF62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35D87BFF" w14:textId="65ABD49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4D19A939" w14:textId="7C73514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56BD6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6C7DC366" w14:textId="15AC702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1049" w:type="pct"/>
            <w:shd w:val="clear" w:color="auto" w:fill="auto"/>
          </w:tcPr>
          <w:p w14:paraId="2FBE1C23" w14:textId="1358802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2B4A3CC3" w14:textId="7ED7899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5A09DAB5" w14:textId="071FDB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331392E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638ED4A" w14:textId="65C6FE8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381" w:type="pct"/>
            <w:shd w:val="clear" w:color="auto" w:fill="auto"/>
          </w:tcPr>
          <w:p w14:paraId="50F3EA40" w14:textId="3095C85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86E8632" w14:textId="153B359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D15F0D" w14:textId="27B8EDD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48E7B544" w14:textId="1EC68004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GBBY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</w:t>
            </w:r>
            <w:r w:rsidRPr="00457116">
              <w:rPr>
                <w:color w:val="000000" w:themeColor="text1"/>
              </w:rPr>
              <w:t>092999918</w:t>
            </w:r>
          </w:p>
          <w:p w14:paraId="7C21CB8A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78A652B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33856C1" w14:textId="5357FC2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666" w:type="pct"/>
          </w:tcPr>
          <w:p w14:paraId="53652392" w14:textId="71718D0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50CFFE3" w14:textId="78CFC2E1" w:rsidR="00A44EBD" w:rsidRPr="00457116" w:rsidRDefault="00084AC3" w:rsidP="00A44EB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Mapping for </w:t>
            </w:r>
            <w:r w:rsidR="00A44EBD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GBBY</w:t>
            </w:r>
            <w:r w:rsidR="00A44EB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</w:t>
            </w:r>
            <w:r w:rsidR="00A44EBD" w:rsidRPr="00457116">
              <w:rPr>
                <w:color w:val="000000" w:themeColor="text1"/>
              </w:rPr>
              <w:t>092999918</w:t>
            </w:r>
          </w:p>
          <w:p w14:paraId="22F1C9CB" w14:textId="77777777" w:rsidR="00084AC3" w:rsidRDefault="00084AC3" w:rsidP="00B14A9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5CD3FF" w14:textId="54DFA60B" w:rsidR="006E0FF0" w:rsidRDefault="00084AC3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</w:t>
            </w:r>
            <w:r w:rsidRPr="00457116">
              <w:rPr>
                <w:color w:val="000000" w:themeColor="text1"/>
              </w:rPr>
              <w:t>092999918</w:t>
            </w:r>
          </w:p>
          <w:p w14:paraId="2C3D3BF6" w14:textId="4327866D" w:rsidR="00D660B3" w:rsidRPr="00457116" w:rsidRDefault="00D660B3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Declaration/GoodsShipment/Consignment/GoodsLocation/name</w:t>
            </w:r>
          </w:p>
          <w:p w14:paraId="50FC676E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E18B482" w14:textId="4117CA02" w:rsidR="00D660B3" w:rsidRPr="00457116" w:rsidRDefault="00A44EBD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B </w:t>
            </w:r>
            <w:r w:rsidR="00D660B3" w:rsidRPr="00457116">
              <w:rPr>
                <w:rFonts w:cstheme="minorHAnsi"/>
                <w:color w:val="000000" w:themeColor="text1"/>
              </w:rPr>
              <w:t>into</w:t>
            </w:r>
          </w:p>
          <w:p w14:paraId="14D1DF5B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527270E9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/GoodsLocation/TypeCode</w:t>
            </w:r>
          </w:p>
          <w:p w14:paraId="0B628618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DBF0C53" w14:textId="48AD98E6" w:rsidR="00D660B3" w:rsidRPr="00457116" w:rsidRDefault="00A44EBD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</w:t>
            </w:r>
            <w:r w:rsidR="00D660B3" w:rsidRPr="00457116">
              <w:rPr>
                <w:rFonts w:cstheme="minorHAnsi"/>
                <w:color w:val="000000" w:themeColor="text1"/>
              </w:rPr>
              <w:t xml:space="preserve"> into </w:t>
            </w:r>
          </w:p>
          <w:p w14:paraId="0548C28B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535C01AC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/GoodsLocation/Address/TypeCode</w:t>
            </w:r>
          </w:p>
          <w:p w14:paraId="0BB8FFA6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33446D0" w14:textId="3BBE477B" w:rsidR="00D660B3" w:rsidRPr="00457116" w:rsidRDefault="006E0FF0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GB </w:t>
            </w:r>
            <w:r w:rsidR="00D660B3" w:rsidRPr="00457116">
              <w:rPr>
                <w:rFonts w:cstheme="minorHAnsi"/>
                <w:color w:val="000000" w:themeColor="text1"/>
              </w:rPr>
              <w:t>into</w:t>
            </w:r>
          </w:p>
          <w:p w14:paraId="178D8CA8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Declaration/GoodsShipment/Consignment</w:t>
            </w:r>
          </w:p>
          <w:p w14:paraId="2C59BC82" w14:textId="77777777" w:rsidR="00D660B3" w:rsidRPr="00457116" w:rsidRDefault="00D660B3" w:rsidP="003253D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 xml:space="preserve">/GoodsLocation/Address/CountryCode </w:t>
            </w:r>
          </w:p>
          <w:p w14:paraId="09A198E7" w14:textId="77777777" w:rsidR="00D660B3" w:rsidRPr="00457116" w:rsidRDefault="00D660B3" w:rsidP="003253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A1282CF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0903D133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26B8ED2" w14:textId="46597A2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23530AD2" w14:textId="753AF15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43D2EFEF" w14:textId="417E81E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E4B6EE8" w14:textId="7FD47A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SASP or centralised clearance</w:t>
            </w:r>
          </w:p>
        </w:tc>
        <w:tc>
          <w:tcPr>
            <w:tcW w:w="1049" w:type="pct"/>
            <w:shd w:val="clear" w:color="auto" w:fill="auto"/>
          </w:tcPr>
          <w:p w14:paraId="7EEA6DE7" w14:textId="6EC64599" w:rsidR="00D660B3" w:rsidRPr="00457116" w:rsidRDefault="00D660B3" w:rsidP="00966588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1937C7FA" w14:textId="4768E8AE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1763" w:type="pct"/>
          </w:tcPr>
          <w:p w14:paraId="001A38DB" w14:textId="3CEC8761" w:rsidR="00D660B3" w:rsidRPr="00457116" w:rsidRDefault="00D660B3" w:rsidP="00B14A9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00A5015C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27D53DF" w14:textId="5D31F7F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D078B3F" w14:textId="1DD701F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3575C5D5" w14:textId="299ACC5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333CF9" w14:textId="45E0CA7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requires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049" w:type="pct"/>
            <w:shd w:val="clear" w:color="auto" w:fill="auto"/>
          </w:tcPr>
          <w:p w14:paraId="02B6BF9A" w14:textId="0D7A88A2" w:rsidR="00D660B3" w:rsidRPr="00457116" w:rsidRDefault="00300C3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GBLBA001</w:t>
            </w:r>
          </w:p>
        </w:tc>
        <w:tc>
          <w:tcPr>
            <w:tcW w:w="666" w:type="pct"/>
          </w:tcPr>
          <w:p w14:paraId="37E131B1" w14:textId="003CE2A6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Special Procedures being used so mandatory</w:t>
            </w:r>
            <w:r w:rsidR="00300C3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– indicate PBH Leeds</w:t>
            </w:r>
          </w:p>
        </w:tc>
        <w:tc>
          <w:tcPr>
            <w:tcW w:w="1763" w:type="pct"/>
          </w:tcPr>
          <w:p w14:paraId="553C2D5C" w14:textId="12BEAFF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F5CD0DF" w14:textId="77777777" w:rsidTr="00021520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531DF37" w14:textId="2E9B2BC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</w:t>
            </w:r>
          </w:p>
        </w:tc>
        <w:tc>
          <w:tcPr>
            <w:tcW w:w="381" w:type="pct"/>
            <w:shd w:val="clear" w:color="auto" w:fill="auto"/>
          </w:tcPr>
          <w:p w14:paraId="754D350B" w14:textId="767811C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2DF8DA2A" w14:textId="56EA565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ED637C7" w14:textId="51BC55A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B26A1D0" w14:textId="46BE153B" w:rsidR="00D660B3" w:rsidRPr="00457116" w:rsidRDefault="00E220F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200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666" w:type="pct"/>
          </w:tcPr>
          <w:p w14:paraId="541A7E34" w14:textId="79130AF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1DC0FBCF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0F88E4E8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17688256" w14:textId="11C24E4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/GoodsMeasure/NetNetWeightMeasure</w:t>
            </w:r>
          </w:p>
        </w:tc>
      </w:tr>
      <w:tr w:rsidR="00457116" w:rsidRPr="00457116" w14:paraId="201B6F39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6C5B442" w14:textId="2E68527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29A11920" w14:textId="370BD0A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244DAF9A" w14:textId="11E873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D3CEEC3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3566BA7" w14:textId="45A081E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1049" w:type="pct"/>
            <w:shd w:val="clear" w:color="auto" w:fill="auto"/>
          </w:tcPr>
          <w:p w14:paraId="7B156E58" w14:textId="505667E0" w:rsidR="00D660B3" w:rsidRPr="00457116" w:rsidRDefault="00CB7A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003713B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648C0DB" w14:textId="586D2115" w:rsidR="00D660B3" w:rsidRPr="00457116" w:rsidRDefault="000907CA" w:rsidP="00A44EB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/>
                <w:color w:val="000000" w:themeColor="text1"/>
                <w:lang w:eastAsia="en-GB"/>
              </w:rPr>
              <w:t xml:space="preserve"> </w:t>
            </w:r>
            <w:r w:rsidR="00D660B3" w:rsidRPr="00457116">
              <w:rPr>
                <w:rFonts w:eastAsia="Times New Roman"/>
                <w:color w:val="000000" w:themeColor="text1"/>
                <w:lang w:eastAsia="en-GB"/>
              </w:rPr>
              <w:t xml:space="preserve"> </w:t>
            </w:r>
          </w:p>
        </w:tc>
      </w:tr>
      <w:tr w:rsidR="00457116" w:rsidRPr="00457116" w14:paraId="27F211E1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7869321" w14:textId="035C7EE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60C74662" w14:textId="16A5F1D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7E3FEEF" w14:textId="3F17E31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B509EAB" w14:textId="7824061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049" w:type="pct"/>
            <w:shd w:val="clear" w:color="auto" w:fill="auto"/>
          </w:tcPr>
          <w:p w14:paraId="2EE3AD16" w14:textId="52A5B2AD" w:rsidR="00D660B3" w:rsidRPr="00457116" w:rsidRDefault="00E220F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250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666" w:type="pct"/>
          </w:tcPr>
          <w:p w14:paraId="6F73E9D9" w14:textId="2FE3CD4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67C94C8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464723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CDF2743" w14:textId="6C7F166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/GoodsMeasure/GrossMassMeasure</w:t>
            </w:r>
          </w:p>
        </w:tc>
      </w:tr>
      <w:tr w:rsidR="00457116" w:rsidRPr="00457116" w14:paraId="15D54449" w14:textId="77777777" w:rsidTr="00021520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0CA4A4BB" w14:textId="141CC20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381" w:type="pct"/>
            <w:shd w:val="clear" w:color="auto" w:fill="auto"/>
          </w:tcPr>
          <w:p w14:paraId="2350520F" w14:textId="334277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5B68BECC" w14:textId="441F9F6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C6C7E89" w14:textId="29D262B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56AEEF69" w14:textId="5805D357" w:rsidR="00D660B3" w:rsidRPr="00457116" w:rsidRDefault="00041BFD" w:rsidP="00B21E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Aluminium plates  sheets and strip  of a thickness exceeding 0 2 mm Other  Of aluminium  </w:t>
            </w:r>
          </w:p>
        </w:tc>
        <w:tc>
          <w:tcPr>
            <w:tcW w:w="666" w:type="pct"/>
          </w:tcPr>
          <w:p w14:paraId="10237114" w14:textId="30D8784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Description of goods for items removed from </w:t>
            </w:r>
            <w:r w:rsidR="00300C3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 must be the compensating products following processing</w:t>
            </w:r>
          </w:p>
        </w:tc>
        <w:tc>
          <w:tcPr>
            <w:tcW w:w="1763" w:type="pct"/>
          </w:tcPr>
          <w:p w14:paraId="3DE191B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1A0455E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</w:t>
            </w:r>
          </w:p>
          <w:p w14:paraId="4C91F4D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0CC8FE6D" w14:textId="15717D5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77D0BC68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1A97033" w14:textId="24661A3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381" w:type="pct"/>
            <w:shd w:val="clear" w:color="auto" w:fill="auto"/>
          </w:tcPr>
          <w:p w14:paraId="4C421989" w14:textId="06449E7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1EDA81C6" w14:textId="0334F7C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FB15D13" w14:textId="5A2AC07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124C7B12" w14:textId="728985DF" w:rsidR="00D660B3" w:rsidRPr="00457116" w:rsidRDefault="002E1E4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WD</w:t>
            </w:r>
          </w:p>
        </w:tc>
        <w:tc>
          <w:tcPr>
            <w:tcW w:w="666" w:type="pct"/>
          </w:tcPr>
          <w:p w14:paraId="1B1A1ADD" w14:textId="55742607" w:rsidR="00D660B3" w:rsidRPr="00457116" w:rsidRDefault="002E1E4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93B3B">
              <w:t>Intermediate bulk container, aluminium</w:t>
            </w:r>
          </w:p>
        </w:tc>
        <w:tc>
          <w:tcPr>
            <w:tcW w:w="1763" w:type="pct"/>
          </w:tcPr>
          <w:p w14:paraId="7882E3F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4695B1BF" w14:textId="507144F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/GovernmentAgencyGoodsItem/Packaging/TypeCode</w:t>
            </w:r>
          </w:p>
        </w:tc>
      </w:tr>
      <w:tr w:rsidR="00457116" w:rsidRPr="00457116" w14:paraId="305599A4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DD8E1B0" w14:textId="41C68EA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2456D2D0" w14:textId="1C273FD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31E2400B" w14:textId="37CA1CE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BFAE9A" w14:textId="77FC789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079A242A" w14:textId="5BC70BBF" w:rsidR="00D660B3" w:rsidRPr="00457116" w:rsidRDefault="003D3F7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666" w:type="pct"/>
          </w:tcPr>
          <w:p w14:paraId="3F6A070C" w14:textId="49F3FD2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05DBABD6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575BDCE0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634D878A" w14:textId="7A3556B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/QuantityQuantity</w:t>
            </w:r>
          </w:p>
        </w:tc>
      </w:tr>
      <w:tr w:rsidR="00457116" w:rsidRPr="00457116" w14:paraId="3C374967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EF4009E" w14:textId="4C35BCE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6/11</w:t>
            </w:r>
          </w:p>
        </w:tc>
        <w:tc>
          <w:tcPr>
            <w:tcW w:w="381" w:type="pct"/>
            <w:shd w:val="clear" w:color="auto" w:fill="auto"/>
          </w:tcPr>
          <w:p w14:paraId="51C897A5" w14:textId="463B09C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76E8483" w14:textId="41D4231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5DE5AD4" w14:textId="5F3CC07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E4F2433" w14:textId="44F1860A" w:rsidR="00D660B3" w:rsidRPr="00457116" w:rsidRDefault="00A44EB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M1084451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3A</w:t>
            </w:r>
          </w:p>
        </w:tc>
        <w:tc>
          <w:tcPr>
            <w:tcW w:w="666" w:type="pct"/>
          </w:tcPr>
          <w:p w14:paraId="7D2C804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442675C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28185ED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0B0AE672" w14:textId="0DFB89C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/MarksNumbersID</w:t>
            </w:r>
          </w:p>
        </w:tc>
      </w:tr>
      <w:tr w:rsidR="00457116" w:rsidRPr="00457116" w14:paraId="1A15C540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007D1C8" w14:textId="2D3AED8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381" w:type="pct"/>
            <w:shd w:val="clear" w:color="auto" w:fill="auto"/>
          </w:tcPr>
          <w:p w14:paraId="3707A592" w14:textId="4C8F699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B67A98E" w14:textId="3205D11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2610DA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2E08C6C" w14:textId="2055141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Taric measure requires</w:t>
            </w:r>
          </w:p>
        </w:tc>
        <w:tc>
          <w:tcPr>
            <w:tcW w:w="1049" w:type="pct"/>
            <w:shd w:val="clear" w:color="auto" w:fill="auto"/>
          </w:tcPr>
          <w:p w14:paraId="4B77CAEC" w14:textId="4D7E5EA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4DB0A8B5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64FB5C6E" w14:textId="0402D20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9DD6BB8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03CE132" w14:textId="524311F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6/14</w:t>
            </w:r>
          </w:p>
        </w:tc>
        <w:tc>
          <w:tcPr>
            <w:tcW w:w="381" w:type="pct"/>
            <w:shd w:val="clear" w:color="auto" w:fill="auto"/>
          </w:tcPr>
          <w:p w14:paraId="4A9816CD" w14:textId="4A49BAE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47AF95EE" w14:textId="024C3EA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88F17C" w14:textId="6BFCD1F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0EA50C60" w14:textId="3101EB7B" w:rsidR="00D660B3" w:rsidRPr="00457116" w:rsidRDefault="00041BF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76069100</w:t>
            </w:r>
            <w:r w:rsidR="00084AC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</w:t>
            </w:r>
          </w:p>
        </w:tc>
        <w:tc>
          <w:tcPr>
            <w:tcW w:w="666" w:type="pct"/>
          </w:tcPr>
          <w:p w14:paraId="6CD868AF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4D58F93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FF1C8A0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79AA943D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2005DA94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534E90D" w14:textId="2B44488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 in Declaration/GoodsShipment/GovernmentAgencyGoodsItem/Commodity/Classification/IdentificationTypeCode)</w:t>
            </w:r>
          </w:p>
        </w:tc>
      </w:tr>
      <w:tr w:rsidR="00457116" w:rsidRPr="00457116" w14:paraId="225D4EE9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E7A3D12" w14:textId="03E7320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1285C378" w14:textId="62CF1FA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30A88399" w14:textId="687166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CD567A" w14:textId="1C18F06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8AB666C" w14:textId="47B4484E" w:rsidR="00D660B3" w:rsidRPr="00457116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90</w:t>
            </w:r>
          </w:p>
          <w:p w14:paraId="22850CF6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50347C8" w14:textId="77777777" w:rsidR="00084AC3" w:rsidRDefault="00084AC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9116038" w14:textId="77777777" w:rsidR="00084AC3" w:rsidRDefault="00084AC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05D8AF4" w14:textId="77777777" w:rsidR="00084AC3" w:rsidRDefault="00084AC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EC64C01" w14:textId="77777777" w:rsidR="00084AC3" w:rsidRDefault="00084AC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359342" w14:textId="3FA8836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</w:t>
            </w:r>
          </w:p>
        </w:tc>
        <w:tc>
          <w:tcPr>
            <w:tcW w:w="666" w:type="pct"/>
          </w:tcPr>
          <w:p w14:paraId="485F3E37" w14:textId="77777777" w:rsidR="00D660B3" w:rsidRPr="00457116" w:rsidRDefault="00D660B3" w:rsidP="005C4F36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6516410F" w14:textId="7E4B2E87" w:rsidR="000343DA" w:rsidRPr="00457116" w:rsidRDefault="000343DA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90 into </w:t>
            </w:r>
          </w:p>
          <w:p w14:paraId="28383B99" w14:textId="5D641F6B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0533766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6380FD3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667F643F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F5FFA6" w14:textId="55B93BCB" w:rsidR="00D660B3" w:rsidRPr="00457116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Into 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Declaration/GoodsShipment/GovernmentAgencyGoodsItem/Commodity/Classification/IdentificationTypeCode</w:t>
            </w:r>
          </w:p>
        </w:tc>
      </w:tr>
      <w:tr w:rsidR="00457116" w:rsidRPr="00457116" w14:paraId="21D4B629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0A8FEAF" w14:textId="2CF60CC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1E3F68B3" w14:textId="305AC04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01A06EE0" w14:textId="14E049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EC9A649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2CA44AC" w14:textId="48FD2DA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1049" w:type="pct"/>
            <w:shd w:val="clear" w:color="auto" w:fill="auto"/>
          </w:tcPr>
          <w:p w14:paraId="24B91DEE" w14:textId="2ED9F396" w:rsidR="00D660B3" w:rsidRPr="00457116" w:rsidRDefault="00ED634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6CBDEF36" w14:textId="2D883D5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74CAC42C" w14:textId="5921DBC9" w:rsidR="00D660B3" w:rsidRPr="00457116" w:rsidRDefault="00D660B3" w:rsidP="00A44EB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br/>
            </w:r>
          </w:p>
        </w:tc>
      </w:tr>
      <w:tr w:rsidR="00457116" w:rsidRPr="00457116" w14:paraId="1D8448E2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85D0534" w14:textId="4551966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6/17</w:t>
            </w:r>
          </w:p>
        </w:tc>
        <w:tc>
          <w:tcPr>
            <w:tcW w:w="381" w:type="pct"/>
            <w:shd w:val="clear" w:color="auto" w:fill="auto"/>
          </w:tcPr>
          <w:p w14:paraId="239D9294" w14:textId="4850FBC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6F0D06D0" w14:textId="0865226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1ED1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F203E78" w14:textId="51BA229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1049" w:type="pct"/>
            <w:shd w:val="clear" w:color="auto" w:fill="auto"/>
          </w:tcPr>
          <w:p w14:paraId="23094E2C" w14:textId="471152B7" w:rsidR="00D660B3" w:rsidRPr="00457116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3708B9E3" w14:textId="014FF93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National additional code applicable to commodity code</w:t>
            </w:r>
          </w:p>
        </w:tc>
        <w:tc>
          <w:tcPr>
            <w:tcW w:w="1763" w:type="pct"/>
          </w:tcPr>
          <w:p w14:paraId="64D01360" w14:textId="325D9B6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2659F71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6ECB501" w14:textId="69D4640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71E8DC53" w14:textId="6873ACA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0D594AD3" w14:textId="062D364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B854C8" w14:textId="0CCB455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6993BD2" w14:textId="7E54C8EF" w:rsidR="00D660B3" w:rsidRPr="00457116" w:rsidRDefault="00316FBB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666" w:type="pct"/>
          </w:tcPr>
          <w:p w14:paraId="2F98C5DA" w14:textId="3D26FC09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1763" w:type="pct"/>
          </w:tcPr>
          <w:p w14:paraId="376CC245" w14:textId="59093723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Declaration/TotalPackageQuantity</w:t>
            </w:r>
          </w:p>
        </w:tc>
      </w:tr>
      <w:tr w:rsidR="00457116" w:rsidRPr="00457116" w14:paraId="00339382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FA28BBD" w14:textId="621E5D9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49D7BBC2" w14:textId="1F4B83B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744AE31B" w14:textId="024D626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77F776A5" w14:textId="259CA17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6B8F913F" w14:textId="34AE989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65C1F05A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7DC42115" w14:textId="5C2E9F6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1763" w:type="pct"/>
          </w:tcPr>
          <w:p w14:paraId="2037A725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1213E79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683624ED" w14:textId="03A65C8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3E9F8283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5AE9BEC" w14:textId="7DF7E2C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26A08155" w14:textId="5319C03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768E5E83" w14:textId="6FADF54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CCB01D" w14:textId="75032D0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1D8D315D" w14:textId="7B8B3C4B" w:rsidR="00D660B3" w:rsidRPr="00457116" w:rsidRDefault="00A5703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68A82461" w14:textId="2A57F68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1763" w:type="pct"/>
          </w:tcPr>
          <w:p w14:paraId="2B678D2B" w14:textId="0580EFC0" w:rsidR="00D660B3" w:rsidRPr="00E715E0" w:rsidRDefault="00A44EBD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715E0">
              <w:rPr>
                <w:rFonts w:eastAsia="Times New Roman" w:cs="Times New Roman"/>
                <w:color w:val="000000" w:themeColor="text1"/>
                <w:lang w:eastAsia="en-GB"/>
              </w:rPr>
              <w:t>Declaration/BorderTransportMeans/mode</w:t>
            </w:r>
          </w:p>
        </w:tc>
      </w:tr>
      <w:tr w:rsidR="00457116" w:rsidRPr="00457116" w14:paraId="45B74BE4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85EB7E8" w14:textId="02A2375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34C1EA5E" w14:textId="2F92F7F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0E48DCA3" w14:textId="2E7E418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C450D71" w14:textId="2DBAC33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customs formalities completed inland</w:t>
            </w:r>
          </w:p>
        </w:tc>
        <w:tc>
          <w:tcPr>
            <w:tcW w:w="1049" w:type="pct"/>
            <w:shd w:val="clear" w:color="auto" w:fill="auto"/>
          </w:tcPr>
          <w:p w14:paraId="202172AE" w14:textId="7C16278B" w:rsidR="00D660B3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</w:p>
        </w:tc>
        <w:tc>
          <w:tcPr>
            <w:tcW w:w="666" w:type="pct"/>
            <w:shd w:val="clear" w:color="auto" w:fill="auto"/>
          </w:tcPr>
          <w:p w14:paraId="3E3953C1" w14:textId="6BB4727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Road transport</w:t>
            </w:r>
          </w:p>
        </w:tc>
        <w:tc>
          <w:tcPr>
            <w:tcW w:w="1763" w:type="pct"/>
            <w:shd w:val="clear" w:color="auto" w:fill="auto"/>
          </w:tcPr>
          <w:p w14:paraId="0B37C2A3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Declaration/GoodsShipment/Consignment/</w:t>
            </w:r>
          </w:p>
          <w:p w14:paraId="7532A900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ArrivalTransportMeans/ModeCode</w:t>
            </w:r>
          </w:p>
          <w:p w14:paraId="384EE516" w14:textId="049961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89AD49C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3E74DEF" w14:textId="5C5CB00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7/9</w:t>
            </w:r>
          </w:p>
        </w:tc>
        <w:tc>
          <w:tcPr>
            <w:tcW w:w="381" w:type="pct"/>
            <w:shd w:val="clear" w:color="auto" w:fill="auto"/>
          </w:tcPr>
          <w:p w14:paraId="7BA59712" w14:textId="51C8E99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1AA19829" w14:textId="0088084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45711DE" w14:textId="379CE97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 or fixed energy installations</w:t>
            </w:r>
          </w:p>
        </w:tc>
        <w:tc>
          <w:tcPr>
            <w:tcW w:w="1049" w:type="pct"/>
            <w:shd w:val="clear" w:color="auto" w:fill="auto"/>
          </w:tcPr>
          <w:p w14:paraId="199F4838" w14:textId="77F4F1CF" w:rsidR="00D660B3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  <w:p w14:paraId="0AED9720" w14:textId="57CB6317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0A55999" w14:textId="526B202B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2BDE670" w14:textId="7A3E4833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64D3EC" w14:textId="2A1AC084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</w:t>
            </w:r>
          </w:p>
          <w:p w14:paraId="485F12BD" w14:textId="77777777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555B98" w14:textId="75BC0029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4A7D046" w14:textId="17C556B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Example number representing </w:t>
            </w:r>
            <w:r w:rsidRPr="00457116">
              <w:rPr>
                <w:rFonts w:cstheme="minorHAnsi"/>
                <w:color w:val="000000" w:themeColor="text1"/>
              </w:rPr>
              <w:t>IMO ship identification number: ‘10’, and 5 digits for the identification number: ‘12345’.</w:t>
            </w:r>
          </w:p>
        </w:tc>
        <w:tc>
          <w:tcPr>
            <w:tcW w:w="1763" w:type="pct"/>
          </w:tcPr>
          <w:p w14:paraId="664AF63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Declaration/GoodsShipment/Consignment/</w:t>
            </w:r>
          </w:p>
          <w:p w14:paraId="64D5394E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ArrivalTransportMeans/IdentificationTypeCode</w:t>
            </w:r>
          </w:p>
          <w:p w14:paraId="6304598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8EC457F" w14:textId="3B244D16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B32F9B8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Declaration/GoodsShipment/Consignment/</w:t>
            </w:r>
          </w:p>
          <w:p w14:paraId="798B1B14" w14:textId="4DA2E6D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ArrivalTransportMeans/ID</w:t>
            </w:r>
          </w:p>
        </w:tc>
      </w:tr>
      <w:tr w:rsidR="00457116" w:rsidRPr="00457116" w14:paraId="09DDAEA6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6DB58BD" w14:textId="10E17CB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77E80BFF" w14:textId="49DBC3C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1C211E77" w14:textId="7F34AD6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D9A7334" w14:textId="7893D16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69425FAA" w14:textId="2794F6CB" w:rsidR="00D660B3" w:rsidRPr="00457116" w:rsidRDefault="00A5703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DMS12345</w:t>
            </w:r>
          </w:p>
        </w:tc>
        <w:tc>
          <w:tcPr>
            <w:tcW w:w="666" w:type="pct"/>
          </w:tcPr>
          <w:p w14:paraId="325CEB6E" w14:textId="1B2A0AF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763" w:type="pct"/>
          </w:tcPr>
          <w:p w14:paraId="60933178" w14:textId="09BE8F9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Declaration/GoodsShipment/Consignment/TransportEquipment/ID</w:t>
            </w:r>
          </w:p>
        </w:tc>
      </w:tr>
      <w:tr w:rsidR="00457116" w:rsidRPr="00457116" w14:paraId="1260CC87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881D8EB" w14:textId="16A48EA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486B7534" w14:textId="6A5DDAA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D7C30D1" w14:textId="08FEAB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69B578" w14:textId="68B1A81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installations</w:t>
            </w:r>
          </w:p>
        </w:tc>
        <w:tc>
          <w:tcPr>
            <w:tcW w:w="1049" w:type="pct"/>
            <w:shd w:val="clear" w:color="auto" w:fill="auto"/>
          </w:tcPr>
          <w:p w14:paraId="72637383" w14:textId="79F1DD91" w:rsidR="00D660B3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</w:tc>
        <w:tc>
          <w:tcPr>
            <w:tcW w:w="666" w:type="pct"/>
          </w:tcPr>
          <w:p w14:paraId="6C536E43" w14:textId="0DA3DE8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42DCBC6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Declaration/GoodsShipment/BorderTransportMeans</w:t>
            </w:r>
          </w:p>
          <w:p w14:paraId="57B9EA5D" w14:textId="2935577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/RegistrationNationalityCode</w:t>
            </w:r>
          </w:p>
        </w:tc>
      </w:tr>
      <w:tr w:rsidR="00457116" w:rsidRPr="00457116" w14:paraId="66765781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693093F" w14:textId="317D9C4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1D6842F" w14:textId="021733E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Quota order number</w:t>
            </w:r>
          </w:p>
        </w:tc>
        <w:tc>
          <w:tcPr>
            <w:tcW w:w="381" w:type="pct"/>
            <w:shd w:val="clear" w:color="auto" w:fill="auto"/>
          </w:tcPr>
          <w:p w14:paraId="4D99F828" w14:textId="43EB1C4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06DC21C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6D204C1" w14:textId="5DBC72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Quota claimed</w:t>
            </w:r>
          </w:p>
        </w:tc>
        <w:tc>
          <w:tcPr>
            <w:tcW w:w="1049" w:type="pct"/>
            <w:shd w:val="clear" w:color="auto" w:fill="auto"/>
          </w:tcPr>
          <w:p w14:paraId="620D1B01" w14:textId="7456AE5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</w:p>
        </w:tc>
        <w:tc>
          <w:tcPr>
            <w:tcW w:w="666" w:type="pct"/>
          </w:tcPr>
          <w:p w14:paraId="2BD1ECBA" w14:textId="3C6AAD8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Quota claimed</w:t>
            </w:r>
          </w:p>
        </w:tc>
        <w:tc>
          <w:tcPr>
            <w:tcW w:w="1763" w:type="pct"/>
          </w:tcPr>
          <w:p w14:paraId="77B4999F" w14:textId="6390B66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5323117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507DBAF" w14:textId="621F10B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7983B105" w14:textId="7816B9A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C2B14F6" w14:textId="197B80C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5242F14" w14:textId="1576FE5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1049" w:type="pct"/>
            <w:shd w:val="clear" w:color="auto" w:fill="auto"/>
          </w:tcPr>
          <w:p w14:paraId="382F0415" w14:textId="0F2C82DF" w:rsidR="00D660B3" w:rsidRPr="00457116" w:rsidRDefault="00CB7A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666" w:type="pct"/>
          </w:tcPr>
          <w:p w14:paraId="7EBC7018" w14:textId="76F0AED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color w:val="000000" w:themeColor="text1"/>
              </w:rPr>
              <w:t>To represent that a Customs Comprehensive Guarantee Wavier is held</w:t>
            </w:r>
          </w:p>
        </w:tc>
        <w:tc>
          <w:tcPr>
            <w:tcW w:w="1763" w:type="pct"/>
          </w:tcPr>
          <w:p w14:paraId="1E253A16" w14:textId="0A71324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color w:val="000000" w:themeColor="text1"/>
              </w:rPr>
              <w:t>Declaration/ObligationGuarantee/SecurityDetailsCode</w:t>
            </w:r>
          </w:p>
        </w:tc>
      </w:tr>
      <w:tr w:rsidR="00457116" w:rsidRPr="00457116" w14:paraId="4522AF73" w14:textId="77777777" w:rsidTr="00021520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419203B1" w14:textId="52C5E3B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8/3</w:t>
            </w:r>
          </w:p>
        </w:tc>
        <w:tc>
          <w:tcPr>
            <w:tcW w:w="381" w:type="pct"/>
            <w:shd w:val="clear" w:color="auto" w:fill="auto"/>
          </w:tcPr>
          <w:p w14:paraId="19A469F5" w14:textId="7770BC8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3818883" w14:textId="1F3C57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B5EDF62" w14:textId="279EE92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1049" w:type="pct"/>
            <w:shd w:val="clear" w:color="auto" w:fill="auto"/>
          </w:tcPr>
          <w:p w14:paraId="71AC8B9D" w14:textId="43FAA94C" w:rsidR="00D660B3" w:rsidRPr="00457116" w:rsidRDefault="00CB7A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123456890123456</w:t>
            </w:r>
          </w:p>
        </w:tc>
        <w:tc>
          <w:tcPr>
            <w:tcW w:w="666" w:type="pct"/>
            <w:shd w:val="clear" w:color="auto" w:fill="auto"/>
          </w:tcPr>
          <w:p w14:paraId="0374FE26" w14:textId="79A80CD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763" w:type="pct"/>
            <w:shd w:val="clear" w:color="auto" w:fill="auto"/>
          </w:tcPr>
          <w:p w14:paraId="260D0A9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color w:val="000000" w:themeColor="text1"/>
              </w:rPr>
              <w:t>Declaration/ObligationGuarantee/ID</w:t>
            </w:r>
          </w:p>
          <w:p w14:paraId="3A46B1E0" w14:textId="3F01F7E3" w:rsidR="00D660B3" w:rsidRPr="00457116" w:rsidRDefault="00D660B3" w:rsidP="002F29DF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457116" w:rsidRPr="00457116" w14:paraId="73ED60AC" w14:textId="77777777" w:rsidTr="00021520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5EB196C8" w14:textId="35A83D9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5DF265D9" w14:textId="133F413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373A24F4" w14:textId="7DE7AB6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CA8666D" w14:textId="3D892D7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69FAE38B" w14:textId="18CC92CE" w:rsidR="00D660B3" w:rsidRPr="00457116" w:rsidRDefault="00A5703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7BFC4E38" w14:textId="77777777" w:rsidR="00D660B3" w:rsidRPr="00457116" w:rsidRDefault="00D660B3" w:rsidP="002F29DF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457116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8F83AEA" w14:textId="1951AB3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1763" w:type="pct"/>
          </w:tcPr>
          <w:p w14:paraId="7C9B7BE8" w14:textId="037FFC4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4518629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4A2AE2D" w14:textId="3857DAB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2000F2C1" w14:textId="1A1767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5F6D9A12" w14:textId="401364B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ABC9B14" w14:textId="1AAE197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1049" w:type="pct"/>
            <w:shd w:val="clear" w:color="auto" w:fill="auto"/>
          </w:tcPr>
          <w:p w14:paraId="00960F62" w14:textId="64532FBC" w:rsidR="00D660B3" w:rsidRPr="00457116" w:rsidRDefault="006A734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076280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</w:p>
        </w:tc>
        <w:tc>
          <w:tcPr>
            <w:tcW w:w="666" w:type="pct"/>
          </w:tcPr>
          <w:p w14:paraId="092712AB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73B67927" w14:textId="6A84F13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A52C4B7" w14:textId="31C83A8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bookmarkEnd w:id="1"/>
    </w:tbl>
    <w:p w14:paraId="798B3B70" w14:textId="77777777" w:rsidR="00496E8A" w:rsidRPr="00457116" w:rsidRDefault="00496E8A">
      <w:pPr>
        <w:rPr>
          <w:color w:val="000000" w:themeColor="text1"/>
        </w:rPr>
      </w:pPr>
    </w:p>
    <w:sectPr w:rsidR="00496E8A" w:rsidRPr="00457116" w:rsidSect="00D436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4364F" w14:textId="77777777" w:rsidR="00B911D8" w:rsidRDefault="00B911D8">
      <w:pPr>
        <w:spacing w:after="0" w:line="240" w:lineRule="auto"/>
      </w:pPr>
      <w:r>
        <w:separator/>
      </w:r>
    </w:p>
  </w:endnote>
  <w:endnote w:type="continuationSeparator" w:id="0">
    <w:p w14:paraId="2EDB2FE0" w14:textId="77777777" w:rsidR="00B911D8" w:rsidRDefault="00B9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B8779" w14:textId="77777777" w:rsidR="00E36EA0" w:rsidRDefault="00E36E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8BCF4" w14:textId="79E9031B" w:rsidR="004A4FCD" w:rsidRDefault="004A4FC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36EA0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36EA0"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 Trade Event Scenario Z 4051 V</w:t>
    </w:r>
    <w:r>
      <w:rPr>
        <w:noProof/>
      </w:rPr>
      <w:fldChar w:fldCharType="end"/>
    </w:r>
    <w:r>
      <w:rPr>
        <w:noProof/>
      </w:rPr>
      <w:t>1.0</w:t>
    </w:r>
  </w:p>
  <w:p w14:paraId="1B15C71E" w14:textId="77777777" w:rsidR="004A4FCD" w:rsidRDefault="004A4FC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62DD9" w14:textId="77777777" w:rsidR="00E36EA0" w:rsidRDefault="00E36E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1FAFF" w14:textId="77777777" w:rsidR="00B911D8" w:rsidRDefault="00B911D8">
      <w:pPr>
        <w:spacing w:after="0" w:line="240" w:lineRule="auto"/>
      </w:pPr>
      <w:r>
        <w:separator/>
      </w:r>
    </w:p>
  </w:footnote>
  <w:footnote w:type="continuationSeparator" w:id="0">
    <w:p w14:paraId="122AF3AE" w14:textId="77777777" w:rsidR="00B911D8" w:rsidRDefault="00B91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AE521" w14:textId="77777777" w:rsidR="00E36EA0" w:rsidRDefault="00E36E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07C93" w14:textId="140C8240" w:rsidR="004A4FCD" w:rsidRDefault="00B911D8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4A4FCD">
          <w:t xml:space="preserve">     </w:t>
        </w:r>
      </w:sdtContent>
    </w:sdt>
    <w:r w:rsidR="004A4FCD">
      <w:t>Customs (CDS) UCC Policy Interface &amp; Design</w:t>
    </w:r>
    <w:r w:rsidR="004A4FCD">
      <w:tab/>
      <w:t>Imports Manual Override</w:t>
    </w:r>
    <w:r w:rsidR="004A4FCD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86CBE" w14:textId="77777777" w:rsidR="00E36EA0" w:rsidRDefault="00E36E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5451"/>
    <w:rsid w:val="00006719"/>
    <w:rsid w:val="00011818"/>
    <w:rsid w:val="00016FCC"/>
    <w:rsid w:val="00021520"/>
    <w:rsid w:val="000343DA"/>
    <w:rsid w:val="00041BFD"/>
    <w:rsid w:val="0004610F"/>
    <w:rsid w:val="00046F19"/>
    <w:rsid w:val="00052A6E"/>
    <w:rsid w:val="00052E73"/>
    <w:rsid w:val="00057400"/>
    <w:rsid w:val="00063CAA"/>
    <w:rsid w:val="000673FC"/>
    <w:rsid w:val="00072425"/>
    <w:rsid w:val="00072B26"/>
    <w:rsid w:val="00075805"/>
    <w:rsid w:val="00076280"/>
    <w:rsid w:val="00084086"/>
    <w:rsid w:val="00084AC3"/>
    <w:rsid w:val="000907CA"/>
    <w:rsid w:val="00094DF1"/>
    <w:rsid w:val="00095051"/>
    <w:rsid w:val="000A06F9"/>
    <w:rsid w:val="000A5B10"/>
    <w:rsid w:val="000A6742"/>
    <w:rsid w:val="000C3AA2"/>
    <w:rsid w:val="000C4B7D"/>
    <w:rsid w:val="000C698F"/>
    <w:rsid w:val="000D0223"/>
    <w:rsid w:val="000D205B"/>
    <w:rsid w:val="000E10BB"/>
    <w:rsid w:val="000F455E"/>
    <w:rsid w:val="00101E65"/>
    <w:rsid w:val="001138A3"/>
    <w:rsid w:val="001140C8"/>
    <w:rsid w:val="00117BE6"/>
    <w:rsid w:val="00123325"/>
    <w:rsid w:val="00125827"/>
    <w:rsid w:val="0012586F"/>
    <w:rsid w:val="0012744D"/>
    <w:rsid w:val="0013513F"/>
    <w:rsid w:val="00137D05"/>
    <w:rsid w:val="00166C56"/>
    <w:rsid w:val="00172F06"/>
    <w:rsid w:val="00184859"/>
    <w:rsid w:val="00185559"/>
    <w:rsid w:val="00192AC1"/>
    <w:rsid w:val="00195717"/>
    <w:rsid w:val="001A0F6C"/>
    <w:rsid w:val="001A1707"/>
    <w:rsid w:val="001A1863"/>
    <w:rsid w:val="001B14D6"/>
    <w:rsid w:val="001B27ED"/>
    <w:rsid w:val="001B6AEB"/>
    <w:rsid w:val="001C0110"/>
    <w:rsid w:val="001C0796"/>
    <w:rsid w:val="001C33B2"/>
    <w:rsid w:val="001C55EA"/>
    <w:rsid w:val="001C5B16"/>
    <w:rsid w:val="001C7CA1"/>
    <w:rsid w:val="001D0690"/>
    <w:rsid w:val="001D6DF1"/>
    <w:rsid w:val="001E14B9"/>
    <w:rsid w:val="001F7CC3"/>
    <w:rsid w:val="002075B4"/>
    <w:rsid w:val="0021563B"/>
    <w:rsid w:val="0021567C"/>
    <w:rsid w:val="002231AB"/>
    <w:rsid w:val="002240D1"/>
    <w:rsid w:val="00224D48"/>
    <w:rsid w:val="0022658B"/>
    <w:rsid w:val="002272D6"/>
    <w:rsid w:val="00230CA2"/>
    <w:rsid w:val="002560EF"/>
    <w:rsid w:val="00260ED0"/>
    <w:rsid w:val="00267C54"/>
    <w:rsid w:val="00276C22"/>
    <w:rsid w:val="002809D0"/>
    <w:rsid w:val="00281357"/>
    <w:rsid w:val="0029547A"/>
    <w:rsid w:val="00295871"/>
    <w:rsid w:val="00297FCF"/>
    <w:rsid w:val="002A1EC4"/>
    <w:rsid w:val="002A79DB"/>
    <w:rsid w:val="002B17D9"/>
    <w:rsid w:val="002B47A0"/>
    <w:rsid w:val="002B511C"/>
    <w:rsid w:val="002B6283"/>
    <w:rsid w:val="002B6EEE"/>
    <w:rsid w:val="002C003D"/>
    <w:rsid w:val="002C1AF5"/>
    <w:rsid w:val="002C391C"/>
    <w:rsid w:val="002D2556"/>
    <w:rsid w:val="002E1E43"/>
    <w:rsid w:val="002F1F61"/>
    <w:rsid w:val="002F29DF"/>
    <w:rsid w:val="00300C37"/>
    <w:rsid w:val="00306D22"/>
    <w:rsid w:val="0031281C"/>
    <w:rsid w:val="00315306"/>
    <w:rsid w:val="003167DF"/>
    <w:rsid w:val="00316FBB"/>
    <w:rsid w:val="003253DE"/>
    <w:rsid w:val="003266C6"/>
    <w:rsid w:val="00331D33"/>
    <w:rsid w:val="003322BD"/>
    <w:rsid w:val="00332C96"/>
    <w:rsid w:val="00361600"/>
    <w:rsid w:val="00362DC0"/>
    <w:rsid w:val="0036523A"/>
    <w:rsid w:val="00366245"/>
    <w:rsid w:val="00377200"/>
    <w:rsid w:val="003805F4"/>
    <w:rsid w:val="00383CD6"/>
    <w:rsid w:val="00393A02"/>
    <w:rsid w:val="003A0831"/>
    <w:rsid w:val="003C3805"/>
    <w:rsid w:val="003C44FD"/>
    <w:rsid w:val="003C53C3"/>
    <w:rsid w:val="003C5502"/>
    <w:rsid w:val="003D3F72"/>
    <w:rsid w:val="003E2160"/>
    <w:rsid w:val="003E7DAE"/>
    <w:rsid w:val="003F1249"/>
    <w:rsid w:val="003F2376"/>
    <w:rsid w:val="003F5292"/>
    <w:rsid w:val="003F6103"/>
    <w:rsid w:val="00406F68"/>
    <w:rsid w:val="00412F43"/>
    <w:rsid w:val="004144CC"/>
    <w:rsid w:val="004170D3"/>
    <w:rsid w:val="004352DF"/>
    <w:rsid w:val="0043781D"/>
    <w:rsid w:val="0044068C"/>
    <w:rsid w:val="004478AF"/>
    <w:rsid w:val="004546D2"/>
    <w:rsid w:val="00457116"/>
    <w:rsid w:val="00457EB7"/>
    <w:rsid w:val="004605E9"/>
    <w:rsid w:val="00460FE7"/>
    <w:rsid w:val="00465E66"/>
    <w:rsid w:val="0047332A"/>
    <w:rsid w:val="00481C19"/>
    <w:rsid w:val="00486CB8"/>
    <w:rsid w:val="00491AA4"/>
    <w:rsid w:val="00492348"/>
    <w:rsid w:val="00496E8A"/>
    <w:rsid w:val="004A3937"/>
    <w:rsid w:val="004A4FCD"/>
    <w:rsid w:val="004B2F3D"/>
    <w:rsid w:val="004B6725"/>
    <w:rsid w:val="004C45AE"/>
    <w:rsid w:val="004D0119"/>
    <w:rsid w:val="004D4BA7"/>
    <w:rsid w:val="004D5FB5"/>
    <w:rsid w:val="004F0BCC"/>
    <w:rsid w:val="004F236F"/>
    <w:rsid w:val="0050542B"/>
    <w:rsid w:val="00506BB5"/>
    <w:rsid w:val="00524908"/>
    <w:rsid w:val="00532631"/>
    <w:rsid w:val="005327BF"/>
    <w:rsid w:val="005419D2"/>
    <w:rsid w:val="00545291"/>
    <w:rsid w:val="00545BAA"/>
    <w:rsid w:val="005534CE"/>
    <w:rsid w:val="005544F5"/>
    <w:rsid w:val="005562E7"/>
    <w:rsid w:val="00564FAD"/>
    <w:rsid w:val="0056695F"/>
    <w:rsid w:val="00567389"/>
    <w:rsid w:val="00572055"/>
    <w:rsid w:val="0058488D"/>
    <w:rsid w:val="00587A10"/>
    <w:rsid w:val="00590296"/>
    <w:rsid w:val="00596080"/>
    <w:rsid w:val="00596928"/>
    <w:rsid w:val="005A5331"/>
    <w:rsid w:val="005A6D20"/>
    <w:rsid w:val="005B1248"/>
    <w:rsid w:val="005B5588"/>
    <w:rsid w:val="005C06ED"/>
    <w:rsid w:val="005C4F36"/>
    <w:rsid w:val="005C76EF"/>
    <w:rsid w:val="005D0515"/>
    <w:rsid w:val="005D56B1"/>
    <w:rsid w:val="005F7AA6"/>
    <w:rsid w:val="00601D0F"/>
    <w:rsid w:val="00602F1E"/>
    <w:rsid w:val="0060377B"/>
    <w:rsid w:val="006049F4"/>
    <w:rsid w:val="00607714"/>
    <w:rsid w:val="00613297"/>
    <w:rsid w:val="006134CA"/>
    <w:rsid w:val="00620C68"/>
    <w:rsid w:val="0062110D"/>
    <w:rsid w:val="006223E3"/>
    <w:rsid w:val="00624971"/>
    <w:rsid w:val="00646B5D"/>
    <w:rsid w:val="00650378"/>
    <w:rsid w:val="00651021"/>
    <w:rsid w:val="00654FFD"/>
    <w:rsid w:val="00667406"/>
    <w:rsid w:val="00672C56"/>
    <w:rsid w:val="006757F5"/>
    <w:rsid w:val="00683DB7"/>
    <w:rsid w:val="006A3C67"/>
    <w:rsid w:val="006A5D52"/>
    <w:rsid w:val="006A640F"/>
    <w:rsid w:val="006A693E"/>
    <w:rsid w:val="006A7343"/>
    <w:rsid w:val="006B445D"/>
    <w:rsid w:val="006C3815"/>
    <w:rsid w:val="006D37C0"/>
    <w:rsid w:val="006E0FF0"/>
    <w:rsid w:val="006E2882"/>
    <w:rsid w:val="006E4600"/>
    <w:rsid w:val="006E4DAB"/>
    <w:rsid w:val="006E5CD2"/>
    <w:rsid w:val="006F14E7"/>
    <w:rsid w:val="006F202B"/>
    <w:rsid w:val="006F3333"/>
    <w:rsid w:val="00700BDA"/>
    <w:rsid w:val="00705407"/>
    <w:rsid w:val="007065F7"/>
    <w:rsid w:val="00713C4C"/>
    <w:rsid w:val="00716803"/>
    <w:rsid w:val="00720C67"/>
    <w:rsid w:val="00727766"/>
    <w:rsid w:val="007279DB"/>
    <w:rsid w:val="00733D71"/>
    <w:rsid w:val="00735130"/>
    <w:rsid w:val="00737EE0"/>
    <w:rsid w:val="00740050"/>
    <w:rsid w:val="007444D4"/>
    <w:rsid w:val="00746E3F"/>
    <w:rsid w:val="0075166F"/>
    <w:rsid w:val="00754050"/>
    <w:rsid w:val="00755FAD"/>
    <w:rsid w:val="00761AE6"/>
    <w:rsid w:val="00765C17"/>
    <w:rsid w:val="00772407"/>
    <w:rsid w:val="00776FEB"/>
    <w:rsid w:val="00784202"/>
    <w:rsid w:val="007843DA"/>
    <w:rsid w:val="00794826"/>
    <w:rsid w:val="00794A9E"/>
    <w:rsid w:val="007A70EB"/>
    <w:rsid w:val="007B36DA"/>
    <w:rsid w:val="007B6A07"/>
    <w:rsid w:val="007D2A60"/>
    <w:rsid w:val="007E5FB3"/>
    <w:rsid w:val="007F76D7"/>
    <w:rsid w:val="0080553F"/>
    <w:rsid w:val="00805C58"/>
    <w:rsid w:val="00811FB6"/>
    <w:rsid w:val="00812A76"/>
    <w:rsid w:val="00813A52"/>
    <w:rsid w:val="00822CDD"/>
    <w:rsid w:val="008239B9"/>
    <w:rsid w:val="008265D8"/>
    <w:rsid w:val="008319D4"/>
    <w:rsid w:val="00840C34"/>
    <w:rsid w:val="00845961"/>
    <w:rsid w:val="00850148"/>
    <w:rsid w:val="00851688"/>
    <w:rsid w:val="00851C03"/>
    <w:rsid w:val="00853171"/>
    <w:rsid w:val="0085353E"/>
    <w:rsid w:val="0085538E"/>
    <w:rsid w:val="00882604"/>
    <w:rsid w:val="0088269F"/>
    <w:rsid w:val="008A2DB0"/>
    <w:rsid w:val="008A39CE"/>
    <w:rsid w:val="008B28C6"/>
    <w:rsid w:val="008C254E"/>
    <w:rsid w:val="008D01B2"/>
    <w:rsid w:val="008E48A8"/>
    <w:rsid w:val="008F3B62"/>
    <w:rsid w:val="008F63C4"/>
    <w:rsid w:val="00900D0E"/>
    <w:rsid w:val="00904A58"/>
    <w:rsid w:val="00904C61"/>
    <w:rsid w:val="00907F6E"/>
    <w:rsid w:val="00915187"/>
    <w:rsid w:val="00917E20"/>
    <w:rsid w:val="0092055C"/>
    <w:rsid w:val="00924314"/>
    <w:rsid w:val="009302E8"/>
    <w:rsid w:val="00944043"/>
    <w:rsid w:val="009534D3"/>
    <w:rsid w:val="00955AF5"/>
    <w:rsid w:val="00962E64"/>
    <w:rsid w:val="00966588"/>
    <w:rsid w:val="00974F20"/>
    <w:rsid w:val="009823BB"/>
    <w:rsid w:val="0098447C"/>
    <w:rsid w:val="009930E3"/>
    <w:rsid w:val="0099534C"/>
    <w:rsid w:val="009A6085"/>
    <w:rsid w:val="009A6529"/>
    <w:rsid w:val="009B7EDD"/>
    <w:rsid w:val="009C0155"/>
    <w:rsid w:val="009D0AEA"/>
    <w:rsid w:val="009D47C9"/>
    <w:rsid w:val="009E48F6"/>
    <w:rsid w:val="009F0396"/>
    <w:rsid w:val="009F1EDD"/>
    <w:rsid w:val="009F2964"/>
    <w:rsid w:val="00A11668"/>
    <w:rsid w:val="00A16517"/>
    <w:rsid w:val="00A30B79"/>
    <w:rsid w:val="00A34F37"/>
    <w:rsid w:val="00A433C2"/>
    <w:rsid w:val="00A43676"/>
    <w:rsid w:val="00A44EBD"/>
    <w:rsid w:val="00A5547A"/>
    <w:rsid w:val="00A57038"/>
    <w:rsid w:val="00A60D42"/>
    <w:rsid w:val="00A647D1"/>
    <w:rsid w:val="00A70A91"/>
    <w:rsid w:val="00A70D21"/>
    <w:rsid w:val="00A777D7"/>
    <w:rsid w:val="00A81BF3"/>
    <w:rsid w:val="00A8316D"/>
    <w:rsid w:val="00A91E5E"/>
    <w:rsid w:val="00AA1159"/>
    <w:rsid w:val="00AA553B"/>
    <w:rsid w:val="00AA5AB3"/>
    <w:rsid w:val="00AA60F0"/>
    <w:rsid w:val="00AA7219"/>
    <w:rsid w:val="00AB06D7"/>
    <w:rsid w:val="00AB30BD"/>
    <w:rsid w:val="00AB550C"/>
    <w:rsid w:val="00AB7653"/>
    <w:rsid w:val="00AC33F4"/>
    <w:rsid w:val="00AC4C33"/>
    <w:rsid w:val="00AD6CA8"/>
    <w:rsid w:val="00AE3693"/>
    <w:rsid w:val="00AE7272"/>
    <w:rsid w:val="00AE7C33"/>
    <w:rsid w:val="00AF6C7A"/>
    <w:rsid w:val="00AF6D8F"/>
    <w:rsid w:val="00B04523"/>
    <w:rsid w:val="00B119C1"/>
    <w:rsid w:val="00B14A90"/>
    <w:rsid w:val="00B14BCF"/>
    <w:rsid w:val="00B153ED"/>
    <w:rsid w:val="00B16B14"/>
    <w:rsid w:val="00B21EA3"/>
    <w:rsid w:val="00B27237"/>
    <w:rsid w:val="00B30E44"/>
    <w:rsid w:val="00B33A00"/>
    <w:rsid w:val="00B36AEA"/>
    <w:rsid w:val="00B374FA"/>
    <w:rsid w:val="00B431FD"/>
    <w:rsid w:val="00B439D3"/>
    <w:rsid w:val="00B54AC2"/>
    <w:rsid w:val="00B5754E"/>
    <w:rsid w:val="00B57CA2"/>
    <w:rsid w:val="00B743B9"/>
    <w:rsid w:val="00B8379A"/>
    <w:rsid w:val="00B838BF"/>
    <w:rsid w:val="00B85BC3"/>
    <w:rsid w:val="00B86611"/>
    <w:rsid w:val="00B911D8"/>
    <w:rsid w:val="00BA7EC3"/>
    <w:rsid w:val="00BB129F"/>
    <w:rsid w:val="00BB215C"/>
    <w:rsid w:val="00BB4055"/>
    <w:rsid w:val="00BD23BC"/>
    <w:rsid w:val="00BF3216"/>
    <w:rsid w:val="00C03A97"/>
    <w:rsid w:val="00C05409"/>
    <w:rsid w:val="00C1053A"/>
    <w:rsid w:val="00C15C72"/>
    <w:rsid w:val="00C22E5E"/>
    <w:rsid w:val="00C22F00"/>
    <w:rsid w:val="00C2322B"/>
    <w:rsid w:val="00C24231"/>
    <w:rsid w:val="00C24ABC"/>
    <w:rsid w:val="00C251EF"/>
    <w:rsid w:val="00C31397"/>
    <w:rsid w:val="00C317EC"/>
    <w:rsid w:val="00C31A5E"/>
    <w:rsid w:val="00C33324"/>
    <w:rsid w:val="00C37FC4"/>
    <w:rsid w:val="00C44E72"/>
    <w:rsid w:val="00C47B36"/>
    <w:rsid w:val="00C50F51"/>
    <w:rsid w:val="00C55AE1"/>
    <w:rsid w:val="00C64C22"/>
    <w:rsid w:val="00C71238"/>
    <w:rsid w:val="00C71E0D"/>
    <w:rsid w:val="00C76848"/>
    <w:rsid w:val="00C81CED"/>
    <w:rsid w:val="00C84ED0"/>
    <w:rsid w:val="00C87679"/>
    <w:rsid w:val="00CA5033"/>
    <w:rsid w:val="00CA76F5"/>
    <w:rsid w:val="00CB0BC7"/>
    <w:rsid w:val="00CB1984"/>
    <w:rsid w:val="00CB39E6"/>
    <w:rsid w:val="00CB705B"/>
    <w:rsid w:val="00CB7AEE"/>
    <w:rsid w:val="00CC021F"/>
    <w:rsid w:val="00CD2B67"/>
    <w:rsid w:val="00CE5BE8"/>
    <w:rsid w:val="00CE6106"/>
    <w:rsid w:val="00CF1F93"/>
    <w:rsid w:val="00D00BF6"/>
    <w:rsid w:val="00D0584B"/>
    <w:rsid w:val="00D117B2"/>
    <w:rsid w:val="00D213B9"/>
    <w:rsid w:val="00D24923"/>
    <w:rsid w:val="00D33172"/>
    <w:rsid w:val="00D365E4"/>
    <w:rsid w:val="00D4186B"/>
    <w:rsid w:val="00D41A43"/>
    <w:rsid w:val="00D43616"/>
    <w:rsid w:val="00D4415E"/>
    <w:rsid w:val="00D60E0F"/>
    <w:rsid w:val="00D65645"/>
    <w:rsid w:val="00D65C0D"/>
    <w:rsid w:val="00D660B3"/>
    <w:rsid w:val="00D805DF"/>
    <w:rsid w:val="00D816C4"/>
    <w:rsid w:val="00D8766E"/>
    <w:rsid w:val="00D97B53"/>
    <w:rsid w:val="00DA4D45"/>
    <w:rsid w:val="00DB60A4"/>
    <w:rsid w:val="00DC0E4B"/>
    <w:rsid w:val="00DC6601"/>
    <w:rsid w:val="00DD1F82"/>
    <w:rsid w:val="00DE0037"/>
    <w:rsid w:val="00DF487A"/>
    <w:rsid w:val="00DF7284"/>
    <w:rsid w:val="00DF7D69"/>
    <w:rsid w:val="00E03F21"/>
    <w:rsid w:val="00E12590"/>
    <w:rsid w:val="00E16F8F"/>
    <w:rsid w:val="00E220FE"/>
    <w:rsid w:val="00E31747"/>
    <w:rsid w:val="00E33309"/>
    <w:rsid w:val="00E36EA0"/>
    <w:rsid w:val="00E402C9"/>
    <w:rsid w:val="00E44784"/>
    <w:rsid w:val="00E44DAC"/>
    <w:rsid w:val="00E52503"/>
    <w:rsid w:val="00E527E2"/>
    <w:rsid w:val="00E54E9A"/>
    <w:rsid w:val="00E660A7"/>
    <w:rsid w:val="00E70E6E"/>
    <w:rsid w:val="00E715E0"/>
    <w:rsid w:val="00E72A0C"/>
    <w:rsid w:val="00E72E2B"/>
    <w:rsid w:val="00E810C1"/>
    <w:rsid w:val="00E81BEE"/>
    <w:rsid w:val="00E876A9"/>
    <w:rsid w:val="00E9733E"/>
    <w:rsid w:val="00E9798D"/>
    <w:rsid w:val="00E97C86"/>
    <w:rsid w:val="00EA7115"/>
    <w:rsid w:val="00EB16E7"/>
    <w:rsid w:val="00EC37CD"/>
    <w:rsid w:val="00ED3174"/>
    <w:rsid w:val="00ED634E"/>
    <w:rsid w:val="00EE1C1B"/>
    <w:rsid w:val="00EE52A4"/>
    <w:rsid w:val="00EF7C5F"/>
    <w:rsid w:val="00F047DE"/>
    <w:rsid w:val="00F20F98"/>
    <w:rsid w:val="00F25242"/>
    <w:rsid w:val="00F25CBA"/>
    <w:rsid w:val="00F303D7"/>
    <w:rsid w:val="00F332C8"/>
    <w:rsid w:val="00F3703C"/>
    <w:rsid w:val="00F52AC6"/>
    <w:rsid w:val="00F576DC"/>
    <w:rsid w:val="00F57EC5"/>
    <w:rsid w:val="00F57F20"/>
    <w:rsid w:val="00F635B0"/>
    <w:rsid w:val="00F74AC6"/>
    <w:rsid w:val="00F81359"/>
    <w:rsid w:val="00F85700"/>
    <w:rsid w:val="00F91BA3"/>
    <w:rsid w:val="00F978EC"/>
    <w:rsid w:val="00FA1548"/>
    <w:rsid w:val="00FA1D42"/>
    <w:rsid w:val="00FA5ACB"/>
    <w:rsid w:val="00FB4556"/>
    <w:rsid w:val="00FD0D6C"/>
    <w:rsid w:val="00FD6742"/>
    <w:rsid w:val="00FE151A"/>
    <w:rsid w:val="00FE398A"/>
    <w:rsid w:val="00FE41ED"/>
    <w:rsid w:val="00FE7F5A"/>
    <w:rsid w:val="00FF0AC0"/>
    <w:rsid w:val="00FF1882"/>
    <w:rsid w:val="00FF5088"/>
    <w:rsid w:val="00FF6324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48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3266C6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2454</Words>
  <Characters>13989</Characters>
  <Application>Microsoft Office Word</Application>
  <DocSecurity>0</DocSecurity>
  <Lines>116</Lines>
  <Paragraphs>32</Paragraphs>
  <ScaleCrop>false</ScaleCrop>
  <Company/>
  <LinksUpToDate>false</LinksUpToDate>
  <CharactersWithSpaces>16411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2019-03-28T18:02:00Z</dcterms:created>
  <dcterms:modified xsi:type="dcterms:W3CDTF">2019-03-28T18:02:00Z</dcterms:modified>
</cp:coreProperties>
</file>