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24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4"/>
      </w:tblGrid>
      <w:tr w:rsidR="002441F7" w:rsidRPr="002441F7" w14:paraId="6C1A726B" w14:textId="77777777">
        <w:trPr>
          <w:trHeight w:val="600"/>
        </w:trPr>
        <w:tc>
          <w:tcPr>
            <w:tcW w:w="14024" w:type="dxa"/>
            <w:shd w:val="clear" w:color="auto" w:fill="auto"/>
          </w:tcPr>
          <w:p w14:paraId="2B8E5494" w14:textId="77777777" w:rsidR="00496E8A" w:rsidRPr="002441F7" w:rsidRDefault="00496E8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8D47736" w14:textId="1D3006CC" w:rsidR="008F3B62" w:rsidRPr="002441F7" w:rsidRDefault="00BB405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Procedure code </w:t>
            </w:r>
            <w:r w:rsidR="008A6494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1040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, with</w:t>
            </w:r>
            <w:r w:rsidR="00761AE6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8F3B62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  <w:r w:rsidR="00761AE6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 code</w:t>
            </w:r>
            <w:r w:rsidR="006134CA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  <w:p w14:paraId="29EE21F8" w14:textId="07BB63E6" w:rsidR="00496E8A" w:rsidRPr="002441F7" w:rsidRDefault="00E50A3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</w:t>
            </w:r>
            <w:r w:rsidR="008A1405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tandard declaration</w:t>
            </w:r>
            <w:r w:rsidR="00CA0940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: 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</w:t>
            </w:r>
            <w:r w:rsidR="00CA0940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 </w:t>
            </w:r>
            <w:r w:rsidR="00D13441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declaration</w:t>
            </w:r>
            <w:r w:rsidR="00CA0940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type </w:t>
            </w:r>
            <w:r w:rsidR="00F82028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Z</w:t>
            </w:r>
          </w:p>
          <w:p w14:paraId="50D3E58F" w14:textId="77777777" w:rsidR="006134CA" w:rsidRPr="002441F7" w:rsidRDefault="006134CA" w:rsidP="000778F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</w:tbl>
    <w:p w14:paraId="4DA45A0C" w14:textId="77777777" w:rsidR="00496E8A" w:rsidRPr="002441F7" w:rsidRDefault="00496E8A">
      <w:pPr>
        <w:rPr>
          <w:color w:val="000000" w:themeColor="text1"/>
        </w:rPr>
      </w:pPr>
    </w:p>
    <w:tbl>
      <w:tblPr>
        <w:tblW w:w="13462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709"/>
        <w:gridCol w:w="850"/>
        <w:gridCol w:w="2835"/>
        <w:gridCol w:w="3119"/>
        <w:gridCol w:w="3827"/>
      </w:tblGrid>
      <w:tr w:rsidR="002441F7" w:rsidRPr="002441F7" w14:paraId="19119ECE" w14:textId="3CB6EB27" w:rsidTr="00F36EEB">
        <w:trPr>
          <w:cantSplit/>
          <w:trHeight w:val="600"/>
          <w:tblHeader/>
        </w:trPr>
        <w:tc>
          <w:tcPr>
            <w:tcW w:w="846" w:type="dxa"/>
            <w:shd w:val="clear" w:color="auto" w:fill="auto"/>
          </w:tcPr>
          <w:p w14:paraId="351F5CD8" w14:textId="77777777" w:rsidR="00A535A2" w:rsidRPr="002441F7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Element</w:t>
            </w:r>
          </w:p>
        </w:tc>
        <w:tc>
          <w:tcPr>
            <w:tcW w:w="1276" w:type="dxa"/>
            <w:shd w:val="clear" w:color="auto" w:fill="auto"/>
          </w:tcPr>
          <w:p w14:paraId="0F39A62F" w14:textId="77777777" w:rsidR="00A535A2" w:rsidRPr="002441F7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D.E. Description</w:t>
            </w:r>
          </w:p>
        </w:tc>
        <w:tc>
          <w:tcPr>
            <w:tcW w:w="709" w:type="dxa"/>
            <w:shd w:val="clear" w:color="auto" w:fill="auto"/>
          </w:tcPr>
          <w:p w14:paraId="31A91924" w14:textId="77777777" w:rsidR="00A535A2" w:rsidRPr="002441F7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Header or Item Level</w:t>
            </w:r>
          </w:p>
        </w:tc>
        <w:tc>
          <w:tcPr>
            <w:tcW w:w="850" w:type="dxa"/>
            <w:shd w:val="clear" w:color="auto" w:fill="auto"/>
          </w:tcPr>
          <w:p w14:paraId="3F36392B" w14:textId="77777777" w:rsidR="00A535A2" w:rsidRPr="002441F7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Mandatory</w:t>
            </w:r>
          </w:p>
        </w:tc>
        <w:tc>
          <w:tcPr>
            <w:tcW w:w="2835" w:type="dxa"/>
            <w:shd w:val="clear" w:color="auto" w:fill="auto"/>
          </w:tcPr>
          <w:p w14:paraId="1E3BFE37" w14:textId="77777777" w:rsidR="00A535A2" w:rsidRPr="002441F7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required</w:t>
            </w:r>
          </w:p>
        </w:tc>
        <w:tc>
          <w:tcPr>
            <w:tcW w:w="3119" w:type="dxa"/>
          </w:tcPr>
          <w:p w14:paraId="7E94446A" w14:textId="77777777" w:rsidR="00A535A2" w:rsidRPr="002441F7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Notes</w:t>
            </w:r>
          </w:p>
        </w:tc>
        <w:tc>
          <w:tcPr>
            <w:tcW w:w="3827" w:type="dxa"/>
          </w:tcPr>
          <w:p w14:paraId="5067FF06" w14:textId="4C4340AE" w:rsidR="00A535A2" w:rsidRPr="002441F7" w:rsidRDefault="00E36F6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2441F7" w:rsidRPr="002441F7" w14:paraId="1A73ED35" w14:textId="3A99EFFA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ACABC0D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</w:t>
            </w:r>
          </w:p>
        </w:tc>
        <w:tc>
          <w:tcPr>
            <w:tcW w:w="1276" w:type="dxa"/>
            <w:shd w:val="clear" w:color="auto" w:fill="auto"/>
          </w:tcPr>
          <w:p w14:paraId="1E9D04A2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 Type</w:t>
            </w:r>
          </w:p>
        </w:tc>
        <w:tc>
          <w:tcPr>
            <w:tcW w:w="709" w:type="dxa"/>
            <w:shd w:val="clear" w:color="auto" w:fill="auto"/>
          </w:tcPr>
          <w:p w14:paraId="08C78064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850" w:type="dxa"/>
            <w:shd w:val="clear" w:color="auto" w:fill="auto"/>
          </w:tcPr>
          <w:p w14:paraId="68951F05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</w:tc>
        <w:tc>
          <w:tcPr>
            <w:tcW w:w="2835" w:type="dxa"/>
            <w:shd w:val="clear" w:color="auto" w:fill="auto"/>
          </w:tcPr>
          <w:p w14:paraId="3BD3E07A" w14:textId="4E042A1D" w:rsidR="002C7FF0" w:rsidRPr="002441F7" w:rsidRDefault="00C10267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</w:t>
            </w:r>
          </w:p>
        </w:tc>
        <w:tc>
          <w:tcPr>
            <w:tcW w:w="3119" w:type="dxa"/>
          </w:tcPr>
          <w:p w14:paraId="4A57841B" w14:textId="0A72DE4A" w:rsidR="002C7FF0" w:rsidRPr="002441F7" w:rsidRDefault="00C10267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</w:t>
            </w:r>
          </w:p>
        </w:tc>
        <w:tc>
          <w:tcPr>
            <w:tcW w:w="3827" w:type="dxa"/>
          </w:tcPr>
          <w:p w14:paraId="3E9816C6" w14:textId="21E1D68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2441F7" w:rsidRPr="002441F7" w14:paraId="42D83DB1" w14:textId="0407131B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C5FC538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1/2</w:t>
            </w:r>
          </w:p>
        </w:tc>
        <w:tc>
          <w:tcPr>
            <w:tcW w:w="1276" w:type="dxa"/>
            <w:shd w:val="clear" w:color="auto" w:fill="auto"/>
          </w:tcPr>
          <w:p w14:paraId="311DF3AD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Declaration Type</w:t>
            </w:r>
          </w:p>
        </w:tc>
        <w:tc>
          <w:tcPr>
            <w:tcW w:w="709" w:type="dxa"/>
            <w:shd w:val="clear" w:color="auto" w:fill="auto"/>
          </w:tcPr>
          <w:p w14:paraId="6519F0EA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F3C1C46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3015660C" w14:textId="4717E290" w:rsidR="002C7FF0" w:rsidRPr="002441F7" w:rsidRDefault="00F82028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Z</w:t>
            </w:r>
          </w:p>
        </w:tc>
        <w:tc>
          <w:tcPr>
            <w:tcW w:w="3119" w:type="dxa"/>
          </w:tcPr>
          <w:p w14:paraId="3FF8B22D" w14:textId="358CF73C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1E749714" w14:textId="6FEFBF06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2441F7" w:rsidRPr="002441F7" w14:paraId="4C5B0B87" w14:textId="6D04EA03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CC384DE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1/6</w:t>
            </w:r>
          </w:p>
        </w:tc>
        <w:tc>
          <w:tcPr>
            <w:tcW w:w="1276" w:type="dxa"/>
            <w:shd w:val="clear" w:color="auto" w:fill="auto"/>
          </w:tcPr>
          <w:p w14:paraId="73CD231E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 item number</w:t>
            </w:r>
          </w:p>
        </w:tc>
        <w:tc>
          <w:tcPr>
            <w:tcW w:w="709" w:type="dxa"/>
            <w:shd w:val="clear" w:color="auto" w:fill="auto"/>
          </w:tcPr>
          <w:p w14:paraId="1FC93A73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05D40DB2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05AE3BF0" w14:textId="77777777" w:rsidR="00E47344" w:rsidRPr="002441F7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51B8FCF0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  <w:p w14:paraId="04915F74" w14:textId="3745ADC2" w:rsidR="00E47344" w:rsidRPr="002441F7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31E16D1" w14:textId="40BF361E" w:rsidR="00E47344" w:rsidRPr="002441F7" w:rsidRDefault="00E50A31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3119" w:type="dxa"/>
          </w:tcPr>
          <w:p w14:paraId="245E2FC3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3AF5D7C2" w14:textId="77777777" w:rsidR="0050456B" w:rsidRPr="002441F7" w:rsidRDefault="0050456B" w:rsidP="0050456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70926721" w14:textId="0462EEAB" w:rsidR="002C7FF0" w:rsidRPr="002441F7" w:rsidRDefault="0050456B" w:rsidP="0050456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SequenceNumeric</w:t>
            </w:r>
            <w:proofErr w:type="spellEnd"/>
          </w:p>
        </w:tc>
      </w:tr>
      <w:tr w:rsidR="002441F7" w:rsidRPr="002441F7" w14:paraId="1EAF1864" w14:textId="12B59B66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BD62304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1/8</w:t>
            </w:r>
          </w:p>
        </w:tc>
        <w:tc>
          <w:tcPr>
            <w:tcW w:w="1276" w:type="dxa"/>
            <w:shd w:val="clear" w:color="auto" w:fill="auto"/>
          </w:tcPr>
          <w:p w14:paraId="410A3CA6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Signature/ Authentication</w:t>
            </w:r>
          </w:p>
        </w:tc>
        <w:tc>
          <w:tcPr>
            <w:tcW w:w="709" w:type="dxa"/>
            <w:shd w:val="clear" w:color="auto" w:fill="auto"/>
          </w:tcPr>
          <w:p w14:paraId="40C5913C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66177F8" w14:textId="52D952FB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paper declarations only</w:t>
            </w:r>
          </w:p>
        </w:tc>
        <w:tc>
          <w:tcPr>
            <w:tcW w:w="2835" w:type="dxa"/>
            <w:shd w:val="clear" w:color="auto" w:fill="auto"/>
          </w:tcPr>
          <w:p w14:paraId="144468BF" w14:textId="0EAA6262" w:rsidR="002C7FF0" w:rsidRPr="002441F7" w:rsidRDefault="00DD4197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119" w:type="dxa"/>
          </w:tcPr>
          <w:p w14:paraId="1F732069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to be completed, system identification replaces signature</w:t>
            </w:r>
          </w:p>
        </w:tc>
        <w:tc>
          <w:tcPr>
            <w:tcW w:w="3827" w:type="dxa"/>
          </w:tcPr>
          <w:p w14:paraId="5C17477C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78C88E73" w14:textId="44A30A4F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E47694E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1/9</w:t>
            </w:r>
          </w:p>
        </w:tc>
        <w:tc>
          <w:tcPr>
            <w:tcW w:w="1276" w:type="dxa"/>
            <w:shd w:val="clear" w:color="auto" w:fill="auto"/>
          </w:tcPr>
          <w:p w14:paraId="549F98EC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number of items</w:t>
            </w:r>
          </w:p>
        </w:tc>
        <w:tc>
          <w:tcPr>
            <w:tcW w:w="709" w:type="dxa"/>
            <w:shd w:val="clear" w:color="auto" w:fill="auto"/>
          </w:tcPr>
          <w:p w14:paraId="09BA696F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F6B76AE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68B4C341" w14:textId="6B5FF1E8" w:rsidR="002C7FF0" w:rsidRPr="002441F7" w:rsidRDefault="00FE4A66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3119" w:type="dxa"/>
          </w:tcPr>
          <w:p w14:paraId="79B390D7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3DCF42CE" w14:textId="64C87A31" w:rsidR="002C7FF0" w:rsidRPr="002441F7" w:rsidRDefault="00AE6AC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GoodsItemQuantity</w:t>
            </w:r>
            <w:proofErr w:type="spellEnd"/>
          </w:p>
        </w:tc>
      </w:tr>
      <w:tr w:rsidR="002441F7" w:rsidRPr="002441F7" w14:paraId="417423A4" w14:textId="4ED9DDB7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10DC5D7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1/10</w:t>
            </w:r>
          </w:p>
        </w:tc>
        <w:tc>
          <w:tcPr>
            <w:tcW w:w="1276" w:type="dxa"/>
            <w:shd w:val="clear" w:color="auto" w:fill="auto"/>
          </w:tcPr>
          <w:p w14:paraId="486BB0E2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</w:t>
            </w:r>
          </w:p>
        </w:tc>
        <w:tc>
          <w:tcPr>
            <w:tcW w:w="709" w:type="dxa"/>
            <w:shd w:val="clear" w:color="auto" w:fill="auto"/>
          </w:tcPr>
          <w:p w14:paraId="666D9787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55B168C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0A04F6A9" w14:textId="77777777" w:rsidR="00E47344" w:rsidRPr="002441F7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045E021E" w14:textId="77777777" w:rsidR="002C7FF0" w:rsidRPr="002441F7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1040</w:t>
            </w:r>
          </w:p>
          <w:p w14:paraId="4F3885C1" w14:textId="77777777" w:rsidR="00E47344" w:rsidRPr="002441F7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8A87838" w14:textId="77777777" w:rsidR="00E47344" w:rsidRPr="002441F7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1D16D3A" w14:textId="77777777" w:rsidR="00E47344" w:rsidRPr="002441F7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A580449" w14:textId="66174AEC" w:rsidR="00E47344" w:rsidRPr="002441F7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26A2244A" w14:textId="5AADA27A" w:rsidR="000C3E70" w:rsidRPr="008F22AC" w:rsidRDefault="000C3E70" w:rsidP="00E4734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F22A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1040</w:t>
            </w:r>
          </w:p>
          <w:p w14:paraId="627CC00A" w14:textId="075035F6" w:rsidR="00E47344" w:rsidRPr="002441F7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119" w:type="dxa"/>
          </w:tcPr>
          <w:p w14:paraId="66E02EE6" w14:textId="0B92F2E6" w:rsidR="002C7FF0" w:rsidRPr="002441F7" w:rsidRDefault="00B45DD5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cstheme="minorHAnsi"/>
                <w:color w:val="000000" w:themeColor="text1"/>
              </w:rPr>
              <w:t>Permanent export of goods in Free Circulation (FC) and Home Use</w:t>
            </w:r>
          </w:p>
        </w:tc>
        <w:tc>
          <w:tcPr>
            <w:tcW w:w="3827" w:type="dxa"/>
          </w:tcPr>
          <w:p w14:paraId="1AA0BD45" w14:textId="0C05EED6" w:rsidR="00052BB2" w:rsidRPr="002441F7" w:rsidRDefault="0010596D" w:rsidP="00052BB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  <w:r w:rsidR="00052BB2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 into</w:t>
            </w:r>
          </w:p>
          <w:p w14:paraId="2389B4D1" w14:textId="77777777" w:rsidR="00052BB2" w:rsidRPr="002441F7" w:rsidRDefault="00052BB2" w:rsidP="00052BB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4EA8AF7" w14:textId="77777777" w:rsidR="00052BB2" w:rsidRPr="002441F7" w:rsidRDefault="00052BB2" w:rsidP="00052BB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64E22C26" w14:textId="77777777" w:rsidR="00052BB2" w:rsidRPr="002441F7" w:rsidRDefault="00052BB2" w:rsidP="00052BB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CurrentCode</w:t>
            </w:r>
            <w:proofErr w:type="spellEnd"/>
          </w:p>
          <w:p w14:paraId="53C4A8E9" w14:textId="77777777" w:rsidR="00052BB2" w:rsidRPr="002441F7" w:rsidRDefault="00052BB2" w:rsidP="00052BB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A90DD31" w14:textId="017EF5D5" w:rsidR="00052BB2" w:rsidRPr="002441F7" w:rsidRDefault="0010596D" w:rsidP="00052BB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</w:t>
            </w:r>
            <w:r w:rsidR="00052BB2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 into</w:t>
            </w:r>
          </w:p>
          <w:p w14:paraId="628285E1" w14:textId="77777777" w:rsidR="00052BB2" w:rsidRPr="002441F7" w:rsidRDefault="00052BB2" w:rsidP="00052BB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4456E3DA" w14:textId="77777777" w:rsidR="00052BB2" w:rsidRPr="002441F7" w:rsidRDefault="00052BB2" w:rsidP="00052BB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171B8BE0" w14:textId="546FF73D" w:rsidR="002C7FF0" w:rsidRPr="002441F7" w:rsidRDefault="00052BB2" w:rsidP="00052BB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PreviousCode</w:t>
            </w:r>
            <w:proofErr w:type="spellEnd"/>
          </w:p>
        </w:tc>
      </w:tr>
      <w:tr w:rsidR="002441F7" w:rsidRPr="002441F7" w14:paraId="70529BD9" w14:textId="328EAEE0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F882E9C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1/11</w:t>
            </w:r>
          </w:p>
        </w:tc>
        <w:tc>
          <w:tcPr>
            <w:tcW w:w="1276" w:type="dxa"/>
            <w:shd w:val="clear" w:color="auto" w:fill="auto"/>
          </w:tcPr>
          <w:p w14:paraId="4670DCF4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</w:t>
            </w:r>
          </w:p>
        </w:tc>
        <w:tc>
          <w:tcPr>
            <w:tcW w:w="709" w:type="dxa"/>
            <w:shd w:val="clear" w:color="auto" w:fill="auto"/>
          </w:tcPr>
          <w:p w14:paraId="72D96503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9052545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14200532" w14:textId="77777777" w:rsidR="00E47344" w:rsidRPr="002441F7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1FE8F8F9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  <w:p w14:paraId="7EEA24D2" w14:textId="77777777" w:rsidR="00E47344" w:rsidRPr="002441F7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79377CF" w14:textId="0B8197EE" w:rsidR="00E47344" w:rsidRPr="002441F7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7573813C" w14:textId="4D623B78" w:rsidR="00E47344" w:rsidRPr="002441F7" w:rsidRDefault="000C3E7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</w:tc>
        <w:tc>
          <w:tcPr>
            <w:tcW w:w="3119" w:type="dxa"/>
          </w:tcPr>
          <w:p w14:paraId="6B31CB56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additional procedure</w:t>
            </w:r>
          </w:p>
        </w:tc>
        <w:tc>
          <w:tcPr>
            <w:tcW w:w="3827" w:type="dxa"/>
          </w:tcPr>
          <w:p w14:paraId="674059DE" w14:textId="7B24879D" w:rsidR="007546C8" w:rsidRPr="002441F7" w:rsidRDefault="007546C8" w:rsidP="007546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 into</w:t>
            </w:r>
          </w:p>
          <w:p w14:paraId="2AC47B0F" w14:textId="77777777" w:rsidR="007546C8" w:rsidRPr="002441F7" w:rsidRDefault="007546C8" w:rsidP="007546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26D79BAC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74F22D8E" w14:textId="0E9C2AAC" w:rsidTr="00F36EEB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C31CC8B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2/1</w:t>
            </w:r>
          </w:p>
        </w:tc>
        <w:tc>
          <w:tcPr>
            <w:tcW w:w="1276" w:type="dxa"/>
            <w:shd w:val="clear" w:color="auto" w:fill="auto"/>
          </w:tcPr>
          <w:p w14:paraId="0D80BBF4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Simplified Declarations/ Previous documents</w:t>
            </w:r>
          </w:p>
        </w:tc>
        <w:tc>
          <w:tcPr>
            <w:tcW w:w="709" w:type="dxa"/>
            <w:shd w:val="clear" w:color="auto" w:fill="auto"/>
          </w:tcPr>
          <w:p w14:paraId="1EB72FBF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4AF7D63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The goods item no. can be optional</w:t>
            </w:r>
          </w:p>
        </w:tc>
        <w:tc>
          <w:tcPr>
            <w:tcW w:w="2835" w:type="dxa"/>
            <w:shd w:val="clear" w:color="auto" w:fill="auto"/>
          </w:tcPr>
          <w:p w14:paraId="30B6BD99" w14:textId="77777777" w:rsidR="00E47344" w:rsidRPr="002441F7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16C26FED" w14:textId="6D946CBF" w:rsidR="0010596D" w:rsidRPr="002441F7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77A491A" w14:textId="08A92F4A" w:rsidR="00E47344" w:rsidRPr="002441F7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1961791B" w14:textId="77777777" w:rsidR="000C3E70" w:rsidRPr="002441F7" w:rsidRDefault="000C3E70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</w:p>
          <w:p w14:paraId="5D87D737" w14:textId="13A76F31" w:rsidR="000C3E70" w:rsidRPr="00676DE2" w:rsidRDefault="000C3E70" w:rsidP="00E47344">
            <w:pPr>
              <w:spacing w:after="0" w:line="240" w:lineRule="auto"/>
              <w:rPr>
                <w:color w:val="000000" w:themeColor="text1"/>
                <w:lang w:eastAsia="en-GB"/>
              </w:rPr>
            </w:pPr>
            <w:r w:rsidRPr="00676DE2">
              <w:rPr>
                <w:color w:val="000000" w:themeColor="text1"/>
                <w:lang w:eastAsia="en-GB"/>
              </w:rPr>
              <w:t>YDCR9GB123456789101-12345-1</w:t>
            </w:r>
          </w:p>
          <w:p w14:paraId="721CD73E" w14:textId="77777777" w:rsidR="00E47344" w:rsidRPr="002441F7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0E58A21" w14:textId="77777777" w:rsidR="0010596D" w:rsidRPr="002441F7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B24D309" w14:textId="77777777" w:rsidR="0010596D" w:rsidRPr="002441F7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53A6FD6" w14:textId="77777777" w:rsidR="0010596D" w:rsidRPr="002441F7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1F04097" w14:textId="451A87A1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119" w:type="dxa"/>
          </w:tcPr>
          <w:p w14:paraId="5CC90A95" w14:textId="77777777" w:rsidR="0010596D" w:rsidRPr="002441F7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F1B29A6" w14:textId="77777777" w:rsidR="0010596D" w:rsidRPr="002441F7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440FFB6" w14:textId="77777777" w:rsidR="008F22AC" w:rsidRDefault="008F22AC" w:rsidP="000C2B1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50E1B9E" w14:textId="77777777" w:rsidR="008F22AC" w:rsidRDefault="008F22AC" w:rsidP="000C2B1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8659A84" w14:textId="2C9ED996" w:rsidR="000C2B1E" w:rsidRPr="002441F7" w:rsidRDefault="000C2B1E" w:rsidP="000C2B1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Simplified declaration </w:t>
            </w: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</w:t>
            </w:r>
            <w:proofErr w:type="spellEnd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e </w:t>
            </w:r>
          </w:p>
          <w:p w14:paraId="72E3F5A3" w14:textId="77777777" w:rsidR="0010596D" w:rsidRPr="002441F7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8931737" w14:textId="77777777" w:rsidR="002C7FF0" w:rsidRDefault="002C7FF0" w:rsidP="002C7FF0">
            <w:pPr>
              <w:spacing w:after="0" w:line="240" w:lineRule="auto"/>
              <w:rPr>
                <w:color w:val="000000" w:themeColor="text1"/>
                <w:lang w:eastAsia="en-GB"/>
              </w:rPr>
            </w:pPr>
          </w:p>
          <w:p w14:paraId="12FC5268" w14:textId="4CE06BC4" w:rsidR="008F22AC" w:rsidRPr="002441F7" w:rsidRDefault="008F22A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6DB78DCB" w14:textId="6CE45F76" w:rsidR="0045620F" w:rsidRPr="00676DE2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 </w:t>
            </w:r>
          </w:p>
          <w:p w14:paraId="33C37CA4" w14:textId="77777777" w:rsidR="00E50A31" w:rsidRPr="00676DE2" w:rsidRDefault="00E50A31" w:rsidP="00E50A31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YDCR9GB123456789101-12345-1</w:t>
            </w:r>
          </w:p>
          <w:p w14:paraId="102F1E37" w14:textId="77777777" w:rsidR="0010596D" w:rsidRPr="00676DE2" w:rsidRDefault="0010596D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DAEC90B" w14:textId="159B1427" w:rsidR="0045620F" w:rsidRPr="00676DE2" w:rsidRDefault="0010596D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Y</w:t>
            </w:r>
            <w:r w:rsidR="0045620F" w:rsidRPr="00676DE2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05636D29" w14:textId="77777777" w:rsidR="0045620F" w:rsidRPr="00676DE2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PreviousDocument</w:t>
            </w:r>
            <w:proofErr w:type="spellEnd"/>
          </w:p>
          <w:p w14:paraId="525F8048" w14:textId="77777777" w:rsidR="0045620F" w:rsidRPr="00676DE2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34C92173" w14:textId="77777777" w:rsidR="0045620F" w:rsidRPr="00676DE2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31503B5" w14:textId="48EA27D0" w:rsidR="0045620F" w:rsidRPr="00676DE2" w:rsidRDefault="00E50A31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DCR</w:t>
            </w:r>
            <w:r w:rsidR="0045620F" w:rsidRPr="00676DE2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783C02CE" w14:textId="77777777" w:rsidR="0045620F" w:rsidRPr="00676DE2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PreviousDocument</w:t>
            </w:r>
            <w:proofErr w:type="spellEnd"/>
          </w:p>
          <w:p w14:paraId="314480B0" w14:textId="77777777" w:rsidR="0045620F" w:rsidRPr="00676DE2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2C09B07D" w14:textId="77777777" w:rsidR="0045620F" w:rsidRPr="00676DE2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AC46901" w14:textId="34190AF5" w:rsidR="0045620F" w:rsidRPr="00676DE2" w:rsidRDefault="00E50A31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9GB123456789101-12345</w:t>
            </w:r>
            <w:r w:rsidR="006320FA" w:rsidRPr="00676DE2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45620F" w:rsidRPr="00676DE2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2BFD0AAE" w14:textId="77777777" w:rsidR="0045620F" w:rsidRPr="00676DE2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PreviousDocument</w:t>
            </w:r>
            <w:proofErr w:type="spellEnd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258F7B59" w14:textId="77777777" w:rsidR="0045620F" w:rsidRPr="00676DE2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C7BB969" w14:textId="77777777" w:rsidR="0045620F" w:rsidRPr="00676DE2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 xml:space="preserve"> 1 into</w:t>
            </w:r>
          </w:p>
          <w:p w14:paraId="0184ADD7" w14:textId="77777777" w:rsidR="0045620F" w:rsidRPr="00676DE2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PreviousDocument</w:t>
            </w:r>
            <w:proofErr w:type="spellEnd"/>
          </w:p>
          <w:p w14:paraId="5A0DC986" w14:textId="77777777" w:rsidR="0045620F" w:rsidRPr="00676DE2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676DE2">
              <w:rPr>
                <w:rFonts w:eastAsia="Times New Roman" w:cs="Times New Roman"/>
                <w:color w:val="000000" w:themeColor="text1"/>
                <w:lang w:eastAsia="en-GB"/>
              </w:rPr>
              <w:t>LineNumeric</w:t>
            </w:r>
            <w:proofErr w:type="spellEnd"/>
          </w:p>
          <w:p w14:paraId="181DCC4D" w14:textId="77777777" w:rsidR="002C7FF0" w:rsidRPr="00676DE2" w:rsidRDefault="002C7FF0" w:rsidP="002C7FF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0BA17ABD" w14:textId="0AC9600C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9CA8F42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2/2</w:t>
            </w:r>
          </w:p>
        </w:tc>
        <w:tc>
          <w:tcPr>
            <w:tcW w:w="1276" w:type="dxa"/>
            <w:shd w:val="clear" w:color="auto" w:fill="auto"/>
          </w:tcPr>
          <w:p w14:paraId="3AE69564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Information</w:t>
            </w:r>
          </w:p>
        </w:tc>
        <w:tc>
          <w:tcPr>
            <w:tcW w:w="709" w:type="dxa"/>
            <w:shd w:val="clear" w:color="auto" w:fill="auto"/>
          </w:tcPr>
          <w:p w14:paraId="3AFE02EE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DC349FD" w14:textId="1A487809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codes required</w:t>
            </w:r>
          </w:p>
        </w:tc>
        <w:tc>
          <w:tcPr>
            <w:tcW w:w="2835" w:type="dxa"/>
            <w:shd w:val="clear" w:color="auto" w:fill="auto"/>
          </w:tcPr>
          <w:p w14:paraId="07FA4D79" w14:textId="5A0643F5" w:rsidR="00223DB4" w:rsidRPr="002441F7" w:rsidRDefault="00223DB4" w:rsidP="002C7FF0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287AD747" w14:textId="3925C275" w:rsidR="002C7FF0" w:rsidRPr="002441F7" w:rsidRDefault="002C7FF0" w:rsidP="002C7FF0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A765139" w14:textId="1DE69EF2" w:rsidR="00B45DD5" w:rsidRPr="002441F7" w:rsidRDefault="00B45DD5" w:rsidP="00B45DD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2441F7" w:rsidRPr="002441F7" w14:paraId="3B4461FD" w14:textId="679D333D" w:rsidTr="00F36EEB">
        <w:trPr>
          <w:cantSplit/>
          <w:trHeight w:val="2700"/>
        </w:trPr>
        <w:tc>
          <w:tcPr>
            <w:tcW w:w="846" w:type="dxa"/>
            <w:shd w:val="clear" w:color="auto" w:fill="auto"/>
          </w:tcPr>
          <w:p w14:paraId="4CEE6420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2/3</w:t>
            </w:r>
          </w:p>
        </w:tc>
        <w:tc>
          <w:tcPr>
            <w:tcW w:w="1276" w:type="dxa"/>
            <w:shd w:val="clear" w:color="auto" w:fill="auto"/>
          </w:tcPr>
          <w:p w14:paraId="7083F3B1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709" w:type="dxa"/>
            <w:shd w:val="clear" w:color="auto" w:fill="auto"/>
          </w:tcPr>
          <w:p w14:paraId="1128C5DD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43B6CCD" w14:textId="5775C3C1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codes required</w:t>
            </w:r>
          </w:p>
        </w:tc>
        <w:tc>
          <w:tcPr>
            <w:tcW w:w="2835" w:type="dxa"/>
            <w:shd w:val="clear" w:color="auto" w:fill="auto"/>
          </w:tcPr>
          <w:p w14:paraId="1EE4E197" w14:textId="77777777" w:rsidR="00E47344" w:rsidRPr="002441F7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0B7B4FDC" w14:textId="570943BA" w:rsidR="00981F8D" w:rsidRPr="002441F7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C51</w:t>
            </w:r>
            <w:r w:rsidR="00E62AB0"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4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GB</w:t>
            </w:r>
            <w:r w:rsidR="00E62AB0"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EIR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GB0251151000010</w:t>
            </w:r>
          </w:p>
          <w:p w14:paraId="19781F2D" w14:textId="3050AFCE" w:rsidR="000C2B1E" w:rsidRPr="002441F7" w:rsidRDefault="000C2B1E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22753CFE" w14:textId="06B196DF" w:rsidR="000C2B1E" w:rsidRPr="002441F7" w:rsidRDefault="000C2B1E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5F59E22" w14:textId="1AC0763D" w:rsidR="000C2B1E" w:rsidRPr="002441F7" w:rsidRDefault="000C2B1E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484CD9C" w14:textId="77777777" w:rsidR="000C2B1E" w:rsidRPr="002441F7" w:rsidRDefault="000C2B1E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00862ED" w14:textId="77777777" w:rsidR="00981F8D" w:rsidRPr="002441F7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DAF3020" w14:textId="368BEAAD" w:rsidR="00E47344" w:rsidRPr="002441F7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077674A0" w14:textId="77777777" w:rsidR="00223DB4" w:rsidRPr="002441F7" w:rsidRDefault="00223DB4" w:rsidP="00223DB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C514GBEIRGB0251151000010</w:t>
            </w:r>
          </w:p>
          <w:p w14:paraId="3D6E7025" w14:textId="77777777" w:rsidR="00981F8D" w:rsidRPr="002441F7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146D007" w14:textId="77777777" w:rsidR="00981F8D" w:rsidRPr="002441F7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3BDEA14" w14:textId="77777777" w:rsidR="00981F8D" w:rsidRPr="002441F7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AC2A495" w14:textId="77777777" w:rsidR="00981F8D" w:rsidRPr="002441F7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251D4FC5" w14:textId="77777777" w:rsidR="00981F8D" w:rsidRPr="002441F7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6C9D32E" w14:textId="25D20C99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119" w:type="dxa"/>
          </w:tcPr>
          <w:p w14:paraId="79C77977" w14:textId="77777777" w:rsidR="00981F8D" w:rsidRPr="002441F7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04DD67F" w14:textId="019F4AE7" w:rsidR="00981F8D" w:rsidRPr="002441F7" w:rsidRDefault="000C2B1E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color w:val="000000" w:themeColor="text1"/>
              </w:rPr>
              <w:t>EIR - Authorisation for making a customs declaration through an entry in the declarant's records, including for the export procedure (Column 7c, Annex A of Delegated Regulation (EU) 2015/2446).</w:t>
            </w:r>
          </w:p>
          <w:p w14:paraId="722DAA20" w14:textId="77777777" w:rsidR="00981F8D" w:rsidRPr="002441F7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2F47FDF" w14:textId="55D0D680" w:rsidR="00981F8D" w:rsidRPr="002441F7" w:rsidRDefault="000C2B1E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color w:val="000000" w:themeColor="text1"/>
              </w:rPr>
              <w:t>EIR - Authorisation for making a customs declaration through an entry in the declarant's records, including for the export procedure (Column 7c, Annex A of Delegated Regulation (EU) 2015/2446).</w:t>
            </w:r>
          </w:p>
          <w:p w14:paraId="2E8F7F34" w14:textId="77777777" w:rsidR="00981F8D" w:rsidRPr="002441F7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13A9072" w14:textId="77777777" w:rsidR="00981F8D" w:rsidRPr="002441F7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60C91DB" w14:textId="77777777" w:rsidR="002C7FF0" w:rsidRPr="002441F7" w:rsidRDefault="002C7FF0" w:rsidP="00B45DD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244A089B" w14:textId="77777777" w:rsidR="00B45DD5" w:rsidRPr="002441F7" w:rsidRDefault="00081B96" w:rsidP="00B45DD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proofErr w:type="gram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Mapping  for</w:t>
            </w:r>
            <w:proofErr w:type="gramEnd"/>
            <w:r w:rsidR="00B45DD5"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 C514GBEIRGB0251151000010</w:t>
            </w:r>
          </w:p>
          <w:p w14:paraId="74742F0B" w14:textId="77777777" w:rsidR="00CF4736" w:rsidRPr="002441F7" w:rsidRDefault="00CF473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8A9DAA9" w14:textId="7EA0A8AF" w:rsidR="00081B96" w:rsidRPr="002441F7" w:rsidRDefault="00B45DD5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C</w:t>
            </w:r>
            <w:r w:rsidR="00081B96" w:rsidRPr="002441F7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77363FE9" w14:textId="77777777" w:rsidR="00081B96" w:rsidRPr="002441F7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73EC886" w14:textId="77777777" w:rsidR="00081B96" w:rsidRPr="002441F7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3E9FB8B0" w14:textId="77777777" w:rsidR="00081B96" w:rsidRPr="002441F7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107D0318" w14:textId="77777777" w:rsidR="00081B96" w:rsidRPr="002441F7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6EC6A51" w14:textId="4C3E0B76" w:rsidR="00081B96" w:rsidRPr="002441F7" w:rsidRDefault="00B45DD5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514</w:t>
            </w:r>
            <w:r w:rsidR="00081B96" w:rsidRPr="002441F7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56B75A8D" w14:textId="77777777" w:rsidR="00081B96" w:rsidRPr="002441F7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319A4BE" w14:textId="77777777" w:rsidR="00081B96" w:rsidRPr="002441F7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19D1FED8" w14:textId="77777777" w:rsidR="00081B96" w:rsidRPr="002441F7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282A5493" w14:textId="77777777" w:rsidR="00081B96" w:rsidRPr="002441F7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AFB5667" w14:textId="77777777" w:rsidR="00081B96" w:rsidRPr="002441F7" w:rsidRDefault="00081B96" w:rsidP="00081B9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2EA6CE" w14:textId="283DA15F" w:rsidR="00081B96" w:rsidRPr="002441F7" w:rsidRDefault="00B45DD5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GBEIRGB0251151000010 </w:t>
            </w:r>
            <w:r w:rsidR="00081B96" w:rsidRPr="002441F7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73C1EA33" w14:textId="77777777" w:rsidR="00081B96" w:rsidRPr="002441F7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1429DA9" w14:textId="77777777" w:rsidR="00081B96" w:rsidRPr="002441F7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23A75568" w14:textId="12058023" w:rsidR="00081B96" w:rsidRPr="002441F7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7811787B" w14:textId="5148089C" w:rsidR="00087F0E" w:rsidRPr="002441F7" w:rsidRDefault="00087F0E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4C39975" w14:textId="77777777" w:rsidR="002C7FF0" w:rsidRPr="002441F7" w:rsidRDefault="002C7FF0" w:rsidP="00B45DD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5EA95DEE" w14:textId="095DA53B" w:rsidTr="00F36EEB">
        <w:trPr>
          <w:cantSplit/>
          <w:trHeight w:val="1175"/>
        </w:trPr>
        <w:tc>
          <w:tcPr>
            <w:tcW w:w="846" w:type="dxa"/>
            <w:shd w:val="clear" w:color="auto" w:fill="auto"/>
          </w:tcPr>
          <w:p w14:paraId="4970022C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2/4</w:t>
            </w:r>
          </w:p>
        </w:tc>
        <w:tc>
          <w:tcPr>
            <w:tcW w:w="1276" w:type="dxa"/>
            <w:shd w:val="clear" w:color="auto" w:fill="auto"/>
          </w:tcPr>
          <w:p w14:paraId="691034F6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Reference number/ UCR</w:t>
            </w:r>
          </w:p>
        </w:tc>
        <w:tc>
          <w:tcPr>
            <w:tcW w:w="709" w:type="dxa"/>
            <w:shd w:val="clear" w:color="auto" w:fill="auto"/>
          </w:tcPr>
          <w:p w14:paraId="2DCCBF8C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2DD3334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14:paraId="1B022776" w14:textId="333E757E" w:rsidR="002C7FF0" w:rsidRPr="002441F7" w:rsidRDefault="00676DE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2C7FF0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3CB09DFA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if required by declarant</w:t>
            </w:r>
          </w:p>
        </w:tc>
        <w:tc>
          <w:tcPr>
            <w:tcW w:w="3827" w:type="dxa"/>
          </w:tcPr>
          <w:p w14:paraId="68987E74" w14:textId="0C5F50D6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7FC98016" w14:textId="7F23560B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228552B2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2/5</w:t>
            </w:r>
          </w:p>
        </w:tc>
        <w:tc>
          <w:tcPr>
            <w:tcW w:w="1276" w:type="dxa"/>
            <w:shd w:val="clear" w:color="auto" w:fill="auto"/>
          </w:tcPr>
          <w:p w14:paraId="6FC24B55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LRN</w:t>
            </w:r>
          </w:p>
        </w:tc>
        <w:tc>
          <w:tcPr>
            <w:tcW w:w="709" w:type="dxa"/>
            <w:shd w:val="clear" w:color="auto" w:fill="auto"/>
          </w:tcPr>
          <w:p w14:paraId="0BD0DF76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71974C7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56A1D800" w14:textId="24DED181" w:rsidR="002C7FF0" w:rsidRPr="002441F7" w:rsidRDefault="0026508E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6508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PBU01_31_2503_032.1</w:t>
            </w:r>
          </w:p>
        </w:tc>
        <w:tc>
          <w:tcPr>
            <w:tcW w:w="3119" w:type="dxa"/>
          </w:tcPr>
          <w:p w14:paraId="19E84C72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Traders own reference number – this must be unique to the transaction</w:t>
            </w:r>
          </w:p>
        </w:tc>
        <w:tc>
          <w:tcPr>
            <w:tcW w:w="3827" w:type="dxa"/>
          </w:tcPr>
          <w:p w14:paraId="09A8D178" w14:textId="3FACE75A" w:rsidR="002C7FF0" w:rsidRPr="002441F7" w:rsidRDefault="00855C51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FunctionalReferenceID</w:t>
            </w:r>
            <w:proofErr w:type="spellEnd"/>
          </w:p>
        </w:tc>
      </w:tr>
      <w:tr w:rsidR="002441F7" w:rsidRPr="002441F7" w14:paraId="7BB68172" w14:textId="357C83F8" w:rsidTr="00F36EEB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7C281AC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2/7</w:t>
            </w:r>
          </w:p>
        </w:tc>
        <w:tc>
          <w:tcPr>
            <w:tcW w:w="1276" w:type="dxa"/>
            <w:shd w:val="clear" w:color="auto" w:fill="auto"/>
          </w:tcPr>
          <w:p w14:paraId="4BF55CCE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Identification of warehouse</w:t>
            </w:r>
          </w:p>
        </w:tc>
        <w:tc>
          <w:tcPr>
            <w:tcW w:w="709" w:type="dxa"/>
            <w:shd w:val="clear" w:color="auto" w:fill="auto"/>
          </w:tcPr>
          <w:p w14:paraId="1EF622F4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3A7B57E" w14:textId="30950C25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when warehousing or free zone used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2835" w:type="dxa"/>
            <w:shd w:val="clear" w:color="auto" w:fill="auto"/>
          </w:tcPr>
          <w:p w14:paraId="33EA8E39" w14:textId="04E1DDC4" w:rsidR="002C7FF0" w:rsidRPr="002441F7" w:rsidRDefault="00676DE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</w:t>
            </w:r>
            <w:r w:rsidR="002C7FF0"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485EE651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04DF93F8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3A445BF7" w14:textId="53D9D769" w:rsidTr="00F36EEB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390F252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</w:t>
            </w:r>
          </w:p>
        </w:tc>
        <w:tc>
          <w:tcPr>
            <w:tcW w:w="1276" w:type="dxa"/>
            <w:shd w:val="clear" w:color="auto" w:fill="auto"/>
          </w:tcPr>
          <w:p w14:paraId="0AACE9AB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</w:t>
            </w:r>
          </w:p>
        </w:tc>
        <w:tc>
          <w:tcPr>
            <w:tcW w:w="709" w:type="dxa"/>
            <w:shd w:val="clear" w:color="auto" w:fill="auto"/>
          </w:tcPr>
          <w:p w14:paraId="268CE93D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6DC91C5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</w:t>
            </w:r>
          </w:p>
        </w:tc>
        <w:tc>
          <w:tcPr>
            <w:tcW w:w="2835" w:type="dxa"/>
            <w:shd w:val="clear" w:color="auto" w:fill="auto"/>
          </w:tcPr>
          <w:p w14:paraId="4FA0EAC9" w14:textId="00722005" w:rsidR="00A73FD2" w:rsidRPr="002441F7" w:rsidRDefault="00D82CA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Oilwell </w:t>
            </w:r>
            <w:r w:rsidR="00CF4736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quipment </w:t>
            </w:r>
            <w:r w:rsidR="00CF4736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ompany</w:t>
            </w:r>
          </w:p>
          <w:p w14:paraId="656383CD" w14:textId="77777777" w:rsidR="00676DE2" w:rsidRDefault="00D82CA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London</w:t>
            </w:r>
            <w:r w:rsidR="002C7FF0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  <w:r w:rsidR="00A73FD2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  <w:p w14:paraId="56D0E66A" w14:textId="423A36BE" w:rsidR="002C7FF0" w:rsidRPr="002441F7" w:rsidRDefault="00676DE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London</w:t>
            </w:r>
            <w:r w:rsidR="002C7FF0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3119" w:type="dxa"/>
          </w:tcPr>
          <w:p w14:paraId="27246506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5E54D165" w14:textId="0C3AF4FE" w:rsidR="00312A3D" w:rsidRPr="002441F7" w:rsidRDefault="00D82CA2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Oilwell </w:t>
            </w:r>
            <w:r w:rsidR="00CF4736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quipment </w:t>
            </w:r>
            <w:r w:rsidR="00CF4736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ompany</w:t>
            </w:r>
            <w:r w:rsidR="00A73FD2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312A3D" w:rsidRPr="002441F7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6F1EE79" w14:textId="77777777" w:rsidR="00312A3D" w:rsidRPr="002441F7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Declaration/Exporter/Name</w:t>
            </w:r>
          </w:p>
          <w:p w14:paraId="3A568F8B" w14:textId="77777777" w:rsidR="00312A3D" w:rsidRPr="002441F7" w:rsidRDefault="00312A3D" w:rsidP="00312A3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5CD9D71" w14:textId="4CEC0495" w:rsidR="00312A3D" w:rsidRPr="002441F7" w:rsidRDefault="00CF4736" w:rsidP="00312A3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London</w:t>
            </w:r>
          </w:p>
          <w:p w14:paraId="5C1DB8A3" w14:textId="77777777" w:rsidR="00312A3D" w:rsidRPr="002441F7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Declaration/Exporter/Address/Line</w:t>
            </w:r>
          </w:p>
          <w:p w14:paraId="7B413514" w14:textId="77777777" w:rsidR="00312A3D" w:rsidRPr="002441F7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F9E47BD" w14:textId="522DE08E" w:rsidR="00312A3D" w:rsidRPr="002441F7" w:rsidRDefault="00A73FD2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GB</w:t>
            </w:r>
            <w:r w:rsidR="00312A3D" w:rsidRPr="002441F7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4632E0B9" w14:textId="24B13BC7" w:rsidR="00312A3D" w:rsidRPr="002441F7" w:rsidRDefault="00CF4736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</w:t>
            </w:r>
            <w:r w:rsidR="00312A3D" w:rsidRPr="002441F7">
              <w:rPr>
                <w:rFonts w:eastAsia="Times New Roman" w:cs="Times New Roman"/>
                <w:color w:val="000000" w:themeColor="text1"/>
                <w:lang w:eastAsia="en-GB"/>
              </w:rPr>
              <w:t>eclaration/Exporter/Address/</w:t>
            </w:r>
            <w:proofErr w:type="spellStart"/>
            <w:r w:rsidR="00312A3D" w:rsidRPr="002441F7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  <w:p w14:paraId="28E3E27D" w14:textId="77777777" w:rsidR="00312A3D" w:rsidRPr="002441F7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974A19D" w14:textId="3E4F0F4B" w:rsidR="00312A3D" w:rsidRPr="002441F7" w:rsidRDefault="00E62AB0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r w:rsidR="00972852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  <w:p w14:paraId="1A68D376" w14:textId="7BDA87BD" w:rsidR="00312A3D" w:rsidRPr="002441F7" w:rsidRDefault="00CF4736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</w:t>
            </w:r>
            <w:r w:rsidR="00312A3D" w:rsidRPr="002441F7">
              <w:rPr>
                <w:rFonts w:eastAsia="Times New Roman" w:cs="Times New Roman"/>
                <w:color w:val="000000" w:themeColor="text1"/>
                <w:lang w:eastAsia="en-GB"/>
              </w:rPr>
              <w:t>eclaration/Exporter/Address/</w:t>
            </w:r>
            <w:proofErr w:type="spellStart"/>
            <w:r w:rsidR="00312A3D" w:rsidRPr="002441F7">
              <w:rPr>
                <w:rFonts w:eastAsia="Times New Roman" w:cs="Times New Roman"/>
                <w:color w:val="000000" w:themeColor="text1"/>
                <w:lang w:eastAsia="en-GB"/>
              </w:rPr>
              <w:t>PostcodeID</w:t>
            </w:r>
            <w:proofErr w:type="spellEnd"/>
          </w:p>
          <w:p w14:paraId="42851E06" w14:textId="77777777" w:rsidR="00312A3D" w:rsidRPr="002441F7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CC104CA" w14:textId="37DA45E6" w:rsidR="00312A3D" w:rsidRPr="002441F7" w:rsidRDefault="00E62AB0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London</w:t>
            </w:r>
            <w:r w:rsidR="00312A3D" w:rsidRPr="002441F7" w:rsidDel="00355AA7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312A3D" w:rsidRPr="002441F7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3E1A248" w14:textId="77777777" w:rsidR="00312A3D" w:rsidRPr="002441F7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6729B793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2F057EA1" w14:textId="3E32225E" w:rsidTr="00F36EEB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6B88E2D4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3/2</w:t>
            </w:r>
          </w:p>
        </w:tc>
        <w:tc>
          <w:tcPr>
            <w:tcW w:w="1276" w:type="dxa"/>
            <w:shd w:val="clear" w:color="auto" w:fill="auto"/>
          </w:tcPr>
          <w:p w14:paraId="7D72BF85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 ID no.</w:t>
            </w:r>
          </w:p>
        </w:tc>
        <w:tc>
          <w:tcPr>
            <w:tcW w:w="709" w:type="dxa"/>
            <w:shd w:val="clear" w:color="auto" w:fill="auto"/>
          </w:tcPr>
          <w:p w14:paraId="362A4FB9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041302C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2835" w:type="dxa"/>
            <w:shd w:val="clear" w:color="auto" w:fill="auto"/>
          </w:tcPr>
          <w:p w14:paraId="2FE1B1CC" w14:textId="4F33AEE9" w:rsidR="002C7FF0" w:rsidRPr="002441F7" w:rsidRDefault="00CF4736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GB025115100010</w:t>
            </w:r>
          </w:p>
        </w:tc>
        <w:tc>
          <w:tcPr>
            <w:tcW w:w="3119" w:type="dxa"/>
          </w:tcPr>
          <w:p w14:paraId="006EA03A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62E4AF34" w14:textId="0035BA55" w:rsidR="00CF4736" w:rsidRPr="00676DE2" w:rsidRDefault="00CF4736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Declaration/Exporter/ID</w:t>
            </w:r>
          </w:p>
          <w:p w14:paraId="245D38E8" w14:textId="77777777" w:rsidR="002C7FF0" w:rsidRPr="002441F7" w:rsidRDefault="002C7FF0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2FC33112" w14:textId="77777777" w:rsidTr="00F36EEB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6A83E36C" w14:textId="4848E9AF" w:rsidR="004E1B45" w:rsidRPr="002441F7" w:rsidRDefault="004E1B45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3/9</w:t>
            </w:r>
          </w:p>
        </w:tc>
        <w:tc>
          <w:tcPr>
            <w:tcW w:w="1276" w:type="dxa"/>
            <w:shd w:val="clear" w:color="auto" w:fill="auto"/>
          </w:tcPr>
          <w:p w14:paraId="60B88CE3" w14:textId="3E6E316A" w:rsidR="004E1B45" w:rsidRPr="002441F7" w:rsidRDefault="00D608C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Consignee</w:t>
            </w:r>
          </w:p>
        </w:tc>
        <w:tc>
          <w:tcPr>
            <w:tcW w:w="709" w:type="dxa"/>
            <w:shd w:val="clear" w:color="auto" w:fill="auto"/>
          </w:tcPr>
          <w:p w14:paraId="2301BFED" w14:textId="246A7784" w:rsidR="004E1B45" w:rsidRPr="002441F7" w:rsidRDefault="00D608C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52CAA50" w14:textId="0F03BACF" w:rsidR="004E1B45" w:rsidRPr="002441F7" w:rsidRDefault="00D608C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 –Name and Address</w:t>
            </w:r>
          </w:p>
        </w:tc>
        <w:tc>
          <w:tcPr>
            <w:tcW w:w="2835" w:type="dxa"/>
            <w:shd w:val="clear" w:color="auto" w:fill="auto"/>
          </w:tcPr>
          <w:p w14:paraId="49F8E592" w14:textId="7BCA2B91" w:rsidR="004E1B45" w:rsidRPr="002441F7" w:rsidRDefault="00E62AB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Bags Export</w:t>
            </w:r>
          </w:p>
          <w:p w14:paraId="0AF94CFB" w14:textId="4934B61E" w:rsidR="00954401" w:rsidRPr="002441F7" w:rsidRDefault="00E62AB0" w:rsidP="0095440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 Bags Avenue </w:t>
            </w:r>
            <w:r w:rsidR="00954401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="00954401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2BA59E5C" w14:textId="77777777" w:rsidR="000C2B1E" w:rsidRPr="002441F7" w:rsidRDefault="00E62AB0" w:rsidP="0095440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NY1 234</w:t>
            </w:r>
          </w:p>
          <w:p w14:paraId="0BB8EDC4" w14:textId="77777777" w:rsidR="000C2B1E" w:rsidRPr="002441F7" w:rsidRDefault="000C2B1E" w:rsidP="000C2B1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New York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50863079" w14:textId="77777777" w:rsidR="000C2B1E" w:rsidRPr="002441F7" w:rsidRDefault="000C2B1E" w:rsidP="000C2B1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</w:p>
          <w:p w14:paraId="6D8E6FEA" w14:textId="2B7B1371" w:rsidR="00954401" w:rsidRPr="002441F7" w:rsidRDefault="00954401" w:rsidP="0095440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</w:tc>
        <w:tc>
          <w:tcPr>
            <w:tcW w:w="3119" w:type="dxa"/>
          </w:tcPr>
          <w:p w14:paraId="0C684E56" w14:textId="77777777" w:rsidR="004E1B45" w:rsidRPr="002441F7" w:rsidRDefault="004E1B45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414D9670" w14:textId="637FAC53" w:rsidR="000C2B1E" w:rsidRPr="00676DE2" w:rsidRDefault="000C2B1E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Bags Export</w:t>
            </w:r>
          </w:p>
          <w:p w14:paraId="55976A9B" w14:textId="66B0874D" w:rsidR="000C2B1E" w:rsidRPr="00676DE2" w:rsidRDefault="000C2B1E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Declaration/GoodsShipment/GovernmentAgencyGoodsItem/Consignee/name</w:t>
            </w:r>
          </w:p>
          <w:p w14:paraId="43012511" w14:textId="10195170" w:rsidR="000C2B1E" w:rsidRPr="00676DE2" w:rsidRDefault="000C2B1E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 Bags Avenue </w:t>
            </w:r>
          </w:p>
          <w:p w14:paraId="2CE193E7" w14:textId="1D438990" w:rsidR="000C2B1E" w:rsidRPr="00676DE2" w:rsidRDefault="000C2B1E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Declaration/GoodsShipment/GovernmentAgencyGoodsItem/Consignee/Address/line</w:t>
            </w:r>
          </w:p>
          <w:p w14:paraId="64F3C55B" w14:textId="3655EF62" w:rsidR="000C2B1E" w:rsidRPr="002441F7" w:rsidRDefault="000C2B1E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9CD5733" w14:textId="3B5F9A40" w:rsidR="000C2B1E" w:rsidRPr="002441F7" w:rsidRDefault="000C2B1E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</w:p>
          <w:p w14:paraId="76E715FD" w14:textId="77777777" w:rsidR="000C2B1E" w:rsidRPr="00676DE2" w:rsidRDefault="000C2B1E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Declaration/GoodsShipment/GovernmentAgencyGoodsItem/Consignee/Address/country</w:t>
            </w:r>
          </w:p>
          <w:p w14:paraId="1A437443" w14:textId="77777777" w:rsidR="000C2B1E" w:rsidRPr="002441F7" w:rsidRDefault="000C2B1E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8CFF0CE" w14:textId="59E04699" w:rsidR="000C2B1E" w:rsidRPr="00676DE2" w:rsidRDefault="000C2B1E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NY1 234</w:t>
            </w:r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Declaration/GoodsShipment/GovernmentAgencyGoodsItem/Consignee/Address/postcode</w:t>
            </w:r>
          </w:p>
          <w:p w14:paraId="4C55C6BB" w14:textId="0818421D" w:rsidR="000C2B1E" w:rsidRPr="00676DE2" w:rsidRDefault="000C2B1E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New York</w:t>
            </w:r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</w:t>
            </w:r>
            <w:proofErr w:type="spellStart"/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/Consignee/Address/</w:t>
            </w:r>
            <w:proofErr w:type="spellStart"/>
            <w:r w:rsidRPr="00676DE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1891E321" w14:textId="77777777" w:rsidR="004E1B45" w:rsidRPr="002441F7" w:rsidRDefault="004E1B45" w:rsidP="00676DE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7C1C543A" w14:textId="77777777" w:rsidTr="00F36EEB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4671E7C1" w14:textId="06687341" w:rsidR="00EA620C" w:rsidRPr="002441F7" w:rsidRDefault="00EA620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commentRangeStart w:id="0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3/10</w:t>
            </w:r>
          </w:p>
        </w:tc>
        <w:tc>
          <w:tcPr>
            <w:tcW w:w="1276" w:type="dxa"/>
            <w:shd w:val="clear" w:color="auto" w:fill="auto"/>
          </w:tcPr>
          <w:p w14:paraId="1AD4AB1C" w14:textId="0A0603B6" w:rsidR="00EA620C" w:rsidRPr="002441F7" w:rsidRDefault="00EA620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Consignee ID Number</w:t>
            </w:r>
          </w:p>
        </w:tc>
        <w:tc>
          <w:tcPr>
            <w:tcW w:w="709" w:type="dxa"/>
            <w:shd w:val="clear" w:color="auto" w:fill="auto"/>
          </w:tcPr>
          <w:p w14:paraId="6BB51C66" w14:textId="0E0DD588" w:rsidR="00EA620C" w:rsidRPr="002441F7" w:rsidRDefault="00EA620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E0F5CFC" w14:textId="457BC65D" w:rsidR="00EA620C" w:rsidRPr="002441F7" w:rsidRDefault="00EA620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4E6EE0A0" w14:textId="31963454" w:rsidR="00EA620C" w:rsidRPr="002441F7" w:rsidRDefault="00CF4736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945769210001</w:t>
            </w:r>
          </w:p>
        </w:tc>
        <w:commentRangeEnd w:id="0"/>
        <w:tc>
          <w:tcPr>
            <w:tcW w:w="3119" w:type="dxa"/>
          </w:tcPr>
          <w:p w14:paraId="0EAC32FE" w14:textId="77777777" w:rsidR="00EA620C" w:rsidRPr="002441F7" w:rsidRDefault="00F36EE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Style w:val="CommentReference"/>
              </w:rPr>
              <w:commentReference w:id="0"/>
            </w:r>
          </w:p>
        </w:tc>
        <w:tc>
          <w:tcPr>
            <w:tcW w:w="3827" w:type="dxa"/>
          </w:tcPr>
          <w:p w14:paraId="7F2CFE14" w14:textId="77777777" w:rsidR="00EA620C" w:rsidRPr="002441F7" w:rsidRDefault="00EA620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03C0BC06" w14:textId="63690F94" w:rsidTr="00F36EEB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2BD2B1CA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3/17</w:t>
            </w:r>
          </w:p>
        </w:tc>
        <w:tc>
          <w:tcPr>
            <w:tcW w:w="1276" w:type="dxa"/>
            <w:shd w:val="clear" w:color="auto" w:fill="auto"/>
          </w:tcPr>
          <w:p w14:paraId="4CFB6A6C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</w:t>
            </w:r>
          </w:p>
        </w:tc>
        <w:tc>
          <w:tcPr>
            <w:tcW w:w="709" w:type="dxa"/>
            <w:shd w:val="clear" w:color="auto" w:fill="auto"/>
          </w:tcPr>
          <w:p w14:paraId="642E9B7B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B0FAD40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3/18</w:t>
            </w:r>
          </w:p>
        </w:tc>
        <w:tc>
          <w:tcPr>
            <w:tcW w:w="2835" w:type="dxa"/>
            <w:shd w:val="clear" w:color="auto" w:fill="auto"/>
          </w:tcPr>
          <w:p w14:paraId="53765BD9" w14:textId="16AAAAEC" w:rsidR="00F36EEB" w:rsidRPr="002441F7" w:rsidRDefault="0026508E" w:rsidP="002C7FF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  <w:r w:rsidR="00F36EE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 xml:space="preserve"> </w:t>
            </w:r>
            <w:bookmarkStart w:id="1" w:name="_GoBack"/>
            <w:bookmarkEnd w:id="1"/>
          </w:p>
        </w:tc>
        <w:tc>
          <w:tcPr>
            <w:tcW w:w="3119" w:type="dxa"/>
          </w:tcPr>
          <w:p w14:paraId="7EAE6760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50878BFD" w14:textId="03B95C3F" w:rsidR="00F36EEB" w:rsidRPr="002441F7" w:rsidRDefault="00F36EEB" w:rsidP="0026508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360D472B" w14:textId="0F8567BF" w:rsidTr="00F36EEB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3F9E642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3/18</w:t>
            </w:r>
          </w:p>
        </w:tc>
        <w:tc>
          <w:tcPr>
            <w:tcW w:w="1276" w:type="dxa"/>
            <w:shd w:val="clear" w:color="auto" w:fill="auto"/>
          </w:tcPr>
          <w:p w14:paraId="75032EAA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 ID no</w:t>
            </w:r>
          </w:p>
        </w:tc>
        <w:tc>
          <w:tcPr>
            <w:tcW w:w="709" w:type="dxa"/>
            <w:shd w:val="clear" w:color="auto" w:fill="auto"/>
          </w:tcPr>
          <w:p w14:paraId="162234E9" w14:textId="4B793D6D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9547994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2835" w:type="dxa"/>
            <w:shd w:val="clear" w:color="auto" w:fill="auto"/>
          </w:tcPr>
          <w:p w14:paraId="78C8FFAC" w14:textId="2FAAB700" w:rsidR="002C7FF0" w:rsidRPr="002441F7" w:rsidRDefault="00A73FD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</w:t>
            </w:r>
            <w:r w:rsidR="00946FEB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09</w:t>
            </w:r>
          </w:p>
        </w:tc>
        <w:tc>
          <w:tcPr>
            <w:tcW w:w="3119" w:type="dxa"/>
          </w:tcPr>
          <w:p w14:paraId="132798A0" w14:textId="77777777" w:rsidR="002C7FF0" w:rsidRPr="002441F7" w:rsidRDefault="002C7FF0" w:rsidP="002C7FF0">
            <w:pPr>
              <w:spacing w:after="0" w:line="240" w:lineRule="auto"/>
              <w:rPr>
                <w:color w:val="000000" w:themeColor="text1"/>
              </w:rPr>
            </w:pPr>
            <w:r w:rsidRPr="002441F7">
              <w:rPr>
                <w:color w:val="000000" w:themeColor="text1"/>
              </w:rPr>
              <w:t xml:space="preserve">The EORI number of the agent entering the declaration </w:t>
            </w:r>
          </w:p>
          <w:p w14:paraId="520572AD" w14:textId="586A3336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UK requires an EORI to be provided for the declarant</w:t>
            </w:r>
          </w:p>
        </w:tc>
        <w:tc>
          <w:tcPr>
            <w:tcW w:w="3827" w:type="dxa"/>
          </w:tcPr>
          <w:p w14:paraId="0BE9D1B9" w14:textId="3EEF30E0" w:rsidR="002C7FF0" w:rsidRPr="002441F7" w:rsidRDefault="0083337C" w:rsidP="002C7FF0">
            <w:pPr>
              <w:spacing w:after="0" w:line="240" w:lineRule="auto"/>
              <w:rPr>
                <w:color w:val="000000" w:themeColor="text1"/>
              </w:rPr>
            </w:pPr>
            <w:r w:rsidRPr="002441F7">
              <w:rPr>
                <w:color w:val="000000" w:themeColor="text1"/>
              </w:rPr>
              <w:t>Declaration/Declarant/ID</w:t>
            </w:r>
          </w:p>
        </w:tc>
      </w:tr>
      <w:tr w:rsidR="002441F7" w:rsidRPr="002441F7" w14:paraId="1E0C3DD4" w14:textId="0529F08E" w:rsidTr="00F36EEB">
        <w:trPr>
          <w:cantSplit/>
          <w:trHeight w:val="1800"/>
        </w:trPr>
        <w:tc>
          <w:tcPr>
            <w:tcW w:w="846" w:type="dxa"/>
            <w:shd w:val="clear" w:color="auto" w:fill="auto"/>
          </w:tcPr>
          <w:p w14:paraId="366FFAD0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3/19</w:t>
            </w:r>
          </w:p>
        </w:tc>
        <w:tc>
          <w:tcPr>
            <w:tcW w:w="1276" w:type="dxa"/>
            <w:shd w:val="clear" w:color="auto" w:fill="auto"/>
          </w:tcPr>
          <w:p w14:paraId="00F5CE44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</w:t>
            </w:r>
          </w:p>
        </w:tc>
        <w:tc>
          <w:tcPr>
            <w:tcW w:w="709" w:type="dxa"/>
            <w:shd w:val="clear" w:color="auto" w:fill="auto"/>
          </w:tcPr>
          <w:p w14:paraId="70F6ABDD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22C4116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2835" w:type="dxa"/>
            <w:shd w:val="clear" w:color="auto" w:fill="auto"/>
          </w:tcPr>
          <w:p w14:paraId="43719DB6" w14:textId="1DA4CABB" w:rsidR="002441F7" w:rsidRDefault="002441F7" w:rsidP="002441F7">
            <w:pPr>
              <w:autoSpaceDE w:val="0"/>
              <w:autoSpaceDN w:val="0"/>
              <w:spacing w:before="40" w:after="4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Agent 1 </w:t>
            </w:r>
          </w:p>
          <w:p w14:paraId="7BDAFF8F" w14:textId="24754F58" w:rsidR="002441F7" w:rsidRDefault="002441F7" w:rsidP="002441F7">
            <w:pPr>
              <w:autoSpaceDE w:val="0"/>
              <w:autoSpaceDN w:val="0"/>
              <w:spacing w:before="40" w:after="4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Telford </w:t>
            </w:r>
          </w:p>
          <w:p w14:paraId="4AB75085" w14:textId="54E4C540" w:rsidR="002441F7" w:rsidRDefault="002441F7" w:rsidP="002441F7">
            <w:pPr>
              <w:autoSpaceDE w:val="0"/>
              <w:autoSpaceDN w:val="0"/>
              <w:spacing w:before="40" w:after="4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Line 1 </w:t>
            </w:r>
          </w:p>
          <w:p w14:paraId="36C9BB7D" w14:textId="3201F2B2" w:rsidR="002441F7" w:rsidRPr="002441F7" w:rsidRDefault="002441F7" w:rsidP="002441F7">
            <w:pPr>
              <w:autoSpaceDE w:val="0"/>
              <w:autoSpaceDN w:val="0"/>
              <w:spacing w:before="40" w:after="4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TF3 4NT </w:t>
            </w:r>
          </w:p>
        </w:tc>
        <w:tc>
          <w:tcPr>
            <w:tcW w:w="3119" w:type="dxa"/>
          </w:tcPr>
          <w:p w14:paraId="742A83B9" w14:textId="6D03F34D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3E252566" w14:textId="77777777" w:rsidR="002441F7" w:rsidRPr="002441F7" w:rsidRDefault="002441F7" w:rsidP="002441F7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Agent 1</w:t>
            </w:r>
          </w:p>
          <w:p w14:paraId="09823881" w14:textId="42E74A96" w:rsidR="002441F7" w:rsidRPr="002441F7" w:rsidRDefault="002441F7" w:rsidP="002441F7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Declaration/Agent/name</w:t>
            </w:r>
          </w:p>
          <w:p w14:paraId="3FB567BE" w14:textId="678890EE" w:rsidR="002441F7" w:rsidRPr="002441F7" w:rsidRDefault="002441F7" w:rsidP="002441F7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Line 1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Declaration/Agent/Address/line</w:t>
            </w:r>
          </w:p>
          <w:p w14:paraId="5CFC7103" w14:textId="77777777" w:rsidR="00F36EEB" w:rsidRDefault="002441F7" w:rsidP="00F36EEB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  <w:p w14:paraId="2622E3E9" w14:textId="6FC112D5" w:rsidR="002C7FF0" w:rsidRPr="002441F7" w:rsidRDefault="002441F7" w:rsidP="00F36EEB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Declaration/Agent/Address/country</w:t>
            </w:r>
          </w:p>
          <w:p w14:paraId="6911B639" w14:textId="77777777" w:rsidR="002441F7" w:rsidRDefault="002441F7" w:rsidP="002441F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EDA97B0" w14:textId="2084F39D" w:rsidR="002441F7" w:rsidRPr="002441F7" w:rsidRDefault="002441F7" w:rsidP="002441F7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TF3 4NT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Declaration/Agent/Address/postcode</w:t>
            </w:r>
          </w:p>
          <w:p w14:paraId="65222A85" w14:textId="3EB48775" w:rsidR="002441F7" w:rsidRPr="002441F7" w:rsidRDefault="002441F7" w:rsidP="002441F7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Telford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Declaration/Agent/Address/</w:t>
            </w: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34FE2225" w14:textId="238E1832" w:rsidR="002441F7" w:rsidRPr="002441F7" w:rsidRDefault="002441F7" w:rsidP="002441F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67286864" w14:textId="267F4AC9" w:rsidTr="00F36EEB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56ACBDF7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3/20</w:t>
            </w:r>
          </w:p>
        </w:tc>
        <w:tc>
          <w:tcPr>
            <w:tcW w:w="1276" w:type="dxa"/>
            <w:shd w:val="clear" w:color="auto" w:fill="auto"/>
          </w:tcPr>
          <w:p w14:paraId="3C007F4D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ID no</w:t>
            </w:r>
          </w:p>
        </w:tc>
        <w:tc>
          <w:tcPr>
            <w:tcW w:w="709" w:type="dxa"/>
            <w:shd w:val="clear" w:color="auto" w:fill="auto"/>
          </w:tcPr>
          <w:p w14:paraId="7A208D41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DD7E01D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2835" w:type="dxa"/>
            <w:shd w:val="clear" w:color="auto" w:fill="auto"/>
          </w:tcPr>
          <w:p w14:paraId="6DBD88C8" w14:textId="3418C8A6" w:rsidR="002C7FF0" w:rsidRPr="002441F7" w:rsidRDefault="001665E6" w:rsidP="002C7FF0">
            <w:pPr>
              <w:rPr>
                <w:color w:val="000000" w:themeColor="text1"/>
              </w:rPr>
            </w:pPr>
            <w:r w:rsidRPr="0063114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GB025115100009</w:t>
            </w:r>
          </w:p>
        </w:tc>
        <w:tc>
          <w:tcPr>
            <w:tcW w:w="3119" w:type="dxa"/>
          </w:tcPr>
          <w:p w14:paraId="1B354F1A" w14:textId="179E5140" w:rsidR="0063114E" w:rsidRPr="002441F7" w:rsidRDefault="0063114E" w:rsidP="002C7FF0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C64C9D9" w14:textId="798349A1" w:rsidR="002C7FF0" w:rsidRPr="002441F7" w:rsidRDefault="00F36EEB" w:rsidP="002C7FF0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36EE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Declaration/Agent/identification</w:t>
            </w:r>
          </w:p>
        </w:tc>
      </w:tr>
      <w:tr w:rsidR="002441F7" w:rsidRPr="002441F7" w14:paraId="6CF6AA5C" w14:textId="55CD23BD" w:rsidTr="00F36EEB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1439BD44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3/21</w:t>
            </w:r>
          </w:p>
        </w:tc>
        <w:tc>
          <w:tcPr>
            <w:tcW w:w="1276" w:type="dxa"/>
            <w:shd w:val="clear" w:color="auto" w:fill="auto"/>
          </w:tcPr>
          <w:p w14:paraId="061E93A0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status code</w:t>
            </w:r>
          </w:p>
        </w:tc>
        <w:tc>
          <w:tcPr>
            <w:tcW w:w="709" w:type="dxa"/>
            <w:shd w:val="clear" w:color="auto" w:fill="auto"/>
          </w:tcPr>
          <w:p w14:paraId="5E122442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905EE96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Required if self-rep not used</w:t>
            </w:r>
          </w:p>
        </w:tc>
        <w:tc>
          <w:tcPr>
            <w:tcW w:w="2835" w:type="dxa"/>
            <w:shd w:val="clear" w:color="auto" w:fill="auto"/>
          </w:tcPr>
          <w:p w14:paraId="739EDEEF" w14:textId="2DEBF894" w:rsidR="002C7FF0" w:rsidRPr="002441F7" w:rsidRDefault="00946FE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3119" w:type="dxa"/>
          </w:tcPr>
          <w:p w14:paraId="30DB6D23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Agent acting in direct representation for the importer (holding written instruction to do so)</w:t>
            </w:r>
          </w:p>
        </w:tc>
        <w:tc>
          <w:tcPr>
            <w:tcW w:w="3827" w:type="dxa"/>
          </w:tcPr>
          <w:p w14:paraId="39E0F170" w14:textId="4927BC6D" w:rsidR="002C7FF0" w:rsidRPr="002441F7" w:rsidRDefault="001626E1" w:rsidP="001626E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Declaration/Agent/</w:t>
            </w: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FunctionCode</w:t>
            </w:r>
            <w:proofErr w:type="spellEnd"/>
          </w:p>
        </w:tc>
      </w:tr>
      <w:tr w:rsidR="002441F7" w:rsidRPr="002441F7" w14:paraId="30188DD6" w14:textId="3B0CD259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4D38CC4" w14:textId="02946B84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</w:t>
            </w:r>
            <w:r w:rsidR="00EA620C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31</w:t>
            </w:r>
          </w:p>
        </w:tc>
        <w:tc>
          <w:tcPr>
            <w:tcW w:w="1276" w:type="dxa"/>
            <w:shd w:val="clear" w:color="auto" w:fill="auto"/>
          </w:tcPr>
          <w:p w14:paraId="22CC37BC" w14:textId="4B333F83" w:rsidR="002C7FF0" w:rsidRPr="002441F7" w:rsidRDefault="008850E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Carrier</w:t>
            </w:r>
          </w:p>
        </w:tc>
        <w:tc>
          <w:tcPr>
            <w:tcW w:w="709" w:type="dxa"/>
            <w:shd w:val="clear" w:color="auto" w:fill="auto"/>
          </w:tcPr>
          <w:p w14:paraId="0F82FCCB" w14:textId="2A97EBE0" w:rsidR="002C7FF0" w:rsidRPr="002441F7" w:rsidRDefault="008850E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7B04AB2" w14:textId="47476B50" w:rsidR="002C7FF0" w:rsidRPr="002441F7" w:rsidRDefault="008850E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512E6D86" w14:textId="37E7E760" w:rsidR="002C7FF0" w:rsidRPr="002441F7" w:rsidRDefault="00F36EE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7D2C85DE" w14:textId="33850ADD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75EE6197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7303D289" w14:textId="77777777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F568B35" w14:textId="057906FA" w:rsidR="008850EC" w:rsidRPr="002441F7" w:rsidRDefault="008850E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3/32</w:t>
            </w:r>
          </w:p>
        </w:tc>
        <w:tc>
          <w:tcPr>
            <w:tcW w:w="1276" w:type="dxa"/>
            <w:shd w:val="clear" w:color="auto" w:fill="auto"/>
          </w:tcPr>
          <w:p w14:paraId="76274585" w14:textId="3CEBEAF7" w:rsidR="008850EC" w:rsidRPr="002441F7" w:rsidRDefault="00F50B7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Carrier ID Number</w:t>
            </w:r>
          </w:p>
        </w:tc>
        <w:tc>
          <w:tcPr>
            <w:tcW w:w="709" w:type="dxa"/>
            <w:shd w:val="clear" w:color="auto" w:fill="auto"/>
          </w:tcPr>
          <w:p w14:paraId="5BA2F447" w14:textId="41A1DBF9" w:rsidR="008850EC" w:rsidRPr="002441F7" w:rsidRDefault="00F50B7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5823677" w14:textId="2FD48006" w:rsidR="008850EC" w:rsidRPr="002441F7" w:rsidRDefault="00F50B7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3F703192" w14:textId="722FCDAD" w:rsidR="008850EC" w:rsidRPr="002441F7" w:rsidRDefault="00F36EEB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4E2A8CAC" w14:textId="77777777" w:rsidR="008850EC" w:rsidRPr="002441F7" w:rsidRDefault="008850E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51638C22" w14:textId="77777777" w:rsidR="008850EC" w:rsidRPr="002441F7" w:rsidRDefault="008850E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59A57784" w14:textId="7BCAFBB1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9060BB5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3/37</w:t>
            </w:r>
          </w:p>
        </w:tc>
        <w:tc>
          <w:tcPr>
            <w:tcW w:w="1276" w:type="dxa"/>
            <w:shd w:val="clear" w:color="auto" w:fill="auto"/>
          </w:tcPr>
          <w:p w14:paraId="37FBE4BD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supply chain actors ID no</w:t>
            </w:r>
          </w:p>
        </w:tc>
        <w:tc>
          <w:tcPr>
            <w:tcW w:w="709" w:type="dxa"/>
            <w:shd w:val="clear" w:color="auto" w:fill="auto"/>
          </w:tcPr>
          <w:p w14:paraId="5582F329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BB75732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14:paraId="6398D0D5" w14:textId="22CF033B" w:rsidR="002C7FF0" w:rsidRPr="002441F7" w:rsidRDefault="00F36EE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2C7FF0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78907A01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declarant to provide</w:t>
            </w:r>
          </w:p>
        </w:tc>
        <w:tc>
          <w:tcPr>
            <w:tcW w:w="3827" w:type="dxa"/>
          </w:tcPr>
          <w:p w14:paraId="3526A35F" w14:textId="77777777" w:rsidR="002C7FF0" w:rsidRPr="002441F7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2673FB67" w14:textId="133127F2" w:rsidTr="00F36EEB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3BE6E63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3/39</w:t>
            </w:r>
          </w:p>
        </w:tc>
        <w:tc>
          <w:tcPr>
            <w:tcW w:w="1276" w:type="dxa"/>
            <w:shd w:val="clear" w:color="auto" w:fill="auto"/>
          </w:tcPr>
          <w:p w14:paraId="241B5920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Holder of the authorisation ID no</w:t>
            </w:r>
          </w:p>
        </w:tc>
        <w:tc>
          <w:tcPr>
            <w:tcW w:w="709" w:type="dxa"/>
            <w:shd w:val="clear" w:color="auto" w:fill="auto"/>
          </w:tcPr>
          <w:p w14:paraId="4836E57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D0E9D1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authorisation is required to declare goods to procedure</w:t>
            </w:r>
          </w:p>
        </w:tc>
        <w:tc>
          <w:tcPr>
            <w:tcW w:w="2835" w:type="dxa"/>
            <w:shd w:val="clear" w:color="auto" w:fill="auto"/>
          </w:tcPr>
          <w:p w14:paraId="22AD9A6F" w14:textId="43F6CDE9" w:rsidR="00E64D73" w:rsidRDefault="00255F13" w:rsidP="00DE6581">
            <w:pPr>
              <w:autoSpaceDE w:val="0"/>
              <w:autoSpaceDN w:val="0"/>
              <w:spacing w:after="0" w:line="240" w:lineRule="auto"/>
              <w:rPr>
                <w:color w:val="000000" w:themeColor="text1"/>
                <w:lang w:eastAsia="en-GB"/>
              </w:rPr>
            </w:pPr>
            <w:r w:rsidRPr="002441F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</w:p>
          <w:p w14:paraId="34AE3DEC" w14:textId="1991FC7C" w:rsidR="00DE6581" w:rsidRPr="002441F7" w:rsidRDefault="00F36EEB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color w:val="000000" w:themeColor="text1"/>
                <w:lang w:eastAsia="en-GB"/>
              </w:rPr>
              <w:t>EIR</w:t>
            </w:r>
            <w:r w:rsidRPr="00F36EEB">
              <w:rPr>
                <w:color w:val="000000" w:themeColor="text1"/>
                <w:lang w:eastAsia="en-GB"/>
              </w:rPr>
              <w:t>GB025115100010</w:t>
            </w:r>
          </w:p>
        </w:tc>
        <w:tc>
          <w:tcPr>
            <w:tcW w:w="3119" w:type="dxa"/>
          </w:tcPr>
          <w:p w14:paraId="7A73F7DB" w14:textId="77777777" w:rsidR="00E64D73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B8A5F3A" w14:textId="1CB528F6" w:rsidR="00F36EEB" w:rsidRPr="002441F7" w:rsidRDefault="00F36EEB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75BBD232" w14:textId="77777777" w:rsidR="00F36EEB" w:rsidRDefault="00F36EEB" w:rsidP="00E64D73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</w:p>
          <w:p w14:paraId="457A879E" w14:textId="32224638" w:rsidR="00F36EEB" w:rsidRPr="00F36EEB" w:rsidRDefault="00F36EEB" w:rsidP="00E64D73">
            <w:pPr>
              <w:spacing w:after="0" w:line="240" w:lineRule="auto"/>
              <w:rPr>
                <w:color w:val="000000" w:themeColor="text1"/>
                <w:lang w:eastAsia="en-GB"/>
              </w:rPr>
            </w:pPr>
            <w:r w:rsidRPr="00F36EEB">
              <w:rPr>
                <w:color w:val="000000" w:themeColor="text1"/>
                <w:lang w:eastAsia="en-GB"/>
              </w:rPr>
              <w:t>EIR</w:t>
            </w:r>
          </w:p>
          <w:p w14:paraId="2B766B2B" w14:textId="417BCD29" w:rsidR="00E64D73" w:rsidRPr="00F36EEB" w:rsidRDefault="00F36EEB" w:rsidP="00E64D73">
            <w:pPr>
              <w:spacing w:after="0" w:line="240" w:lineRule="auto"/>
              <w:rPr>
                <w:color w:val="000000" w:themeColor="text1"/>
                <w:lang w:eastAsia="en-GB"/>
              </w:rPr>
            </w:pPr>
            <w:r w:rsidRPr="00F36EEB">
              <w:rPr>
                <w:color w:val="000000" w:themeColor="text1"/>
                <w:lang w:eastAsia="en-GB"/>
              </w:rPr>
              <w:t>Declaration/</w:t>
            </w:r>
            <w:proofErr w:type="spellStart"/>
            <w:r w:rsidRPr="00F36EEB">
              <w:rPr>
                <w:color w:val="000000" w:themeColor="text1"/>
                <w:lang w:eastAsia="en-GB"/>
              </w:rPr>
              <w:t>AuthorisationHolder</w:t>
            </w:r>
            <w:proofErr w:type="spellEnd"/>
            <w:r w:rsidRPr="00F36EEB">
              <w:rPr>
                <w:color w:val="000000" w:themeColor="text1"/>
                <w:lang w:eastAsia="en-GB"/>
              </w:rPr>
              <w:t>/category</w:t>
            </w:r>
          </w:p>
          <w:p w14:paraId="2FEE2608" w14:textId="7AEA3786" w:rsidR="00F36EEB" w:rsidRPr="00F36EEB" w:rsidRDefault="00F36EEB" w:rsidP="00E64D73">
            <w:pPr>
              <w:spacing w:after="0" w:line="240" w:lineRule="auto"/>
              <w:rPr>
                <w:color w:val="000000" w:themeColor="text1"/>
                <w:lang w:eastAsia="en-GB"/>
              </w:rPr>
            </w:pPr>
          </w:p>
          <w:p w14:paraId="0660FECD" w14:textId="521BC055" w:rsidR="00F36EEB" w:rsidRPr="00F36EEB" w:rsidRDefault="00F36EEB" w:rsidP="00E64D73">
            <w:pPr>
              <w:spacing w:after="0" w:line="240" w:lineRule="auto"/>
              <w:rPr>
                <w:color w:val="000000" w:themeColor="text1"/>
                <w:lang w:eastAsia="en-GB"/>
              </w:rPr>
            </w:pPr>
            <w:r w:rsidRPr="00F36EEB">
              <w:rPr>
                <w:color w:val="000000" w:themeColor="text1"/>
                <w:lang w:eastAsia="en-GB"/>
              </w:rPr>
              <w:t>GB025115100010</w:t>
            </w:r>
          </w:p>
          <w:p w14:paraId="34D04C61" w14:textId="0DAE701F" w:rsidR="00F36EEB" w:rsidRPr="00F36EEB" w:rsidRDefault="00F36EEB" w:rsidP="00F36EEB">
            <w:pPr>
              <w:rPr>
                <w:color w:val="000000" w:themeColor="text1"/>
                <w:lang w:eastAsia="en-GB"/>
              </w:rPr>
            </w:pPr>
            <w:r w:rsidRPr="00F36EEB">
              <w:rPr>
                <w:color w:val="000000" w:themeColor="text1"/>
                <w:lang w:eastAsia="en-GB"/>
              </w:rPr>
              <w:t>Declaration/</w:t>
            </w:r>
            <w:proofErr w:type="spellStart"/>
            <w:r w:rsidRPr="00F36EEB">
              <w:rPr>
                <w:color w:val="000000" w:themeColor="text1"/>
                <w:lang w:eastAsia="en-GB"/>
              </w:rPr>
              <w:t>AuthorisationHolder</w:t>
            </w:r>
            <w:proofErr w:type="spellEnd"/>
            <w:r w:rsidRPr="00F36EEB">
              <w:rPr>
                <w:color w:val="000000" w:themeColor="text1"/>
                <w:lang w:eastAsia="en-GB"/>
              </w:rPr>
              <w:t>/identification</w:t>
            </w:r>
          </w:p>
          <w:p w14:paraId="5FD61CEB" w14:textId="78FA286F" w:rsidR="00F36EEB" w:rsidRPr="002441F7" w:rsidRDefault="00F36EEB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142923A4" w14:textId="17E328C1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A807542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3/40</w:t>
            </w:r>
          </w:p>
        </w:tc>
        <w:tc>
          <w:tcPr>
            <w:tcW w:w="1276" w:type="dxa"/>
            <w:shd w:val="clear" w:color="auto" w:fill="auto"/>
          </w:tcPr>
          <w:p w14:paraId="3D1F52D2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fiscal references ID no</w:t>
            </w:r>
          </w:p>
        </w:tc>
        <w:tc>
          <w:tcPr>
            <w:tcW w:w="709" w:type="dxa"/>
            <w:shd w:val="clear" w:color="auto" w:fill="auto"/>
          </w:tcPr>
          <w:p w14:paraId="75B92711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B1C9CC7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3B763D1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procedure code 42xx used</w:t>
            </w:r>
          </w:p>
        </w:tc>
        <w:tc>
          <w:tcPr>
            <w:tcW w:w="2835" w:type="dxa"/>
            <w:shd w:val="clear" w:color="auto" w:fill="auto"/>
          </w:tcPr>
          <w:p w14:paraId="5D7D4DD9" w14:textId="42D5CEDF" w:rsidR="00E64D73" w:rsidRPr="002441F7" w:rsidRDefault="004D39B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2B2060A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for this procedure</w:t>
            </w:r>
          </w:p>
        </w:tc>
        <w:tc>
          <w:tcPr>
            <w:tcW w:w="3827" w:type="dxa"/>
          </w:tcPr>
          <w:p w14:paraId="009F346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11B2BF57" w14:textId="19A597C4" w:rsidTr="00F36EEB">
        <w:trPr>
          <w:cantSplit/>
          <w:trHeight w:val="964"/>
        </w:trPr>
        <w:tc>
          <w:tcPr>
            <w:tcW w:w="846" w:type="dxa"/>
            <w:shd w:val="clear" w:color="auto" w:fill="auto"/>
          </w:tcPr>
          <w:p w14:paraId="094901CE" w14:textId="6697B782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4/2</w:t>
            </w:r>
          </w:p>
        </w:tc>
        <w:tc>
          <w:tcPr>
            <w:tcW w:w="1276" w:type="dxa"/>
            <w:shd w:val="clear" w:color="auto" w:fill="auto"/>
          </w:tcPr>
          <w:p w14:paraId="50D6EA4A" w14:textId="18EBC2BC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Transport charges method of payment</w:t>
            </w:r>
          </w:p>
        </w:tc>
        <w:tc>
          <w:tcPr>
            <w:tcW w:w="709" w:type="dxa"/>
            <w:shd w:val="clear" w:color="auto" w:fill="auto"/>
          </w:tcPr>
          <w:p w14:paraId="5FE70A66" w14:textId="3CF23BAE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3D86CC03" w14:textId="050E173A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774D6A93" w14:textId="605ED3F7" w:rsidR="00E64D73" w:rsidRPr="002441F7" w:rsidRDefault="004D39B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  <w:p w14:paraId="57CF6093" w14:textId="77777777" w:rsidR="00E64D73" w:rsidRPr="002441F7" w:rsidRDefault="00E64D73" w:rsidP="00E64D73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119" w:type="dxa"/>
          </w:tcPr>
          <w:p w14:paraId="6FFE8149" w14:textId="284B5E34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00BBEA3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32C5B5CB" w14:textId="4C2ABCED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88253C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4/11</w:t>
            </w:r>
          </w:p>
        </w:tc>
        <w:tc>
          <w:tcPr>
            <w:tcW w:w="1276" w:type="dxa"/>
            <w:shd w:val="clear" w:color="auto" w:fill="auto"/>
          </w:tcPr>
          <w:p w14:paraId="1AD55BBB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amount invoiced</w:t>
            </w:r>
          </w:p>
        </w:tc>
        <w:tc>
          <w:tcPr>
            <w:tcW w:w="709" w:type="dxa"/>
            <w:shd w:val="clear" w:color="auto" w:fill="auto"/>
          </w:tcPr>
          <w:p w14:paraId="062CC54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E987B3F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14:paraId="3ABD0CE8" w14:textId="7FFD3C08" w:rsidR="00E64D73" w:rsidRPr="002441F7" w:rsidRDefault="004D39B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01A50537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trader to declare</w:t>
            </w:r>
          </w:p>
        </w:tc>
        <w:tc>
          <w:tcPr>
            <w:tcW w:w="3827" w:type="dxa"/>
          </w:tcPr>
          <w:p w14:paraId="1E9EB26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7FC3EB2E" w14:textId="1260A818" w:rsidTr="00F36EEB">
        <w:trPr>
          <w:cantSplit/>
          <w:trHeight w:val="760"/>
        </w:trPr>
        <w:tc>
          <w:tcPr>
            <w:tcW w:w="846" w:type="dxa"/>
            <w:shd w:val="clear" w:color="auto" w:fill="auto"/>
          </w:tcPr>
          <w:p w14:paraId="49EF0840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4/15</w:t>
            </w:r>
          </w:p>
        </w:tc>
        <w:tc>
          <w:tcPr>
            <w:tcW w:w="1276" w:type="dxa"/>
            <w:shd w:val="clear" w:color="auto" w:fill="auto"/>
          </w:tcPr>
          <w:p w14:paraId="721C58F0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Exchange rate</w:t>
            </w:r>
          </w:p>
        </w:tc>
        <w:tc>
          <w:tcPr>
            <w:tcW w:w="709" w:type="dxa"/>
            <w:shd w:val="clear" w:color="auto" w:fill="auto"/>
          </w:tcPr>
          <w:p w14:paraId="448CD949" w14:textId="3C213704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A78A726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31B150A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fixed exchange rate used</w:t>
            </w:r>
          </w:p>
        </w:tc>
        <w:tc>
          <w:tcPr>
            <w:tcW w:w="2835" w:type="dxa"/>
            <w:shd w:val="clear" w:color="auto" w:fill="auto"/>
          </w:tcPr>
          <w:p w14:paraId="7A6F9CBC" w14:textId="3F454571" w:rsidR="00E64D73" w:rsidRPr="002441F7" w:rsidRDefault="004D39B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26DCCD7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fixed exchange rate used</w:t>
            </w:r>
          </w:p>
        </w:tc>
        <w:tc>
          <w:tcPr>
            <w:tcW w:w="3827" w:type="dxa"/>
          </w:tcPr>
          <w:p w14:paraId="211D6C06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5D0219AA" w14:textId="4BD2FF87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D2D98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5/8</w:t>
            </w:r>
          </w:p>
        </w:tc>
        <w:tc>
          <w:tcPr>
            <w:tcW w:w="1276" w:type="dxa"/>
            <w:shd w:val="clear" w:color="auto" w:fill="auto"/>
          </w:tcPr>
          <w:p w14:paraId="22F099F7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destination code</w:t>
            </w:r>
          </w:p>
        </w:tc>
        <w:tc>
          <w:tcPr>
            <w:tcW w:w="709" w:type="dxa"/>
            <w:shd w:val="clear" w:color="auto" w:fill="auto"/>
          </w:tcPr>
          <w:p w14:paraId="034F64D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7DD1461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6E5D7E0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Number 1</w:t>
            </w:r>
          </w:p>
          <w:p w14:paraId="3BD7664C" w14:textId="189512AC" w:rsidR="00E64D73" w:rsidRPr="002441F7" w:rsidRDefault="0026508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QZ</w:t>
            </w:r>
          </w:p>
          <w:p w14:paraId="6B5164C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GOOS ITEM Number 2</w:t>
            </w:r>
          </w:p>
          <w:p w14:paraId="17639985" w14:textId="10B8D3C2" w:rsidR="00E64D73" w:rsidRPr="0026508E" w:rsidRDefault="0026508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6508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QZ</w:t>
            </w:r>
          </w:p>
        </w:tc>
        <w:tc>
          <w:tcPr>
            <w:tcW w:w="3119" w:type="dxa"/>
          </w:tcPr>
          <w:p w14:paraId="63054A59" w14:textId="6B076DFB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Destination country is </w:t>
            </w:r>
            <w:r w:rsidR="00255F1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</w:p>
        </w:tc>
        <w:tc>
          <w:tcPr>
            <w:tcW w:w="3827" w:type="dxa"/>
          </w:tcPr>
          <w:p w14:paraId="78A1C571" w14:textId="4D48B8ED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/Destination/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</w:tc>
      </w:tr>
      <w:tr w:rsidR="002441F7" w:rsidRPr="002441F7" w14:paraId="04225D38" w14:textId="77777777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1F097AFC" w14:textId="7BAD0DA2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5/12</w:t>
            </w:r>
          </w:p>
        </w:tc>
        <w:tc>
          <w:tcPr>
            <w:tcW w:w="1276" w:type="dxa"/>
            <w:shd w:val="clear" w:color="auto" w:fill="auto"/>
          </w:tcPr>
          <w:p w14:paraId="49BFD263" w14:textId="1E464DE9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Exit</w:t>
            </w:r>
          </w:p>
        </w:tc>
        <w:tc>
          <w:tcPr>
            <w:tcW w:w="709" w:type="dxa"/>
            <w:shd w:val="clear" w:color="auto" w:fill="auto"/>
          </w:tcPr>
          <w:p w14:paraId="5EF70CAF" w14:textId="0A27A79C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6AE84EB" w14:textId="18393365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Mandatory</w:t>
            </w:r>
          </w:p>
        </w:tc>
        <w:tc>
          <w:tcPr>
            <w:tcW w:w="2835" w:type="dxa"/>
            <w:shd w:val="clear" w:color="auto" w:fill="auto"/>
          </w:tcPr>
          <w:p w14:paraId="302E0210" w14:textId="39A52E40" w:rsidR="00E64D73" w:rsidRPr="002441F7" w:rsidRDefault="00255F1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GB000051</w:t>
            </w:r>
          </w:p>
        </w:tc>
        <w:tc>
          <w:tcPr>
            <w:tcW w:w="3119" w:type="dxa"/>
          </w:tcPr>
          <w:p w14:paraId="7011FFB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7D8C22DC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12DC8B12" w14:textId="053BF7AA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49F66B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5/14</w:t>
            </w:r>
          </w:p>
        </w:tc>
        <w:tc>
          <w:tcPr>
            <w:tcW w:w="1276" w:type="dxa"/>
            <w:shd w:val="clear" w:color="auto" w:fill="auto"/>
          </w:tcPr>
          <w:p w14:paraId="6234AA7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dispatch/ export code</w:t>
            </w:r>
          </w:p>
        </w:tc>
        <w:tc>
          <w:tcPr>
            <w:tcW w:w="709" w:type="dxa"/>
            <w:shd w:val="clear" w:color="auto" w:fill="auto"/>
          </w:tcPr>
          <w:p w14:paraId="197D4AB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6A8F98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4B793A62" w14:textId="39A1F74C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3119" w:type="dxa"/>
          </w:tcPr>
          <w:p w14:paraId="04C19E2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6898EBC1" w14:textId="759E591C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ExportCountry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2441F7" w:rsidRPr="002441F7" w14:paraId="59BC7DDB" w14:textId="2B0F5E4E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1CFE9A9" w14:textId="63D73D08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5/18</w:t>
            </w:r>
          </w:p>
        </w:tc>
        <w:tc>
          <w:tcPr>
            <w:tcW w:w="1276" w:type="dxa"/>
            <w:shd w:val="clear" w:color="auto" w:fill="auto"/>
          </w:tcPr>
          <w:p w14:paraId="1043D41C" w14:textId="1D650FF1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Countries of Routing Codes</w:t>
            </w:r>
          </w:p>
        </w:tc>
        <w:tc>
          <w:tcPr>
            <w:tcW w:w="709" w:type="dxa"/>
            <w:shd w:val="clear" w:color="auto" w:fill="auto"/>
          </w:tcPr>
          <w:p w14:paraId="152CF63D" w14:textId="1EF332EC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8EF413F" w14:textId="44E1D8CE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5C7E1DFB" w14:textId="2A449130" w:rsidR="00E64D73" w:rsidRPr="002441F7" w:rsidRDefault="004D39B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6D510F15" w14:textId="100BA44E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07A19607" w14:textId="30855783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73BBC080" w14:textId="5224B521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1E35796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5/23</w:t>
            </w:r>
          </w:p>
        </w:tc>
        <w:tc>
          <w:tcPr>
            <w:tcW w:w="1276" w:type="dxa"/>
            <w:shd w:val="clear" w:color="auto" w:fill="auto"/>
          </w:tcPr>
          <w:p w14:paraId="59A3C3B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Location of goods</w:t>
            </w:r>
          </w:p>
        </w:tc>
        <w:tc>
          <w:tcPr>
            <w:tcW w:w="709" w:type="dxa"/>
            <w:shd w:val="clear" w:color="auto" w:fill="auto"/>
          </w:tcPr>
          <w:p w14:paraId="7A986CD1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4937B3F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3FEF2535" w14:textId="2949AD30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GBAUABDABDABD</w:t>
            </w:r>
          </w:p>
        </w:tc>
        <w:tc>
          <w:tcPr>
            <w:tcW w:w="3119" w:type="dxa"/>
          </w:tcPr>
          <w:p w14:paraId="6492EDD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5539427D" w14:textId="6FF8FBD2" w:rsidR="00E64D73" w:rsidRPr="002441F7" w:rsidRDefault="00E64D73" w:rsidP="00E64D73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2441F7">
              <w:rPr>
                <w:rFonts w:cstheme="minorHAnsi"/>
                <w:color w:val="000000" w:themeColor="text1"/>
              </w:rPr>
              <w:t>ABDABDABD</w:t>
            </w:r>
            <w:r w:rsidRPr="002441F7">
              <w:rPr>
                <w:rFonts w:cstheme="minorHAnsi"/>
                <w:color w:val="000000" w:themeColor="text1"/>
              </w:rPr>
              <w:br/>
              <w:t>Declaration/</w:t>
            </w:r>
            <w:proofErr w:type="spellStart"/>
            <w:r w:rsidRPr="002441F7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2441F7">
              <w:rPr>
                <w:rFonts w:cstheme="minorHAnsi"/>
                <w:color w:val="000000" w:themeColor="text1"/>
              </w:rPr>
              <w:t>/Consignment/</w:t>
            </w:r>
            <w:proofErr w:type="spellStart"/>
            <w:r w:rsidRPr="002441F7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2441F7">
              <w:rPr>
                <w:rFonts w:cstheme="minorHAnsi"/>
                <w:color w:val="000000" w:themeColor="text1"/>
              </w:rPr>
              <w:t>/name</w:t>
            </w:r>
          </w:p>
          <w:p w14:paraId="10B8A5E1" w14:textId="77777777" w:rsidR="00E64D73" w:rsidRPr="002441F7" w:rsidRDefault="00E64D73" w:rsidP="00E64D73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6C074DE" w14:textId="77777777" w:rsidR="00E64D73" w:rsidRPr="002441F7" w:rsidRDefault="00E64D73" w:rsidP="00E64D73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2441F7">
              <w:rPr>
                <w:rFonts w:cstheme="minorHAnsi"/>
                <w:color w:val="000000" w:themeColor="text1"/>
              </w:rPr>
              <w:t>A into</w:t>
            </w:r>
          </w:p>
          <w:p w14:paraId="7050311A" w14:textId="77777777" w:rsidR="00E64D73" w:rsidRPr="002441F7" w:rsidRDefault="00E64D73" w:rsidP="00E64D73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2441F7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2441F7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2441F7">
              <w:rPr>
                <w:rFonts w:cstheme="minorHAnsi"/>
                <w:color w:val="000000" w:themeColor="text1"/>
              </w:rPr>
              <w:t>/Consignment</w:t>
            </w:r>
          </w:p>
          <w:p w14:paraId="4F78A516" w14:textId="77777777" w:rsidR="00E64D73" w:rsidRPr="002441F7" w:rsidRDefault="00E64D73" w:rsidP="00E64D73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2441F7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2441F7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2441F7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2441F7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62621388" w14:textId="77777777" w:rsidR="00E64D73" w:rsidRPr="002441F7" w:rsidRDefault="00E64D73" w:rsidP="00E64D73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679440BD" w14:textId="77777777" w:rsidR="00E64D73" w:rsidRPr="002441F7" w:rsidRDefault="00E64D73" w:rsidP="00E64D73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2441F7">
              <w:rPr>
                <w:rFonts w:cstheme="minorHAnsi"/>
                <w:color w:val="000000" w:themeColor="text1"/>
              </w:rPr>
              <w:t>U into </w:t>
            </w:r>
          </w:p>
          <w:p w14:paraId="3D8487EC" w14:textId="77777777" w:rsidR="00E64D73" w:rsidRPr="002441F7" w:rsidRDefault="00E64D73" w:rsidP="00E64D73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2441F7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2441F7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2441F7">
              <w:rPr>
                <w:rFonts w:cstheme="minorHAnsi"/>
                <w:color w:val="000000" w:themeColor="text1"/>
              </w:rPr>
              <w:t>/Consignment</w:t>
            </w:r>
          </w:p>
          <w:p w14:paraId="205F4CD7" w14:textId="77777777" w:rsidR="00E64D73" w:rsidRPr="002441F7" w:rsidRDefault="00E64D73" w:rsidP="00E64D73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2441F7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2441F7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2441F7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2441F7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0313A15C" w14:textId="77777777" w:rsidR="00E64D73" w:rsidRPr="002441F7" w:rsidRDefault="00E64D73" w:rsidP="00E64D73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23220451" w14:textId="77777777" w:rsidR="00E64D73" w:rsidRPr="002441F7" w:rsidRDefault="00E64D73" w:rsidP="00E64D73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2441F7">
              <w:rPr>
                <w:rFonts w:cstheme="minorHAnsi"/>
                <w:color w:val="000000" w:themeColor="text1"/>
              </w:rPr>
              <w:t>GB into</w:t>
            </w:r>
          </w:p>
          <w:p w14:paraId="6B0C4C40" w14:textId="77777777" w:rsidR="00E64D73" w:rsidRPr="002441F7" w:rsidRDefault="00E64D73" w:rsidP="00E64D73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2441F7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2441F7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2441F7">
              <w:rPr>
                <w:rFonts w:cstheme="minorHAnsi"/>
                <w:color w:val="000000" w:themeColor="text1"/>
              </w:rPr>
              <w:t>/Consignment</w:t>
            </w:r>
          </w:p>
          <w:p w14:paraId="51D62644" w14:textId="77777777" w:rsidR="00E64D73" w:rsidRPr="002441F7" w:rsidRDefault="00E64D73" w:rsidP="00E64D73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2441F7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2441F7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2441F7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2441F7">
              <w:rPr>
                <w:rFonts w:cstheme="minorHAnsi"/>
                <w:color w:val="000000" w:themeColor="text1"/>
              </w:rPr>
              <w:t>CountryCode</w:t>
            </w:r>
            <w:proofErr w:type="spellEnd"/>
            <w:r w:rsidRPr="002441F7">
              <w:rPr>
                <w:rFonts w:cstheme="minorHAnsi"/>
                <w:color w:val="000000" w:themeColor="text1"/>
              </w:rPr>
              <w:t xml:space="preserve"> </w:t>
            </w:r>
          </w:p>
          <w:p w14:paraId="6545832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val="en-US" w:eastAsia="en-GB"/>
              </w:rPr>
            </w:pPr>
          </w:p>
        </w:tc>
      </w:tr>
      <w:tr w:rsidR="002441F7" w:rsidRPr="002441F7" w14:paraId="3366ADEA" w14:textId="7FD63195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4D4D57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5/26</w:t>
            </w:r>
          </w:p>
        </w:tc>
        <w:tc>
          <w:tcPr>
            <w:tcW w:w="1276" w:type="dxa"/>
            <w:shd w:val="clear" w:color="auto" w:fill="auto"/>
          </w:tcPr>
          <w:p w14:paraId="740D8CCB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presentation</w:t>
            </w:r>
          </w:p>
        </w:tc>
        <w:tc>
          <w:tcPr>
            <w:tcW w:w="709" w:type="dxa"/>
            <w:shd w:val="clear" w:color="auto" w:fill="auto"/>
          </w:tcPr>
          <w:p w14:paraId="46DF36C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B987873" w14:textId="269E8682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for SASP or centralised clearance</w:t>
            </w:r>
          </w:p>
        </w:tc>
        <w:tc>
          <w:tcPr>
            <w:tcW w:w="2835" w:type="dxa"/>
            <w:shd w:val="clear" w:color="auto" w:fill="auto"/>
          </w:tcPr>
          <w:p w14:paraId="435190D8" w14:textId="64E7DB60" w:rsidR="00E64D73" w:rsidRPr="002441F7" w:rsidRDefault="004D39B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2B2E89B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Only required for a SASP entry and centralised clearance</w:t>
            </w:r>
          </w:p>
        </w:tc>
        <w:tc>
          <w:tcPr>
            <w:tcW w:w="3827" w:type="dxa"/>
          </w:tcPr>
          <w:p w14:paraId="57390D2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1CAD3445" w14:textId="06C0D780" w:rsidTr="00F36EEB">
        <w:trPr>
          <w:cantSplit/>
          <w:trHeight w:val="1353"/>
        </w:trPr>
        <w:tc>
          <w:tcPr>
            <w:tcW w:w="846" w:type="dxa"/>
            <w:shd w:val="clear" w:color="auto" w:fill="auto"/>
          </w:tcPr>
          <w:p w14:paraId="052AC1D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5/27</w:t>
            </w:r>
          </w:p>
        </w:tc>
        <w:tc>
          <w:tcPr>
            <w:tcW w:w="1276" w:type="dxa"/>
            <w:shd w:val="clear" w:color="auto" w:fill="auto"/>
          </w:tcPr>
          <w:p w14:paraId="545A90FF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Supervising customs office</w:t>
            </w:r>
          </w:p>
        </w:tc>
        <w:tc>
          <w:tcPr>
            <w:tcW w:w="709" w:type="dxa"/>
            <w:shd w:val="clear" w:color="auto" w:fill="auto"/>
          </w:tcPr>
          <w:p w14:paraId="31795C3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7D3215E" w14:textId="488C9082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D.E. 1/10 procedure code requires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2835" w:type="dxa"/>
            <w:shd w:val="clear" w:color="auto" w:fill="auto"/>
          </w:tcPr>
          <w:p w14:paraId="19B3CAE6" w14:textId="1E27EAF3" w:rsidR="00E64D73" w:rsidRPr="002441F7" w:rsidRDefault="004D39B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217B926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2441F7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Supervising office is applicable where required - this scenario does not involve a procedure/ relief overseen by a specific HMRC office</w:t>
            </w:r>
          </w:p>
        </w:tc>
        <w:tc>
          <w:tcPr>
            <w:tcW w:w="3827" w:type="dxa"/>
          </w:tcPr>
          <w:p w14:paraId="2F180A3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</w:p>
        </w:tc>
      </w:tr>
      <w:tr w:rsidR="002441F7" w:rsidRPr="002441F7" w14:paraId="67A1724C" w14:textId="0119F060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BAF84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</w:t>
            </w:r>
          </w:p>
        </w:tc>
        <w:tc>
          <w:tcPr>
            <w:tcW w:w="1276" w:type="dxa"/>
            <w:shd w:val="clear" w:color="auto" w:fill="auto"/>
          </w:tcPr>
          <w:p w14:paraId="0ED3CB5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Net Mass (KG)</w:t>
            </w:r>
          </w:p>
        </w:tc>
        <w:tc>
          <w:tcPr>
            <w:tcW w:w="709" w:type="dxa"/>
            <w:shd w:val="clear" w:color="auto" w:fill="auto"/>
          </w:tcPr>
          <w:p w14:paraId="6E2D3CCB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88236A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75812DAD" w14:textId="4B641501" w:rsidR="00E64D73" w:rsidRPr="002441F7" w:rsidRDefault="004D39BE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</w:t>
            </w:r>
            <w:r w:rsidR="00E64D73"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OODS ITEM 1:</w:t>
            </w:r>
          </w:p>
          <w:p w14:paraId="22069945" w14:textId="10EC1243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2433.534</w:t>
            </w:r>
          </w:p>
          <w:p w14:paraId="77C24E24" w14:textId="3825CDA4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763B106E" w14:textId="4B8552FB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2433.534</w:t>
            </w:r>
          </w:p>
          <w:p w14:paraId="1D4EE1D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7232ABAE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119" w:type="dxa"/>
          </w:tcPr>
          <w:p w14:paraId="1CF1143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0001863E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587AFE5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5B27551C" w14:textId="5173C6F3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NetNetWeightMeasure</w:t>
            </w:r>
            <w:proofErr w:type="spellEnd"/>
          </w:p>
        </w:tc>
      </w:tr>
      <w:tr w:rsidR="002441F7" w:rsidRPr="002441F7" w14:paraId="036AD2A1" w14:textId="0C876F85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AAB22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6/2</w:t>
            </w:r>
          </w:p>
        </w:tc>
        <w:tc>
          <w:tcPr>
            <w:tcW w:w="1276" w:type="dxa"/>
            <w:shd w:val="clear" w:color="auto" w:fill="auto"/>
          </w:tcPr>
          <w:p w14:paraId="2A81C5F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Supplementary units</w:t>
            </w:r>
          </w:p>
        </w:tc>
        <w:tc>
          <w:tcPr>
            <w:tcW w:w="709" w:type="dxa"/>
            <w:shd w:val="clear" w:color="auto" w:fill="auto"/>
          </w:tcPr>
          <w:p w14:paraId="4F94138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BE25D7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FBE965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 code</w:t>
            </w:r>
          </w:p>
        </w:tc>
        <w:tc>
          <w:tcPr>
            <w:tcW w:w="2835" w:type="dxa"/>
            <w:shd w:val="clear" w:color="auto" w:fill="auto"/>
          </w:tcPr>
          <w:p w14:paraId="2D9ACE3E" w14:textId="0B0B6D20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119" w:type="dxa"/>
          </w:tcPr>
          <w:p w14:paraId="26E6E84E" w14:textId="5066110F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42CDF924" w14:textId="76A93B45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3A2DE164" w14:textId="42B3E2B9" w:rsidTr="00F36EEB">
        <w:trPr>
          <w:cantSplit/>
          <w:trHeight w:val="1486"/>
        </w:trPr>
        <w:tc>
          <w:tcPr>
            <w:tcW w:w="846" w:type="dxa"/>
            <w:shd w:val="clear" w:color="auto" w:fill="auto"/>
          </w:tcPr>
          <w:p w14:paraId="341F193F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6/5</w:t>
            </w:r>
          </w:p>
        </w:tc>
        <w:tc>
          <w:tcPr>
            <w:tcW w:w="1276" w:type="dxa"/>
            <w:shd w:val="clear" w:color="auto" w:fill="auto"/>
          </w:tcPr>
          <w:p w14:paraId="2818468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 Mass (KG)</w:t>
            </w:r>
          </w:p>
        </w:tc>
        <w:tc>
          <w:tcPr>
            <w:tcW w:w="709" w:type="dxa"/>
            <w:shd w:val="clear" w:color="auto" w:fill="auto"/>
          </w:tcPr>
          <w:p w14:paraId="46575FB2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Item level for supplementary declarations</w:t>
            </w:r>
          </w:p>
        </w:tc>
        <w:tc>
          <w:tcPr>
            <w:tcW w:w="850" w:type="dxa"/>
            <w:shd w:val="clear" w:color="auto" w:fill="auto"/>
          </w:tcPr>
          <w:p w14:paraId="20FF0CA7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2835" w:type="dxa"/>
            <w:shd w:val="clear" w:color="auto" w:fill="auto"/>
          </w:tcPr>
          <w:p w14:paraId="0BF81000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3BE39F91" w14:textId="602D6332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2675</w:t>
            </w:r>
          </w:p>
          <w:p w14:paraId="0C32E0EF" w14:textId="16EBD5C4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07488BB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68A97B5" w14:textId="43F08824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436C2E7F" w14:textId="7E3E5C2F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2675</w:t>
            </w:r>
          </w:p>
          <w:p w14:paraId="266D5BB6" w14:textId="14094A18" w:rsidR="00E64D73" w:rsidRPr="002441F7" w:rsidRDefault="00E64D73" w:rsidP="00E64D73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119" w:type="dxa"/>
          </w:tcPr>
          <w:p w14:paraId="4C642D62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194381C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4DD75E87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5A523EB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Commodity/</w:t>
            </w:r>
          </w:p>
          <w:p w14:paraId="203C5B2E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0A0D9D2A" w14:textId="4682BABE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GrossMassMeasure</w:t>
            </w:r>
            <w:proofErr w:type="spellEnd"/>
          </w:p>
        </w:tc>
      </w:tr>
      <w:tr w:rsidR="002441F7" w:rsidRPr="002441F7" w14:paraId="7F392AC0" w14:textId="2D5491D9" w:rsidTr="00F36EEB">
        <w:trPr>
          <w:cantSplit/>
          <w:trHeight w:val="1461"/>
        </w:trPr>
        <w:tc>
          <w:tcPr>
            <w:tcW w:w="846" w:type="dxa"/>
            <w:shd w:val="clear" w:color="auto" w:fill="auto"/>
          </w:tcPr>
          <w:p w14:paraId="0D2C9C8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6/8</w:t>
            </w:r>
          </w:p>
        </w:tc>
        <w:tc>
          <w:tcPr>
            <w:tcW w:w="1276" w:type="dxa"/>
            <w:shd w:val="clear" w:color="auto" w:fill="auto"/>
          </w:tcPr>
          <w:p w14:paraId="037DFA22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goods</w:t>
            </w:r>
          </w:p>
        </w:tc>
        <w:tc>
          <w:tcPr>
            <w:tcW w:w="709" w:type="dxa"/>
            <w:shd w:val="clear" w:color="auto" w:fill="auto"/>
          </w:tcPr>
          <w:p w14:paraId="12F18CF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7B9DCC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6F79B3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2F707027" w14:textId="3E186D44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Oilwell </w:t>
            </w:r>
            <w:r w:rsidR="00265FFB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quipment</w:t>
            </w:r>
          </w:p>
          <w:p w14:paraId="095B56FB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024873F" w14:textId="5CED894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78892D88" w14:textId="785E374A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Oilwell </w:t>
            </w:r>
            <w:r w:rsidR="00265FFB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quipment</w:t>
            </w:r>
          </w:p>
          <w:p w14:paraId="1057EAEE" w14:textId="078B62D6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119" w:type="dxa"/>
          </w:tcPr>
          <w:p w14:paraId="17DC731F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the goods specific enough to enable classification – without repeating the CN code description in the Tariff</w:t>
            </w:r>
          </w:p>
        </w:tc>
        <w:tc>
          <w:tcPr>
            <w:tcW w:w="3827" w:type="dxa"/>
          </w:tcPr>
          <w:p w14:paraId="486AEF6E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9703709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70FC3992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206C0F4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7051A982" w14:textId="2E7ADFC5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F29F452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6/9</w:t>
            </w:r>
          </w:p>
        </w:tc>
        <w:tc>
          <w:tcPr>
            <w:tcW w:w="1276" w:type="dxa"/>
            <w:shd w:val="clear" w:color="auto" w:fill="auto"/>
          </w:tcPr>
          <w:p w14:paraId="178ECF46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 of packages</w:t>
            </w:r>
          </w:p>
        </w:tc>
        <w:tc>
          <w:tcPr>
            <w:tcW w:w="709" w:type="dxa"/>
            <w:shd w:val="clear" w:color="auto" w:fill="auto"/>
          </w:tcPr>
          <w:p w14:paraId="5CB26FF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447E5822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712008D3" w14:textId="517C0619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077292BB" w14:textId="7BE04404" w:rsidR="00E64D73" w:rsidRPr="004D39BE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D39B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8B</w:t>
            </w:r>
          </w:p>
          <w:p w14:paraId="5EF75D8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084A43BA" w14:textId="5173B519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E07DE6D" w14:textId="58D62363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8B</w:t>
            </w:r>
          </w:p>
        </w:tc>
        <w:tc>
          <w:tcPr>
            <w:tcW w:w="3119" w:type="dxa"/>
          </w:tcPr>
          <w:p w14:paraId="4EECDFC7" w14:textId="605808C6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color w:val="000000" w:themeColor="text1"/>
              </w:rPr>
              <w:t>A receptacle, made of wood, on which goods are retained for ease of mechanical handling during transport and storage.</w:t>
            </w:r>
          </w:p>
        </w:tc>
        <w:tc>
          <w:tcPr>
            <w:tcW w:w="3827" w:type="dxa"/>
          </w:tcPr>
          <w:p w14:paraId="1FFD2C66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AE74BB4" w14:textId="4E9D0CC3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/Packaging/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2441F7" w:rsidRPr="002441F7" w14:paraId="137DA2DF" w14:textId="55F87A31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E0E6B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6/10</w:t>
            </w:r>
          </w:p>
        </w:tc>
        <w:tc>
          <w:tcPr>
            <w:tcW w:w="1276" w:type="dxa"/>
            <w:shd w:val="clear" w:color="auto" w:fill="auto"/>
          </w:tcPr>
          <w:p w14:paraId="5A0022D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of packages</w:t>
            </w:r>
          </w:p>
        </w:tc>
        <w:tc>
          <w:tcPr>
            <w:tcW w:w="709" w:type="dxa"/>
            <w:shd w:val="clear" w:color="auto" w:fill="auto"/>
          </w:tcPr>
          <w:p w14:paraId="524597E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2E248A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414F789" w14:textId="1E02BC6F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62DABF38" w14:textId="6069DEAE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1</w:t>
            </w:r>
          </w:p>
          <w:p w14:paraId="7F81A09D" w14:textId="352CB3EB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4E0AC5B3" w14:textId="589098E5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3119" w:type="dxa"/>
          </w:tcPr>
          <w:p w14:paraId="0E4F4E5B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781D60CE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A17AABC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387494CD" w14:textId="18FDB75B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QuantityQuantity</w:t>
            </w:r>
            <w:proofErr w:type="spellEnd"/>
          </w:p>
        </w:tc>
      </w:tr>
      <w:tr w:rsidR="002441F7" w:rsidRPr="002441F7" w14:paraId="1E1A5870" w14:textId="1ABBAC64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DE0620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6/11</w:t>
            </w:r>
          </w:p>
        </w:tc>
        <w:tc>
          <w:tcPr>
            <w:tcW w:w="1276" w:type="dxa"/>
            <w:shd w:val="clear" w:color="auto" w:fill="auto"/>
          </w:tcPr>
          <w:p w14:paraId="419DCD8B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Shipping marks</w:t>
            </w:r>
          </w:p>
        </w:tc>
        <w:tc>
          <w:tcPr>
            <w:tcW w:w="709" w:type="dxa"/>
            <w:shd w:val="clear" w:color="auto" w:fill="auto"/>
          </w:tcPr>
          <w:p w14:paraId="5DE3381E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0ECC2F1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5A2E3B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5A5EA379" w14:textId="0C70B775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AT-0054576</w:t>
            </w:r>
          </w:p>
          <w:p w14:paraId="21CAED28" w14:textId="00F8EA55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45FF94E8" w14:textId="3E46614F" w:rsidR="00E64D73" w:rsidRPr="002441F7" w:rsidRDefault="00E64D73" w:rsidP="00255F1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AT-0054576</w:t>
            </w:r>
          </w:p>
        </w:tc>
        <w:tc>
          <w:tcPr>
            <w:tcW w:w="3119" w:type="dxa"/>
          </w:tcPr>
          <w:p w14:paraId="79005DC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01EDF5E4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0FED531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2CD12AD5" w14:textId="6B4576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MarksNumbersID</w:t>
            </w:r>
            <w:proofErr w:type="spellEnd"/>
          </w:p>
        </w:tc>
      </w:tr>
      <w:tr w:rsidR="002441F7" w:rsidRPr="002441F7" w14:paraId="76AA87B3" w14:textId="77777777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2138B6" w14:textId="4A3961D3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6/12</w:t>
            </w:r>
          </w:p>
        </w:tc>
        <w:tc>
          <w:tcPr>
            <w:tcW w:w="1276" w:type="dxa"/>
            <w:shd w:val="clear" w:color="auto" w:fill="auto"/>
          </w:tcPr>
          <w:p w14:paraId="76899361" w14:textId="26962D3C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UN Dangerous Goods Code</w:t>
            </w:r>
          </w:p>
        </w:tc>
        <w:tc>
          <w:tcPr>
            <w:tcW w:w="709" w:type="dxa"/>
            <w:shd w:val="clear" w:color="auto" w:fill="auto"/>
          </w:tcPr>
          <w:p w14:paraId="16E7D458" w14:textId="73C0DF91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6CA0138" w14:textId="630EE1BB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1E9DA59A" w14:textId="1AD88DA5" w:rsidR="00E64D73" w:rsidRPr="002441F7" w:rsidRDefault="004D39B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20E6B9C6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4E71969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2425D821" w14:textId="3865F3FD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73BF7C8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6/13</w:t>
            </w:r>
          </w:p>
        </w:tc>
        <w:tc>
          <w:tcPr>
            <w:tcW w:w="1276" w:type="dxa"/>
            <w:shd w:val="clear" w:color="auto" w:fill="auto"/>
          </w:tcPr>
          <w:p w14:paraId="141A3273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 code</w:t>
            </w:r>
          </w:p>
        </w:tc>
        <w:tc>
          <w:tcPr>
            <w:tcW w:w="709" w:type="dxa"/>
            <w:shd w:val="clear" w:color="auto" w:fill="auto"/>
          </w:tcPr>
          <w:p w14:paraId="4C0E17C1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3B226DF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48A181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Where </w:t>
            </w: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Taric</w:t>
            </w:r>
            <w:proofErr w:type="spellEnd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measure requires</w:t>
            </w:r>
          </w:p>
        </w:tc>
        <w:tc>
          <w:tcPr>
            <w:tcW w:w="2835" w:type="dxa"/>
            <w:shd w:val="clear" w:color="auto" w:fill="auto"/>
          </w:tcPr>
          <w:p w14:paraId="70CB3DD0" w14:textId="59396FB1" w:rsidR="00E64D73" w:rsidRPr="002441F7" w:rsidRDefault="004D39B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400F4062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3A4E041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31FA617F" w14:textId="28D18F4E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AE12C60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6/14</w:t>
            </w:r>
          </w:p>
        </w:tc>
        <w:tc>
          <w:tcPr>
            <w:tcW w:w="1276" w:type="dxa"/>
            <w:shd w:val="clear" w:color="auto" w:fill="auto"/>
          </w:tcPr>
          <w:p w14:paraId="0B70362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combined nomenclature code</w:t>
            </w:r>
          </w:p>
        </w:tc>
        <w:tc>
          <w:tcPr>
            <w:tcW w:w="709" w:type="dxa"/>
            <w:shd w:val="clear" w:color="auto" w:fill="auto"/>
          </w:tcPr>
          <w:p w14:paraId="6ADADA8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8FF1F46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3F19BC8F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783F624A" w14:textId="52458FC1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85389099-TSP</w:t>
            </w:r>
          </w:p>
          <w:p w14:paraId="59639D27" w14:textId="6FE682A2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6D7B06F6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85389099-TSP</w:t>
            </w:r>
          </w:p>
          <w:p w14:paraId="1E5FA85C" w14:textId="445617E4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119" w:type="dxa"/>
          </w:tcPr>
          <w:p w14:paraId="56CA826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6DCC357F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E2D4D9C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/Commodity/</w:t>
            </w:r>
          </w:p>
          <w:p w14:paraId="3B0738E8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0A73759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00559E70" w14:textId="075DFBBD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F5CB03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6/16</w:t>
            </w:r>
          </w:p>
        </w:tc>
        <w:tc>
          <w:tcPr>
            <w:tcW w:w="1276" w:type="dxa"/>
            <w:shd w:val="clear" w:color="auto" w:fill="auto"/>
          </w:tcPr>
          <w:p w14:paraId="71E0661F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additional codes</w:t>
            </w:r>
          </w:p>
        </w:tc>
        <w:tc>
          <w:tcPr>
            <w:tcW w:w="709" w:type="dxa"/>
            <w:shd w:val="clear" w:color="auto" w:fill="auto"/>
          </w:tcPr>
          <w:p w14:paraId="48BAAC0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C671AB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A785D21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</w:t>
            </w:r>
          </w:p>
        </w:tc>
        <w:tc>
          <w:tcPr>
            <w:tcW w:w="2835" w:type="dxa"/>
            <w:shd w:val="clear" w:color="auto" w:fill="auto"/>
          </w:tcPr>
          <w:p w14:paraId="5699B0D9" w14:textId="2D2B66BC" w:rsidR="00E64D73" w:rsidRPr="002441F7" w:rsidRDefault="004D39B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61226A51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3B8F360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5C297512" w14:textId="78E95FB7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FABEF93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6/17</w:t>
            </w:r>
          </w:p>
        </w:tc>
        <w:tc>
          <w:tcPr>
            <w:tcW w:w="1276" w:type="dxa"/>
            <w:shd w:val="clear" w:color="auto" w:fill="auto"/>
          </w:tcPr>
          <w:p w14:paraId="3212BFC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national additional codes</w:t>
            </w:r>
          </w:p>
        </w:tc>
        <w:tc>
          <w:tcPr>
            <w:tcW w:w="709" w:type="dxa"/>
            <w:shd w:val="clear" w:color="auto" w:fill="auto"/>
          </w:tcPr>
          <w:p w14:paraId="14543ABE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5E51C1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037344F0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for tax purposes</w:t>
            </w:r>
          </w:p>
        </w:tc>
        <w:tc>
          <w:tcPr>
            <w:tcW w:w="2835" w:type="dxa"/>
            <w:shd w:val="clear" w:color="auto" w:fill="auto"/>
          </w:tcPr>
          <w:p w14:paraId="78286D59" w14:textId="28478208" w:rsidR="00E64D73" w:rsidRPr="002441F7" w:rsidRDefault="004D39BE" w:rsidP="00E64D73">
            <w:pPr>
              <w:tabs>
                <w:tab w:val="center" w:pos="1309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41F7D815" w14:textId="4E24F7D1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</w:tc>
        <w:tc>
          <w:tcPr>
            <w:tcW w:w="3827" w:type="dxa"/>
          </w:tcPr>
          <w:p w14:paraId="2C09EB57" w14:textId="7B43F1B3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2F54ADFC" w14:textId="65D8E025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D7D0C6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6/18</w:t>
            </w:r>
          </w:p>
        </w:tc>
        <w:tc>
          <w:tcPr>
            <w:tcW w:w="1276" w:type="dxa"/>
            <w:shd w:val="clear" w:color="auto" w:fill="auto"/>
          </w:tcPr>
          <w:p w14:paraId="0151B59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packages</w:t>
            </w:r>
          </w:p>
        </w:tc>
        <w:tc>
          <w:tcPr>
            <w:tcW w:w="709" w:type="dxa"/>
            <w:shd w:val="clear" w:color="auto" w:fill="auto"/>
          </w:tcPr>
          <w:p w14:paraId="36B04A7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42533D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42435D8E" w14:textId="0AB09190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</w:t>
            </w:r>
          </w:p>
        </w:tc>
        <w:tc>
          <w:tcPr>
            <w:tcW w:w="3119" w:type="dxa"/>
          </w:tcPr>
          <w:p w14:paraId="2D68FA3C" w14:textId="0D493CEF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4C1BEA5F" w14:textId="1A73DE2D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en-GB"/>
              </w:rPr>
            </w:pPr>
            <w:r w:rsidRPr="002441F7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2441F7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TotalPackageQuantity</w:t>
            </w:r>
            <w:proofErr w:type="spellEnd"/>
          </w:p>
        </w:tc>
      </w:tr>
      <w:tr w:rsidR="002441F7" w:rsidRPr="002441F7" w14:paraId="5D24EC27" w14:textId="1E3066D0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EA35C62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7/2</w:t>
            </w:r>
          </w:p>
        </w:tc>
        <w:tc>
          <w:tcPr>
            <w:tcW w:w="1276" w:type="dxa"/>
            <w:shd w:val="clear" w:color="auto" w:fill="auto"/>
          </w:tcPr>
          <w:p w14:paraId="3C1C1283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</w:t>
            </w:r>
          </w:p>
        </w:tc>
        <w:tc>
          <w:tcPr>
            <w:tcW w:w="709" w:type="dxa"/>
            <w:shd w:val="clear" w:color="auto" w:fill="auto"/>
          </w:tcPr>
          <w:p w14:paraId="1BFF0F8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3042D2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7245DD7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3119" w:type="dxa"/>
          </w:tcPr>
          <w:p w14:paraId="7D4E921E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Indicator to show if goods are packed in a container or not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. </w:t>
            </w:r>
          </w:p>
          <w:p w14:paraId="4A48926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Unlike CHIEF this must now be completed</w:t>
            </w:r>
          </w:p>
        </w:tc>
        <w:tc>
          <w:tcPr>
            <w:tcW w:w="3827" w:type="dxa"/>
          </w:tcPr>
          <w:p w14:paraId="6FE10E73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eclaration/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/Consignment</w:t>
            </w:r>
          </w:p>
          <w:p w14:paraId="27F44013" w14:textId="77777777" w:rsidR="00E64D73" w:rsidRPr="002441F7" w:rsidRDefault="00E64D73" w:rsidP="00E64D7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441F7">
              <w:rPr>
                <w:rFonts w:eastAsia="Times New Roman" w:cs="Times New Roman"/>
                <w:color w:val="000000" w:themeColor="text1"/>
                <w:lang w:eastAsia="en-GB"/>
              </w:rPr>
              <w:t>ContainerCode</w:t>
            </w:r>
            <w:proofErr w:type="spellEnd"/>
          </w:p>
          <w:p w14:paraId="41E4F48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4810C100" w14:textId="19E30113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C848E9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7/4</w:t>
            </w:r>
          </w:p>
        </w:tc>
        <w:tc>
          <w:tcPr>
            <w:tcW w:w="1276" w:type="dxa"/>
            <w:shd w:val="clear" w:color="auto" w:fill="auto"/>
          </w:tcPr>
          <w:p w14:paraId="345F7C2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Mode of transport at the border</w:t>
            </w:r>
          </w:p>
        </w:tc>
        <w:tc>
          <w:tcPr>
            <w:tcW w:w="709" w:type="dxa"/>
            <w:shd w:val="clear" w:color="auto" w:fill="auto"/>
          </w:tcPr>
          <w:p w14:paraId="4E2A54F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90A19B7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3894BB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3119" w:type="dxa"/>
          </w:tcPr>
          <w:p w14:paraId="652B455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 Maritime/ Sea transport</w:t>
            </w:r>
          </w:p>
        </w:tc>
        <w:tc>
          <w:tcPr>
            <w:tcW w:w="3827" w:type="dxa"/>
          </w:tcPr>
          <w:p w14:paraId="154F6A83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</w:p>
          <w:p w14:paraId="22B5D69E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BorderTransportMeans</w:t>
            </w:r>
            <w:proofErr w:type="spellEnd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34ACFAC3" w14:textId="34F739A0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ModeCode</w:t>
            </w:r>
            <w:proofErr w:type="spellEnd"/>
          </w:p>
        </w:tc>
      </w:tr>
      <w:tr w:rsidR="002441F7" w:rsidRPr="002441F7" w14:paraId="1FD878E8" w14:textId="57FD419C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5C8EA07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7/5</w:t>
            </w:r>
          </w:p>
        </w:tc>
        <w:tc>
          <w:tcPr>
            <w:tcW w:w="1276" w:type="dxa"/>
            <w:shd w:val="clear" w:color="auto" w:fill="auto"/>
          </w:tcPr>
          <w:p w14:paraId="47C6DDE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Inland mode of transport</w:t>
            </w:r>
          </w:p>
        </w:tc>
        <w:tc>
          <w:tcPr>
            <w:tcW w:w="709" w:type="dxa"/>
            <w:shd w:val="clear" w:color="auto" w:fill="auto"/>
          </w:tcPr>
          <w:p w14:paraId="333B5B61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72D7321" w14:textId="33E2BED4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customs formalities completed inland</w:t>
            </w:r>
          </w:p>
        </w:tc>
        <w:tc>
          <w:tcPr>
            <w:tcW w:w="2835" w:type="dxa"/>
            <w:shd w:val="clear" w:color="auto" w:fill="auto"/>
          </w:tcPr>
          <w:p w14:paraId="75A67920" w14:textId="6C9E30E7" w:rsidR="00E64D73" w:rsidRPr="002441F7" w:rsidRDefault="004D39BE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a</w:t>
            </w:r>
          </w:p>
        </w:tc>
        <w:tc>
          <w:tcPr>
            <w:tcW w:w="3119" w:type="dxa"/>
          </w:tcPr>
          <w:p w14:paraId="0E81AD0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 required where customs formalities are completed at the frontier</w:t>
            </w:r>
          </w:p>
        </w:tc>
        <w:tc>
          <w:tcPr>
            <w:tcW w:w="3827" w:type="dxa"/>
          </w:tcPr>
          <w:p w14:paraId="29CAEB5E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2441F7" w:rsidRPr="002441F7" w14:paraId="343751D6" w14:textId="4E79CEE4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C8445B" w14:textId="7878C899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7/7</w:t>
            </w:r>
          </w:p>
        </w:tc>
        <w:tc>
          <w:tcPr>
            <w:tcW w:w="1276" w:type="dxa"/>
            <w:shd w:val="clear" w:color="auto" w:fill="auto"/>
          </w:tcPr>
          <w:p w14:paraId="28F30A89" w14:textId="210FB394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Identity of means of transport at Departure</w:t>
            </w:r>
          </w:p>
        </w:tc>
        <w:tc>
          <w:tcPr>
            <w:tcW w:w="709" w:type="dxa"/>
            <w:shd w:val="clear" w:color="auto" w:fill="auto"/>
          </w:tcPr>
          <w:p w14:paraId="0EE7FB72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4A5F770" w14:textId="2AB38006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797C02FB" w14:textId="6D22DF0A" w:rsidR="00666E9D" w:rsidRPr="002441F7" w:rsidRDefault="00265FFB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CSCGLOBE</w:t>
            </w:r>
            <w:r w:rsidR="00E64D73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6BA1B9C9" w14:textId="77777777" w:rsidR="00666E9D" w:rsidRPr="002441F7" w:rsidRDefault="00666E9D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E127847" w14:textId="60FAC18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</w:tc>
        <w:tc>
          <w:tcPr>
            <w:tcW w:w="3119" w:type="dxa"/>
          </w:tcPr>
          <w:p w14:paraId="459D078C" w14:textId="02FF33E5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5EF62DD1" w14:textId="77777777" w:rsidR="00666E9D" w:rsidRPr="002441F7" w:rsidRDefault="00666E9D" w:rsidP="00666E9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CSCLGLOBE</w:t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2548A117" w14:textId="77777777" w:rsidR="00666E9D" w:rsidRPr="002441F7" w:rsidRDefault="00666E9D" w:rsidP="00666E9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/Consignment/</w:t>
            </w: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DepartureTransportMeans</w:t>
            </w:r>
            <w:proofErr w:type="spellEnd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/id </w:t>
            </w:r>
          </w:p>
          <w:p w14:paraId="6E58B3FD" w14:textId="77777777" w:rsidR="00666E9D" w:rsidRPr="002441F7" w:rsidRDefault="00666E9D" w:rsidP="00666E9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BFDD96F" w14:textId="77777777" w:rsidR="00666E9D" w:rsidRPr="002441F7" w:rsidRDefault="00666E9D" w:rsidP="00666E9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11 into </w:t>
            </w:r>
          </w:p>
          <w:p w14:paraId="348B6026" w14:textId="77777777" w:rsidR="00666E9D" w:rsidRPr="002441F7" w:rsidRDefault="00666E9D" w:rsidP="00666E9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Declaration/GoodsShipment/Consignment/DepartureTransportMeans/Typecode</w:t>
            </w:r>
          </w:p>
          <w:p w14:paraId="3202E66F" w14:textId="7872BFB3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04A384B1" w14:textId="4FCF48C6" w:rsidTr="00F36EEB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94B5FA0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7/10</w:t>
            </w:r>
          </w:p>
        </w:tc>
        <w:tc>
          <w:tcPr>
            <w:tcW w:w="1276" w:type="dxa"/>
            <w:shd w:val="clear" w:color="auto" w:fill="auto"/>
          </w:tcPr>
          <w:p w14:paraId="6BA051A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 identification number</w:t>
            </w:r>
          </w:p>
        </w:tc>
        <w:tc>
          <w:tcPr>
            <w:tcW w:w="709" w:type="dxa"/>
            <w:shd w:val="clear" w:color="auto" w:fill="auto"/>
          </w:tcPr>
          <w:p w14:paraId="0068FC97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6AED1A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0BAD87E7" w14:textId="5D543BF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LN21734</w:t>
            </w:r>
          </w:p>
        </w:tc>
        <w:tc>
          <w:tcPr>
            <w:tcW w:w="3119" w:type="dxa"/>
          </w:tcPr>
          <w:p w14:paraId="1B436C6E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3827" w:type="dxa"/>
          </w:tcPr>
          <w:p w14:paraId="610B6E36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0E8FF5C5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Consignment/</w:t>
            </w:r>
          </w:p>
          <w:p w14:paraId="43D44C7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TransportEquipment</w:t>
            </w:r>
            <w:proofErr w:type="spellEnd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5E27B63C" w14:textId="4286A9DB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</w:t>
            </w:r>
          </w:p>
        </w:tc>
      </w:tr>
      <w:tr w:rsidR="002441F7" w:rsidRPr="002441F7" w14:paraId="330B723F" w14:textId="77777777" w:rsidTr="00F36EEB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550EDF94" w14:textId="135CB2D0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7/14</w:t>
            </w:r>
          </w:p>
        </w:tc>
        <w:tc>
          <w:tcPr>
            <w:tcW w:w="1276" w:type="dxa"/>
            <w:shd w:val="clear" w:color="auto" w:fill="auto"/>
          </w:tcPr>
          <w:p w14:paraId="36A40343" w14:textId="2EC4A25E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Identity of Active means of transport crossing the border</w:t>
            </w:r>
          </w:p>
        </w:tc>
        <w:tc>
          <w:tcPr>
            <w:tcW w:w="709" w:type="dxa"/>
            <w:shd w:val="clear" w:color="auto" w:fill="auto"/>
          </w:tcPr>
          <w:p w14:paraId="4D1DFAA7" w14:textId="4895AF1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225C64B" w14:textId="285B031E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</w:t>
            </w:r>
          </w:p>
        </w:tc>
        <w:tc>
          <w:tcPr>
            <w:tcW w:w="2835" w:type="dxa"/>
            <w:shd w:val="clear" w:color="auto" w:fill="auto"/>
          </w:tcPr>
          <w:p w14:paraId="4E34D4C1" w14:textId="54D9B2AB" w:rsidR="00E64D73" w:rsidRPr="002441F7" w:rsidRDefault="00255F1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119" w:type="dxa"/>
          </w:tcPr>
          <w:p w14:paraId="5BD2E21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4437FDAB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212230D5" w14:textId="16C3EF5D" w:rsidTr="00F36EEB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0262DC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7/15</w:t>
            </w:r>
          </w:p>
        </w:tc>
        <w:tc>
          <w:tcPr>
            <w:tcW w:w="1276" w:type="dxa"/>
            <w:shd w:val="clear" w:color="auto" w:fill="auto"/>
          </w:tcPr>
          <w:p w14:paraId="23B6FCF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Nationality of active means of transport crossing the border</w:t>
            </w:r>
          </w:p>
        </w:tc>
        <w:tc>
          <w:tcPr>
            <w:tcW w:w="709" w:type="dxa"/>
            <w:shd w:val="clear" w:color="auto" w:fill="auto"/>
          </w:tcPr>
          <w:p w14:paraId="3E13691F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9B4987E" w14:textId="07A8C553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postal, rail or fixed energy installation</w:t>
            </w:r>
          </w:p>
        </w:tc>
        <w:tc>
          <w:tcPr>
            <w:tcW w:w="2835" w:type="dxa"/>
            <w:shd w:val="clear" w:color="auto" w:fill="auto"/>
          </w:tcPr>
          <w:p w14:paraId="704ABF29" w14:textId="3B566E4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HK</w:t>
            </w:r>
          </w:p>
        </w:tc>
        <w:tc>
          <w:tcPr>
            <w:tcW w:w="3119" w:type="dxa"/>
          </w:tcPr>
          <w:p w14:paraId="7E947A3B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6C60292F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</w:p>
          <w:p w14:paraId="4018EA48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BorderTransportMeans</w:t>
            </w:r>
            <w:proofErr w:type="spellEnd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75C28039" w14:textId="16E0AFE3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RegistrationNationalityCode</w:t>
            </w:r>
            <w:proofErr w:type="spellEnd"/>
          </w:p>
        </w:tc>
      </w:tr>
      <w:tr w:rsidR="002441F7" w:rsidRPr="002441F7" w14:paraId="3C3F1531" w14:textId="633F6DBF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B8178C" w14:textId="18092E2E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7/18</w:t>
            </w:r>
          </w:p>
        </w:tc>
        <w:tc>
          <w:tcPr>
            <w:tcW w:w="1276" w:type="dxa"/>
            <w:shd w:val="clear" w:color="auto" w:fill="auto"/>
          </w:tcPr>
          <w:p w14:paraId="2C6C2A3B" w14:textId="5383C5DF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Seal Number</w:t>
            </w:r>
          </w:p>
        </w:tc>
        <w:tc>
          <w:tcPr>
            <w:tcW w:w="709" w:type="dxa"/>
            <w:shd w:val="clear" w:color="auto" w:fill="auto"/>
          </w:tcPr>
          <w:p w14:paraId="4C9CE124" w14:textId="32C3A94A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D54234A" w14:textId="5262EED2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1FDADAE6" w14:textId="563006BE" w:rsidR="00E64D73" w:rsidRPr="002441F7" w:rsidRDefault="00255F1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313C52"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2A0C7DB3" w14:textId="5BD1139B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13621E5E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1FA17641" w14:textId="296DA795" w:rsidTr="00F36EEB">
        <w:trPr>
          <w:cantSplit/>
          <w:trHeight w:val="1005"/>
        </w:trPr>
        <w:tc>
          <w:tcPr>
            <w:tcW w:w="846" w:type="dxa"/>
            <w:shd w:val="clear" w:color="auto" w:fill="auto"/>
          </w:tcPr>
          <w:p w14:paraId="5B1CD87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8/2</w:t>
            </w:r>
          </w:p>
        </w:tc>
        <w:tc>
          <w:tcPr>
            <w:tcW w:w="1276" w:type="dxa"/>
            <w:shd w:val="clear" w:color="auto" w:fill="auto"/>
          </w:tcPr>
          <w:p w14:paraId="7CA9E52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type</w:t>
            </w:r>
          </w:p>
        </w:tc>
        <w:tc>
          <w:tcPr>
            <w:tcW w:w="709" w:type="dxa"/>
            <w:shd w:val="clear" w:color="auto" w:fill="auto"/>
          </w:tcPr>
          <w:p w14:paraId="1CC9471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0B9E8B1" w14:textId="56C63F3A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2835" w:type="dxa"/>
            <w:shd w:val="clear" w:color="auto" w:fill="auto"/>
          </w:tcPr>
          <w:p w14:paraId="2720C13E" w14:textId="3573F07A" w:rsidR="00E64D73" w:rsidRPr="002441F7" w:rsidRDefault="00255F1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</w:t>
            </w:r>
            <w:r w:rsidR="00313C52" w:rsidRPr="002441F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a</w:t>
            </w:r>
            <w:proofErr w:type="spellEnd"/>
          </w:p>
        </w:tc>
        <w:tc>
          <w:tcPr>
            <w:tcW w:w="3119" w:type="dxa"/>
          </w:tcPr>
          <w:p w14:paraId="2EA23394" w14:textId="6D858E53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6EC2CFF9" w14:textId="37B1EDB4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22CC2D1D" w14:textId="22255FDB" w:rsidTr="00F36EEB">
        <w:trPr>
          <w:cantSplit/>
          <w:trHeight w:val="834"/>
        </w:trPr>
        <w:tc>
          <w:tcPr>
            <w:tcW w:w="846" w:type="dxa"/>
            <w:shd w:val="clear" w:color="auto" w:fill="auto"/>
          </w:tcPr>
          <w:p w14:paraId="10426C04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8/3</w:t>
            </w:r>
          </w:p>
        </w:tc>
        <w:tc>
          <w:tcPr>
            <w:tcW w:w="1276" w:type="dxa"/>
            <w:shd w:val="clear" w:color="auto" w:fill="auto"/>
          </w:tcPr>
          <w:p w14:paraId="5F36851B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reference number</w:t>
            </w:r>
          </w:p>
        </w:tc>
        <w:tc>
          <w:tcPr>
            <w:tcW w:w="709" w:type="dxa"/>
            <w:shd w:val="clear" w:color="auto" w:fill="auto"/>
          </w:tcPr>
          <w:p w14:paraId="499D4AB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248AD51" w14:textId="220CC76C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2835" w:type="dxa"/>
            <w:shd w:val="clear" w:color="auto" w:fill="auto"/>
          </w:tcPr>
          <w:p w14:paraId="292DDDE9" w14:textId="314D271B" w:rsidR="00E64D73" w:rsidRPr="002441F7" w:rsidRDefault="00255F1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color w:val="000000" w:themeColor="text1"/>
              </w:rPr>
              <w:t>n</w:t>
            </w:r>
            <w:r w:rsidR="00313C52" w:rsidRPr="002441F7">
              <w:rPr>
                <w:color w:val="000000" w:themeColor="text1"/>
              </w:rPr>
              <w:t>a</w:t>
            </w:r>
            <w:proofErr w:type="spellEnd"/>
          </w:p>
        </w:tc>
        <w:tc>
          <w:tcPr>
            <w:tcW w:w="3119" w:type="dxa"/>
          </w:tcPr>
          <w:p w14:paraId="5FA6F32F" w14:textId="18865DC6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0EDB18AC" w14:textId="3BFDF3FF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2441F7" w:rsidRPr="002441F7" w14:paraId="1235034A" w14:textId="2653F8CB" w:rsidTr="00F36EEB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DEB7F9D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8/5</w:t>
            </w:r>
          </w:p>
        </w:tc>
        <w:tc>
          <w:tcPr>
            <w:tcW w:w="1276" w:type="dxa"/>
            <w:shd w:val="clear" w:color="auto" w:fill="auto"/>
          </w:tcPr>
          <w:p w14:paraId="1E8B67D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Nature of transaction</w:t>
            </w:r>
          </w:p>
        </w:tc>
        <w:tc>
          <w:tcPr>
            <w:tcW w:w="709" w:type="dxa"/>
            <w:shd w:val="clear" w:color="auto" w:fill="auto"/>
          </w:tcPr>
          <w:p w14:paraId="651BEA6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AFCC4A3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4E10A324" w14:textId="00C2456D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</w:t>
            </w:r>
          </w:p>
        </w:tc>
        <w:tc>
          <w:tcPr>
            <w:tcW w:w="3119" w:type="dxa"/>
          </w:tcPr>
          <w:p w14:paraId="6F4F74B7" w14:textId="77777777" w:rsidR="00E64D73" w:rsidRPr="002441F7" w:rsidRDefault="00E64D73" w:rsidP="00E64D73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Representing: ‘</w:t>
            </w:r>
            <w:r w:rsidRPr="002441F7">
              <w:rPr>
                <w:rFonts w:cstheme="minorHAnsi"/>
                <w:color w:val="000000" w:themeColor="text1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563D8C1C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</w:pPr>
            <w:r w:rsidRPr="002441F7">
              <w:rPr>
                <w:rFonts w:cstheme="minorHAnsi"/>
                <w:i/>
                <w:color w:val="000000" w:themeColor="text1"/>
              </w:rPr>
              <w:t>Note: Second digit is not mandatory</w:t>
            </w:r>
          </w:p>
        </w:tc>
        <w:tc>
          <w:tcPr>
            <w:tcW w:w="3827" w:type="dxa"/>
          </w:tcPr>
          <w:p w14:paraId="3123A70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7E7C40F6" w14:textId="3FCBC4DC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TransactionNatureCode</w:t>
            </w:r>
            <w:proofErr w:type="spellEnd"/>
          </w:p>
        </w:tc>
      </w:tr>
      <w:tr w:rsidR="002441F7" w:rsidRPr="002441F7" w14:paraId="0BC4A860" w14:textId="55B4804D" w:rsidTr="00F36EEB">
        <w:trPr>
          <w:cantSplit/>
          <w:trHeight w:val="880"/>
        </w:trPr>
        <w:tc>
          <w:tcPr>
            <w:tcW w:w="846" w:type="dxa"/>
            <w:shd w:val="clear" w:color="auto" w:fill="auto"/>
          </w:tcPr>
          <w:p w14:paraId="16CBDDB1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8/6</w:t>
            </w:r>
          </w:p>
        </w:tc>
        <w:tc>
          <w:tcPr>
            <w:tcW w:w="1276" w:type="dxa"/>
            <w:shd w:val="clear" w:color="auto" w:fill="auto"/>
          </w:tcPr>
          <w:p w14:paraId="26047E6F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Statistical value</w:t>
            </w:r>
          </w:p>
        </w:tc>
        <w:tc>
          <w:tcPr>
            <w:tcW w:w="709" w:type="dxa"/>
            <w:shd w:val="clear" w:color="auto" w:fill="auto"/>
          </w:tcPr>
          <w:p w14:paraId="15732578" w14:textId="62C0A9CE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D712875" w14:textId="68B4B78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system calculates</w:t>
            </w:r>
          </w:p>
        </w:tc>
        <w:tc>
          <w:tcPr>
            <w:tcW w:w="2835" w:type="dxa"/>
            <w:shd w:val="clear" w:color="auto" w:fill="auto"/>
          </w:tcPr>
          <w:p w14:paraId="35E8C0A4" w14:textId="77777777" w:rsidR="00E64D73" w:rsidRPr="002441F7" w:rsidRDefault="00255F1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2599.55</w:t>
            </w:r>
          </w:p>
          <w:p w14:paraId="6D76A9A8" w14:textId="77777777" w:rsidR="00255F13" w:rsidRPr="002441F7" w:rsidRDefault="00255F1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92A15B9" w14:textId="7C577994" w:rsidR="00255F13" w:rsidRPr="002441F7" w:rsidRDefault="00255F1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441F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2599.55</w:t>
            </w:r>
          </w:p>
        </w:tc>
        <w:tc>
          <w:tcPr>
            <w:tcW w:w="3119" w:type="dxa"/>
          </w:tcPr>
          <w:p w14:paraId="5E9058E9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  <w:r w:rsidRPr="002441F7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CDS will complete this field from data on the entry</w:t>
            </w:r>
          </w:p>
          <w:p w14:paraId="62AFC27A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827" w:type="dxa"/>
          </w:tcPr>
          <w:p w14:paraId="08AADD26" w14:textId="77777777" w:rsidR="00E64D73" w:rsidRPr="002441F7" w:rsidRDefault="00E64D73" w:rsidP="00E64D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</w:p>
        </w:tc>
      </w:tr>
    </w:tbl>
    <w:p w14:paraId="127C2D7D" w14:textId="77777777" w:rsidR="00496E8A" w:rsidRPr="002441F7" w:rsidRDefault="00496E8A">
      <w:pPr>
        <w:rPr>
          <w:color w:val="000000" w:themeColor="text1"/>
        </w:rPr>
      </w:pPr>
    </w:p>
    <w:sectPr w:rsidR="00496E8A" w:rsidRPr="002441F7" w:rsidSect="00C879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ndor, Zahir" w:date="2019-03-27T20:42:00Z" w:initials="PZ">
    <w:p w14:paraId="522B9E11" w14:textId="09B33716" w:rsidR="00F36EEB" w:rsidRDefault="00F36EEB">
      <w:pPr>
        <w:pStyle w:val="CommentText"/>
      </w:pPr>
      <w:r>
        <w:rPr>
          <w:rStyle w:val="CommentReference"/>
        </w:rPr>
        <w:annotationRef/>
      </w:r>
      <w:r>
        <w:t>Double check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2B9E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2B9E11" w16cid:durableId="20465E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C3B94" w14:textId="77777777" w:rsidR="009E46A0" w:rsidRDefault="009E46A0">
      <w:pPr>
        <w:spacing w:after="0" w:line="240" w:lineRule="auto"/>
      </w:pPr>
      <w:r>
        <w:separator/>
      </w:r>
    </w:p>
  </w:endnote>
  <w:endnote w:type="continuationSeparator" w:id="0">
    <w:p w14:paraId="386170C3" w14:textId="77777777" w:rsidR="009E46A0" w:rsidRDefault="009E4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C4C81" w14:textId="77777777" w:rsidR="008E6697" w:rsidRDefault="008E6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FA53B" w14:textId="5A8266C9" w:rsidR="008E6697" w:rsidRDefault="008E669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11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270319 Trade Event Scenario Z 1040 V</w:t>
    </w:r>
    <w:r>
      <w:rPr>
        <w:noProof/>
      </w:rPr>
      <w:fldChar w:fldCharType="end"/>
    </w:r>
    <w:r>
      <w:rPr>
        <w:noProof/>
      </w:rPr>
      <w:t>1.0</w:t>
    </w:r>
    <w:r>
      <w:tab/>
    </w:r>
  </w:p>
  <w:p w14:paraId="05D2722C" w14:textId="77777777" w:rsidR="008E6697" w:rsidRDefault="008E669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8EDCC" w14:textId="77777777" w:rsidR="008E6697" w:rsidRDefault="008E6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AFE54" w14:textId="77777777" w:rsidR="009E46A0" w:rsidRDefault="009E46A0">
      <w:pPr>
        <w:spacing w:after="0" w:line="240" w:lineRule="auto"/>
      </w:pPr>
      <w:r>
        <w:separator/>
      </w:r>
    </w:p>
  </w:footnote>
  <w:footnote w:type="continuationSeparator" w:id="0">
    <w:p w14:paraId="07E2EABB" w14:textId="77777777" w:rsidR="009E46A0" w:rsidRDefault="009E4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3C4C2" w14:textId="77777777" w:rsidR="008E6697" w:rsidRDefault="008E6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ABD9F" w14:textId="222A01F8" w:rsidR="008E6697" w:rsidRDefault="009E46A0" w:rsidP="00C8793D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8E6697">
          <w:t xml:space="preserve">     </w:t>
        </w:r>
      </w:sdtContent>
    </w:sdt>
    <w:r w:rsidR="008E6697">
      <w:t>Customs (CDS) UCC Policy Interface &amp; Design</w:t>
    </w:r>
    <w:r w:rsidR="008E6697">
      <w:tab/>
      <w:t>Exports Type Z</w:t>
    </w:r>
    <w:r w:rsidR="008E6697">
      <w:tab/>
      <w:t>Tariff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B707B" w14:textId="77777777" w:rsidR="008E6697" w:rsidRDefault="008E6697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ndor, Zahir">
    <w15:presenceInfo w15:providerId="AD" w15:userId="S-1-5-21-1531082355-734649621-3782574898-31624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4610F"/>
    <w:rsid w:val="000518DB"/>
    <w:rsid w:val="00052BB2"/>
    <w:rsid w:val="00054F9F"/>
    <w:rsid w:val="00076090"/>
    <w:rsid w:val="000778F7"/>
    <w:rsid w:val="00081B96"/>
    <w:rsid w:val="00087F0E"/>
    <w:rsid w:val="000A4D42"/>
    <w:rsid w:val="000A5B10"/>
    <w:rsid w:val="000C2B1E"/>
    <w:rsid w:val="000C3E70"/>
    <w:rsid w:val="000D205B"/>
    <w:rsid w:val="000E10BB"/>
    <w:rsid w:val="000F5D7E"/>
    <w:rsid w:val="0010596D"/>
    <w:rsid w:val="00110234"/>
    <w:rsid w:val="00117BE6"/>
    <w:rsid w:val="00125827"/>
    <w:rsid w:val="0012586F"/>
    <w:rsid w:val="0012744D"/>
    <w:rsid w:val="00146A1D"/>
    <w:rsid w:val="00156B82"/>
    <w:rsid w:val="001626E1"/>
    <w:rsid w:val="001665E6"/>
    <w:rsid w:val="001703F0"/>
    <w:rsid w:val="00173F3A"/>
    <w:rsid w:val="00176C77"/>
    <w:rsid w:val="001853AC"/>
    <w:rsid w:val="001A0372"/>
    <w:rsid w:val="001A1707"/>
    <w:rsid w:val="001B14D6"/>
    <w:rsid w:val="001B27ED"/>
    <w:rsid w:val="001C20CA"/>
    <w:rsid w:val="001C38B5"/>
    <w:rsid w:val="001C5B16"/>
    <w:rsid w:val="001D0690"/>
    <w:rsid w:val="001D73B8"/>
    <w:rsid w:val="001E2D4E"/>
    <w:rsid w:val="001E41BD"/>
    <w:rsid w:val="001E4534"/>
    <w:rsid w:val="001E5E7F"/>
    <w:rsid w:val="001F5974"/>
    <w:rsid w:val="001F7CC3"/>
    <w:rsid w:val="002075B4"/>
    <w:rsid w:val="0021375E"/>
    <w:rsid w:val="002231AB"/>
    <w:rsid w:val="00223DB4"/>
    <w:rsid w:val="00224D48"/>
    <w:rsid w:val="0022658B"/>
    <w:rsid w:val="002441F7"/>
    <w:rsid w:val="00255F13"/>
    <w:rsid w:val="00260ED0"/>
    <w:rsid w:val="0026508E"/>
    <w:rsid w:val="00265FFB"/>
    <w:rsid w:val="00267C82"/>
    <w:rsid w:val="0029547A"/>
    <w:rsid w:val="00295871"/>
    <w:rsid w:val="002A2585"/>
    <w:rsid w:val="002B5D06"/>
    <w:rsid w:val="002C003D"/>
    <w:rsid w:val="002C7FF0"/>
    <w:rsid w:val="0031281C"/>
    <w:rsid w:val="00312A3D"/>
    <w:rsid w:val="00313C52"/>
    <w:rsid w:val="00337472"/>
    <w:rsid w:val="003540BD"/>
    <w:rsid w:val="00361600"/>
    <w:rsid w:val="00362DC0"/>
    <w:rsid w:val="00387F9B"/>
    <w:rsid w:val="00393A02"/>
    <w:rsid w:val="003A26D1"/>
    <w:rsid w:val="003B0BAA"/>
    <w:rsid w:val="003C3237"/>
    <w:rsid w:val="003C44FD"/>
    <w:rsid w:val="003E0F61"/>
    <w:rsid w:val="003E2160"/>
    <w:rsid w:val="003F6103"/>
    <w:rsid w:val="00406F68"/>
    <w:rsid w:val="00432432"/>
    <w:rsid w:val="0043781D"/>
    <w:rsid w:val="00437A57"/>
    <w:rsid w:val="00454630"/>
    <w:rsid w:val="004546D2"/>
    <w:rsid w:val="0045620F"/>
    <w:rsid w:val="0045703B"/>
    <w:rsid w:val="004605E9"/>
    <w:rsid w:val="00465E66"/>
    <w:rsid w:val="00473217"/>
    <w:rsid w:val="00477D12"/>
    <w:rsid w:val="00481C19"/>
    <w:rsid w:val="00490EB7"/>
    <w:rsid w:val="00496E8A"/>
    <w:rsid w:val="004A150F"/>
    <w:rsid w:val="004C16B3"/>
    <w:rsid w:val="004C45AE"/>
    <w:rsid w:val="004D15CD"/>
    <w:rsid w:val="004D39BE"/>
    <w:rsid w:val="004D4BA7"/>
    <w:rsid w:val="004D7401"/>
    <w:rsid w:val="004E1B45"/>
    <w:rsid w:val="004F236F"/>
    <w:rsid w:val="00500C07"/>
    <w:rsid w:val="0050456B"/>
    <w:rsid w:val="00524908"/>
    <w:rsid w:val="00544F19"/>
    <w:rsid w:val="005544F5"/>
    <w:rsid w:val="00556E2F"/>
    <w:rsid w:val="005733AF"/>
    <w:rsid w:val="00587A10"/>
    <w:rsid w:val="00596080"/>
    <w:rsid w:val="005B329E"/>
    <w:rsid w:val="005B5588"/>
    <w:rsid w:val="005C76EF"/>
    <w:rsid w:val="005D0515"/>
    <w:rsid w:val="005D487D"/>
    <w:rsid w:val="005E3FC9"/>
    <w:rsid w:val="005E7EB1"/>
    <w:rsid w:val="00601D0F"/>
    <w:rsid w:val="00613297"/>
    <w:rsid w:val="006134CA"/>
    <w:rsid w:val="00624971"/>
    <w:rsid w:val="0063114E"/>
    <w:rsid w:val="006320FA"/>
    <w:rsid w:val="00636856"/>
    <w:rsid w:val="006415A2"/>
    <w:rsid w:val="00641C3C"/>
    <w:rsid w:val="00650378"/>
    <w:rsid w:val="00666E9D"/>
    <w:rsid w:val="00673404"/>
    <w:rsid w:val="00676DE2"/>
    <w:rsid w:val="0068010B"/>
    <w:rsid w:val="006A1DF6"/>
    <w:rsid w:val="006A693E"/>
    <w:rsid w:val="006B1310"/>
    <w:rsid w:val="006D29EC"/>
    <w:rsid w:val="006E0FEE"/>
    <w:rsid w:val="006E4DAB"/>
    <w:rsid w:val="006E7B94"/>
    <w:rsid w:val="006F2292"/>
    <w:rsid w:val="00705407"/>
    <w:rsid w:val="00716803"/>
    <w:rsid w:val="00727766"/>
    <w:rsid w:val="00733D71"/>
    <w:rsid w:val="00735130"/>
    <w:rsid w:val="00740050"/>
    <w:rsid w:val="007444D4"/>
    <w:rsid w:val="00744A4B"/>
    <w:rsid w:val="0075166F"/>
    <w:rsid w:val="007546C8"/>
    <w:rsid w:val="00761AE6"/>
    <w:rsid w:val="0076264E"/>
    <w:rsid w:val="007B2AC0"/>
    <w:rsid w:val="007B5FC4"/>
    <w:rsid w:val="007C6E52"/>
    <w:rsid w:val="007D0996"/>
    <w:rsid w:val="007D2A60"/>
    <w:rsid w:val="00805C58"/>
    <w:rsid w:val="008239B9"/>
    <w:rsid w:val="00823C4A"/>
    <w:rsid w:val="0083337C"/>
    <w:rsid w:val="00851688"/>
    <w:rsid w:val="00855C51"/>
    <w:rsid w:val="0087340C"/>
    <w:rsid w:val="008850EC"/>
    <w:rsid w:val="008945C0"/>
    <w:rsid w:val="008A1405"/>
    <w:rsid w:val="008A6494"/>
    <w:rsid w:val="008D01B2"/>
    <w:rsid w:val="008E6697"/>
    <w:rsid w:val="008F108D"/>
    <w:rsid w:val="008F22AC"/>
    <w:rsid w:val="008F3B62"/>
    <w:rsid w:val="00904A58"/>
    <w:rsid w:val="00946FEB"/>
    <w:rsid w:val="00954218"/>
    <w:rsid w:val="00954401"/>
    <w:rsid w:val="0095641D"/>
    <w:rsid w:val="00960EE1"/>
    <w:rsid w:val="00972852"/>
    <w:rsid w:val="00981F8D"/>
    <w:rsid w:val="009823BB"/>
    <w:rsid w:val="009A0679"/>
    <w:rsid w:val="009A32CB"/>
    <w:rsid w:val="009B5A4A"/>
    <w:rsid w:val="009B7EDD"/>
    <w:rsid w:val="009D0AEA"/>
    <w:rsid w:val="009E46A0"/>
    <w:rsid w:val="009E76DB"/>
    <w:rsid w:val="009F1EDD"/>
    <w:rsid w:val="009F2964"/>
    <w:rsid w:val="00A02F5B"/>
    <w:rsid w:val="00A111DA"/>
    <w:rsid w:val="00A16517"/>
    <w:rsid w:val="00A30B79"/>
    <w:rsid w:val="00A535A2"/>
    <w:rsid w:val="00A57AA8"/>
    <w:rsid w:val="00A62F7D"/>
    <w:rsid w:val="00A63A16"/>
    <w:rsid w:val="00A647D1"/>
    <w:rsid w:val="00A70D21"/>
    <w:rsid w:val="00A73FD2"/>
    <w:rsid w:val="00A8154E"/>
    <w:rsid w:val="00A91E5E"/>
    <w:rsid w:val="00AA1159"/>
    <w:rsid w:val="00AA2775"/>
    <w:rsid w:val="00AA60F0"/>
    <w:rsid w:val="00AB550C"/>
    <w:rsid w:val="00AB608C"/>
    <w:rsid w:val="00AC2D23"/>
    <w:rsid w:val="00AD6CA8"/>
    <w:rsid w:val="00AE6ACB"/>
    <w:rsid w:val="00AE710B"/>
    <w:rsid w:val="00AE7272"/>
    <w:rsid w:val="00AF6C7A"/>
    <w:rsid w:val="00AF6D8F"/>
    <w:rsid w:val="00B02AB9"/>
    <w:rsid w:val="00B119C1"/>
    <w:rsid w:val="00B33A00"/>
    <w:rsid w:val="00B36AEA"/>
    <w:rsid w:val="00B412E1"/>
    <w:rsid w:val="00B45DD5"/>
    <w:rsid w:val="00B5173E"/>
    <w:rsid w:val="00B8379A"/>
    <w:rsid w:val="00B838BF"/>
    <w:rsid w:val="00BA7EC3"/>
    <w:rsid w:val="00BB2A1F"/>
    <w:rsid w:val="00BB4055"/>
    <w:rsid w:val="00BB703B"/>
    <w:rsid w:val="00BC3D80"/>
    <w:rsid w:val="00BD23BC"/>
    <w:rsid w:val="00BD5474"/>
    <w:rsid w:val="00BD5918"/>
    <w:rsid w:val="00BE6B3F"/>
    <w:rsid w:val="00C10267"/>
    <w:rsid w:val="00C22E5E"/>
    <w:rsid w:val="00C317EC"/>
    <w:rsid w:val="00C37FC4"/>
    <w:rsid w:val="00C44657"/>
    <w:rsid w:val="00C44E72"/>
    <w:rsid w:val="00C53C21"/>
    <w:rsid w:val="00C76848"/>
    <w:rsid w:val="00C835C2"/>
    <w:rsid w:val="00C85EE2"/>
    <w:rsid w:val="00C868EB"/>
    <w:rsid w:val="00C8793D"/>
    <w:rsid w:val="00CA0940"/>
    <w:rsid w:val="00CA5033"/>
    <w:rsid w:val="00CB39E6"/>
    <w:rsid w:val="00CC021F"/>
    <w:rsid w:val="00CF1F93"/>
    <w:rsid w:val="00CF4736"/>
    <w:rsid w:val="00D13441"/>
    <w:rsid w:val="00D4186B"/>
    <w:rsid w:val="00D4350C"/>
    <w:rsid w:val="00D608C2"/>
    <w:rsid w:val="00D65645"/>
    <w:rsid w:val="00D82CA2"/>
    <w:rsid w:val="00D83F1A"/>
    <w:rsid w:val="00D97B53"/>
    <w:rsid w:val="00DB60A4"/>
    <w:rsid w:val="00DD18E2"/>
    <w:rsid w:val="00DD4197"/>
    <w:rsid w:val="00DE063A"/>
    <w:rsid w:val="00DE6581"/>
    <w:rsid w:val="00E03F21"/>
    <w:rsid w:val="00E155D6"/>
    <w:rsid w:val="00E24098"/>
    <w:rsid w:val="00E2612E"/>
    <w:rsid w:val="00E36F65"/>
    <w:rsid w:val="00E44784"/>
    <w:rsid w:val="00E46146"/>
    <w:rsid w:val="00E47344"/>
    <w:rsid w:val="00E50A31"/>
    <w:rsid w:val="00E52A06"/>
    <w:rsid w:val="00E627E9"/>
    <w:rsid w:val="00E62AB0"/>
    <w:rsid w:val="00E64D73"/>
    <w:rsid w:val="00E70E6E"/>
    <w:rsid w:val="00E712D7"/>
    <w:rsid w:val="00E7692A"/>
    <w:rsid w:val="00E810C1"/>
    <w:rsid w:val="00E876A9"/>
    <w:rsid w:val="00EA620C"/>
    <w:rsid w:val="00EA7115"/>
    <w:rsid w:val="00EC3201"/>
    <w:rsid w:val="00ED3174"/>
    <w:rsid w:val="00F0000C"/>
    <w:rsid w:val="00F13493"/>
    <w:rsid w:val="00F13A0F"/>
    <w:rsid w:val="00F20F98"/>
    <w:rsid w:val="00F36EEB"/>
    <w:rsid w:val="00F42C5F"/>
    <w:rsid w:val="00F50B7C"/>
    <w:rsid w:val="00F64C71"/>
    <w:rsid w:val="00F705EE"/>
    <w:rsid w:val="00F82028"/>
    <w:rsid w:val="00F85700"/>
    <w:rsid w:val="00FB011C"/>
    <w:rsid w:val="00FD57F4"/>
    <w:rsid w:val="00FE151A"/>
    <w:rsid w:val="00FE4A66"/>
    <w:rsid w:val="00FF5088"/>
    <w:rsid w:val="00FF51A7"/>
    <w:rsid w:val="00FF631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37C3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9544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4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40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401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E61155-105F-4D0D-B818-FF319F371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Pandor, Zahir</cp:lastModifiedBy>
  <cp:revision>2</cp:revision>
  <cp:lastPrinted>2017-11-02T09:41:00Z</cp:lastPrinted>
  <dcterms:created xsi:type="dcterms:W3CDTF">2019-03-28T12:31:00Z</dcterms:created>
  <dcterms:modified xsi:type="dcterms:W3CDTF">2019-03-28T12:31:00Z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