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5A86F8D8" w:rsidR="00496E8A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 of goods under end use relief, where the goods have not been subject to previous procedure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1E10F94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630CAB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2AAEEAD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30CAB">
              <w:rPr>
                <w:rFonts w:ascii="Calibri" w:eastAsia="Times New Roman" w:hAnsi="Calibri" w:cs="Times New Roman"/>
                <w:color w:val="000000"/>
                <w:lang w:eastAsia="en-GB"/>
              </w:rPr>
              <w:t>Textiles</w:t>
            </w:r>
          </w:p>
          <w:p w14:paraId="29EE21F8" w14:textId="0E62C253" w:rsidR="00496E8A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Frontier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3E70ED0B" w14:textId="7DC5B0A8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to pay 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duty and VAT</w:t>
            </w:r>
          </w:p>
          <w:p w14:paraId="0D42A580" w14:textId="639A5D3A" w:rsidR="00496E8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Tilbury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24171A50" w14:textId="0F59A117" w:rsidR="00630CAB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Self-representation 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W w:w="1473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71"/>
        <w:gridCol w:w="1218"/>
        <w:gridCol w:w="1554"/>
        <w:gridCol w:w="3365"/>
        <w:gridCol w:w="1986"/>
        <w:gridCol w:w="3827"/>
      </w:tblGrid>
      <w:tr w:rsidR="00C33B92" w:rsidRPr="009B5A4A" w14:paraId="19119ECE" w14:textId="3E8FEDCC" w:rsidTr="00C33B92">
        <w:trPr>
          <w:cantSplit/>
          <w:trHeight w:val="600"/>
          <w:tblHeader/>
        </w:trPr>
        <w:tc>
          <w:tcPr>
            <w:tcW w:w="1217" w:type="dxa"/>
            <w:shd w:val="clear" w:color="auto" w:fill="auto"/>
          </w:tcPr>
          <w:p w14:paraId="351F5C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571" w:type="dxa"/>
            <w:shd w:val="clear" w:color="auto" w:fill="auto"/>
          </w:tcPr>
          <w:p w14:paraId="0F39A62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1218" w:type="dxa"/>
            <w:shd w:val="clear" w:color="auto" w:fill="auto"/>
          </w:tcPr>
          <w:p w14:paraId="31A919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1554" w:type="dxa"/>
            <w:shd w:val="clear" w:color="auto" w:fill="auto"/>
          </w:tcPr>
          <w:p w14:paraId="3F36392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3365" w:type="dxa"/>
            <w:shd w:val="clear" w:color="auto" w:fill="auto"/>
          </w:tcPr>
          <w:p w14:paraId="1E3BFE3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986" w:type="dxa"/>
          </w:tcPr>
          <w:p w14:paraId="7E94446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827" w:type="dxa"/>
          </w:tcPr>
          <w:p w14:paraId="32A28BD8" w14:textId="05DB316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C33B92" w:rsidRPr="009B5A4A" w14:paraId="1A73ED35" w14:textId="20DBA40E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ACABC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571" w:type="dxa"/>
            <w:shd w:val="clear" w:color="auto" w:fill="auto"/>
          </w:tcPr>
          <w:p w14:paraId="1E9D04A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1218" w:type="dxa"/>
            <w:shd w:val="clear" w:color="auto" w:fill="auto"/>
          </w:tcPr>
          <w:p w14:paraId="08C780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8951F0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3365" w:type="dxa"/>
            <w:shd w:val="clear" w:color="auto" w:fill="auto"/>
          </w:tcPr>
          <w:p w14:paraId="3BD3E0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986" w:type="dxa"/>
          </w:tcPr>
          <w:p w14:paraId="4A5784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827" w:type="dxa"/>
          </w:tcPr>
          <w:p w14:paraId="2531649C" w14:textId="450337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C33B92" w:rsidRPr="009B5A4A" w14:paraId="42D83DB1" w14:textId="72ED7EF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C5FC53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571" w:type="dxa"/>
            <w:shd w:val="clear" w:color="auto" w:fill="auto"/>
          </w:tcPr>
          <w:p w14:paraId="311DF3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1218" w:type="dxa"/>
            <w:shd w:val="clear" w:color="auto" w:fill="auto"/>
          </w:tcPr>
          <w:p w14:paraId="6519F0E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F3C1C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015660C" w14:textId="08927A3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1986" w:type="dxa"/>
          </w:tcPr>
          <w:p w14:paraId="3FF8B22D" w14:textId="3F0B088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frontier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standard declaration</w:t>
            </w:r>
          </w:p>
        </w:tc>
        <w:tc>
          <w:tcPr>
            <w:tcW w:w="3827" w:type="dxa"/>
          </w:tcPr>
          <w:p w14:paraId="1C2E0409" w14:textId="2764BB0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C33B92" w:rsidRPr="009B5A4A" w14:paraId="4C5B0B87" w14:textId="2C5D8970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CC384D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571" w:type="dxa"/>
            <w:shd w:val="clear" w:color="auto" w:fill="auto"/>
          </w:tcPr>
          <w:p w14:paraId="73CD23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1218" w:type="dxa"/>
            <w:shd w:val="clear" w:color="auto" w:fill="auto"/>
          </w:tcPr>
          <w:p w14:paraId="1FC93A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05D40D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31E16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245E2FC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66ECC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B6E620F" w14:textId="2D9773B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C33B92" w:rsidRPr="009B5A4A" w14:paraId="1EAF1864" w14:textId="74B4A127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BD623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571" w:type="dxa"/>
            <w:shd w:val="clear" w:color="auto" w:fill="auto"/>
          </w:tcPr>
          <w:p w14:paraId="410A3CA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1218" w:type="dxa"/>
            <w:shd w:val="clear" w:color="auto" w:fill="auto"/>
          </w:tcPr>
          <w:p w14:paraId="40C591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66177F8" w14:textId="52D952F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3365" w:type="dxa"/>
            <w:shd w:val="clear" w:color="auto" w:fill="auto"/>
          </w:tcPr>
          <w:p w14:paraId="144468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1F732069" w14:textId="15BF730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827" w:type="dxa"/>
          </w:tcPr>
          <w:p w14:paraId="50974E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8C88E73" w14:textId="57B8DA6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47694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571" w:type="dxa"/>
            <w:shd w:val="clear" w:color="auto" w:fill="auto"/>
          </w:tcPr>
          <w:p w14:paraId="549F98E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1218" w:type="dxa"/>
            <w:shd w:val="clear" w:color="auto" w:fill="auto"/>
          </w:tcPr>
          <w:p w14:paraId="09BA69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F6B76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B4C34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79B390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9A0BAF9" w14:textId="263E843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C33B92" w:rsidRPr="009B5A4A" w14:paraId="417423A4" w14:textId="5631DCD0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10DC5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1571" w:type="dxa"/>
            <w:shd w:val="clear" w:color="auto" w:fill="auto"/>
          </w:tcPr>
          <w:p w14:paraId="486BB0E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1218" w:type="dxa"/>
            <w:shd w:val="clear" w:color="auto" w:fill="auto"/>
          </w:tcPr>
          <w:p w14:paraId="666D978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55B16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27CC00A" w14:textId="3CF7996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1986" w:type="dxa"/>
          </w:tcPr>
          <w:p w14:paraId="66E02EE6" w14:textId="2409464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End use relief </w:t>
            </w:r>
          </w:p>
        </w:tc>
        <w:tc>
          <w:tcPr>
            <w:tcW w:w="3827" w:type="dxa"/>
          </w:tcPr>
          <w:p w14:paraId="47628121" w14:textId="5CF3CD96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900985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6E13B2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59A69F61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683D3B21" w14:textId="77777777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125A9A" w14:textId="77777777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B2A71D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65EA2F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51F10927" w14:textId="479ED7B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C33B92" w:rsidRPr="009B5A4A" w14:paraId="70529BD9" w14:textId="26F9051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F882E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571" w:type="dxa"/>
            <w:shd w:val="clear" w:color="auto" w:fill="auto"/>
          </w:tcPr>
          <w:p w14:paraId="4670DC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1218" w:type="dxa"/>
            <w:shd w:val="clear" w:color="auto" w:fill="auto"/>
          </w:tcPr>
          <w:p w14:paraId="72D965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905254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57381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1986" w:type="dxa"/>
          </w:tcPr>
          <w:p w14:paraId="6B31CB5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827" w:type="dxa"/>
          </w:tcPr>
          <w:p w14:paraId="33C6563B" w14:textId="77777777" w:rsidR="00C33B92" w:rsidRPr="00A26BA6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5AE6EB9A" w14:textId="77777777" w:rsidR="00C33B92" w:rsidRPr="00563EF9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3A4541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4F22D8E" w14:textId="0DDEBAE4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C31CC8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1571" w:type="dxa"/>
            <w:shd w:val="clear" w:color="auto" w:fill="auto"/>
          </w:tcPr>
          <w:p w14:paraId="0D80BB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1218" w:type="dxa"/>
            <w:shd w:val="clear" w:color="auto" w:fill="auto"/>
          </w:tcPr>
          <w:p w14:paraId="1EB72F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4AF7D6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3365" w:type="dxa"/>
            <w:shd w:val="clear" w:color="auto" w:fill="auto"/>
          </w:tcPr>
          <w:p w14:paraId="036E4BE0" w14:textId="77777777" w:rsidR="00C33B92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F8FF6E5" w14:textId="77777777" w:rsidR="00EA6E0A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F04097" w14:textId="64F40263" w:rsidR="00EA6E0A" w:rsidRPr="00EA6E0A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78EA8CF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12FC5268" w14:textId="7AE023D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</w:tc>
        <w:tc>
          <w:tcPr>
            <w:tcW w:w="3827" w:type="dxa"/>
          </w:tcPr>
          <w:p w14:paraId="57015120" w14:textId="77777777" w:rsidR="00EA6E0A" w:rsidRDefault="00C33B92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EA6E0A"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  <w:r w:rsid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0DE7D798" w14:textId="244FA2A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7E94870" w14:textId="0C9074E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4B53E08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1997D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28E2F24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574E86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11049F1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9592AB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6CC8D977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704B978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134E5529" w14:textId="77777777" w:rsidR="00EA6E0A" w:rsidRDefault="00EA6E0A" w:rsidP="00EA6E0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F2FEC7F" w14:textId="15F9BC8E" w:rsidR="00C33B92" w:rsidRPr="00EA6E0A" w:rsidRDefault="00EA6E0A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</w:p>
          <w:p w14:paraId="2494F487" w14:textId="4D67B8F8" w:rsidR="00C33B92" w:rsidRPr="00F00D1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759E7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184BD56E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0478CE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3F5DBF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4A03701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eclaration/GoodsShipment/PreviousDocument</w:t>
            </w:r>
          </w:p>
          <w:p w14:paraId="00F05271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34B484C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C33B92" w:rsidRPr="009B5A4A" w14:paraId="0BA17ABD" w14:textId="0C55EEB5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9CA8F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571" w:type="dxa"/>
            <w:shd w:val="clear" w:color="auto" w:fill="auto"/>
          </w:tcPr>
          <w:p w14:paraId="3AE695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1218" w:type="dxa"/>
            <w:shd w:val="clear" w:color="auto" w:fill="auto"/>
          </w:tcPr>
          <w:p w14:paraId="3AFE02E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DC349FD" w14:textId="1A48780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07FA4D79" w14:textId="5641127D" w:rsidR="00C33B92" w:rsidRPr="009B5A4A" w:rsidRDefault="00C33B92" w:rsidP="00C33B92">
            <w:r>
              <w:t>00500-IMPORTER</w:t>
            </w:r>
          </w:p>
        </w:tc>
        <w:tc>
          <w:tcPr>
            <w:tcW w:w="1986" w:type="dxa"/>
          </w:tcPr>
          <w:p w14:paraId="287AD747" w14:textId="0D1A0609" w:rsidR="00C33B92" w:rsidRPr="009B5A4A" w:rsidRDefault="00C33B92" w:rsidP="00C33B92">
            <w:r>
              <w:rPr>
                <w:rFonts w:cstheme="minorHAnsi"/>
              </w:rPr>
              <w:t>Identity between declarant and importer.</w:t>
            </w:r>
          </w:p>
        </w:tc>
        <w:tc>
          <w:tcPr>
            <w:tcW w:w="3827" w:type="dxa"/>
          </w:tcPr>
          <w:p w14:paraId="10A251C8" w14:textId="75EF16EA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00500</w:t>
            </w:r>
          </w:p>
          <w:p w14:paraId="030F1C84" w14:textId="64978C36" w:rsidR="00C33B92" w:rsidRP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C33B92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</w:t>
            </w:r>
            <w:r w:rsidR="00C83B88">
              <w:rPr>
                <w:rFonts w:eastAsia="Times New Roman" w:cs="Times New Roman"/>
                <w:color w:val="000000" w:themeColor="text1"/>
                <w:lang w:val="en-US" w:eastAsia="en-GB"/>
              </w:rPr>
              <w:t>code</w:t>
            </w:r>
          </w:p>
          <w:p w14:paraId="3B3C128F" w14:textId="3A7D8BDF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D6BD05C" w14:textId="75165CB2" w:rsidR="00C33B92" w:rsidRP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57B33C44" w14:textId="79F4155B" w:rsidR="00C33B92" w:rsidRPr="009B5A4A" w:rsidRDefault="00C33B92" w:rsidP="00C33B92">
            <w:pPr>
              <w:spacing w:after="0" w:line="240" w:lineRule="auto"/>
            </w:pPr>
            <w:r w:rsidRPr="00C33B92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</w:t>
            </w:r>
            <w:r w:rsidR="00C83B88">
              <w:rPr>
                <w:rFonts w:eastAsia="Times New Roman" w:cs="Times New Roman"/>
                <w:color w:val="000000" w:themeColor="text1"/>
                <w:lang w:val="en-US" w:eastAsia="en-GB"/>
              </w:rPr>
              <w:t>Description</w:t>
            </w:r>
          </w:p>
        </w:tc>
      </w:tr>
      <w:tr w:rsidR="00C33B92" w:rsidRPr="009B5A4A" w14:paraId="3B4461FD" w14:textId="121BE47B" w:rsidTr="00C33B92">
        <w:trPr>
          <w:cantSplit/>
          <w:trHeight w:val="2700"/>
        </w:trPr>
        <w:tc>
          <w:tcPr>
            <w:tcW w:w="1217" w:type="dxa"/>
            <w:shd w:val="clear" w:color="auto" w:fill="auto"/>
          </w:tcPr>
          <w:p w14:paraId="4CEE64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571" w:type="dxa"/>
            <w:shd w:val="clear" w:color="auto" w:fill="auto"/>
          </w:tcPr>
          <w:p w14:paraId="7083F3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1218" w:type="dxa"/>
            <w:shd w:val="clear" w:color="auto" w:fill="auto"/>
          </w:tcPr>
          <w:p w14:paraId="1128C5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43B6CCD" w14:textId="5775C3C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44A04774" w14:textId="70726386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20720586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CFB5D1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5940D9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E61E48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1B64C2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317B74" w14:textId="2D8DED9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C505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GB796458896059</w:t>
            </w:r>
          </w:p>
          <w:p w14:paraId="32031EA9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ECEE74" w14:textId="0707128E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55F9074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53370E0" w14:textId="69F1DF38" w:rsidR="00C83B88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C506GBDPO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5524169</w:t>
            </w:r>
          </w:p>
          <w:p w14:paraId="07526A71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CFE857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2607D4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0D07430E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N990G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B796458896060</w:t>
            </w:r>
          </w:p>
        </w:tc>
        <w:tc>
          <w:tcPr>
            <w:tcW w:w="1986" w:type="dxa"/>
          </w:tcPr>
          <w:p w14:paraId="75297C94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511B3F78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B49348" w14:textId="7F89E74B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comprehensive guarantee</w:t>
            </w:r>
          </w:p>
          <w:p w14:paraId="539D205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6D455F" w14:textId="2C163736" w:rsidR="00C33B92" w:rsidRDefault="00C33B92" w:rsidP="00C33B92">
            <w:pPr>
              <w:autoSpaceDE w:val="0"/>
              <w:autoSpaceDN w:val="0"/>
              <w:spacing w:after="0" w:line="240" w:lineRule="auto"/>
            </w:pPr>
            <w:r w:rsidRPr="005762BB">
              <w:t>DPO - Authorisation for the deferment of payment </w:t>
            </w:r>
          </w:p>
          <w:p w14:paraId="6B50DEE4" w14:textId="77777777" w:rsidR="00C33B92" w:rsidRDefault="00C33B92" w:rsidP="00C33B92">
            <w:pPr>
              <w:autoSpaceDE w:val="0"/>
              <w:autoSpaceDN w:val="0"/>
              <w:spacing w:after="0" w:line="240" w:lineRule="auto"/>
            </w:pPr>
          </w:p>
          <w:p w14:paraId="1883CD96" w14:textId="5267D088" w:rsidR="00C33B92" w:rsidRDefault="00C33B92" w:rsidP="00C33B92">
            <w:pPr>
              <w:autoSpaceDE w:val="0"/>
              <w:autoSpaceDN w:val="0"/>
              <w:spacing w:after="0" w:line="240" w:lineRule="auto"/>
            </w:pPr>
            <w:r>
              <w:t>Authorisation for the use of end use procedure</w:t>
            </w:r>
          </w:p>
          <w:p w14:paraId="52A7C0B1" w14:textId="77777777" w:rsidR="00C33B92" w:rsidRPr="005762BB" w:rsidRDefault="00C33B92" w:rsidP="00C33B9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</w:p>
          <w:p w14:paraId="522D3B04" w14:textId="77777777" w:rsidR="00C33B92" w:rsidRDefault="00C33B92" w:rsidP="00C33B92">
            <w:pPr>
              <w:autoSpaceDE w:val="0"/>
              <w:autoSpaceDN w:val="0"/>
              <w:spacing w:after="0" w:line="240" w:lineRule="auto"/>
            </w:pPr>
          </w:p>
          <w:p w14:paraId="560C91D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1E9766FC" w14:textId="58DB3F7F" w:rsidR="00C33B92" w:rsidRPr="00FC29DC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 for </w:t>
            </w:r>
            <w:r w:rsid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C506DPO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5524169</w:t>
            </w:r>
          </w:p>
          <w:p w14:paraId="3156924A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6136DD76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0DADF62" w14:textId="46F89F7D" w:rsidR="00C33B92" w:rsidRPr="00563EF9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C33B92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7B876CA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3AB1E219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53BB432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6E7CB735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18D4C50" w14:textId="6C0A8E33" w:rsidR="00C33B92" w:rsidRPr="00FC29DC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506</w:t>
            </w:r>
            <w:r w:rsidR="00C33B92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4B56DCE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F426263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0C52EAE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379CA45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58D933" w14:textId="77777777" w:rsidR="00C33B92" w:rsidRPr="00563EF9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913338" w14:textId="5C4CB33B" w:rsidR="00C33B92" w:rsidRPr="00FC29DC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DPO</w:t>
            </w:r>
            <w:r w:rsidRP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5524169&lt;</w:t>
            </w:r>
            <w:r w:rsidR="00C33B92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0366E64E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D9DF496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4FBCE573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1CBB4725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3190C1D" w14:textId="77777777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EA95DEE" w14:textId="02F28EAE" w:rsidTr="00C33B92">
        <w:trPr>
          <w:cantSplit/>
          <w:trHeight w:val="1175"/>
        </w:trPr>
        <w:tc>
          <w:tcPr>
            <w:tcW w:w="1217" w:type="dxa"/>
            <w:shd w:val="clear" w:color="auto" w:fill="auto"/>
          </w:tcPr>
          <w:p w14:paraId="497002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571" w:type="dxa"/>
            <w:shd w:val="clear" w:color="auto" w:fill="auto"/>
          </w:tcPr>
          <w:p w14:paraId="691034F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1218" w:type="dxa"/>
            <w:shd w:val="clear" w:color="auto" w:fill="auto"/>
          </w:tcPr>
          <w:p w14:paraId="2DCCBF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2DD33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1B0227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3CB09DF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827" w:type="dxa"/>
          </w:tcPr>
          <w:p w14:paraId="2E584A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FC98016" w14:textId="0C1CDDD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28552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1571" w:type="dxa"/>
            <w:shd w:val="clear" w:color="auto" w:fill="auto"/>
          </w:tcPr>
          <w:p w14:paraId="6FC24B5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1218" w:type="dxa"/>
            <w:shd w:val="clear" w:color="auto" w:fill="auto"/>
          </w:tcPr>
          <w:p w14:paraId="0BD0DF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71974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A1D800" w14:textId="2B0F2D30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A_Sample_EndUse2</w:t>
            </w:r>
          </w:p>
        </w:tc>
        <w:tc>
          <w:tcPr>
            <w:tcW w:w="1986" w:type="dxa"/>
          </w:tcPr>
          <w:p w14:paraId="19E84C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827" w:type="dxa"/>
          </w:tcPr>
          <w:p w14:paraId="4A765B4A" w14:textId="16CB117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C33B92" w:rsidRPr="009B5A4A" w14:paraId="48B2A075" w14:textId="399900D9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043C1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571" w:type="dxa"/>
            <w:shd w:val="clear" w:color="auto" w:fill="auto"/>
          </w:tcPr>
          <w:p w14:paraId="72653E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1218" w:type="dxa"/>
            <w:shd w:val="clear" w:color="auto" w:fill="auto"/>
          </w:tcPr>
          <w:p w14:paraId="3112ED9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E32159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3365" w:type="dxa"/>
            <w:shd w:val="clear" w:color="auto" w:fill="auto"/>
          </w:tcPr>
          <w:p w14:paraId="33256DAD" w14:textId="6C969FB9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5524169</w:t>
            </w:r>
          </w:p>
        </w:tc>
        <w:tc>
          <w:tcPr>
            <w:tcW w:w="1986" w:type="dxa"/>
          </w:tcPr>
          <w:p w14:paraId="3DED4ADB" w14:textId="73B7C5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DAN account used for deferred payment </w:t>
            </w:r>
          </w:p>
          <w:p w14:paraId="535D98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827" w:type="dxa"/>
          </w:tcPr>
          <w:p w14:paraId="076AF8A7" w14:textId="697A652E" w:rsidR="00C33B92" w:rsidRPr="003729E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C83B88" w:rsidRPr="00C83B8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5524169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2DD1C508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3809DBE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58307A0F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56C76AD6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5A8855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1B2CF0A2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261842D5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C89FE7" w14:textId="2EBF6E6D" w:rsidR="00C33B92" w:rsidRPr="003729E0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83B88">
              <w:rPr>
                <w:rFonts w:eastAsia="Times New Roman" w:cs="Times New Roman"/>
                <w:color w:val="000000" w:themeColor="text1"/>
                <w:lang w:eastAsia="en-GB"/>
              </w:rPr>
              <w:t>5524169</w:t>
            </w:r>
          </w:p>
          <w:p w14:paraId="3DC24BF0" w14:textId="2AAB0F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C33B92" w:rsidRPr="009B5A4A" w14:paraId="7BB68172" w14:textId="61E81E7C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7C281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571" w:type="dxa"/>
            <w:shd w:val="clear" w:color="auto" w:fill="auto"/>
          </w:tcPr>
          <w:p w14:paraId="4BF55C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1218" w:type="dxa"/>
            <w:shd w:val="clear" w:color="auto" w:fill="auto"/>
          </w:tcPr>
          <w:p w14:paraId="1EF622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3A7B57E" w14:textId="30950C2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3EA8E3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986" w:type="dxa"/>
          </w:tcPr>
          <w:p w14:paraId="485EE65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0E675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A445BF7" w14:textId="442D2245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390F25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1571" w:type="dxa"/>
            <w:shd w:val="clear" w:color="auto" w:fill="auto"/>
          </w:tcPr>
          <w:p w14:paraId="0AACE9A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1218" w:type="dxa"/>
            <w:shd w:val="clear" w:color="auto" w:fill="auto"/>
          </w:tcPr>
          <w:p w14:paraId="268CE93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6DC91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3365" w:type="dxa"/>
            <w:shd w:val="clear" w:color="auto" w:fill="auto"/>
          </w:tcPr>
          <w:p w14:paraId="56D0E66A" w14:textId="2E90E091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USAID Medics Inc.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Medics Street 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1986" w:type="dxa"/>
          </w:tcPr>
          <w:p w14:paraId="2724650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F6E218B" w14:textId="76103169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AID Medics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</w:t>
            </w:r>
          </w:p>
          <w:p w14:paraId="3F09C2F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4884B53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2BBE9CB3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8E4815" w14:textId="68F3B278" w:rsidR="00C33B92" w:rsidRPr="007041F6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Medics Stree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4F702B4A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1D3991A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4963A8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24FBB4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Declaration/Exporter/Address/CountryCode</w:t>
            </w:r>
          </w:p>
          <w:p w14:paraId="57D0B77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D1BF35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3452AAD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Declaration/Exporter/Address/PostcodeID</w:t>
            </w:r>
          </w:p>
          <w:p w14:paraId="6270E55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01A9E96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842968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  <w:p w14:paraId="12887AE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F057EA1" w14:textId="18DE93A2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88E2D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571" w:type="dxa"/>
            <w:shd w:val="clear" w:color="auto" w:fill="auto"/>
          </w:tcPr>
          <w:p w14:paraId="7D72BF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1218" w:type="dxa"/>
            <w:shd w:val="clear" w:color="auto" w:fill="auto"/>
          </w:tcPr>
          <w:p w14:paraId="362A4F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04130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2FE1B1C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006EA03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DD2606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508194E" w14:textId="7ACA26BC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0D7AA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571" w:type="dxa"/>
            <w:shd w:val="clear" w:color="auto" w:fill="auto"/>
          </w:tcPr>
          <w:p w14:paraId="6CBE58E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1218" w:type="dxa"/>
            <w:shd w:val="clear" w:color="auto" w:fill="auto"/>
          </w:tcPr>
          <w:p w14:paraId="5D66AE7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73FEC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3365" w:type="dxa"/>
            <w:shd w:val="clear" w:color="auto" w:fill="auto"/>
          </w:tcPr>
          <w:p w14:paraId="7A6328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490D0F1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83D05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B4471E9" w14:textId="17FAFFE3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72BF91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1571" w:type="dxa"/>
            <w:shd w:val="clear" w:color="auto" w:fill="auto"/>
          </w:tcPr>
          <w:p w14:paraId="3A30CB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1218" w:type="dxa"/>
            <w:shd w:val="clear" w:color="auto" w:fill="auto"/>
          </w:tcPr>
          <w:p w14:paraId="7CF066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DA1C9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32B9757A" w14:textId="3E6F646D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GB906572504502822</w:t>
            </w:r>
            <w:r w:rsidRPr="00C83B88">
              <w:rPr>
                <w:rStyle w:val="CommentReference"/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986" w:type="dxa"/>
          </w:tcPr>
          <w:p w14:paraId="0FDC8E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827" w:type="dxa"/>
          </w:tcPr>
          <w:p w14:paraId="133757B9" w14:textId="6D951E5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C33B92" w:rsidRPr="009B5A4A" w14:paraId="03C0BC06" w14:textId="4D2D06C8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2BD2B1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571" w:type="dxa"/>
            <w:shd w:val="clear" w:color="auto" w:fill="auto"/>
          </w:tcPr>
          <w:p w14:paraId="4CFB6A6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1218" w:type="dxa"/>
            <w:shd w:val="clear" w:color="auto" w:fill="auto"/>
          </w:tcPr>
          <w:p w14:paraId="642E9B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B0FAD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3365" w:type="dxa"/>
            <w:shd w:val="clear" w:color="auto" w:fill="auto"/>
          </w:tcPr>
          <w:p w14:paraId="53765B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7EAE676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36A17C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60D472B" w14:textId="281FD197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3F9E6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571" w:type="dxa"/>
            <w:shd w:val="clear" w:color="auto" w:fill="auto"/>
          </w:tcPr>
          <w:p w14:paraId="75032EA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1218" w:type="dxa"/>
            <w:shd w:val="clear" w:color="auto" w:fill="auto"/>
          </w:tcPr>
          <w:p w14:paraId="162234E9" w14:textId="4B793D6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954799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78C8FFAC" w14:textId="2676415B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GB906572504502822</w:t>
            </w:r>
          </w:p>
        </w:tc>
        <w:tc>
          <w:tcPr>
            <w:tcW w:w="1986" w:type="dxa"/>
          </w:tcPr>
          <w:p w14:paraId="520572AD" w14:textId="7EC1BC6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7B85795" w14:textId="0CBAE2E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C33B92" w:rsidRPr="009B5A4A" w14:paraId="1E0C3DD4" w14:textId="2604E525" w:rsidTr="00C33B92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366FFAD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571" w:type="dxa"/>
            <w:shd w:val="clear" w:color="auto" w:fill="auto"/>
          </w:tcPr>
          <w:p w14:paraId="00F5CE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1218" w:type="dxa"/>
            <w:shd w:val="clear" w:color="auto" w:fill="auto"/>
          </w:tcPr>
          <w:p w14:paraId="70F6AB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22C41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365" w:type="dxa"/>
            <w:shd w:val="clear" w:color="auto" w:fill="auto"/>
          </w:tcPr>
          <w:p w14:paraId="36C9BB7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742A83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4D773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67286864" w14:textId="7868F67B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56ACBDF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571" w:type="dxa"/>
            <w:shd w:val="clear" w:color="auto" w:fill="auto"/>
          </w:tcPr>
          <w:p w14:paraId="3C007F4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1218" w:type="dxa"/>
            <w:shd w:val="clear" w:color="auto" w:fill="auto"/>
          </w:tcPr>
          <w:p w14:paraId="7A208D4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DD7E0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6DBD88C8" w14:textId="77777777" w:rsidR="00C33B92" w:rsidRPr="009B5A4A" w:rsidRDefault="00C33B92" w:rsidP="00C33B92">
            <w:r w:rsidRPr="009B5A4A">
              <w:t>na</w:t>
            </w:r>
          </w:p>
        </w:tc>
        <w:tc>
          <w:tcPr>
            <w:tcW w:w="1986" w:type="dxa"/>
          </w:tcPr>
          <w:p w14:paraId="1B354F1A" w14:textId="35AD0D62" w:rsidR="00C33B92" w:rsidRPr="009B5A4A" w:rsidRDefault="00C33B92" w:rsidP="00C33B92"/>
        </w:tc>
        <w:tc>
          <w:tcPr>
            <w:tcW w:w="3827" w:type="dxa"/>
          </w:tcPr>
          <w:p w14:paraId="6DC4B4AE" w14:textId="77777777" w:rsidR="00C33B92" w:rsidRPr="009B5A4A" w:rsidRDefault="00C33B92" w:rsidP="00C33B92"/>
        </w:tc>
      </w:tr>
      <w:tr w:rsidR="00C33B92" w:rsidRPr="009B5A4A" w14:paraId="6CF6AA5C" w14:textId="2E547BE9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1439BD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571" w:type="dxa"/>
            <w:shd w:val="clear" w:color="auto" w:fill="auto"/>
          </w:tcPr>
          <w:p w14:paraId="061E93A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1218" w:type="dxa"/>
            <w:shd w:val="clear" w:color="auto" w:fill="auto"/>
          </w:tcPr>
          <w:p w14:paraId="5E1224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905EE9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3365" w:type="dxa"/>
            <w:shd w:val="clear" w:color="auto" w:fill="auto"/>
          </w:tcPr>
          <w:p w14:paraId="739EDEEF" w14:textId="4E7B3031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986" w:type="dxa"/>
          </w:tcPr>
          <w:p w14:paraId="30DB6D23" w14:textId="72633AC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A22677E" w14:textId="789E866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Declaration/Agent/FunctionCode</w:t>
            </w:r>
          </w:p>
        </w:tc>
      </w:tr>
      <w:tr w:rsidR="00C33B92" w:rsidRPr="009B5A4A" w14:paraId="60253FD6" w14:textId="14E9426A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DF272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571" w:type="dxa"/>
            <w:shd w:val="clear" w:color="auto" w:fill="auto"/>
          </w:tcPr>
          <w:p w14:paraId="692616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1218" w:type="dxa"/>
            <w:shd w:val="clear" w:color="auto" w:fill="auto"/>
          </w:tcPr>
          <w:p w14:paraId="75274F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02775F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3365" w:type="dxa"/>
            <w:shd w:val="clear" w:color="auto" w:fill="auto"/>
          </w:tcPr>
          <w:p w14:paraId="0C703E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4929B58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827" w:type="dxa"/>
          </w:tcPr>
          <w:p w14:paraId="53A596E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EBB43DD" w14:textId="1299FC53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00EE3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571" w:type="dxa"/>
            <w:shd w:val="clear" w:color="auto" w:fill="auto"/>
          </w:tcPr>
          <w:p w14:paraId="264577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1218" w:type="dxa"/>
            <w:shd w:val="clear" w:color="auto" w:fill="auto"/>
          </w:tcPr>
          <w:p w14:paraId="51FACFE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E0755E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3365" w:type="dxa"/>
            <w:shd w:val="clear" w:color="auto" w:fill="auto"/>
          </w:tcPr>
          <w:p w14:paraId="6218977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6477B08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827" w:type="dxa"/>
          </w:tcPr>
          <w:p w14:paraId="3871B3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4EA32BC9" w14:textId="7D06BE2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12770E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571" w:type="dxa"/>
            <w:shd w:val="clear" w:color="auto" w:fill="auto"/>
          </w:tcPr>
          <w:p w14:paraId="7123B5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1218" w:type="dxa"/>
            <w:shd w:val="clear" w:color="auto" w:fill="auto"/>
          </w:tcPr>
          <w:p w14:paraId="0208D9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89412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3365" w:type="dxa"/>
            <w:shd w:val="clear" w:color="auto" w:fill="auto"/>
          </w:tcPr>
          <w:p w14:paraId="50C3AB7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7D94C05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827" w:type="dxa"/>
          </w:tcPr>
          <w:p w14:paraId="06BAA5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0188DD6" w14:textId="41675CC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4D38CC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571" w:type="dxa"/>
            <w:shd w:val="clear" w:color="auto" w:fill="auto"/>
          </w:tcPr>
          <w:p w14:paraId="22CC37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1218" w:type="dxa"/>
            <w:shd w:val="clear" w:color="auto" w:fill="auto"/>
          </w:tcPr>
          <w:p w14:paraId="0F82F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F28B4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3365" w:type="dxa"/>
            <w:shd w:val="clear" w:color="auto" w:fill="auto"/>
          </w:tcPr>
          <w:p w14:paraId="512E6D8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7D2C85D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827" w:type="dxa"/>
          </w:tcPr>
          <w:p w14:paraId="355EC5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9A57784" w14:textId="0FDC4FE6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9060BB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571" w:type="dxa"/>
            <w:shd w:val="clear" w:color="auto" w:fill="auto"/>
          </w:tcPr>
          <w:p w14:paraId="37FBE4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1218" w:type="dxa"/>
            <w:shd w:val="clear" w:color="auto" w:fill="auto"/>
          </w:tcPr>
          <w:p w14:paraId="5582F3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BB7573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6398D0D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78907A0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827" w:type="dxa"/>
          </w:tcPr>
          <w:p w14:paraId="11F1D78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673FB67" w14:textId="05E595D5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3BE6E6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571" w:type="dxa"/>
            <w:shd w:val="clear" w:color="auto" w:fill="auto"/>
          </w:tcPr>
          <w:p w14:paraId="241B59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1218" w:type="dxa"/>
            <w:shd w:val="clear" w:color="auto" w:fill="auto"/>
          </w:tcPr>
          <w:p w14:paraId="4836E5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D0E9D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3365" w:type="dxa"/>
            <w:shd w:val="clear" w:color="auto" w:fill="auto"/>
          </w:tcPr>
          <w:p w14:paraId="19C6E469" w14:textId="50C42DE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560B89C4" w14:textId="112300D2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34AE3DEC" w14:textId="06E3275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</w:tc>
        <w:tc>
          <w:tcPr>
            <w:tcW w:w="1986" w:type="dxa"/>
          </w:tcPr>
          <w:p w14:paraId="7792B5A7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162CBCE5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  <w:p w14:paraId="1B8A5F3A" w14:textId="7B267F3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end user relief authorisation holder</w:t>
            </w:r>
          </w:p>
        </w:tc>
        <w:tc>
          <w:tcPr>
            <w:tcW w:w="3827" w:type="dxa"/>
          </w:tcPr>
          <w:p w14:paraId="74975E95" w14:textId="72C3BA76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Mapping for  CGU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6E145E75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E7890BD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F99C597" w14:textId="7E776604" w:rsidR="00C33B92" w:rsidRPr="007041F6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</w:t>
            </w:r>
          </w:p>
          <w:p w14:paraId="793E25EB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Declaration/AuthorisationHolder/identification</w:t>
            </w:r>
          </w:p>
          <w:p w14:paraId="60419025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E43CB4F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3B1CCAB" w14:textId="19DB76C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</w:t>
            </w:r>
          </w:p>
        </w:tc>
      </w:tr>
      <w:tr w:rsidR="00C33B92" w:rsidRPr="009B5A4A" w14:paraId="142923A4" w14:textId="6705901D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A8075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1571" w:type="dxa"/>
            <w:shd w:val="clear" w:color="auto" w:fill="auto"/>
          </w:tcPr>
          <w:p w14:paraId="3D1F52D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1218" w:type="dxa"/>
            <w:shd w:val="clear" w:color="auto" w:fill="auto"/>
          </w:tcPr>
          <w:p w14:paraId="75B9271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B1C9C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3365" w:type="dxa"/>
            <w:shd w:val="clear" w:color="auto" w:fill="auto"/>
          </w:tcPr>
          <w:p w14:paraId="5D7D4D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2B2060A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827" w:type="dxa"/>
          </w:tcPr>
          <w:p w14:paraId="5B769A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1B2BF57" w14:textId="7003A58C" w:rsidTr="00C33B92">
        <w:trPr>
          <w:cantSplit/>
          <w:trHeight w:val="964"/>
        </w:trPr>
        <w:tc>
          <w:tcPr>
            <w:tcW w:w="1217" w:type="dxa"/>
            <w:shd w:val="clear" w:color="auto" w:fill="auto"/>
          </w:tcPr>
          <w:p w14:paraId="094901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571" w:type="dxa"/>
            <w:shd w:val="clear" w:color="auto" w:fill="auto"/>
          </w:tcPr>
          <w:p w14:paraId="50D6EA4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1218" w:type="dxa"/>
            <w:shd w:val="clear" w:color="auto" w:fill="auto"/>
          </w:tcPr>
          <w:p w14:paraId="5FE70A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D86CC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3365" w:type="dxa"/>
            <w:shd w:val="clear" w:color="auto" w:fill="auto"/>
          </w:tcPr>
          <w:p w14:paraId="774D6A9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986" w:type="dxa"/>
          </w:tcPr>
          <w:p w14:paraId="6FFE81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3827" w:type="dxa"/>
          </w:tcPr>
          <w:p w14:paraId="1369A64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571C219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6D429CF6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2F8C7F2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F6E9B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0A6FDBB5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56F2E99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0065393" w14:textId="3FF817E7" w:rsidTr="00C33B92">
        <w:trPr>
          <w:cantSplit/>
          <w:trHeight w:val="1000"/>
        </w:trPr>
        <w:tc>
          <w:tcPr>
            <w:tcW w:w="1217" w:type="dxa"/>
            <w:shd w:val="clear" w:color="auto" w:fill="auto"/>
          </w:tcPr>
          <w:p w14:paraId="11631C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571" w:type="dxa"/>
            <w:shd w:val="clear" w:color="auto" w:fill="auto"/>
          </w:tcPr>
          <w:p w14:paraId="22541C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1218" w:type="dxa"/>
            <w:shd w:val="clear" w:color="auto" w:fill="auto"/>
          </w:tcPr>
          <w:p w14:paraId="0FE90B2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A5E7B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3365" w:type="dxa"/>
            <w:shd w:val="clear" w:color="auto" w:fill="auto"/>
          </w:tcPr>
          <w:p w14:paraId="061B3A7A" w14:textId="77CB7BB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6B0A2A51" w14:textId="5456933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BB9CE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7C17EA1" w14:textId="123ED501" w:rsidTr="00C33B92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0DC0E2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571" w:type="dxa"/>
            <w:shd w:val="clear" w:color="auto" w:fill="auto"/>
          </w:tcPr>
          <w:p w14:paraId="3BBD45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1218" w:type="dxa"/>
            <w:shd w:val="clear" w:color="auto" w:fill="auto"/>
          </w:tcPr>
          <w:p w14:paraId="671B605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04ACF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3365" w:type="dxa"/>
            <w:shd w:val="clear" w:color="auto" w:fill="auto"/>
          </w:tcPr>
          <w:p w14:paraId="0770E40B" w14:textId="7EBFDD0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5B9C56F9" w14:textId="3298CA5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F7E54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</w:tr>
      <w:tr w:rsidR="00C33B92" w:rsidRPr="009B5A4A" w14:paraId="30441640" w14:textId="7C8F4EA4" w:rsidTr="00C33B92">
        <w:trPr>
          <w:cantSplit/>
          <w:trHeight w:val="1124"/>
        </w:trPr>
        <w:tc>
          <w:tcPr>
            <w:tcW w:w="1217" w:type="dxa"/>
            <w:shd w:val="clear" w:color="auto" w:fill="auto"/>
          </w:tcPr>
          <w:p w14:paraId="752396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571" w:type="dxa"/>
            <w:shd w:val="clear" w:color="auto" w:fill="auto"/>
          </w:tcPr>
          <w:p w14:paraId="715ACFF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1218" w:type="dxa"/>
            <w:shd w:val="clear" w:color="auto" w:fill="auto"/>
          </w:tcPr>
          <w:p w14:paraId="43E9019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CEE9CA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3365" w:type="dxa"/>
            <w:shd w:val="clear" w:color="auto" w:fill="auto"/>
          </w:tcPr>
          <w:p w14:paraId="19AA5F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3829A24C" w14:textId="0EEBE77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0C8D68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C65E914" w14:textId="53DAB0B7" w:rsidTr="00C33B92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3F166A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1571" w:type="dxa"/>
            <w:shd w:val="clear" w:color="auto" w:fill="auto"/>
          </w:tcPr>
          <w:p w14:paraId="5A013EE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1218" w:type="dxa"/>
            <w:shd w:val="clear" w:color="auto" w:fill="auto"/>
          </w:tcPr>
          <w:p w14:paraId="7CD785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2D42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req’d</w:t>
            </w:r>
          </w:p>
        </w:tc>
        <w:tc>
          <w:tcPr>
            <w:tcW w:w="3365" w:type="dxa"/>
            <w:shd w:val="clear" w:color="auto" w:fill="auto"/>
          </w:tcPr>
          <w:p w14:paraId="56FC9FF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349111D5" w14:textId="0B1B32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7BA34C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669B358F" w14:textId="0D865C2E" w:rsidTr="00C33B92">
        <w:trPr>
          <w:cantSplit/>
          <w:trHeight w:val="1268"/>
        </w:trPr>
        <w:tc>
          <w:tcPr>
            <w:tcW w:w="1217" w:type="dxa"/>
            <w:shd w:val="clear" w:color="auto" w:fill="auto"/>
          </w:tcPr>
          <w:p w14:paraId="2CAB6F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571" w:type="dxa"/>
            <w:shd w:val="clear" w:color="auto" w:fill="auto"/>
          </w:tcPr>
          <w:p w14:paraId="47EC9C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1218" w:type="dxa"/>
            <w:shd w:val="clear" w:color="auto" w:fill="auto"/>
          </w:tcPr>
          <w:p w14:paraId="5B307D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E5CF3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293EB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6C07141B" w14:textId="0ED5E67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04C6F45" w14:textId="77777777" w:rsidR="00C33B92" w:rsidRPr="00AB7D1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F556C9B" w14:textId="77777777" w:rsidR="00C33B92" w:rsidRPr="00AB7D1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768B0D8D" w14:textId="5B3435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C33B92" w:rsidRPr="009B5A4A" w14:paraId="31AC67D8" w14:textId="4F93C6F1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62A2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571" w:type="dxa"/>
            <w:shd w:val="clear" w:color="auto" w:fill="auto"/>
          </w:tcPr>
          <w:p w14:paraId="4203529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1218" w:type="dxa"/>
            <w:shd w:val="clear" w:color="auto" w:fill="auto"/>
          </w:tcPr>
          <w:p w14:paraId="148360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F073D0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3365" w:type="dxa"/>
            <w:shd w:val="clear" w:color="auto" w:fill="auto"/>
          </w:tcPr>
          <w:p w14:paraId="23BD7C5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3757783C" w14:textId="387A6996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Note: Only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mandatory if there are amounts to be added or deducted but which have not already been accounted for in the declared value</w:t>
            </w:r>
          </w:p>
        </w:tc>
        <w:tc>
          <w:tcPr>
            <w:tcW w:w="3827" w:type="dxa"/>
          </w:tcPr>
          <w:p w14:paraId="7343FAF7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18282E3B" w14:textId="11FFD9C2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189F5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571" w:type="dxa"/>
            <w:shd w:val="clear" w:color="auto" w:fill="auto"/>
          </w:tcPr>
          <w:p w14:paraId="51A58639" w14:textId="2E7B73C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1218" w:type="dxa"/>
            <w:shd w:val="clear" w:color="auto" w:fill="auto"/>
          </w:tcPr>
          <w:p w14:paraId="561B2C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B8E896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39D4A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39F4F41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2D28FA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827" w:type="dxa"/>
          </w:tcPr>
          <w:p w14:paraId="1F519D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32C5B5CB" w14:textId="1902D0B2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88253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1571" w:type="dxa"/>
            <w:shd w:val="clear" w:color="auto" w:fill="auto"/>
          </w:tcPr>
          <w:p w14:paraId="1AD55BB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1218" w:type="dxa"/>
            <w:shd w:val="clear" w:color="auto" w:fill="auto"/>
          </w:tcPr>
          <w:p w14:paraId="062CC5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E987B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3ABD0CE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01A5053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827" w:type="dxa"/>
          </w:tcPr>
          <w:p w14:paraId="1C0CEF6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3D67DB4" w14:textId="3748A80B" w:rsidTr="00C33B92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65DC0A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1571" w:type="dxa"/>
            <w:shd w:val="clear" w:color="auto" w:fill="auto"/>
          </w:tcPr>
          <w:p w14:paraId="4579BFB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1218" w:type="dxa"/>
            <w:shd w:val="clear" w:color="auto" w:fill="auto"/>
          </w:tcPr>
          <w:p w14:paraId="6ABCB9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52E042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3365" w:type="dxa"/>
            <w:shd w:val="clear" w:color="auto" w:fill="auto"/>
          </w:tcPr>
          <w:p w14:paraId="31619E5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11942A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3827" w:type="dxa"/>
          </w:tcPr>
          <w:p w14:paraId="7CE8D066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Declaration/GoodsShipment/</w:t>
            </w:r>
          </w:p>
          <w:p w14:paraId="0A8FCF4C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4A103C00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ValuationAdjustment/</w:t>
            </w:r>
          </w:p>
          <w:p w14:paraId="79638A3B" w14:textId="6BDA97F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</w:p>
        </w:tc>
      </w:tr>
      <w:tr w:rsidR="00C33B92" w:rsidRPr="009B5A4A" w14:paraId="2857C360" w14:textId="7ABAEA46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6A121B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571" w:type="dxa"/>
            <w:shd w:val="clear" w:color="auto" w:fill="auto"/>
          </w:tcPr>
          <w:p w14:paraId="7E96E2E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1218" w:type="dxa"/>
            <w:shd w:val="clear" w:color="auto" w:fill="auto"/>
          </w:tcPr>
          <w:p w14:paraId="7D8AF8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7B99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BAB4730" w14:textId="15E658C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34D6D08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3009DD6D" w14:textId="475DEC3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C0532B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E76F7F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25145B2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8F9FAD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4919578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C40E509" w14:textId="502F10A0" w:rsidR="00C33B92" w:rsidRPr="00383B3C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="00C33B92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C33B92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09F6D2E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4F2C2832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6FBA6E8C" w14:textId="6C0EDFA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C33B92" w:rsidRPr="009B5A4A" w14:paraId="7FC3EB2E" w14:textId="5E2FD915" w:rsidTr="00C33B92">
        <w:trPr>
          <w:cantSplit/>
          <w:trHeight w:val="760"/>
        </w:trPr>
        <w:tc>
          <w:tcPr>
            <w:tcW w:w="1217" w:type="dxa"/>
            <w:shd w:val="clear" w:color="auto" w:fill="auto"/>
          </w:tcPr>
          <w:p w14:paraId="49EF08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571" w:type="dxa"/>
            <w:shd w:val="clear" w:color="auto" w:fill="auto"/>
          </w:tcPr>
          <w:p w14:paraId="721C58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1218" w:type="dxa"/>
            <w:shd w:val="clear" w:color="auto" w:fill="auto"/>
          </w:tcPr>
          <w:p w14:paraId="448CD949" w14:textId="3C21370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A78A72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3365" w:type="dxa"/>
            <w:shd w:val="clear" w:color="auto" w:fill="auto"/>
          </w:tcPr>
          <w:p w14:paraId="7A6F9C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26DCCD7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827" w:type="dxa"/>
          </w:tcPr>
          <w:p w14:paraId="6CA7EDF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D8F7E76" w14:textId="0160254D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A223B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571" w:type="dxa"/>
            <w:shd w:val="clear" w:color="auto" w:fill="auto"/>
          </w:tcPr>
          <w:p w14:paraId="2E4F68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1218" w:type="dxa"/>
            <w:shd w:val="clear" w:color="auto" w:fill="auto"/>
          </w:tcPr>
          <w:p w14:paraId="3766A3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7A2CC09" w14:textId="312325E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3365" w:type="dxa"/>
            <w:shd w:val="clear" w:color="auto" w:fill="auto"/>
          </w:tcPr>
          <w:p w14:paraId="3B7A76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41ED2F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827" w:type="dxa"/>
          </w:tcPr>
          <w:p w14:paraId="60839A11" w14:textId="11A5F8A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C33B92" w:rsidRPr="009B5A4A" w14:paraId="58C5EAF0" w14:textId="33BA66A1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4F321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571" w:type="dxa"/>
            <w:shd w:val="clear" w:color="auto" w:fill="auto"/>
          </w:tcPr>
          <w:p w14:paraId="0E5CD5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1218" w:type="dxa"/>
            <w:shd w:val="clear" w:color="auto" w:fill="auto"/>
          </w:tcPr>
          <w:p w14:paraId="1A6EF7C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E25931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87EF5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986" w:type="dxa"/>
          </w:tcPr>
          <w:p w14:paraId="63F568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827" w:type="dxa"/>
          </w:tcPr>
          <w:p w14:paraId="27421948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DD0B27A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0FFF560" w14:textId="3A5BCB9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C33B92" w:rsidRPr="009B5A4A" w14:paraId="5D0219AA" w14:textId="467510E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D2D9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5/8</w:t>
            </w:r>
          </w:p>
        </w:tc>
        <w:tc>
          <w:tcPr>
            <w:tcW w:w="1571" w:type="dxa"/>
            <w:shd w:val="clear" w:color="auto" w:fill="auto"/>
          </w:tcPr>
          <w:p w14:paraId="22F099F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1218" w:type="dxa"/>
            <w:shd w:val="clear" w:color="auto" w:fill="auto"/>
          </w:tcPr>
          <w:p w14:paraId="034F64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7DD14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76399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986" w:type="dxa"/>
          </w:tcPr>
          <w:p w14:paraId="63054A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827" w:type="dxa"/>
          </w:tcPr>
          <w:p w14:paraId="1416747E" w14:textId="6E9D139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C33B92" w:rsidRPr="009B5A4A" w14:paraId="12DC8B12" w14:textId="3C7FC1F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49F66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571" w:type="dxa"/>
            <w:shd w:val="clear" w:color="auto" w:fill="auto"/>
          </w:tcPr>
          <w:p w14:paraId="6234AA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1218" w:type="dxa"/>
            <w:shd w:val="clear" w:color="auto" w:fill="auto"/>
          </w:tcPr>
          <w:p w14:paraId="197D4A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6A8F98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B793A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986" w:type="dxa"/>
          </w:tcPr>
          <w:p w14:paraId="04C19E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C400EEC" w14:textId="1B05CEF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C33B92" w:rsidRPr="009B5A4A" w14:paraId="59BC7DDB" w14:textId="10893B72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1CFE9A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571" w:type="dxa"/>
            <w:shd w:val="clear" w:color="auto" w:fill="auto"/>
          </w:tcPr>
          <w:p w14:paraId="1043D4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1218" w:type="dxa"/>
            <w:shd w:val="clear" w:color="auto" w:fill="auto"/>
          </w:tcPr>
          <w:p w14:paraId="152CF63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8EF413F" w14:textId="3B91E61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3365" w:type="dxa"/>
            <w:shd w:val="clear" w:color="auto" w:fill="auto"/>
          </w:tcPr>
          <w:p w14:paraId="0DA70B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5C7E1DF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6D510F1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827" w:type="dxa"/>
          </w:tcPr>
          <w:p w14:paraId="48E0BEDA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106A016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2638659A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7BBA315E" w14:textId="5C9E974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</w:p>
        </w:tc>
      </w:tr>
      <w:tr w:rsidR="00C33B92" w:rsidRPr="009B5A4A" w14:paraId="5E1EE596" w14:textId="3104E2C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F3523A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571" w:type="dxa"/>
            <w:shd w:val="clear" w:color="auto" w:fill="auto"/>
          </w:tcPr>
          <w:p w14:paraId="24A6C4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1218" w:type="dxa"/>
            <w:shd w:val="clear" w:color="auto" w:fill="auto"/>
          </w:tcPr>
          <w:p w14:paraId="2CC740A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083AF4" w14:textId="65EE031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3365" w:type="dxa"/>
            <w:shd w:val="clear" w:color="auto" w:fill="auto"/>
          </w:tcPr>
          <w:p w14:paraId="1DCA9F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014C10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827" w:type="dxa"/>
          </w:tcPr>
          <w:p w14:paraId="237BC6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F35113E" w14:textId="5E7A114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25A89F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571" w:type="dxa"/>
            <w:shd w:val="clear" w:color="auto" w:fill="auto"/>
          </w:tcPr>
          <w:p w14:paraId="466C22F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1218" w:type="dxa"/>
            <w:shd w:val="clear" w:color="auto" w:fill="auto"/>
          </w:tcPr>
          <w:p w14:paraId="3D876F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FBBF4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3365" w:type="dxa"/>
            <w:shd w:val="clear" w:color="auto" w:fill="auto"/>
          </w:tcPr>
          <w:p w14:paraId="18BEBC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684CA3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827" w:type="dxa"/>
          </w:tcPr>
          <w:p w14:paraId="0BF5E4A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3BBC080" w14:textId="7350B66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1E3579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571" w:type="dxa"/>
            <w:shd w:val="clear" w:color="auto" w:fill="auto"/>
          </w:tcPr>
          <w:p w14:paraId="59A3C3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1218" w:type="dxa"/>
            <w:shd w:val="clear" w:color="auto" w:fill="auto"/>
          </w:tcPr>
          <w:p w14:paraId="7A986C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4937B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EBFA5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5473410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The location code for Tilbury docks</w:t>
            </w:r>
          </w:p>
          <w:p w14:paraId="6492ED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B1EE3A0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0F409F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32F0941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0E82AEE6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67C6E71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/GoodsLocation/TypeCode</w:t>
            </w:r>
          </w:p>
          <w:p w14:paraId="2EA5CA6E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953AE96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0A5D750E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E605548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10B471AB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5795DAC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4C0B844C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0DF3857" w14:textId="77777777" w:rsidR="00C33B92" w:rsidRPr="0084330B" w:rsidRDefault="00C33B92" w:rsidP="00C33B9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A73477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3366ADEA" w14:textId="33889DC8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4D4D57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571" w:type="dxa"/>
            <w:shd w:val="clear" w:color="auto" w:fill="auto"/>
          </w:tcPr>
          <w:p w14:paraId="740D8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1218" w:type="dxa"/>
            <w:shd w:val="clear" w:color="auto" w:fill="auto"/>
          </w:tcPr>
          <w:p w14:paraId="46DF36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B987873" w14:textId="269E868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3365" w:type="dxa"/>
            <w:shd w:val="clear" w:color="auto" w:fill="auto"/>
          </w:tcPr>
          <w:p w14:paraId="435190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2B2E89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827" w:type="dxa"/>
          </w:tcPr>
          <w:p w14:paraId="1B19D28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CAD3445" w14:textId="48AD7854" w:rsidTr="00C33B92">
        <w:trPr>
          <w:cantSplit/>
          <w:trHeight w:val="1353"/>
        </w:trPr>
        <w:tc>
          <w:tcPr>
            <w:tcW w:w="1217" w:type="dxa"/>
            <w:shd w:val="clear" w:color="auto" w:fill="auto"/>
          </w:tcPr>
          <w:p w14:paraId="052AC1D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1571" w:type="dxa"/>
            <w:shd w:val="clear" w:color="auto" w:fill="auto"/>
          </w:tcPr>
          <w:p w14:paraId="545A90F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1218" w:type="dxa"/>
            <w:shd w:val="clear" w:color="auto" w:fill="auto"/>
          </w:tcPr>
          <w:p w14:paraId="31795C3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7D3215E" w14:textId="488C908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9B3CA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986" w:type="dxa"/>
          </w:tcPr>
          <w:p w14:paraId="217B92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827" w:type="dxa"/>
          </w:tcPr>
          <w:p w14:paraId="41EE03B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C33B92" w:rsidRPr="009B5A4A" w14:paraId="67A1724C" w14:textId="631124B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BAF8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571" w:type="dxa"/>
            <w:shd w:val="clear" w:color="auto" w:fill="auto"/>
          </w:tcPr>
          <w:p w14:paraId="0ED3CB5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1218" w:type="dxa"/>
            <w:shd w:val="clear" w:color="auto" w:fill="auto"/>
          </w:tcPr>
          <w:p w14:paraId="6E2D3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88236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678594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  <w:p w14:paraId="22069945" w14:textId="77777777" w:rsidR="00C33B92" w:rsidRPr="009B5A4A" w:rsidRDefault="00C33B92" w:rsidP="00C33B92">
            <w:pPr>
              <w:spacing w:after="0" w:line="240" w:lineRule="auto"/>
              <w:rPr>
                <w:b/>
              </w:rPr>
            </w:pPr>
          </w:p>
          <w:p w14:paraId="7232AB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1CF1143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E814E8D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1AF554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23BBA61B" w14:textId="3E669D3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C33B92" w:rsidRPr="009B5A4A" w14:paraId="036AD2A1" w14:textId="70E010CE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AAB22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571" w:type="dxa"/>
            <w:shd w:val="clear" w:color="auto" w:fill="auto"/>
          </w:tcPr>
          <w:p w14:paraId="2A81C5F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1218" w:type="dxa"/>
            <w:shd w:val="clear" w:color="auto" w:fill="auto"/>
          </w:tcPr>
          <w:p w14:paraId="4F94138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BE25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3365" w:type="dxa"/>
            <w:shd w:val="clear" w:color="auto" w:fill="auto"/>
          </w:tcPr>
          <w:p w14:paraId="2D9ACE3E" w14:textId="46702E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26E6E84E" w14:textId="58A82F8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F195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A2DE164" w14:textId="74F25120" w:rsidTr="00C33B92">
        <w:trPr>
          <w:cantSplit/>
          <w:trHeight w:val="1486"/>
        </w:trPr>
        <w:tc>
          <w:tcPr>
            <w:tcW w:w="1217" w:type="dxa"/>
            <w:shd w:val="clear" w:color="auto" w:fill="auto"/>
          </w:tcPr>
          <w:p w14:paraId="341F19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571" w:type="dxa"/>
            <w:shd w:val="clear" w:color="auto" w:fill="auto"/>
          </w:tcPr>
          <w:p w14:paraId="281846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1218" w:type="dxa"/>
            <w:shd w:val="clear" w:color="auto" w:fill="auto"/>
          </w:tcPr>
          <w:p w14:paraId="46575F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1554" w:type="dxa"/>
            <w:shd w:val="clear" w:color="auto" w:fill="auto"/>
          </w:tcPr>
          <w:p w14:paraId="20FF0CA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7395261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  <w:p w14:paraId="3BE39F9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6D5BB6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4C642D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1AB2C52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1ECFF346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GovernmentAgencyGoodsItem/</w:t>
            </w:r>
          </w:p>
          <w:p w14:paraId="2AB481BA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69E17703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GoodsMeasure/</w:t>
            </w:r>
          </w:p>
          <w:p w14:paraId="0F1F1F6E" w14:textId="099FA20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</w:p>
        </w:tc>
      </w:tr>
      <w:tr w:rsidR="00C33B92" w:rsidRPr="009B5A4A" w14:paraId="7F392AC0" w14:textId="38057A88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0D2C9C8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1571" w:type="dxa"/>
            <w:shd w:val="clear" w:color="auto" w:fill="auto"/>
          </w:tcPr>
          <w:p w14:paraId="037DFA2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1218" w:type="dxa"/>
            <w:shd w:val="clear" w:color="auto" w:fill="auto"/>
          </w:tcPr>
          <w:p w14:paraId="12F18CF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B9DCC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057EAEE" w14:textId="38266D0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Braided, unsterilized twine for the manufacture of surgical sutures</w:t>
            </w:r>
          </w:p>
        </w:tc>
        <w:tc>
          <w:tcPr>
            <w:tcW w:w="1986" w:type="dxa"/>
          </w:tcPr>
          <w:p w14:paraId="17DC73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827" w:type="dxa"/>
          </w:tcPr>
          <w:p w14:paraId="4C16DA21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3BAEEB2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563D9C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453A76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051A982" w14:textId="6EDCC300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F29F45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571" w:type="dxa"/>
            <w:shd w:val="clear" w:color="auto" w:fill="auto"/>
          </w:tcPr>
          <w:p w14:paraId="178ECF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1218" w:type="dxa"/>
            <w:shd w:val="clear" w:color="auto" w:fill="auto"/>
          </w:tcPr>
          <w:p w14:paraId="5CB26F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447E582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E07DE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1986" w:type="dxa"/>
          </w:tcPr>
          <w:p w14:paraId="4EECDF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827" w:type="dxa"/>
          </w:tcPr>
          <w:p w14:paraId="72A7CE6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631CDB0" w14:textId="2AA687C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C33B92" w:rsidRPr="009B5A4A" w14:paraId="137DA2DF" w14:textId="5FACA7FC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E0E6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571" w:type="dxa"/>
            <w:shd w:val="clear" w:color="auto" w:fill="auto"/>
          </w:tcPr>
          <w:p w14:paraId="5A0022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1218" w:type="dxa"/>
            <w:shd w:val="clear" w:color="auto" w:fill="auto"/>
          </w:tcPr>
          <w:p w14:paraId="524597E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2E248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0AC5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0E4F4E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1B3E46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D4D96E8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DB56096" w14:textId="24A3468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C33B92" w:rsidRPr="009B5A4A" w14:paraId="1E1A5870" w14:textId="324745DE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5DE06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571" w:type="dxa"/>
            <w:shd w:val="clear" w:color="auto" w:fill="auto"/>
          </w:tcPr>
          <w:p w14:paraId="419DCD8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1218" w:type="dxa"/>
            <w:shd w:val="clear" w:color="auto" w:fill="auto"/>
          </w:tcPr>
          <w:p w14:paraId="5DE338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0ECC2F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5FF94E8" w14:textId="787EC1DD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BX-1234228/34</w:t>
            </w:r>
          </w:p>
        </w:tc>
        <w:tc>
          <w:tcPr>
            <w:tcW w:w="1986" w:type="dxa"/>
          </w:tcPr>
          <w:p w14:paraId="79005D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6D599D0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B7A823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350145C" w14:textId="55E1BCD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C33B92" w:rsidRPr="009B5A4A" w14:paraId="2425D821" w14:textId="622A0EE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73BF7C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571" w:type="dxa"/>
            <w:shd w:val="clear" w:color="auto" w:fill="auto"/>
          </w:tcPr>
          <w:p w14:paraId="141A32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1218" w:type="dxa"/>
            <w:shd w:val="clear" w:color="auto" w:fill="auto"/>
          </w:tcPr>
          <w:p w14:paraId="4C0E17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3B226D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3365" w:type="dxa"/>
            <w:shd w:val="clear" w:color="auto" w:fill="auto"/>
          </w:tcPr>
          <w:p w14:paraId="70CB3DD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400F40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28A629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1FA617F" w14:textId="11F567A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AE12C6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1571" w:type="dxa"/>
            <w:shd w:val="clear" w:color="auto" w:fill="auto"/>
          </w:tcPr>
          <w:p w14:paraId="0B7036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1218" w:type="dxa"/>
            <w:shd w:val="clear" w:color="auto" w:fill="auto"/>
          </w:tcPr>
          <w:p w14:paraId="6ADADA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8FF1F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E5FA85C" w14:textId="1BBAC71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14002">
              <w:rPr>
                <w:rFonts w:ascii="Calibri" w:eastAsia="Times New Roman" w:hAnsi="Calibri" w:cs="Times New Roman"/>
                <w:color w:val="000000"/>
                <w:lang w:eastAsia="en-GB"/>
              </w:rPr>
              <w:t>56075090</w:t>
            </w:r>
            <w:r w:rsid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-TSP</w:t>
            </w:r>
          </w:p>
        </w:tc>
        <w:tc>
          <w:tcPr>
            <w:tcW w:w="1986" w:type="dxa"/>
          </w:tcPr>
          <w:p w14:paraId="56CA82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0173823" w14:textId="41CEAFD2" w:rsidR="00C33B92" w:rsidRPr="007D0AE4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C14002">
              <w:rPr>
                <w:rFonts w:ascii="Calibri" w:eastAsia="Times New Roman" w:hAnsi="Calibri" w:cs="Times New Roman"/>
                <w:color w:val="000000"/>
                <w:lang w:eastAsia="en-GB"/>
              </w:rPr>
              <w:t>56075090</w:t>
            </w:r>
            <w:r w:rsidR="00C33B9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5D165F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427B7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A886FC9" w14:textId="54FA2D1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CA0BADA" w14:textId="5D2CFB76" w:rsidR="003A3378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1B7B589" w14:textId="77B64470" w:rsidR="003A3378" w:rsidRPr="0084330B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A3378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0E95D3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427A11D" w14:textId="24D3329A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D7B0D1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571" w:type="dxa"/>
            <w:shd w:val="clear" w:color="auto" w:fill="auto"/>
          </w:tcPr>
          <w:p w14:paraId="24B12D6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1218" w:type="dxa"/>
            <w:shd w:val="clear" w:color="auto" w:fill="auto"/>
          </w:tcPr>
          <w:p w14:paraId="3C27955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59A25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84BC7CB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C42DB38" w14:textId="77777777" w:rsidR="003A3378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D8F97F" w14:textId="77777777" w:rsidR="003A3378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5AC8781" w14:textId="1484D93C" w:rsidR="003A3378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</w:t>
            </w:r>
          </w:p>
        </w:tc>
        <w:tc>
          <w:tcPr>
            <w:tcW w:w="1986" w:type="dxa"/>
          </w:tcPr>
          <w:p w14:paraId="16D714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F3531C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46C3B59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D1A96A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60129055" w14:textId="075C6EDA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01542D8" w14:textId="4AB1FAEF" w:rsidR="003A3378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8FC056" w14:textId="77777777" w:rsidR="003A3378" w:rsidRPr="0084330B" w:rsidRDefault="003A3378" w:rsidP="003A337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A3378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28F491F2" w14:textId="77777777" w:rsidR="003A3378" w:rsidRPr="0084330B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548FBD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0559E70" w14:textId="6BF21BED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F5CB0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571" w:type="dxa"/>
            <w:shd w:val="clear" w:color="auto" w:fill="auto"/>
          </w:tcPr>
          <w:p w14:paraId="71E066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1218" w:type="dxa"/>
            <w:shd w:val="clear" w:color="auto" w:fill="auto"/>
          </w:tcPr>
          <w:p w14:paraId="48BAAC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C671AB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3365" w:type="dxa"/>
            <w:shd w:val="clear" w:color="auto" w:fill="auto"/>
          </w:tcPr>
          <w:p w14:paraId="5699B0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61226A5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226557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C297512" w14:textId="53A9DEE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FABEF9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571" w:type="dxa"/>
            <w:shd w:val="clear" w:color="auto" w:fill="auto"/>
          </w:tcPr>
          <w:p w14:paraId="3212BFC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1218" w:type="dxa"/>
            <w:shd w:val="clear" w:color="auto" w:fill="auto"/>
          </w:tcPr>
          <w:p w14:paraId="14543AB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5E51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3365" w:type="dxa"/>
            <w:shd w:val="clear" w:color="auto" w:fill="auto"/>
          </w:tcPr>
          <w:p w14:paraId="78286D59" w14:textId="032305B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41F7D815" w14:textId="719F357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6D8CC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F54ADFC" w14:textId="361D19F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D7D0C6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6/18</w:t>
            </w:r>
          </w:p>
        </w:tc>
        <w:tc>
          <w:tcPr>
            <w:tcW w:w="1571" w:type="dxa"/>
            <w:shd w:val="clear" w:color="auto" w:fill="auto"/>
          </w:tcPr>
          <w:p w14:paraId="0151B59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1218" w:type="dxa"/>
            <w:shd w:val="clear" w:color="auto" w:fill="auto"/>
          </w:tcPr>
          <w:p w14:paraId="36B04A7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42533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2435D8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2D68FA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827" w:type="dxa"/>
          </w:tcPr>
          <w:p w14:paraId="157AB144" w14:textId="4337FCE6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C33B92" w:rsidRPr="009B5A4A" w14:paraId="5D24EC27" w14:textId="1EEF3394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EA35C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571" w:type="dxa"/>
            <w:shd w:val="clear" w:color="auto" w:fill="auto"/>
          </w:tcPr>
          <w:p w14:paraId="3C1C128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1218" w:type="dxa"/>
            <w:shd w:val="clear" w:color="auto" w:fill="auto"/>
          </w:tcPr>
          <w:p w14:paraId="1BFF0F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3042D2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45DD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7D4E92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827" w:type="dxa"/>
          </w:tcPr>
          <w:p w14:paraId="55EDCC3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1EC0FAF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99A7F3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C33B92" w:rsidRPr="009B5A4A" w14:paraId="4810C100" w14:textId="17105C7F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C848E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571" w:type="dxa"/>
            <w:shd w:val="clear" w:color="auto" w:fill="auto"/>
          </w:tcPr>
          <w:p w14:paraId="345F7C2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1218" w:type="dxa"/>
            <w:shd w:val="clear" w:color="auto" w:fill="auto"/>
          </w:tcPr>
          <w:p w14:paraId="4E2A54F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90A19B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23894B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52B455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827" w:type="dxa"/>
          </w:tcPr>
          <w:p w14:paraId="6C693936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1BC4B824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69B927FC" w14:textId="64D909B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</w:p>
        </w:tc>
      </w:tr>
      <w:tr w:rsidR="00C33B92" w:rsidRPr="009B5A4A" w14:paraId="1FD878E8" w14:textId="7F3FE30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5C8EA0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571" w:type="dxa"/>
            <w:shd w:val="clear" w:color="auto" w:fill="auto"/>
          </w:tcPr>
          <w:p w14:paraId="47C6DD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1218" w:type="dxa"/>
            <w:shd w:val="clear" w:color="auto" w:fill="auto"/>
          </w:tcPr>
          <w:p w14:paraId="333B5B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72D7321" w14:textId="33E2BED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3365" w:type="dxa"/>
            <w:shd w:val="clear" w:color="auto" w:fill="auto"/>
          </w:tcPr>
          <w:p w14:paraId="75A679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986" w:type="dxa"/>
          </w:tcPr>
          <w:p w14:paraId="0E81AD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827" w:type="dxa"/>
          </w:tcPr>
          <w:p w14:paraId="50F6A1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C33B92" w:rsidRPr="009B5A4A" w14:paraId="343751D6" w14:textId="20A23AD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C844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571" w:type="dxa"/>
            <w:shd w:val="clear" w:color="auto" w:fill="auto"/>
          </w:tcPr>
          <w:p w14:paraId="28F30A8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1218" w:type="dxa"/>
            <w:shd w:val="clear" w:color="auto" w:fill="auto"/>
          </w:tcPr>
          <w:p w14:paraId="0EE7FB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4A5F770" w14:textId="525E595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3365" w:type="dxa"/>
            <w:shd w:val="clear" w:color="auto" w:fill="auto"/>
          </w:tcPr>
          <w:p w14:paraId="1E12784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1012345</w:t>
            </w:r>
          </w:p>
        </w:tc>
        <w:tc>
          <w:tcPr>
            <w:tcW w:w="1986" w:type="dxa"/>
          </w:tcPr>
          <w:p w14:paraId="459D07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827" w:type="dxa"/>
          </w:tcPr>
          <w:p w14:paraId="75571DCD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2A1F3DA1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0B8C2295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ArrivalTransportMeans/</w:t>
            </w:r>
          </w:p>
          <w:p w14:paraId="0AB7C577" w14:textId="1A17607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C33B92" w:rsidRPr="009B5A4A" w14:paraId="04A384B1" w14:textId="471F0FAA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94B5FA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1571" w:type="dxa"/>
            <w:shd w:val="clear" w:color="auto" w:fill="auto"/>
          </w:tcPr>
          <w:p w14:paraId="6BA051A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1218" w:type="dxa"/>
            <w:shd w:val="clear" w:color="auto" w:fill="auto"/>
          </w:tcPr>
          <w:p w14:paraId="0068FC9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6AED1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BAD87E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1986" w:type="dxa"/>
          </w:tcPr>
          <w:p w14:paraId="1B436C6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827" w:type="dxa"/>
          </w:tcPr>
          <w:p w14:paraId="0DDD2AEC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78C46A36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2B8897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TransportEquipment/</w:t>
            </w:r>
          </w:p>
          <w:p w14:paraId="0DA8D7C2" w14:textId="7B23BCC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C33B92" w:rsidRPr="009B5A4A" w14:paraId="212230D5" w14:textId="2169EFA4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0262DC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571" w:type="dxa"/>
            <w:shd w:val="clear" w:color="auto" w:fill="auto"/>
          </w:tcPr>
          <w:p w14:paraId="23B6FC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1218" w:type="dxa"/>
            <w:shd w:val="clear" w:color="auto" w:fill="auto"/>
          </w:tcPr>
          <w:p w14:paraId="3E1369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9B4987E" w14:textId="07A8C55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3365" w:type="dxa"/>
            <w:shd w:val="clear" w:color="auto" w:fill="auto"/>
          </w:tcPr>
          <w:p w14:paraId="704ABF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986" w:type="dxa"/>
          </w:tcPr>
          <w:p w14:paraId="7E947A3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50E19C7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8FFA7F5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BorderTransportMeans/</w:t>
            </w:r>
          </w:p>
          <w:p w14:paraId="781B28F6" w14:textId="72DB327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</w:p>
        </w:tc>
      </w:tr>
      <w:tr w:rsidR="00C33B92" w:rsidRPr="009B5A4A" w14:paraId="3C3F1531" w14:textId="44FF6306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B817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571" w:type="dxa"/>
            <w:shd w:val="clear" w:color="auto" w:fill="auto"/>
          </w:tcPr>
          <w:p w14:paraId="2C6C2A3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1218" w:type="dxa"/>
            <w:shd w:val="clear" w:color="auto" w:fill="auto"/>
          </w:tcPr>
          <w:p w14:paraId="4C9CE1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975F5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3365" w:type="dxa"/>
            <w:shd w:val="clear" w:color="auto" w:fill="auto"/>
          </w:tcPr>
          <w:p w14:paraId="1FDADA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986" w:type="dxa"/>
          </w:tcPr>
          <w:p w14:paraId="2A0C7D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827" w:type="dxa"/>
          </w:tcPr>
          <w:p w14:paraId="1486A83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FA17641" w14:textId="0CEEE619" w:rsidTr="00C33B92">
        <w:trPr>
          <w:cantSplit/>
          <w:trHeight w:val="1005"/>
        </w:trPr>
        <w:tc>
          <w:tcPr>
            <w:tcW w:w="1217" w:type="dxa"/>
            <w:shd w:val="clear" w:color="auto" w:fill="auto"/>
          </w:tcPr>
          <w:p w14:paraId="5B1CD8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571" w:type="dxa"/>
            <w:shd w:val="clear" w:color="auto" w:fill="auto"/>
          </w:tcPr>
          <w:p w14:paraId="7CA9E5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1218" w:type="dxa"/>
            <w:shd w:val="clear" w:color="auto" w:fill="auto"/>
          </w:tcPr>
          <w:p w14:paraId="1CC947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0B9E8B1" w14:textId="56C63F3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720C13E" w14:textId="40CCA8C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986" w:type="dxa"/>
          </w:tcPr>
          <w:p w14:paraId="2EA23394" w14:textId="1A6209E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2C4F4E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64EB4D35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  <w:p w14:paraId="43FE0A73" w14:textId="31FDDD5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</w:p>
        </w:tc>
      </w:tr>
      <w:tr w:rsidR="00C33B92" w:rsidRPr="009B5A4A" w14:paraId="22CC2D1D" w14:textId="03E3AE8E" w:rsidTr="00C33B92">
        <w:trPr>
          <w:cantSplit/>
          <w:trHeight w:val="834"/>
        </w:trPr>
        <w:tc>
          <w:tcPr>
            <w:tcW w:w="1217" w:type="dxa"/>
            <w:shd w:val="clear" w:color="auto" w:fill="auto"/>
          </w:tcPr>
          <w:p w14:paraId="10426C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571" w:type="dxa"/>
            <w:shd w:val="clear" w:color="auto" w:fill="auto"/>
          </w:tcPr>
          <w:p w14:paraId="5F3685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1218" w:type="dxa"/>
            <w:shd w:val="clear" w:color="auto" w:fill="auto"/>
          </w:tcPr>
          <w:p w14:paraId="499D4A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248AD51" w14:textId="220CC76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92DDDE9" w14:textId="65F1F86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1234567890123456</w:t>
            </w:r>
          </w:p>
        </w:tc>
        <w:tc>
          <w:tcPr>
            <w:tcW w:w="1986" w:type="dxa"/>
          </w:tcPr>
          <w:p w14:paraId="5FA6F32F" w14:textId="718DD33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32152CE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50AC29B8" w14:textId="6072A0D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ObligationGuarantee/</w:t>
            </w:r>
          </w:p>
        </w:tc>
      </w:tr>
      <w:tr w:rsidR="00C33B92" w:rsidRPr="009B5A4A" w14:paraId="1235034A" w14:textId="77C9512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DEB7F9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571" w:type="dxa"/>
            <w:shd w:val="clear" w:color="auto" w:fill="auto"/>
          </w:tcPr>
          <w:p w14:paraId="1E8B67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1218" w:type="dxa"/>
            <w:shd w:val="clear" w:color="auto" w:fill="auto"/>
          </w:tcPr>
          <w:p w14:paraId="651BEA6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AFCC4A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10A3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F4F74B7" w14:textId="77777777" w:rsidR="00C33B92" w:rsidRPr="009B5A4A" w:rsidRDefault="00C33B92" w:rsidP="00C33B92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827" w:type="dxa"/>
          </w:tcPr>
          <w:p w14:paraId="2892648E" w14:textId="77777777" w:rsidR="00C33B92" w:rsidRPr="008F108D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</w:t>
            </w:r>
          </w:p>
          <w:p w14:paraId="013B5928" w14:textId="1328516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</w:p>
        </w:tc>
      </w:tr>
      <w:tr w:rsidR="00C33B92" w:rsidRPr="009B5A4A" w14:paraId="0BC4A860" w14:textId="5CD7FD1D" w:rsidTr="00C33B92">
        <w:trPr>
          <w:cantSplit/>
          <w:trHeight w:val="880"/>
        </w:trPr>
        <w:tc>
          <w:tcPr>
            <w:tcW w:w="1217" w:type="dxa"/>
            <w:shd w:val="clear" w:color="auto" w:fill="auto"/>
          </w:tcPr>
          <w:p w14:paraId="16CBDD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571" w:type="dxa"/>
            <w:shd w:val="clear" w:color="auto" w:fill="auto"/>
          </w:tcPr>
          <w:p w14:paraId="26047E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1218" w:type="dxa"/>
            <w:shd w:val="clear" w:color="auto" w:fill="auto"/>
          </w:tcPr>
          <w:p w14:paraId="15732578" w14:textId="62C0A9C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D712875" w14:textId="68B4B78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3365" w:type="dxa"/>
            <w:shd w:val="clear" w:color="auto" w:fill="auto"/>
          </w:tcPr>
          <w:p w14:paraId="792A15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986" w:type="dxa"/>
          </w:tcPr>
          <w:p w14:paraId="5E9058E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5163A7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77777777" w:rsidR="00496E8A" w:rsidRPr="009B5A4A" w:rsidRDefault="00496E8A"/>
    <w:sectPr w:rsidR="00496E8A" w:rsidRPr="009B5A4A" w:rsidSect="00C879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E5229" w14:textId="77777777" w:rsidR="005F0F13" w:rsidRDefault="005F0F13">
      <w:pPr>
        <w:spacing w:after="0" w:line="240" w:lineRule="auto"/>
      </w:pPr>
      <w:r>
        <w:separator/>
      </w:r>
    </w:p>
  </w:endnote>
  <w:endnote w:type="continuationSeparator" w:id="0">
    <w:p w14:paraId="4A7D0026" w14:textId="77777777" w:rsidR="005F0F13" w:rsidRDefault="005F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03D13" w14:textId="77777777" w:rsidR="00C33B92" w:rsidRDefault="00C33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242A8AB7" w:rsidR="00C33B92" w:rsidRDefault="00C33B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61B4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161B4">
      <w:rPr>
        <w:noProof/>
      </w:rPr>
      <w:t>22</w:t>
    </w:r>
    <w:r>
      <w:rPr>
        <w:noProof/>
      </w:rPr>
      <w:fldChar w:fldCharType="end"/>
    </w:r>
    <w:r>
      <w:tab/>
      <w:t>270319 Trade Event Scenario A 4000 V1.0</w:t>
    </w:r>
  </w:p>
  <w:p w14:paraId="05D2722C" w14:textId="77777777" w:rsidR="00C33B92" w:rsidRDefault="00C33B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B3733" w14:textId="77777777" w:rsidR="00C33B92" w:rsidRDefault="00C33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97D0E" w14:textId="77777777" w:rsidR="005F0F13" w:rsidRDefault="005F0F13">
      <w:pPr>
        <w:spacing w:after="0" w:line="240" w:lineRule="auto"/>
      </w:pPr>
      <w:r>
        <w:separator/>
      </w:r>
    </w:p>
  </w:footnote>
  <w:footnote w:type="continuationSeparator" w:id="0">
    <w:p w14:paraId="5DCE0FE0" w14:textId="77777777" w:rsidR="005F0F13" w:rsidRDefault="005F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C67D" w14:textId="77777777" w:rsidR="00C33B92" w:rsidRDefault="00C33B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429CDD3" w:rsidR="00C33B92" w:rsidRDefault="005F0F13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C33B92">
          <w:t xml:space="preserve">     </w:t>
        </w:r>
      </w:sdtContent>
    </w:sdt>
    <w:r w:rsidR="00C33B92">
      <w:t>Customs (CDS) UCC Policy Interface &amp; Design</w:t>
    </w:r>
    <w:r w:rsidR="00C33B92">
      <w:tab/>
      <w:t>Imports Type A End Use Relief</w:t>
    </w:r>
    <w:r w:rsidR="00C33B92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9B050" w14:textId="77777777" w:rsidR="00C33B92" w:rsidRDefault="00C33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3597F"/>
    <w:rsid w:val="0004610F"/>
    <w:rsid w:val="000A4D42"/>
    <w:rsid w:val="000A5B10"/>
    <w:rsid w:val="000D205B"/>
    <w:rsid w:val="000E10BB"/>
    <w:rsid w:val="00117BE6"/>
    <w:rsid w:val="00125827"/>
    <w:rsid w:val="0012586F"/>
    <w:rsid w:val="0012744D"/>
    <w:rsid w:val="001853AC"/>
    <w:rsid w:val="001A1707"/>
    <w:rsid w:val="001B14D6"/>
    <w:rsid w:val="001B27ED"/>
    <w:rsid w:val="001C20CA"/>
    <w:rsid w:val="001C5B16"/>
    <w:rsid w:val="001D0690"/>
    <w:rsid w:val="001F7CC3"/>
    <w:rsid w:val="002075B4"/>
    <w:rsid w:val="002231AB"/>
    <w:rsid w:val="00224D48"/>
    <w:rsid w:val="0022658B"/>
    <w:rsid w:val="00252ED5"/>
    <w:rsid w:val="00260ED0"/>
    <w:rsid w:val="0029547A"/>
    <w:rsid w:val="00295871"/>
    <w:rsid w:val="002C003D"/>
    <w:rsid w:val="0031281C"/>
    <w:rsid w:val="00337472"/>
    <w:rsid w:val="00360A46"/>
    <w:rsid w:val="00361600"/>
    <w:rsid w:val="00362DC0"/>
    <w:rsid w:val="00393A02"/>
    <w:rsid w:val="003A26D1"/>
    <w:rsid w:val="003A3378"/>
    <w:rsid w:val="003B318F"/>
    <w:rsid w:val="003C44FD"/>
    <w:rsid w:val="003E2160"/>
    <w:rsid w:val="003F6103"/>
    <w:rsid w:val="00406F68"/>
    <w:rsid w:val="0043781D"/>
    <w:rsid w:val="004546D2"/>
    <w:rsid w:val="004605E9"/>
    <w:rsid w:val="00465E66"/>
    <w:rsid w:val="00481C19"/>
    <w:rsid w:val="00496E8A"/>
    <w:rsid w:val="004A150F"/>
    <w:rsid w:val="004B48CB"/>
    <w:rsid w:val="004C45AE"/>
    <w:rsid w:val="004D15CD"/>
    <w:rsid w:val="004D4BA7"/>
    <w:rsid w:val="004D7401"/>
    <w:rsid w:val="004F236F"/>
    <w:rsid w:val="00524908"/>
    <w:rsid w:val="005544F5"/>
    <w:rsid w:val="005762BB"/>
    <w:rsid w:val="00587A10"/>
    <w:rsid w:val="00596080"/>
    <w:rsid w:val="005B329E"/>
    <w:rsid w:val="005B5588"/>
    <w:rsid w:val="005C76EF"/>
    <w:rsid w:val="005D0515"/>
    <w:rsid w:val="005F0F13"/>
    <w:rsid w:val="00601D0F"/>
    <w:rsid w:val="00613297"/>
    <w:rsid w:val="006134CA"/>
    <w:rsid w:val="00624971"/>
    <w:rsid w:val="00630CAB"/>
    <w:rsid w:val="00643264"/>
    <w:rsid w:val="00650378"/>
    <w:rsid w:val="00671296"/>
    <w:rsid w:val="0068010B"/>
    <w:rsid w:val="006A1DF6"/>
    <w:rsid w:val="006A693E"/>
    <w:rsid w:val="006E4DAB"/>
    <w:rsid w:val="00705407"/>
    <w:rsid w:val="00716803"/>
    <w:rsid w:val="00727766"/>
    <w:rsid w:val="00733D71"/>
    <w:rsid w:val="00735130"/>
    <w:rsid w:val="00740050"/>
    <w:rsid w:val="007444D4"/>
    <w:rsid w:val="0075166F"/>
    <w:rsid w:val="00761AE6"/>
    <w:rsid w:val="007B5FC4"/>
    <w:rsid w:val="007D2A60"/>
    <w:rsid w:val="007E0CB9"/>
    <w:rsid w:val="00805C58"/>
    <w:rsid w:val="008239B9"/>
    <w:rsid w:val="00823C4A"/>
    <w:rsid w:val="00851688"/>
    <w:rsid w:val="00870168"/>
    <w:rsid w:val="008A1405"/>
    <w:rsid w:val="008D01B2"/>
    <w:rsid w:val="008F3B62"/>
    <w:rsid w:val="00904A58"/>
    <w:rsid w:val="00954218"/>
    <w:rsid w:val="009823BB"/>
    <w:rsid w:val="009B5A4A"/>
    <w:rsid w:val="009B7EDD"/>
    <w:rsid w:val="009D0AEA"/>
    <w:rsid w:val="009F1EDD"/>
    <w:rsid w:val="009F2964"/>
    <w:rsid w:val="00A16517"/>
    <w:rsid w:val="00A200DF"/>
    <w:rsid w:val="00A23EAD"/>
    <w:rsid w:val="00A30B79"/>
    <w:rsid w:val="00A57AA8"/>
    <w:rsid w:val="00A62F7D"/>
    <w:rsid w:val="00A63A16"/>
    <w:rsid w:val="00A647D1"/>
    <w:rsid w:val="00A70D21"/>
    <w:rsid w:val="00A91E5E"/>
    <w:rsid w:val="00AA1159"/>
    <w:rsid w:val="00AA2775"/>
    <w:rsid w:val="00AA60F0"/>
    <w:rsid w:val="00AB550C"/>
    <w:rsid w:val="00AB608C"/>
    <w:rsid w:val="00AD6CA8"/>
    <w:rsid w:val="00AE7272"/>
    <w:rsid w:val="00AF6C7A"/>
    <w:rsid w:val="00AF6D8F"/>
    <w:rsid w:val="00B119C1"/>
    <w:rsid w:val="00B32EC2"/>
    <w:rsid w:val="00B32F20"/>
    <w:rsid w:val="00B33A00"/>
    <w:rsid w:val="00B36AEA"/>
    <w:rsid w:val="00B8379A"/>
    <w:rsid w:val="00B838BF"/>
    <w:rsid w:val="00BA05D0"/>
    <w:rsid w:val="00BA7EC3"/>
    <w:rsid w:val="00BB4055"/>
    <w:rsid w:val="00BB703B"/>
    <w:rsid w:val="00BD23BC"/>
    <w:rsid w:val="00BD5474"/>
    <w:rsid w:val="00BF3410"/>
    <w:rsid w:val="00C14002"/>
    <w:rsid w:val="00C22E5E"/>
    <w:rsid w:val="00C317EC"/>
    <w:rsid w:val="00C33B92"/>
    <w:rsid w:val="00C37FC4"/>
    <w:rsid w:val="00C44E72"/>
    <w:rsid w:val="00C517DC"/>
    <w:rsid w:val="00C76848"/>
    <w:rsid w:val="00C83B88"/>
    <w:rsid w:val="00C85EE2"/>
    <w:rsid w:val="00C8793D"/>
    <w:rsid w:val="00CA0940"/>
    <w:rsid w:val="00CA5033"/>
    <w:rsid w:val="00CB39E6"/>
    <w:rsid w:val="00CC021F"/>
    <w:rsid w:val="00CF1F93"/>
    <w:rsid w:val="00D13441"/>
    <w:rsid w:val="00D161B4"/>
    <w:rsid w:val="00D4186B"/>
    <w:rsid w:val="00D65645"/>
    <w:rsid w:val="00D97B53"/>
    <w:rsid w:val="00DB60A4"/>
    <w:rsid w:val="00E03F21"/>
    <w:rsid w:val="00E155D6"/>
    <w:rsid w:val="00E24098"/>
    <w:rsid w:val="00E44784"/>
    <w:rsid w:val="00E503A8"/>
    <w:rsid w:val="00E70E6E"/>
    <w:rsid w:val="00E810C1"/>
    <w:rsid w:val="00E876A9"/>
    <w:rsid w:val="00EA48C6"/>
    <w:rsid w:val="00EA6E0A"/>
    <w:rsid w:val="00EA7115"/>
    <w:rsid w:val="00ED3174"/>
    <w:rsid w:val="00F20F98"/>
    <w:rsid w:val="00F64C71"/>
    <w:rsid w:val="00F705EE"/>
    <w:rsid w:val="00F85700"/>
    <w:rsid w:val="00FC06B0"/>
    <w:rsid w:val="00FD57F4"/>
    <w:rsid w:val="00FE151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5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2023</Words>
  <Characters>11536</Characters>
  <Application>Microsoft Office Word</Application>
  <DocSecurity>0</DocSecurity>
  <Lines>96</Lines>
  <Paragraphs>27</Paragraphs>
  <ScaleCrop>false</ScaleCrop>
  <Company/>
  <LinksUpToDate>false</LinksUpToDate>
  <CharactersWithSpaces>13532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2019-03-28T17:51:00Z</dcterms:created>
  <dcterms:modified xsi:type="dcterms:W3CDTF">2019-03-28T17:51:00Z</dcterms:modified>
</cp:coreProperties>
</file>