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024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24"/>
      </w:tblGrid>
      <w:tr w:rsidR="00496E8A" w:rsidRPr="009B5A4A" w14:paraId="6C1A726B" w14:textId="77777777">
        <w:trPr>
          <w:trHeight w:val="600"/>
        </w:trPr>
        <w:tc>
          <w:tcPr>
            <w:tcW w:w="14024" w:type="dxa"/>
            <w:shd w:val="clear" w:color="auto" w:fill="auto"/>
          </w:tcPr>
          <w:p w14:paraId="38D0565F" w14:textId="132ABD5B" w:rsidR="00496E8A" w:rsidRPr="009B5A4A" w:rsidRDefault="008F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Scenario</w:t>
            </w:r>
            <w:r w:rsidR="00666621">
              <w:rPr>
                <w:rFonts w:ascii="Calibri" w:eastAsia="Times New Roman" w:hAnsi="Calibri" w:cs="Times New Roman"/>
                <w:color w:val="000000"/>
                <w:lang w:eastAsia="en-GB"/>
              </w:rPr>
              <w:t>:</w:t>
            </w:r>
            <w:r w:rsidR="00AA1FF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08260D">
              <w:rPr>
                <w:rFonts w:ascii="Calibri" w:eastAsia="Times New Roman" w:hAnsi="Calibri" w:cs="Times New Roman"/>
                <w:color w:val="000000"/>
                <w:lang w:eastAsia="en-GB"/>
              </w:rPr>
              <w:t>Type D Inventory Linked declaration submitted with special character</w:t>
            </w:r>
            <w:r w:rsidR="00C63485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 in MUCR ID. </w:t>
            </w:r>
            <w:r w:rsidR="003002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Amendment is received and applied. </w:t>
            </w:r>
            <w:r w:rsidR="00C63485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Duties are fully </w:t>
            </w:r>
            <w:proofErr w:type="gramStart"/>
            <w:r w:rsidR="00C63485">
              <w:rPr>
                <w:rFonts w:ascii="Calibri" w:eastAsia="Times New Roman" w:hAnsi="Calibri" w:cs="Times New Roman"/>
                <w:color w:val="000000"/>
                <w:lang w:eastAsia="en-GB"/>
              </w:rPr>
              <w:t>suspended</w:t>
            </w:r>
            <w:proofErr w:type="gramEnd"/>
            <w:r w:rsidR="00CD1615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and securities</w:t>
            </w:r>
            <w:r w:rsidR="00FC06D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raised</w:t>
            </w:r>
            <w:r w:rsidR="00C63485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. Declaration changes to a Type </w:t>
            </w:r>
            <w:r w:rsidR="00722E0D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</w:p>
          <w:p w14:paraId="2B8E5494" w14:textId="77777777" w:rsidR="00496E8A" w:rsidRPr="009B5A4A" w:rsidRDefault="0049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8D47736" w14:textId="249A1C73" w:rsidR="008F3B62" w:rsidRPr="009B5A4A" w:rsidRDefault="00BB4055" w:rsidP="00096A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Procedure code </w:t>
            </w:r>
            <w:r w:rsidR="00B766FF">
              <w:rPr>
                <w:rFonts w:ascii="Calibri" w:eastAsia="Times New Roman" w:hAnsi="Calibri" w:cs="Times New Roman"/>
                <w:color w:val="000000"/>
                <w:lang w:eastAsia="en-GB"/>
              </w:rPr>
              <w:t>5111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, with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8F3B62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000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 code</w:t>
            </w:r>
            <w:r w:rsidR="006134CA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29EE21F8" w14:textId="33778298" w:rsidR="00496E8A" w:rsidRPr="009B5A4A" w:rsidRDefault="00096A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  <w:r w:rsidR="008A1405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eclaration</w:t>
            </w:r>
            <w:r w:rsidR="00CA094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: H</w:t>
            </w:r>
            <w:r w:rsidR="00B766FF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 w:rsidR="00CA094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D13441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declaration</w:t>
            </w:r>
            <w:r w:rsidR="00CA094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type </w:t>
            </w:r>
            <w:r w:rsidR="00930CB5"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</w:p>
          <w:p w14:paraId="26A2559B" w14:textId="1263AA30" w:rsidR="00096A4B" w:rsidRDefault="00096A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Duties are suspended</w:t>
            </w:r>
          </w:p>
          <w:p w14:paraId="0D42A580" w14:textId="31EB3022" w:rsidR="00496E8A" w:rsidRDefault="00761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Goods </w:t>
            </w:r>
            <w:r w:rsidR="00D13441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presented at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the port of </w:t>
            </w: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Tilbury</w:t>
            </w:r>
            <w:proofErr w:type="spellEnd"/>
            <w:r w:rsidR="00D13441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on arrival</w:t>
            </w:r>
          </w:p>
          <w:p w14:paraId="50D3E58F" w14:textId="7F9A24B9" w:rsidR="006134CA" w:rsidRPr="006654D1" w:rsidRDefault="00E560A9" w:rsidP="006134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Inventory Linked</w:t>
            </w:r>
          </w:p>
        </w:tc>
      </w:tr>
    </w:tbl>
    <w:p w14:paraId="4DA45A0C" w14:textId="77777777" w:rsidR="00496E8A" w:rsidRPr="009B5A4A" w:rsidRDefault="00496E8A"/>
    <w:tbl>
      <w:tblPr>
        <w:tblpPr w:leftFromText="180" w:rightFromText="180" w:vertAnchor="text" w:tblpY="1"/>
        <w:tblOverlap w:val="never"/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709"/>
        <w:gridCol w:w="850"/>
        <w:gridCol w:w="2977"/>
        <w:gridCol w:w="2977"/>
        <w:gridCol w:w="3685"/>
      </w:tblGrid>
      <w:tr w:rsidR="00A535A2" w:rsidRPr="009B5A4A" w14:paraId="19119ECE" w14:textId="3CB6EB27" w:rsidTr="006D705C">
        <w:trPr>
          <w:cantSplit/>
          <w:trHeight w:val="600"/>
          <w:tblHeader/>
        </w:trPr>
        <w:tc>
          <w:tcPr>
            <w:tcW w:w="846" w:type="dxa"/>
            <w:shd w:val="clear" w:color="auto" w:fill="auto"/>
          </w:tcPr>
          <w:p w14:paraId="351F5CD8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Element</w:t>
            </w:r>
          </w:p>
        </w:tc>
        <w:tc>
          <w:tcPr>
            <w:tcW w:w="1276" w:type="dxa"/>
            <w:shd w:val="clear" w:color="auto" w:fill="auto"/>
          </w:tcPr>
          <w:p w14:paraId="0F39A62F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709" w:type="dxa"/>
            <w:shd w:val="clear" w:color="auto" w:fill="auto"/>
          </w:tcPr>
          <w:p w14:paraId="31A91924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850" w:type="dxa"/>
            <w:shd w:val="clear" w:color="auto" w:fill="auto"/>
          </w:tcPr>
          <w:p w14:paraId="3F36392B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2977" w:type="dxa"/>
            <w:shd w:val="clear" w:color="auto" w:fill="auto"/>
          </w:tcPr>
          <w:p w14:paraId="1E3BFE37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2977" w:type="dxa"/>
          </w:tcPr>
          <w:p w14:paraId="7E94446A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3685" w:type="dxa"/>
          </w:tcPr>
          <w:p w14:paraId="5067FF06" w14:textId="4C4340AE" w:rsidR="00A535A2" w:rsidRPr="009B5A4A" w:rsidRDefault="00E36F65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Schema Mapping</w:t>
            </w:r>
          </w:p>
        </w:tc>
      </w:tr>
      <w:tr w:rsidR="002C7FF0" w:rsidRPr="009B5A4A" w14:paraId="1A73ED35" w14:textId="3A99EFFA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ACABC0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1/1</w:t>
            </w:r>
          </w:p>
        </w:tc>
        <w:tc>
          <w:tcPr>
            <w:tcW w:w="1276" w:type="dxa"/>
            <w:shd w:val="clear" w:color="auto" w:fill="auto"/>
          </w:tcPr>
          <w:p w14:paraId="1E9D04A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Type</w:t>
            </w:r>
          </w:p>
        </w:tc>
        <w:tc>
          <w:tcPr>
            <w:tcW w:w="709" w:type="dxa"/>
            <w:shd w:val="clear" w:color="auto" w:fill="auto"/>
          </w:tcPr>
          <w:p w14:paraId="08C7806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850" w:type="dxa"/>
            <w:shd w:val="clear" w:color="auto" w:fill="auto"/>
          </w:tcPr>
          <w:p w14:paraId="68951F0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2977" w:type="dxa"/>
            <w:shd w:val="clear" w:color="auto" w:fill="auto"/>
          </w:tcPr>
          <w:p w14:paraId="3BD3E07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IM</w:t>
            </w:r>
          </w:p>
        </w:tc>
        <w:tc>
          <w:tcPr>
            <w:tcW w:w="2977" w:type="dxa"/>
          </w:tcPr>
          <w:p w14:paraId="4A57841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3685" w:type="dxa"/>
          </w:tcPr>
          <w:p w14:paraId="3E9816C6" w14:textId="21E1D68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2C7FF0" w:rsidRPr="009B5A4A" w14:paraId="42D83DB1" w14:textId="0407131B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6C5FC53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1/2</w:t>
            </w:r>
          </w:p>
        </w:tc>
        <w:tc>
          <w:tcPr>
            <w:tcW w:w="1276" w:type="dxa"/>
            <w:shd w:val="clear" w:color="auto" w:fill="auto"/>
          </w:tcPr>
          <w:p w14:paraId="311DF3A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Declaration Type</w:t>
            </w:r>
          </w:p>
        </w:tc>
        <w:tc>
          <w:tcPr>
            <w:tcW w:w="709" w:type="dxa"/>
            <w:shd w:val="clear" w:color="auto" w:fill="auto"/>
          </w:tcPr>
          <w:p w14:paraId="6519F0E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F3C1C4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3015660C" w14:textId="41F9316E" w:rsidR="002C7FF0" w:rsidRPr="009B5A4A" w:rsidRDefault="00930CB5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</w:t>
            </w:r>
          </w:p>
        </w:tc>
        <w:tc>
          <w:tcPr>
            <w:tcW w:w="2977" w:type="dxa"/>
          </w:tcPr>
          <w:p w14:paraId="3FF8B22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 pre-lodged standard declaration</w:t>
            </w:r>
          </w:p>
        </w:tc>
        <w:tc>
          <w:tcPr>
            <w:tcW w:w="3685" w:type="dxa"/>
          </w:tcPr>
          <w:p w14:paraId="1E749714" w14:textId="6FEFBF06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2C7FF0" w:rsidRPr="009B5A4A" w14:paraId="4C5B0B87" w14:textId="6D04EA03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7CC384D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1/6</w:t>
            </w:r>
          </w:p>
        </w:tc>
        <w:tc>
          <w:tcPr>
            <w:tcW w:w="1276" w:type="dxa"/>
            <w:shd w:val="clear" w:color="auto" w:fill="auto"/>
          </w:tcPr>
          <w:p w14:paraId="73CD231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709" w:type="dxa"/>
            <w:shd w:val="clear" w:color="auto" w:fill="auto"/>
          </w:tcPr>
          <w:p w14:paraId="1FC93A7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05D40DB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331E16D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245E2FC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AF5D7C2" w14:textId="77777777" w:rsidR="0050456B" w:rsidRPr="0084330B" w:rsidRDefault="0050456B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</w:p>
          <w:p w14:paraId="70926721" w14:textId="0462EEAB" w:rsidR="002C7FF0" w:rsidRPr="009B5A4A" w:rsidRDefault="0050456B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SequenceNumeric</w:t>
            </w:r>
            <w:proofErr w:type="spellEnd"/>
          </w:p>
        </w:tc>
      </w:tr>
      <w:tr w:rsidR="002C7FF0" w:rsidRPr="009B5A4A" w14:paraId="1EAF1864" w14:textId="12B59B66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BD6230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1/8</w:t>
            </w:r>
          </w:p>
        </w:tc>
        <w:tc>
          <w:tcPr>
            <w:tcW w:w="1276" w:type="dxa"/>
            <w:shd w:val="clear" w:color="auto" w:fill="auto"/>
          </w:tcPr>
          <w:p w14:paraId="410A3CA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Signature/ Authentication</w:t>
            </w:r>
          </w:p>
        </w:tc>
        <w:tc>
          <w:tcPr>
            <w:tcW w:w="709" w:type="dxa"/>
            <w:shd w:val="clear" w:color="auto" w:fill="auto"/>
          </w:tcPr>
          <w:p w14:paraId="40C5913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66177F8" w14:textId="52D952FB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paper declarations only</w:t>
            </w:r>
          </w:p>
        </w:tc>
        <w:tc>
          <w:tcPr>
            <w:tcW w:w="2977" w:type="dxa"/>
            <w:shd w:val="clear" w:color="auto" w:fill="auto"/>
          </w:tcPr>
          <w:p w14:paraId="144468B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1F73206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to be completed, system identification replaces signature</w:t>
            </w:r>
          </w:p>
        </w:tc>
        <w:tc>
          <w:tcPr>
            <w:tcW w:w="3685" w:type="dxa"/>
          </w:tcPr>
          <w:p w14:paraId="5C17477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78C88E73" w14:textId="44A30A4F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E47694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1/9</w:t>
            </w:r>
          </w:p>
        </w:tc>
        <w:tc>
          <w:tcPr>
            <w:tcW w:w="1276" w:type="dxa"/>
            <w:shd w:val="clear" w:color="auto" w:fill="auto"/>
          </w:tcPr>
          <w:p w14:paraId="549F98E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Total number of items</w:t>
            </w:r>
          </w:p>
        </w:tc>
        <w:tc>
          <w:tcPr>
            <w:tcW w:w="709" w:type="dxa"/>
            <w:shd w:val="clear" w:color="auto" w:fill="auto"/>
          </w:tcPr>
          <w:p w14:paraId="09BA696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F6B76A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68B4C34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79B390D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DCF42CE" w14:textId="64C87A31" w:rsidR="002C7FF0" w:rsidRPr="009B5A4A" w:rsidRDefault="00AE6ACB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GoodsItemQuantity</w:t>
            </w:r>
            <w:proofErr w:type="spellEnd"/>
          </w:p>
        </w:tc>
      </w:tr>
      <w:tr w:rsidR="002C7FF0" w:rsidRPr="009B5A4A" w14:paraId="417423A4" w14:textId="4ED9DDB7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10DC5D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1/10</w:t>
            </w:r>
          </w:p>
        </w:tc>
        <w:tc>
          <w:tcPr>
            <w:tcW w:w="1276" w:type="dxa"/>
            <w:shd w:val="clear" w:color="auto" w:fill="auto"/>
          </w:tcPr>
          <w:p w14:paraId="486BB0E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Procedure</w:t>
            </w:r>
          </w:p>
        </w:tc>
        <w:tc>
          <w:tcPr>
            <w:tcW w:w="709" w:type="dxa"/>
            <w:shd w:val="clear" w:color="auto" w:fill="auto"/>
          </w:tcPr>
          <w:p w14:paraId="666D978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155B168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627CC00A" w14:textId="14531D31" w:rsidR="002C7FF0" w:rsidRPr="009B5A4A" w:rsidRDefault="00AC5689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5111</w:t>
            </w:r>
          </w:p>
        </w:tc>
        <w:tc>
          <w:tcPr>
            <w:tcW w:w="2977" w:type="dxa"/>
          </w:tcPr>
          <w:p w14:paraId="66E02EE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Home use and free circulation,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with no previous procedure</w:t>
            </w:r>
          </w:p>
        </w:tc>
        <w:tc>
          <w:tcPr>
            <w:tcW w:w="3685" w:type="dxa"/>
          </w:tcPr>
          <w:p w14:paraId="1AA0BD45" w14:textId="01654972" w:rsidR="00052BB2" w:rsidRPr="0084330B" w:rsidRDefault="00F2663E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51</w:t>
            </w:r>
            <w:r w:rsidR="00052BB2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2389B4D1" w14:textId="77777777" w:rsidR="00052BB2" w:rsidRPr="0084330B" w:rsidRDefault="00052BB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4EA8AF7" w14:textId="77777777" w:rsidR="00052BB2" w:rsidRPr="0084330B" w:rsidRDefault="00052BB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lastRenderedPageBreak/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GovernmentProcedure</w:t>
            </w:r>
            <w:proofErr w:type="spellEnd"/>
          </w:p>
          <w:p w14:paraId="64E22C26" w14:textId="77777777" w:rsidR="00052BB2" w:rsidRPr="0084330B" w:rsidRDefault="00052BB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CurrentCode</w:t>
            </w:r>
            <w:proofErr w:type="spellEnd"/>
          </w:p>
          <w:p w14:paraId="53C4A8E9" w14:textId="77777777" w:rsidR="00052BB2" w:rsidRPr="0084330B" w:rsidRDefault="00052BB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A90DD31" w14:textId="5B4B5451" w:rsidR="00052BB2" w:rsidRPr="0084330B" w:rsidRDefault="00F2663E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11</w:t>
            </w:r>
            <w:r w:rsidR="00052BB2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628285E1" w14:textId="77777777" w:rsidR="00052BB2" w:rsidRPr="0084330B" w:rsidRDefault="00052BB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</w:p>
          <w:p w14:paraId="4456E3DA" w14:textId="77777777" w:rsidR="00052BB2" w:rsidRPr="0084330B" w:rsidRDefault="00052BB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GovernmentProcedure</w:t>
            </w:r>
            <w:proofErr w:type="spellEnd"/>
          </w:p>
          <w:p w14:paraId="171B8BE0" w14:textId="546FF73D" w:rsidR="002C7FF0" w:rsidRPr="009B5A4A" w:rsidRDefault="00052BB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PreviousCode</w:t>
            </w:r>
            <w:proofErr w:type="spellEnd"/>
          </w:p>
        </w:tc>
      </w:tr>
      <w:tr w:rsidR="002C7FF0" w:rsidRPr="009B5A4A" w14:paraId="70529BD9" w14:textId="328EAEE0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F882E9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1/11</w:t>
            </w:r>
          </w:p>
        </w:tc>
        <w:tc>
          <w:tcPr>
            <w:tcW w:w="1276" w:type="dxa"/>
            <w:shd w:val="clear" w:color="auto" w:fill="auto"/>
          </w:tcPr>
          <w:p w14:paraId="4670DCF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</w:t>
            </w:r>
          </w:p>
        </w:tc>
        <w:tc>
          <w:tcPr>
            <w:tcW w:w="709" w:type="dxa"/>
            <w:shd w:val="clear" w:color="auto" w:fill="auto"/>
          </w:tcPr>
          <w:p w14:paraId="72D9650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1905254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7573813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000</w:t>
            </w:r>
          </w:p>
        </w:tc>
        <w:tc>
          <w:tcPr>
            <w:tcW w:w="2977" w:type="dxa"/>
          </w:tcPr>
          <w:p w14:paraId="6B31CB56" w14:textId="6432EFD9" w:rsidR="002C7FF0" w:rsidRPr="009B5A4A" w:rsidRDefault="00213969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F71ED">
              <w:rPr>
                <w:rFonts w:cstheme="minorHAnsi"/>
                <w:lang w:val="en"/>
              </w:rPr>
              <w:t>No other Additional Procedure Code applies</w:t>
            </w:r>
          </w:p>
        </w:tc>
        <w:tc>
          <w:tcPr>
            <w:tcW w:w="3685" w:type="dxa"/>
          </w:tcPr>
          <w:p w14:paraId="674059DE" w14:textId="7B24879D" w:rsidR="007546C8" w:rsidRPr="00A26BA6" w:rsidRDefault="007546C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2AC47B0F" w14:textId="77777777" w:rsidR="007546C8" w:rsidRPr="00563EF9" w:rsidRDefault="007546C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Declaration/GoodsShipment/GovernmentAgencyGoodsItem/GovernmentProcedure/CurrentCode</w:t>
            </w:r>
          </w:p>
          <w:p w14:paraId="26D79BA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74F22D8E" w14:textId="0E9C2AAC" w:rsidTr="006D705C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2C31CC8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2/1</w:t>
            </w:r>
          </w:p>
        </w:tc>
        <w:tc>
          <w:tcPr>
            <w:tcW w:w="1276" w:type="dxa"/>
            <w:shd w:val="clear" w:color="auto" w:fill="auto"/>
          </w:tcPr>
          <w:p w14:paraId="0D80BBF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Simplified Declarations/ Previous documents</w:t>
            </w:r>
          </w:p>
        </w:tc>
        <w:tc>
          <w:tcPr>
            <w:tcW w:w="709" w:type="dxa"/>
            <w:shd w:val="clear" w:color="auto" w:fill="auto"/>
          </w:tcPr>
          <w:p w14:paraId="1EB72FB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4AF7D6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The goods item no. can be optional</w:t>
            </w:r>
          </w:p>
        </w:tc>
        <w:tc>
          <w:tcPr>
            <w:tcW w:w="2977" w:type="dxa"/>
            <w:shd w:val="clear" w:color="auto" w:fill="auto"/>
          </w:tcPr>
          <w:p w14:paraId="70E0BC3F" w14:textId="184B6EE4" w:rsidR="00E560A9" w:rsidRDefault="00E560A9" w:rsidP="00E560A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ZMCR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en-GB"/>
              </w:rPr>
              <w:t>GB/1234-:3333HB</w:t>
            </w:r>
          </w:p>
          <w:p w14:paraId="20E9DE6C" w14:textId="627DAB5B" w:rsidR="00FB041A" w:rsidRDefault="00FB041A" w:rsidP="00E560A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</w:p>
          <w:p w14:paraId="0A239C80" w14:textId="13379732" w:rsidR="00FB041A" w:rsidRDefault="00FB041A" w:rsidP="00E560A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</w:p>
          <w:p w14:paraId="2146D53E" w14:textId="77777777" w:rsidR="00E946F3" w:rsidRDefault="00E946F3" w:rsidP="00E560A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</w:p>
          <w:p w14:paraId="56B01196" w14:textId="5F963A48" w:rsidR="00FB041A" w:rsidRDefault="00FB041A" w:rsidP="00E560A9">
            <w:pPr>
              <w:spacing w:after="0" w:line="240" w:lineRule="auto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ZDCR</w:t>
            </w:r>
            <w:r w:rsidR="00E946F3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1</w:t>
            </w:r>
            <w:r w:rsidR="009E32C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9</w:t>
            </w:r>
            <w:r w:rsidR="004079D0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GB</w:t>
            </w:r>
            <w:r w:rsidR="00E946F3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77974PTIN4NDR2</w:t>
            </w:r>
          </w:p>
          <w:p w14:paraId="0F5149DF" w14:textId="77777777" w:rsidR="000B3DC8" w:rsidRDefault="000B3DC8" w:rsidP="006D705C">
            <w:pPr>
              <w:spacing w:after="0" w:line="240" w:lineRule="auto"/>
            </w:pPr>
          </w:p>
          <w:p w14:paraId="37D62D60" w14:textId="310C12DA" w:rsidR="006320FA" w:rsidRDefault="006320F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</w:p>
          <w:p w14:paraId="373BF9FB" w14:textId="77777777" w:rsidR="001E4534" w:rsidRPr="009B5A4A" w:rsidRDefault="001E4534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</w:p>
          <w:p w14:paraId="01F04097" w14:textId="061E83FD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18E20778" w14:textId="77777777" w:rsidR="00E560A9" w:rsidRDefault="00E560A9" w:rsidP="00E560A9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eastAsia="en-GB"/>
              </w:rPr>
            </w:pPr>
            <w:r>
              <w:rPr>
                <w:rFonts w:ascii="Calibri" w:eastAsia="Times New Roman" w:hAnsi="Calibri" w:cs="Times New Roman"/>
                <w:iCs/>
                <w:lang w:eastAsia="en-GB"/>
              </w:rPr>
              <w:t>To denote the MUCR.</w:t>
            </w:r>
          </w:p>
          <w:p w14:paraId="78508A9B" w14:textId="77777777" w:rsidR="00E560A9" w:rsidRDefault="00E560A9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638E42B" w14:textId="77777777" w:rsidR="00E946F3" w:rsidRDefault="00E946F3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2FC5268" w14:textId="783CF967" w:rsidR="004079D0" w:rsidRPr="009B5A4A" w:rsidRDefault="004079D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DUCR assigned to the consignment </w:t>
            </w:r>
          </w:p>
        </w:tc>
        <w:tc>
          <w:tcPr>
            <w:tcW w:w="3685" w:type="dxa"/>
          </w:tcPr>
          <w:p w14:paraId="6DB78DCB" w14:textId="6A92E9A1" w:rsidR="0045620F" w:rsidRPr="002D70D2" w:rsidRDefault="0045620F" w:rsidP="002D70D2">
            <w:pPr>
              <w:spacing w:after="0" w:line="240" w:lineRule="auto"/>
            </w:pPr>
            <w:r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Mapping for </w:t>
            </w:r>
            <w:r w:rsidR="002D70D2">
              <w:rPr>
                <w:rFonts w:ascii="Calibri" w:eastAsia="Times New Roman" w:hAnsi="Calibri" w:cs="Times New Roman"/>
                <w:color w:val="000000"/>
                <w:lang w:eastAsia="en-GB"/>
              </w:rPr>
              <w:t>ZMCR</w:t>
            </w:r>
            <w:r w:rsidR="002D70D2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en-GB"/>
              </w:rPr>
              <w:t>GB/1234-:3333HB</w:t>
            </w:r>
          </w:p>
          <w:p w14:paraId="48601CF7" w14:textId="77777777" w:rsidR="0045620F" w:rsidRPr="00F00D1C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2A43FF88" w14:textId="77777777" w:rsidR="0045620F" w:rsidRPr="00F00D1C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DAEC90B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Z into </w:t>
            </w:r>
          </w:p>
          <w:p w14:paraId="05636D29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525F8048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CategoryCode</w:t>
            </w:r>
            <w:proofErr w:type="spellEnd"/>
          </w:p>
          <w:p w14:paraId="34C92173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231503B5" w14:textId="2E42A5C6" w:rsidR="0045620F" w:rsidRPr="0084330B" w:rsidRDefault="002D70D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MCR</w:t>
            </w:r>
            <w:r w:rsidR="0045620F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</w:t>
            </w:r>
            <w:r w:rsidR="0045620F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783C02CE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314480B0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TypeCode</w:t>
            </w:r>
            <w:proofErr w:type="spellEnd"/>
          </w:p>
          <w:p w14:paraId="2C09B07D" w14:textId="77777777" w:rsidR="0045620F" w:rsidRPr="00F00D1C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AC46901" w14:textId="1F3A0B4B" w:rsidR="0045620F" w:rsidRPr="00F00D1C" w:rsidRDefault="002D70D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en-GB"/>
              </w:rPr>
              <w:t>GB/1234-:3333HB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45620F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181DCC4D" w14:textId="595BEA28" w:rsidR="002C7FF0" w:rsidRPr="002D70D2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/ID</w:t>
            </w:r>
          </w:p>
        </w:tc>
      </w:tr>
      <w:tr w:rsidR="002C7FF0" w:rsidRPr="009B5A4A" w14:paraId="0BA17ABD" w14:textId="0AC9600C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9CA8F4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2/2</w:t>
            </w:r>
          </w:p>
        </w:tc>
        <w:tc>
          <w:tcPr>
            <w:tcW w:w="1276" w:type="dxa"/>
            <w:shd w:val="clear" w:color="auto" w:fill="auto"/>
          </w:tcPr>
          <w:p w14:paraId="3AE6956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Information</w:t>
            </w:r>
          </w:p>
        </w:tc>
        <w:tc>
          <w:tcPr>
            <w:tcW w:w="709" w:type="dxa"/>
            <w:shd w:val="clear" w:color="auto" w:fill="auto"/>
          </w:tcPr>
          <w:p w14:paraId="3AFE02E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3DC349FD" w14:textId="1A487809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if codes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required</w:t>
            </w:r>
          </w:p>
        </w:tc>
        <w:tc>
          <w:tcPr>
            <w:tcW w:w="2977" w:type="dxa"/>
            <w:shd w:val="clear" w:color="auto" w:fill="auto"/>
          </w:tcPr>
          <w:p w14:paraId="07FA4D79" w14:textId="77777777" w:rsidR="002C7FF0" w:rsidRPr="009B5A4A" w:rsidRDefault="002C7FF0" w:rsidP="006D705C">
            <w:proofErr w:type="spellStart"/>
            <w:r w:rsidRPr="009B5A4A">
              <w:lastRenderedPageBreak/>
              <w:t>na</w:t>
            </w:r>
            <w:proofErr w:type="spellEnd"/>
          </w:p>
        </w:tc>
        <w:tc>
          <w:tcPr>
            <w:tcW w:w="2977" w:type="dxa"/>
          </w:tcPr>
          <w:p w14:paraId="287AD747" w14:textId="77777777" w:rsidR="002C7FF0" w:rsidRPr="009B5A4A" w:rsidRDefault="002C7FF0" w:rsidP="006D705C">
            <w:r w:rsidRPr="009B5A4A">
              <w:t>No codes applicable</w:t>
            </w:r>
          </w:p>
        </w:tc>
        <w:tc>
          <w:tcPr>
            <w:tcW w:w="3685" w:type="dxa"/>
          </w:tcPr>
          <w:p w14:paraId="6A765139" w14:textId="77777777" w:rsidR="002C7FF0" w:rsidRPr="009B5A4A" w:rsidRDefault="002C7FF0" w:rsidP="006D705C"/>
        </w:tc>
      </w:tr>
      <w:tr w:rsidR="00625EA2" w:rsidRPr="009B5A4A" w14:paraId="3B4461FD" w14:textId="679D333D" w:rsidTr="006D705C">
        <w:trPr>
          <w:cantSplit/>
          <w:trHeight w:val="2700"/>
        </w:trPr>
        <w:tc>
          <w:tcPr>
            <w:tcW w:w="846" w:type="dxa"/>
            <w:shd w:val="clear" w:color="auto" w:fill="auto"/>
          </w:tcPr>
          <w:p w14:paraId="4CEE6420" w14:textId="77777777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2/3</w:t>
            </w:r>
          </w:p>
        </w:tc>
        <w:tc>
          <w:tcPr>
            <w:tcW w:w="1276" w:type="dxa"/>
            <w:shd w:val="clear" w:color="auto" w:fill="auto"/>
          </w:tcPr>
          <w:p w14:paraId="7083F3B1" w14:textId="77777777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709" w:type="dxa"/>
            <w:shd w:val="clear" w:color="auto" w:fill="auto"/>
          </w:tcPr>
          <w:p w14:paraId="1128C5DD" w14:textId="77777777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43B6CCD" w14:textId="5775C3C1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codes required</w:t>
            </w:r>
          </w:p>
        </w:tc>
        <w:tc>
          <w:tcPr>
            <w:tcW w:w="2977" w:type="dxa"/>
            <w:shd w:val="clear" w:color="auto" w:fill="auto"/>
          </w:tcPr>
          <w:p w14:paraId="46A1DE70" w14:textId="431B1635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  <w:r w:rsidR="00246C77">
              <w:rPr>
                <w:rFonts w:ascii="Calibri" w:eastAsia="Times New Roman" w:hAnsi="Calibri" w:cs="Times New Roman"/>
                <w:color w:val="000000"/>
                <w:lang w:eastAsia="en-GB"/>
              </w:rPr>
              <w:t>601</w:t>
            </w:r>
            <w:r w:rsidR="00EF211C">
              <w:rPr>
                <w:rFonts w:ascii="Calibri" w:eastAsia="Times New Roman" w:hAnsi="Calibri" w:cs="Times New Roman"/>
                <w:color w:val="000000"/>
                <w:lang w:eastAsia="en-GB"/>
              </w:rPr>
              <w:t>GBIPOGB387345516000</w:t>
            </w:r>
          </w:p>
          <w:p w14:paraId="4ADF4ED3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3DFC0DA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9F660FB" w14:textId="5C6967F0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N93512345/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19</w:t>
            </w:r>
            <w:r w:rsidR="009C1605"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02</w:t>
            </w:r>
            <w:r w:rsidR="009C1605"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201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-AC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</w:t>
            </w:r>
          </w:p>
          <w:p w14:paraId="2BF36BB4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3477AF29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6E877868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1207201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90219 </w:t>
            </w: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Tilbury</w:t>
            </w:r>
            <w:proofErr w:type="spellEnd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AG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5E2316AE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0329F671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7BE00FBC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5DC89276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505NGuaranteenotrequired-CCC</w:t>
            </w:r>
          </w:p>
          <w:p w14:paraId="72A7B0AD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2631C7B3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07E08222" w14:textId="4AECFA4A" w:rsidR="00056F84" w:rsidRDefault="00056F84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004ABB9C" w14:textId="77777777" w:rsidR="00056F84" w:rsidRDefault="00056F84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08273EDA" w14:textId="1A55E19F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64A2DD8D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6C9D32E" w14:textId="571A5871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977" w:type="dxa"/>
          </w:tcPr>
          <w:p w14:paraId="28BFC84F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DPO-authorisation for the deferment of payment</w:t>
            </w:r>
          </w:p>
          <w:p w14:paraId="60744FB2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9224710" w14:textId="77777777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Invoice/order reference (valuation Method 1 used)</w:t>
            </w:r>
          </w:p>
          <w:p w14:paraId="630D2420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A2FCE5F" w14:textId="77777777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Authorisation for Representative to use DAN account</w:t>
            </w:r>
          </w:p>
          <w:p w14:paraId="670CD7D1" w14:textId="77777777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2C06DCD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Obligation guarantee not required – bypass CCG authorisation</w:t>
            </w:r>
          </w:p>
          <w:p w14:paraId="68559B58" w14:textId="37356925" w:rsidR="008427CE" w:rsidRDefault="008427CE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70F72AE" w14:textId="77777777" w:rsidR="008427CE" w:rsidRPr="00EC15A1" w:rsidRDefault="008427CE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1E3AA00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  <w:p w14:paraId="560C91DB" w14:textId="77777777" w:rsidR="00625EA2" w:rsidRPr="009B5A4A" w:rsidRDefault="00625EA2" w:rsidP="003773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4836C140" w14:textId="3C5199EE" w:rsidR="00625EA2" w:rsidRPr="00FC29DC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Mapping for</w:t>
            </w:r>
            <w:r w:rsidR="00EF211C">
              <w:rPr>
                <w:rFonts w:eastAsia="Times New Roman" w:cs="Times New Roman"/>
                <w:color w:val="000000" w:themeColor="text1"/>
                <w:lang w:eastAsia="en-GB"/>
              </w:rPr>
              <w:t xml:space="preserve"> C601GBIPOGB387345516000 o</w:t>
            </w: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nly</w:t>
            </w:r>
          </w:p>
          <w:p w14:paraId="77A098E0" w14:textId="77777777" w:rsidR="00625EA2" w:rsidRPr="00A26BA6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6715C767" w14:textId="6F8779F4" w:rsidR="00625EA2" w:rsidRPr="00563EF9" w:rsidRDefault="00EF211C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C</w:t>
            </w:r>
            <w:r w:rsidR="00625EA2" w:rsidRPr="00563EF9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498FA856" w14:textId="77777777" w:rsidR="00625EA2" w:rsidRPr="00563EF9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2739D6FE" w14:textId="77777777" w:rsidR="00625EA2" w:rsidRPr="00563EF9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70F98964" w14:textId="77777777" w:rsidR="00625EA2" w:rsidRPr="0084330B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CategoryCode</w:t>
            </w:r>
            <w:proofErr w:type="spellEnd"/>
          </w:p>
          <w:p w14:paraId="3018A73B" w14:textId="77777777" w:rsidR="00625EA2" w:rsidRPr="0084330B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CD45D79" w14:textId="6CE038A0" w:rsidR="00625EA2" w:rsidRPr="00FC29DC" w:rsidRDefault="00EF211C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601</w:t>
            </w:r>
            <w:r w:rsidR="00625EA2"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3A12B908" w14:textId="77777777" w:rsidR="00625EA2" w:rsidRPr="00FC29DC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B514C15" w14:textId="77777777" w:rsidR="00625EA2" w:rsidRPr="00A26BA6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78E0BC35" w14:textId="77777777" w:rsidR="00625EA2" w:rsidRPr="00563EF9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  <w:p w14:paraId="60A143C0" w14:textId="77777777" w:rsidR="00625EA2" w:rsidRPr="00563EF9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5B0F864" w14:textId="77777777" w:rsidR="00625EA2" w:rsidRPr="00563EF9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135CD6D" w14:textId="3D2CD99D" w:rsidR="00625EA2" w:rsidRPr="00FC29DC" w:rsidRDefault="00DB62A6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GBIPOGB387345516000</w:t>
            </w:r>
            <w:r w:rsidR="00625EA2"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581691CF" w14:textId="77777777" w:rsidR="00625EA2" w:rsidRPr="00A26BA6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4E4896A" w14:textId="77777777" w:rsidR="00625EA2" w:rsidRPr="00563EF9" w:rsidRDefault="00625EA2" w:rsidP="00625EA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14C39975" w14:textId="25835035" w:rsidR="00625EA2" w:rsidRPr="00EF211C" w:rsidRDefault="00625EA2" w:rsidP="00EF211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</w:tc>
      </w:tr>
      <w:tr w:rsidR="002C7FF0" w:rsidRPr="009B5A4A" w14:paraId="5EA95DEE" w14:textId="095DA53B" w:rsidTr="006D705C">
        <w:trPr>
          <w:cantSplit/>
          <w:trHeight w:val="1175"/>
        </w:trPr>
        <w:tc>
          <w:tcPr>
            <w:tcW w:w="846" w:type="dxa"/>
            <w:shd w:val="clear" w:color="auto" w:fill="auto"/>
          </w:tcPr>
          <w:p w14:paraId="4970022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2/4</w:t>
            </w:r>
          </w:p>
        </w:tc>
        <w:tc>
          <w:tcPr>
            <w:tcW w:w="1276" w:type="dxa"/>
            <w:shd w:val="clear" w:color="auto" w:fill="auto"/>
          </w:tcPr>
          <w:p w14:paraId="691034F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Reference number/ UCR</w:t>
            </w:r>
          </w:p>
        </w:tc>
        <w:tc>
          <w:tcPr>
            <w:tcW w:w="709" w:type="dxa"/>
            <w:shd w:val="clear" w:color="auto" w:fill="auto"/>
          </w:tcPr>
          <w:p w14:paraId="2DCCBF8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22DD333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2977" w:type="dxa"/>
            <w:shd w:val="clear" w:color="auto" w:fill="auto"/>
          </w:tcPr>
          <w:p w14:paraId="1B02277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3CB09DF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Optional </w:t>
            </w:r>
            <w:r w:rsidRPr="009B5A4A">
              <w:rPr>
                <w:rFonts w:ascii="Calibri" w:eastAsia="Times New Roman" w:hAnsi="Calibri" w:cs="Times New Roman"/>
                <w:lang w:eastAsia="en-GB"/>
              </w:rPr>
              <w:t>if required by declarant</w:t>
            </w:r>
          </w:p>
        </w:tc>
        <w:tc>
          <w:tcPr>
            <w:tcW w:w="3685" w:type="dxa"/>
          </w:tcPr>
          <w:p w14:paraId="68987E74" w14:textId="0C5F50D6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7FC98016" w14:textId="7F23560B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228552B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2/5</w:t>
            </w:r>
          </w:p>
        </w:tc>
        <w:tc>
          <w:tcPr>
            <w:tcW w:w="1276" w:type="dxa"/>
            <w:shd w:val="clear" w:color="auto" w:fill="auto"/>
          </w:tcPr>
          <w:p w14:paraId="6FC24B5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LRN</w:t>
            </w:r>
          </w:p>
        </w:tc>
        <w:tc>
          <w:tcPr>
            <w:tcW w:w="709" w:type="dxa"/>
            <w:shd w:val="clear" w:color="auto" w:fill="auto"/>
          </w:tcPr>
          <w:p w14:paraId="0BD0DF7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71974C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56A1D800" w14:textId="798D5AAF" w:rsidR="002C7FF0" w:rsidRPr="009B5A4A" w:rsidRDefault="00930CB5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  <w:r w:rsidR="002C7FF0">
              <w:rPr>
                <w:rFonts w:ascii="Calibri" w:eastAsia="Times New Roman" w:hAnsi="Calibri" w:cs="Times New Roman"/>
                <w:color w:val="000000"/>
                <w:lang w:eastAsia="en-GB"/>
              </w:rPr>
              <w:t>_Sample_TC01_</w:t>
            </w:r>
            <w:r w:rsidR="00180B8E">
              <w:rPr>
                <w:rFonts w:ascii="Calibri" w:eastAsia="Times New Roman" w:hAnsi="Calibri" w:cs="Times New Roman"/>
                <w:color w:val="000000"/>
                <w:lang w:eastAsia="en-GB"/>
              </w:rPr>
              <w:t>P013</w:t>
            </w:r>
          </w:p>
        </w:tc>
        <w:tc>
          <w:tcPr>
            <w:tcW w:w="2977" w:type="dxa"/>
          </w:tcPr>
          <w:p w14:paraId="19E84C7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Traders own reference number – this must be unique to the transaction</w:t>
            </w:r>
          </w:p>
        </w:tc>
        <w:tc>
          <w:tcPr>
            <w:tcW w:w="3685" w:type="dxa"/>
          </w:tcPr>
          <w:p w14:paraId="09A8D178" w14:textId="3FACE75A" w:rsidR="002C7FF0" w:rsidRPr="009B5A4A" w:rsidRDefault="00855C5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FunctionalReferenceID</w:t>
            </w:r>
            <w:proofErr w:type="spellEnd"/>
          </w:p>
        </w:tc>
      </w:tr>
      <w:tr w:rsidR="002C7FF0" w:rsidRPr="009B5A4A" w14:paraId="48B2A075" w14:textId="288A9FCC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7043C18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2/6</w:t>
            </w:r>
          </w:p>
        </w:tc>
        <w:tc>
          <w:tcPr>
            <w:tcW w:w="1276" w:type="dxa"/>
            <w:shd w:val="clear" w:color="auto" w:fill="auto"/>
          </w:tcPr>
          <w:p w14:paraId="72653E4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Deferred Payment</w:t>
            </w:r>
          </w:p>
        </w:tc>
        <w:tc>
          <w:tcPr>
            <w:tcW w:w="709" w:type="dxa"/>
            <w:shd w:val="clear" w:color="auto" w:fill="auto"/>
          </w:tcPr>
          <w:p w14:paraId="3112ED9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E32159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2274451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(Mandatory 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lastRenderedPageBreak/>
              <w:t>for deferred payment)</w:t>
            </w:r>
          </w:p>
        </w:tc>
        <w:tc>
          <w:tcPr>
            <w:tcW w:w="2977" w:type="dxa"/>
            <w:shd w:val="clear" w:color="auto" w:fill="auto"/>
          </w:tcPr>
          <w:p w14:paraId="33256DAD" w14:textId="136BC4C9" w:rsidR="002C7FF0" w:rsidRPr="003100F2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red"/>
                <w:lang w:eastAsia="en-GB"/>
              </w:rPr>
            </w:pPr>
            <w:r w:rsidRPr="003100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1DA</w:t>
            </w:r>
            <w:r w:rsidR="002D70D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N8101354</w:t>
            </w:r>
          </w:p>
        </w:tc>
        <w:tc>
          <w:tcPr>
            <w:tcW w:w="2977" w:type="dxa"/>
          </w:tcPr>
          <w:p w14:paraId="3DED4ADB" w14:textId="53979648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The DAN account used for deferred payment </w:t>
            </w:r>
          </w:p>
          <w:p w14:paraId="535D989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</w:p>
        </w:tc>
        <w:tc>
          <w:tcPr>
            <w:tcW w:w="3685" w:type="dxa"/>
          </w:tcPr>
          <w:p w14:paraId="2B85E037" w14:textId="016A1426" w:rsidR="00E46146" w:rsidRPr="003729E0" w:rsidRDefault="00E4614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 xml:space="preserve">Mapping for 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1DAN</w:t>
            </w:r>
            <w:r w:rsidR="002D70D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8101354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only</w:t>
            </w:r>
          </w:p>
          <w:p w14:paraId="49F761CA" w14:textId="77777777" w:rsidR="00E46146" w:rsidRPr="003729E0" w:rsidRDefault="00E4614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26F6AFC" w14:textId="77777777" w:rsidR="00E46146" w:rsidRPr="003729E0" w:rsidRDefault="00E4614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1 into</w:t>
            </w:r>
          </w:p>
          <w:p w14:paraId="77680EE6" w14:textId="77777777" w:rsidR="00E46146" w:rsidRPr="003729E0" w:rsidRDefault="00E4614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lastRenderedPageBreak/>
              <w:t xml:space="preserve"> Declaration/</w:t>
            </w:r>
            <w:proofErr w:type="spellStart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CategoryCode</w:t>
            </w:r>
            <w:proofErr w:type="spellEnd"/>
          </w:p>
          <w:p w14:paraId="6E108716" w14:textId="77777777" w:rsidR="00E46146" w:rsidRPr="003729E0" w:rsidRDefault="00E4614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B1B48D0" w14:textId="77777777" w:rsidR="00E46146" w:rsidRPr="003729E0" w:rsidRDefault="00E4614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DAN into</w:t>
            </w:r>
          </w:p>
          <w:p w14:paraId="30C503BE" w14:textId="3EDCE2DC" w:rsidR="00E46146" w:rsidRPr="003729E0" w:rsidRDefault="00E4614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  <w:p w14:paraId="112D6200" w14:textId="77777777" w:rsidR="00E46146" w:rsidRPr="003729E0" w:rsidRDefault="00E4614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69211F49" w14:textId="4529C041" w:rsidR="002C7FF0" w:rsidRPr="00180B8E" w:rsidRDefault="002D70D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8101354</w:t>
            </w:r>
            <w:r w:rsidR="00180B8E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="00E46146" w:rsidRPr="003729E0">
              <w:rPr>
                <w:rFonts w:eastAsia="Times New Roman" w:cs="Times New Roman"/>
                <w:color w:val="000000" w:themeColor="text1"/>
                <w:lang w:eastAsia="en-GB"/>
              </w:rPr>
              <w:t>into Declaration/</w:t>
            </w:r>
            <w:proofErr w:type="spellStart"/>
            <w:r w:rsidR="00E46146" w:rsidRPr="003729E0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  <w:r w:rsidR="00E46146" w:rsidRPr="003729E0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</w:tc>
      </w:tr>
      <w:tr w:rsidR="002C7FF0" w:rsidRPr="009B5A4A" w14:paraId="7BB68172" w14:textId="357C83F8" w:rsidTr="006D705C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07C281A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2/7</w:t>
            </w:r>
          </w:p>
        </w:tc>
        <w:tc>
          <w:tcPr>
            <w:tcW w:w="1276" w:type="dxa"/>
            <w:shd w:val="clear" w:color="auto" w:fill="auto"/>
          </w:tcPr>
          <w:p w14:paraId="4BF55CC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 of warehouse</w:t>
            </w:r>
          </w:p>
        </w:tc>
        <w:tc>
          <w:tcPr>
            <w:tcW w:w="709" w:type="dxa"/>
            <w:shd w:val="clear" w:color="auto" w:fill="auto"/>
          </w:tcPr>
          <w:p w14:paraId="1EF622F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3A7B57E" w14:textId="30950C25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when warehousing or free zone used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977" w:type="dxa"/>
            <w:shd w:val="clear" w:color="auto" w:fill="auto"/>
          </w:tcPr>
          <w:p w14:paraId="33EA8E39" w14:textId="63047BF5" w:rsidR="002C7FF0" w:rsidRPr="009B5A4A" w:rsidRDefault="006B558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</w:t>
            </w:r>
            <w:proofErr w:type="spellEnd"/>
          </w:p>
        </w:tc>
        <w:tc>
          <w:tcPr>
            <w:tcW w:w="2977" w:type="dxa"/>
          </w:tcPr>
          <w:p w14:paraId="485EE65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4DF93F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3A445BF7" w14:textId="53D9D769" w:rsidTr="006D705C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2390F25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</w:t>
            </w:r>
          </w:p>
        </w:tc>
        <w:tc>
          <w:tcPr>
            <w:tcW w:w="1276" w:type="dxa"/>
            <w:shd w:val="clear" w:color="auto" w:fill="auto"/>
          </w:tcPr>
          <w:p w14:paraId="0AACE9A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Exporter</w:t>
            </w:r>
          </w:p>
        </w:tc>
        <w:tc>
          <w:tcPr>
            <w:tcW w:w="709" w:type="dxa"/>
            <w:shd w:val="clear" w:color="auto" w:fill="auto"/>
          </w:tcPr>
          <w:p w14:paraId="268CE93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06DC91C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</w:t>
            </w:r>
          </w:p>
        </w:tc>
        <w:tc>
          <w:tcPr>
            <w:tcW w:w="2977" w:type="dxa"/>
            <w:shd w:val="clear" w:color="auto" w:fill="auto"/>
          </w:tcPr>
          <w:p w14:paraId="56D0E66A" w14:textId="0E1AC7FF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US </w:t>
            </w:r>
            <w:r w:rsidR="002D70D2">
              <w:rPr>
                <w:rFonts w:ascii="Calibri" w:eastAsia="Times New Roman" w:hAnsi="Calibri" w:cs="Times New Roman"/>
                <w:color w:val="000000"/>
                <w:lang w:eastAsia="en-GB"/>
              </w:rPr>
              <w:t>Clipper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Inc.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1 </w:t>
            </w:r>
            <w:r w:rsidR="002D70D2">
              <w:rPr>
                <w:rFonts w:ascii="Calibri" w:eastAsia="Times New Roman" w:hAnsi="Calibri" w:cs="Times New Roman"/>
                <w:color w:val="000000"/>
                <w:lang w:eastAsia="en-GB"/>
              </w:rPr>
              <w:t>Shaver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Street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US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NY1 234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New York</w:t>
            </w:r>
          </w:p>
        </w:tc>
        <w:tc>
          <w:tcPr>
            <w:tcW w:w="2977" w:type="dxa"/>
          </w:tcPr>
          <w:p w14:paraId="2724650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B9C4546" w14:textId="3FADAED6" w:rsidR="002A275B" w:rsidRDefault="002A275B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Mapping for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US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Clipper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Inc.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1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Shaver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Street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US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NY1 234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New York</w:t>
            </w:r>
          </w:p>
          <w:p w14:paraId="1232E453" w14:textId="77777777" w:rsidR="002A275B" w:rsidRDefault="002A275B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18C443E" w14:textId="0B25939B" w:rsidR="00267C82" w:rsidRDefault="00267C8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US </w:t>
            </w:r>
            <w:r w:rsidR="002D70D2">
              <w:rPr>
                <w:rFonts w:ascii="Calibri" w:eastAsia="Times New Roman" w:hAnsi="Calibri" w:cs="Times New Roman"/>
                <w:color w:val="000000"/>
                <w:lang w:eastAsia="en-GB"/>
              </w:rPr>
              <w:t>Clipper</w:t>
            </w:r>
            <w:r w:rsidR="0045077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Inc.</w:t>
            </w:r>
          </w:p>
          <w:p w14:paraId="5E54D165" w14:textId="4FB22D9A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76F1EE79" w14:textId="77777777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Declaration/Exporter/Name</w:t>
            </w:r>
          </w:p>
          <w:p w14:paraId="3A568F8B" w14:textId="77777777" w:rsidR="00312A3D" w:rsidRPr="0084330B" w:rsidRDefault="00312A3D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5CD9D71" w14:textId="51015856" w:rsidR="00312A3D" w:rsidRPr="0084330B" w:rsidRDefault="0097285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 </w:t>
            </w:r>
            <w:r w:rsidR="002D70D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Shaver </w:t>
            </w:r>
            <w:r w:rsidR="00450777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treet</w:t>
            </w:r>
            <w:r w:rsidR="00312A3D"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 </w:t>
            </w:r>
          </w:p>
          <w:p w14:paraId="5C1DB8A3" w14:textId="77777777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Declaration/Exporter/Address/Line</w:t>
            </w:r>
          </w:p>
          <w:p w14:paraId="7B413514" w14:textId="77777777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4632E0B9" w14:textId="2388F372" w:rsidR="00312A3D" w:rsidRPr="0084330B" w:rsidRDefault="0097285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lastRenderedPageBreak/>
              <w:t>US</w:t>
            </w:r>
            <w:r w:rsidR="00312A3D"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 Declaration/Exporter/Address/</w:t>
            </w:r>
            <w:proofErr w:type="spellStart"/>
            <w:r w:rsidR="00312A3D" w:rsidRPr="0084330B">
              <w:rPr>
                <w:rFonts w:eastAsia="Times New Roman" w:cs="Times New Roman"/>
                <w:color w:val="000000" w:themeColor="text1"/>
                <w:lang w:eastAsia="en-GB"/>
              </w:rPr>
              <w:t>CountryCode</w:t>
            </w:r>
            <w:proofErr w:type="spellEnd"/>
          </w:p>
          <w:p w14:paraId="28E3E27D" w14:textId="77777777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1A68D376" w14:textId="6B3D2387" w:rsidR="00312A3D" w:rsidRPr="0084330B" w:rsidRDefault="0097285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NY1 234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312A3D" w:rsidRPr="0084330B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  <w:r w:rsidR="006B558A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="00312A3D" w:rsidRPr="0084330B">
              <w:rPr>
                <w:rFonts w:eastAsia="Times New Roman" w:cs="Times New Roman"/>
                <w:color w:val="000000" w:themeColor="text1"/>
                <w:lang w:eastAsia="en-GB"/>
              </w:rPr>
              <w:t>Decl</w:t>
            </w:r>
            <w:r w:rsidR="006B558A">
              <w:rPr>
                <w:rFonts w:eastAsia="Times New Roman" w:cs="Times New Roman"/>
                <w:color w:val="000000" w:themeColor="text1"/>
                <w:lang w:eastAsia="en-GB"/>
              </w:rPr>
              <w:t>a</w:t>
            </w:r>
            <w:r w:rsidR="00312A3D" w:rsidRPr="0084330B">
              <w:rPr>
                <w:rFonts w:eastAsia="Times New Roman" w:cs="Times New Roman"/>
                <w:color w:val="000000" w:themeColor="text1"/>
                <w:lang w:eastAsia="en-GB"/>
              </w:rPr>
              <w:t>ration/Exporter/Address/</w:t>
            </w:r>
            <w:proofErr w:type="spellStart"/>
            <w:r w:rsidR="00312A3D" w:rsidRPr="0084330B">
              <w:rPr>
                <w:rFonts w:eastAsia="Times New Roman" w:cs="Times New Roman"/>
                <w:color w:val="000000" w:themeColor="text1"/>
                <w:lang w:eastAsia="en-GB"/>
              </w:rPr>
              <w:t>PostcodeID</w:t>
            </w:r>
            <w:proofErr w:type="spellEnd"/>
          </w:p>
          <w:p w14:paraId="42851E06" w14:textId="77777777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5CC104CA" w14:textId="008DC461" w:rsidR="00312A3D" w:rsidRPr="0084330B" w:rsidRDefault="007C6E5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New York</w:t>
            </w:r>
            <w:r w:rsidR="00312A3D" w:rsidRPr="0084330B" w:rsidDel="00355AA7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="00312A3D"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73E1A248" w14:textId="77777777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CityName</w:t>
            </w:r>
            <w:proofErr w:type="spellEnd"/>
          </w:p>
          <w:p w14:paraId="6729B79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2F057EA1" w14:textId="3E32225E" w:rsidTr="006D705C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6B88E2D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3/2</w:t>
            </w:r>
          </w:p>
        </w:tc>
        <w:tc>
          <w:tcPr>
            <w:tcW w:w="1276" w:type="dxa"/>
            <w:shd w:val="clear" w:color="auto" w:fill="auto"/>
          </w:tcPr>
          <w:p w14:paraId="7D72BF8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Exporter ID no.</w:t>
            </w:r>
          </w:p>
        </w:tc>
        <w:tc>
          <w:tcPr>
            <w:tcW w:w="709" w:type="dxa"/>
            <w:shd w:val="clear" w:color="auto" w:fill="auto"/>
          </w:tcPr>
          <w:p w14:paraId="362A4FB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041302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2977" w:type="dxa"/>
            <w:shd w:val="clear" w:color="auto" w:fill="auto"/>
          </w:tcPr>
          <w:p w14:paraId="2FE1B1CC" w14:textId="339DC176" w:rsidR="002C7FF0" w:rsidRPr="009B5A4A" w:rsidRDefault="006B558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proofErr w:type="spellEnd"/>
          </w:p>
        </w:tc>
        <w:tc>
          <w:tcPr>
            <w:tcW w:w="2977" w:type="dxa"/>
          </w:tcPr>
          <w:p w14:paraId="006EA03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245D38E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1508194E" w14:textId="555CE74F" w:rsidTr="006D705C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00D7AAC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3/15</w:t>
            </w:r>
          </w:p>
        </w:tc>
        <w:tc>
          <w:tcPr>
            <w:tcW w:w="1276" w:type="dxa"/>
            <w:shd w:val="clear" w:color="auto" w:fill="auto"/>
          </w:tcPr>
          <w:p w14:paraId="6CBE58E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</w:p>
        </w:tc>
        <w:tc>
          <w:tcPr>
            <w:tcW w:w="709" w:type="dxa"/>
            <w:shd w:val="clear" w:color="auto" w:fill="auto"/>
          </w:tcPr>
          <w:p w14:paraId="5D66AE7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73FEC9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3/16</w:t>
            </w:r>
          </w:p>
        </w:tc>
        <w:tc>
          <w:tcPr>
            <w:tcW w:w="2977" w:type="dxa"/>
            <w:shd w:val="clear" w:color="auto" w:fill="auto"/>
          </w:tcPr>
          <w:p w14:paraId="7A63284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490D0F1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6822B11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1B4471E9" w14:textId="48F64FB1" w:rsidTr="006D705C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72BF912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3/16</w:t>
            </w:r>
          </w:p>
        </w:tc>
        <w:tc>
          <w:tcPr>
            <w:tcW w:w="1276" w:type="dxa"/>
            <w:shd w:val="clear" w:color="auto" w:fill="auto"/>
          </w:tcPr>
          <w:p w14:paraId="3A30CB3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Import ID no</w:t>
            </w:r>
          </w:p>
        </w:tc>
        <w:tc>
          <w:tcPr>
            <w:tcW w:w="709" w:type="dxa"/>
            <w:shd w:val="clear" w:color="auto" w:fill="auto"/>
          </w:tcPr>
          <w:p w14:paraId="7CF066B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DA1C96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2977" w:type="dxa"/>
            <w:shd w:val="clear" w:color="auto" w:fill="auto"/>
          </w:tcPr>
          <w:p w14:paraId="32B9757A" w14:textId="6901F416" w:rsidR="002C7FF0" w:rsidRPr="005D487D" w:rsidRDefault="00BE063E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GB387345516000</w:t>
            </w:r>
          </w:p>
        </w:tc>
        <w:tc>
          <w:tcPr>
            <w:tcW w:w="2977" w:type="dxa"/>
          </w:tcPr>
          <w:p w14:paraId="0FDC8E1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The EORI number of the Importer</w:t>
            </w:r>
          </w:p>
        </w:tc>
        <w:tc>
          <w:tcPr>
            <w:tcW w:w="3685" w:type="dxa"/>
          </w:tcPr>
          <w:p w14:paraId="2C5C1AA2" w14:textId="29689674" w:rsidR="002C7FF0" w:rsidRPr="009B5A4A" w:rsidRDefault="001F5974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/Importer/ID</w:t>
            </w:r>
          </w:p>
        </w:tc>
      </w:tr>
      <w:tr w:rsidR="002C7FF0" w:rsidRPr="009B5A4A" w14:paraId="03C0BC06" w14:textId="63690F94" w:rsidTr="006D705C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2BD2B1C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3/17</w:t>
            </w:r>
          </w:p>
        </w:tc>
        <w:tc>
          <w:tcPr>
            <w:tcW w:w="1276" w:type="dxa"/>
            <w:shd w:val="clear" w:color="auto" w:fill="auto"/>
          </w:tcPr>
          <w:p w14:paraId="4CFB6A6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Declarant</w:t>
            </w:r>
          </w:p>
        </w:tc>
        <w:tc>
          <w:tcPr>
            <w:tcW w:w="709" w:type="dxa"/>
            <w:shd w:val="clear" w:color="auto" w:fill="auto"/>
          </w:tcPr>
          <w:p w14:paraId="642E9B7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B0FAD4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3/18</w:t>
            </w:r>
          </w:p>
        </w:tc>
        <w:tc>
          <w:tcPr>
            <w:tcW w:w="2977" w:type="dxa"/>
            <w:shd w:val="clear" w:color="auto" w:fill="auto"/>
          </w:tcPr>
          <w:p w14:paraId="53765BD9" w14:textId="7953333C" w:rsidR="002C7FF0" w:rsidRPr="009B5A4A" w:rsidRDefault="006B558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proofErr w:type="spellEnd"/>
          </w:p>
        </w:tc>
        <w:tc>
          <w:tcPr>
            <w:tcW w:w="2977" w:type="dxa"/>
          </w:tcPr>
          <w:p w14:paraId="7EAE676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50878BF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360D472B" w14:textId="0F8567BF" w:rsidTr="006D705C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13F9E64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3/18</w:t>
            </w:r>
          </w:p>
        </w:tc>
        <w:tc>
          <w:tcPr>
            <w:tcW w:w="1276" w:type="dxa"/>
            <w:shd w:val="clear" w:color="auto" w:fill="auto"/>
          </w:tcPr>
          <w:p w14:paraId="75032EA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no</w:t>
            </w:r>
          </w:p>
        </w:tc>
        <w:tc>
          <w:tcPr>
            <w:tcW w:w="709" w:type="dxa"/>
            <w:shd w:val="clear" w:color="auto" w:fill="auto"/>
          </w:tcPr>
          <w:p w14:paraId="162234E9" w14:textId="4B793D6D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954799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2977" w:type="dxa"/>
            <w:shd w:val="clear" w:color="auto" w:fill="auto"/>
          </w:tcPr>
          <w:p w14:paraId="78C8FFAC" w14:textId="47CD12DD" w:rsidR="002C7FF0" w:rsidRPr="003B0BAA" w:rsidRDefault="00BE063E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GB387345516000</w:t>
            </w:r>
          </w:p>
        </w:tc>
        <w:tc>
          <w:tcPr>
            <w:tcW w:w="2977" w:type="dxa"/>
          </w:tcPr>
          <w:p w14:paraId="132798A0" w14:textId="77777777" w:rsidR="002C7FF0" w:rsidRPr="009B5A4A" w:rsidRDefault="002C7FF0" w:rsidP="006D705C">
            <w:pPr>
              <w:spacing w:after="0" w:line="240" w:lineRule="auto"/>
            </w:pPr>
            <w:r w:rsidRPr="009B5A4A">
              <w:t xml:space="preserve">The EORI number of the agent entering the declaration </w:t>
            </w:r>
          </w:p>
          <w:p w14:paraId="520572AD" w14:textId="586A3336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The UK requires an EORI to be provided for the declarant</w:t>
            </w:r>
          </w:p>
        </w:tc>
        <w:tc>
          <w:tcPr>
            <w:tcW w:w="3685" w:type="dxa"/>
          </w:tcPr>
          <w:p w14:paraId="0BE9D1B9" w14:textId="3EEF30E0" w:rsidR="002C7FF0" w:rsidRPr="009B5A4A" w:rsidRDefault="0083337C" w:rsidP="006D705C">
            <w:pPr>
              <w:spacing w:after="0" w:line="240" w:lineRule="auto"/>
            </w:pPr>
            <w:r w:rsidRPr="00563EF9">
              <w:rPr>
                <w:color w:val="000000" w:themeColor="text1"/>
              </w:rPr>
              <w:t>Declaration/Declarant/ID</w:t>
            </w:r>
          </w:p>
        </w:tc>
      </w:tr>
      <w:tr w:rsidR="002C7FF0" w:rsidRPr="009B5A4A" w14:paraId="1E0C3DD4" w14:textId="0529F08E" w:rsidTr="006D705C">
        <w:trPr>
          <w:cantSplit/>
          <w:trHeight w:val="1800"/>
        </w:trPr>
        <w:tc>
          <w:tcPr>
            <w:tcW w:w="846" w:type="dxa"/>
            <w:shd w:val="clear" w:color="auto" w:fill="auto"/>
          </w:tcPr>
          <w:p w14:paraId="366FFAD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3/19</w:t>
            </w:r>
          </w:p>
        </w:tc>
        <w:tc>
          <w:tcPr>
            <w:tcW w:w="1276" w:type="dxa"/>
            <w:shd w:val="clear" w:color="auto" w:fill="auto"/>
          </w:tcPr>
          <w:p w14:paraId="00F5CE4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</w:t>
            </w:r>
          </w:p>
        </w:tc>
        <w:tc>
          <w:tcPr>
            <w:tcW w:w="709" w:type="dxa"/>
            <w:shd w:val="clear" w:color="auto" w:fill="auto"/>
          </w:tcPr>
          <w:p w14:paraId="70F6ABD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22C411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When no recognised ID no. is in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3/20 and different from 3/17</w:t>
            </w:r>
          </w:p>
        </w:tc>
        <w:tc>
          <w:tcPr>
            <w:tcW w:w="2977" w:type="dxa"/>
            <w:shd w:val="clear" w:color="auto" w:fill="auto"/>
          </w:tcPr>
          <w:p w14:paraId="36C9BB7D" w14:textId="717325D9" w:rsidR="002C7FF0" w:rsidRPr="009B5A4A" w:rsidRDefault="006B558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proofErr w:type="spellEnd"/>
          </w:p>
        </w:tc>
        <w:tc>
          <w:tcPr>
            <w:tcW w:w="2977" w:type="dxa"/>
          </w:tcPr>
          <w:p w14:paraId="742A83B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4FE222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67286864" w14:textId="267F4AC9" w:rsidTr="006D705C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56ACBDF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3/20</w:t>
            </w:r>
          </w:p>
        </w:tc>
        <w:tc>
          <w:tcPr>
            <w:tcW w:w="1276" w:type="dxa"/>
            <w:shd w:val="clear" w:color="auto" w:fill="auto"/>
          </w:tcPr>
          <w:p w14:paraId="3C007F4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ID no</w:t>
            </w:r>
          </w:p>
        </w:tc>
        <w:tc>
          <w:tcPr>
            <w:tcW w:w="709" w:type="dxa"/>
            <w:shd w:val="clear" w:color="auto" w:fill="auto"/>
          </w:tcPr>
          <w:p w14:paraId="7A208D4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DD7E01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2977" w:type="dxa"/>
            <w:shd w:val="clear" w:color="auto" w:fill="auto"/>
          </w:tcPr>
          <w:p w14:paraId="6DBD88C8" w14:textId="1406B936" w:rsidR="002C7FF0" w:rsidRPr="009B5A4A" w:rsidRDefault="00BE063E" w:rsidP="006D705C">
            <w:proofErr w:type="spellStart"/>
            <w:r>
              <w:t>na</w:t>
            </w:r>
            <w:proofErr w:type="spellEnd"/>
          </w:p>
        </w:tc>
        <w:tc>
          <w:tcPr>
            <w:tcW w:w="2977" w:type="dxa"/>
          </w:tcPr>
          <w:p w14:paraId="37D86370" w14:textId="77777777" w:rsidR="002C7FF0" w:rsidRPr="009B5A4A" w:rsidRDefault="002C7FF0" w:rsidP="006D705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Not required as no sub-agent used in this scenario </w:t>
            </w:r>
          </w:p>
          <w:p w14:paraId="1B354F1A" w14:textId="6EA2A580" w:rsidR="002C7FF0" w:rsidRPr="009B5A4A" w:rsidRDefault="002C7FF0" w:rsidP="006D705C">
            <w:r w:rsidRPr="009B5A4A">
              <w:t xml:space="preserve">When declared, the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UK requires an EORI to be provided for the representative</w:t>
            </w:r>
          </w:p>
        </w:tc>
        <w:tc>
          <w:tcPr>
            <w:tcW w:w="3685" w:type="dxa"/>
          </w:tcPr>
          <w:p w14:paraId="7C64C9D9" w14:textId="77777777" w:rsidR="002C7FF0" w:rsidRPr="009B5A4A" w:rsidRDefault="002C7FF0" w:rsidP="006D705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6CF6AA5C" w14:textId="55CD23BD" w:rsidTr="006D705C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1439BD4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3/21</w:t>
            </w:r>
          </w:p>
        </w:tc>
        <w:tc>
          <w:tcPr>
            <w:tcW w:w="1276" w:type="dxa"/>
            <w:shd w:val="clear" w:color="auto" w:fill="auto"/>
          </w:tcPr>
          <w:p w14:paraId="061E93A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status code</w:t>
            </w:r>
          </w:p>
        </w:tc>
        <w:tc>
          <w:tcPr>
            <w:tcW w:w="709" w:type="dxa"/>
            <w:shd w:val="clear" w:color="auto" w:fill="auto"/>
          </w:tcPr>
          <w:p w14:paraId="5E12244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905EE9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Required if self-rep not used</w:t>
            </w:r>
          </w:p>
        </w:tc>
        <w:tc>
          <w:tcPr>
            <w:tcW w:w="2977" w:type="dxa"/>
            <w:shd w:val="clear" w:color="auto" w:fill="auto"/>
          </w:tcPr>
          <w:p w14:paraId="739EDEEF" w14:textId="519670B9" w:rsidR="002C7FF0" w:rsidRPr="009B5A4A" w:rsidRDefault="008C409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30DB6D2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Agent acting in direct representation for the importer (holding written instruction to do so)</w:t>
            </w:r>
          </w:p>
        </w:tc>
        <w:tc>
          <w:tcPr>
            <w:tcW w:w="3685" w:type="dxa"/>
          </w:tcPr>
          <w:p w14:paraId="39E0F170" w14:textId="136F3749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60253FD6" w14:textId="113FF2D1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DF272A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3/24</w:t>
            </w:r>
          </w:p>
        </w:tc>
        <w:tc>
          <w:tcPr>
            <w:tcW w:w="1276" w:type="dxa"/>
            <w:shd w:val="clear" w:color="auto" w:fill="auto"/>
          </w:tcPr>
          <w:p w14:paraId="6926160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Seller</w:t>
            </w:r>
          </w:p>
        </w:tc>
        <w:tc>
          <w:tcPr>
            <w:tcW w:w="709" w:type="dxa"/>
            <w:shd w:val="clear" w:color="auto" w:fill="auto"/>
          </w:tcPr>
          <w:p w14:paraId="75274FA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002775F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04E626E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exporter, and no ID</w:t>
            </w:r>
          </w:p>
        </w:tc>
        <w:tc>
          <w:tcPr>
            <w:tcW w:w="2977" w:type="dxa"/>
            <w:shd w:val="clear" w:color="auto" w:fill="auto"/>
          </w:tcPr>
          <w:p w14:paraId="0C703EE6" w14:textId="46677B8D" w:rsidR="002C7FF0" w:rsidRPr="009B5A4A" w:rsidRDefault="006B558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proofErr w:type="spellEnd"/>
          </w:p>
        </w:tc>
        <w:tc>
          <w:tcPr>
            <w:tcW w:w="2977" w:type="dxa"/>
          </w:tcPr>
          <w:p w14:paraId="4929B58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3685" w:type="dxa"/>
          </w:tcPr>
          <w:p w14:paraId="5D5304D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5EBB43DD" w14:textId="48FAFA9A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00EE3C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3/25</w:t>
            </w:r>
          </w:p>
        </w:tc>
        <w:tc>
          <w:tcPr>
            <w:tcW w:w="1276" w:type="dxa"/>
            <w:shd w:val="clear" w:color="auto" w:fill="auto"/>
          </w:tcPr>
          <w:p w14:paraId="2645773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Seller ID no</w:t>
            </w:r>
          </w:p>
        </w:tc>
        <w:tc>
          <w:tcPr>
            <w:tcW w:w="709" w:type="dxa"/>
            <w:shd w:val="clear" w:color="auto" w:fill="auto"/>
          </w:tcPr>
          <w:p w14:paraId="51FACFE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E0755E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1A76FEC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If different from exporter</w:t>
            </w:r>
          </w:p>
        </w:tc>
        <w:tc>
          <w:tcPr>
            <w:tcW w:w="2977" w:type="dxa"/>
            <w:shd w:val="clear" w:color="auto" w:fill="auto"/>
          </w:tcPr>
          <w:p w14:paraId="62189778" w14:textId="72E622EC" w:rsidR="002C7FF0" w:rsidRPr="009B5A4A" w:rsidRDefault="006B558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proofErr w:type="spellEnd"/>
          </w:p>
        </w:tc>
        <w:tc>
          <w:tcPr>
            <w:tcW w:w="2977" w:type="dxa"/>
          </w:tcPr>
          <w:p w14:paraId="6477B08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3685" w:type="dxa"/>
          </w:tcPr>
          <w:p w14:paraId="5F6CCE5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4EA32BC9" w14:textId="27A1C9F0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512770E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3/26</w:t>
            </w:r>
          </w:p>
        </w:tc>
        <w:tc>
          <w:tcPr>
            <w:tcW w:w="1276" w:type="dxa"/>
            <w:shd w:val="clear" w:color="auto" w:fill="auto"/>
          </w:tcPr>
          <w:p w14:paraId="7123B5F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Buyer</w:t>
            </w:r>
          </w:p>
        </w:tc>
        <w:tc>
          <w:tcPr>
            <w:tcW w:w="709" w:type="dxa"/>
            <w:shd w:val="clear" w:color="auto" w:fill="auto"/>
          </w:tcPr>
          <w:p w14:paraId="0208D9B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289412A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539D333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importer, and no ID</w:t>
            </w:r>
          </w:p>
        </w:tc>
        <w:tc>
          <w:tcPr>
            <w:tcW w:w="2977" w:type="dxa"/>
            <w:shd w:val="clear" w:color="auto" w:fill="auto"/>
          </w:tcPr>
          <w:p w14:paraId="50C3AB70" w14:textId="24612F1D" w:rsidR="002C7FF0" w:rsidRPr="009B5A4A" w:rsidRDefault="006B558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proofErr w:type="spellEnd"/>
          </w:p>
        </w:tc>
        <w:tc>
          <w:tcPr>
            <w:tcW w:w="2977" w:type="dxa"/>
          </w:tcPr>
          <w:p w14:paraId="7D94C05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3685" w:type="dxa"/>
          </w:tcPr>
          <w:p w14:paraId="04CCD64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30188DD6" w14:textId="3B0CD259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4D38CC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3/27</w:t>
            </w:r>
          </w:p>
        </w:tc>
        <w:tc>
          <w:tcPr>
            <w:tcW w:w="1276" w:type="dxa"/>
            <w:shd w:val="clear" w:color="auto" w:fill="auto"/>
          </w:tcPr>
          <w:p w14:paraId="22CC37B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Buyer ID no.</w:t>
            </w:r>
          </w:p>
        </w:tc>
        <w:tc>
          <w:tcPr>
            <w:tcW w:w="709" w:type="dxa"/>
            <w:shd w:val="clear" w:color="auto" w:fill="auto"/>
          </w:tcPr>
          <w:p w14:paraId="0F82FCC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2F28B4E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47B04AB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</w:t>
            </w:r>
          </w:p>
        </w:tc>
        <w:tc>
          <w:tcPr>
            <w:tcW w:w="2977" w:type="dxa"/>
            <w:shd w:val="clear" w:color="auto" w:fill="auto"/>
          </w:tcPr>
          <w:p w14:paraId="512E6D86" w14:textId="5AF328A6" w:rsidR="002C7FF0" w:rsidRPr="009B5A4A" w:rsidRDefault="006B558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proofErr w:type="spellEnd"/>
          </w:p>
        </w:tc>
        <w:tc>
          <w:tcPr>
            <w:tcW w:w="2977" w:type="dxa"/>
          </w:tcPr>
          <w:p w14:paraId="7D2C85D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3685" w:type="dxa"/>
          </w:tcPr>
          <w:p w14:paraId="75EE619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59A57784" w14:textId="7BCAFBB1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39060BB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3/37</w:t>
            </w:r>
          </w:p>
        </w:tc>
        <w:tc>
          <w:tcPr>
            <w:tcW w:w="1276" w:type="dxa"/>
            <w:shd w:val="clear" w:color="auto" w:fill="auto"/>
          </w:tcPr>
          <w:p w14:paraId="37FBE4B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supply chain actors ID no</w:t>
            </w:r>
          </w:p>
        </w:tc>
        <w:tc>
          <w:tcPr>
            <w:tcW w:w="709" w:type="dxa"/>
            <w:shd w:val="clear" w:color="auto" w:fill="auto"/>
          </w:tcPr>
          <w:p w14:paraId="5582F32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BB7573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2977" w:type="dxa"/>
            <w:shd w:val="clear" w:color="auto" w:fill="auto"/>
          </w:tcPr>
          <w:p w14:paraId="6398D0D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78907A0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declarant to provide</w:t>
            </w:r>
          </w:p>
        </w:tc>
        <w:tc>
          <w:tcPr>
            <w:tcW w:w="3685" w:type="dxa"/>
          </w:tcPr>
          <w:p w14:paraId="3526A35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25EA2" w:rsidRPr="009B5A4A" w14:paraId="2673FB67" w14:textId="133127F2" w:rsidTr="006D705C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3BE6E63C" w14:textId="77777777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3/39</w:t>
            </w:r>
          </w:p>
        </w:tc>
        <w:tc>
          <w:tcPr>
            <w:tcW w:w="1276" w:type="dxa"/>
            <w:shd w:val="clear" w:color="auto" w:fill="auto"/>
          </w:tcPr>
          <w:p w14:paraId="241B5920" w14:textId="77777777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Holder of the authorisation ID no</w:t>
            </w:r>
          </w:p>
        </w:tc>
        <w:tc>
          <w:tcPr>
            <w:tcW w:w="709" w:type="dxa"/>
            <w:shd w:val="clear" w:color="auto" w:fill="auto"/>
          </w:tcPr>
          <w:p w14:paraId="4836E57C" w14:textId="77777777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D0E9D1C" w14:textId="77777777" w:rsidR="00625EA2" w:rsidRPr="009B5A4A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authorisation is required to declar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e goods to procedure</w:t>
            </w:r>
          </w:p>
        </w:tc>
        <w:tc>
          <w:tcPr>
            <w:tcW w:w="2977" w:type="dxa"/>
            <w:shd w:val="clear" w:color="auto" w:fill="auto"/>
          </w:tcPr>
          <w:p w14:paraId="05CE6676" w14:textId="75C83054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CGU</w:t>
            </w:r>
            <w:r w:rsidR="00BE063E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GB387345516000</w:t>
            </w:r>
          </w:p>
          <w:p w14:paraId="5A3D68C6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0E95EB5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3E2F303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E607BF6" w14:textId="767D73BA" w:rsidR="00625EA2" w:rsidRDefault="0010477D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IPO</w:t>
            </w:r>
            <w:r w:rsidR="00BE063E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GB387345516000</w:t>
            </w:r>
          </w:p>
          <w:p w14:paraId="472B6D6F" w14:textId="67C24EB0" w:rsidR="00BE063E" w:rsidRDefault="00BE063E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4D882A8" w14:textId="77777777" w:rsidR="00BE063E" w:rsidRDefault="00BE063E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4AE3DEC" w14:textId="0C2FF4DD" w:rsidR="00BE063E" w:rsidRPr="009B5A4A" w:rsidRDefault="00BE063E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2BEE6D13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EORI number of the comprehensive guarantee holder</w:t>
            </w:r>
          </w:p>
          <w:p w14:paraId="74DB2F7E" w14:textId="77777777" w:rsidR="00625EA2" w:rsidRDefault="00625EA2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4CF8F74" w14:textId="1606A889" w:rsidR="00377394" w:rsidRDefault="00D8121B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46C33">
              <w:rPr>
                <w:lang w:eastAsia="en-GB"/>
              </w:rPr>
              <w:t>Inward processing procedure authorisation</w:t>
            </w:r>
          </w:p>
          <w:p w14:paraId="1B8A5F3A" w14:textId="26D180A1" w:rsidR="00377394" w:rsidRPr="009B5A4A" w:rsidRDefault="00377394" w:rsidP="00625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506DD783" w14:textId="611379D0" w:rsidR="002A09DA" w:rsidRPr="0084330B" w:rsidRDefault="002A09DA" w:rsidP="002A09D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Mapping for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CGU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GB387345516000</w:t>
            </w:r>
          </w:p>
          <w:p w14:paraId="20F1A737" w14:textId="77777777" w:rsidR="002A09DA" w:rsidRPr="0084330B" w:rsidRDefault="002A09DA" w:rsidP="002A09D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71A8AEA9" w14:textId="087F0B81" w:rsidR="002A09DA" w:rsidRPr="0084330B" w:rsidRDefault="002A09DA" w:rsidP="002A09D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CGU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6F4186BF" w14:textId="77777777" w:rsidR="002A09DA" w:rsidRPr="0084330B" w:rsidRDefault="002A09DA" w:rsidP="002A09D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AuthorisationHolder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CategoryCode</w:t>
            </w:r>
            <w:proofErr w:type="spellEnd"/>
          </w:p>
          <w:p w14:paraId="3FDB493E" w14:textId="77777777" w:rsidR="002A09DA" w:rsidRPr="0084330B" w:rsidRDefault="002A09DA" w:rsidP="002A09D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A95B31A" w14:textId="77777777" w:rsidR="002A09DA" w:rsidRPr="007D0AE4" w:rsidRDefault="002A09DA" w:rsidP="002A09DA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387345516000</w:t>
            </w:r>
            <w:r w:rsidRPr="007D0AE4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Pr="007D0AE4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5FD61CEB" w14:textId="3C04D5A5" w:rsidR="00625EA2" w:rsidRPr="009B5A4A" w:rsidRDefault="002A09DA" w:rsidP="002A0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lastRenderedPageBreak/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AuthorisationHolder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</w:tc>
      </w:tr>
      <w:tr w:rsidR="002C7FF0" w:rsidRPr="009B5A4A" w14:paraId="142923A4" w14:textId="17E328C1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A80754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3/40</w:t>
            </w:r>
          </w:p>
        </w:tc>
        <w:tc>
          <w:tcPr>
            <w:tcW w:w="1276" w:type="dxa"/>
            <w:shd w:val="clear" w:color="auto" w:fill="auto"/>
          </w:tcPr>
          <w:p w14:paraId="3D1F52D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fiscal references ID no</w:t>
            </w:r>
          </w:p>
        </w:tc>
        <w:tc>
          <w:tcPr>
            <w:tcW w:w="709" w:type="dxa"/>
            <w:shd w:val="clear" w:color="auto" w:fill="auto"/>
          </w:tcPr>
          <w:p w14:paraId="75B9271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5B1C9CC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3B763D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procedure code 42xx used</w:t>
            </w:r>
          </w:p>
        </w:tc>
        <w:tc>
          <w:tcPr>
            <w:tcW w:w="2977" w:type="dxa"/>
            <w:shd w:val="clear" w:color="auto" w:fill="auto"/>
          </w:tcPr>
          <w:p w14:paraId="5D7D4DD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2B2060A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for this procedure</w:t>
            </w:r>
          </w:p>
        </w:tc>
        <w:tc>
          <w:tcPr>
            <w:tcW w:w="3685" w:type="dxa"/>
          </w:tcPr>
          <w:p w14:paraId="009F346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11B2BF57" w14:textId="19A597C4" w:rsidTr="006D705C">
        <w:trPr>
          <w:cantSplit/>
          <w:trHeight w:val="964"/>
        </w:trPr>
        <w:tc>
          <w:tcPr>
            <w:tcW w:w="846" w:type="dxa"/>
            <w:shd w:val="clear" w:color="auto" w:fill="auto"/>
          </w:tcPr>
          <w:p w14:paraId="094901C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</w:t>
            </w:r>
          </w:p>
        </w:tc>
        <w:tc>
          <w:tcPr>
            <w:tcW w:w="1276" w:type="dxa"/>
            <w:shd w:val="clear" w:color="auto" w:fill="auto"/>
          </w:tcPr>
          <w:p w14:paraId="50D6EA4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Delivery terms</w:t>
            </w:r>
          </w:p>
        </w:tc>
        <w:tc>
          <w:tcPr>
            <w:tcW w:w="709" w:type="dxa"/>
            <w:shd w:val="clear" w:color="auto" w:fill="auto"/>
          </w:tcPr>
          <w:p w14:paraId="5FE70A6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D86CC0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mandatory if method 1 is being used</w:t>
            </w:r>
          </w:p>
        </w:tc>
        <w:tc>
          <w:tcPr>
            <w:tcW w:w="2977" w:type="dxa"/>
            <w:shd w:val="clear" w:color="auto" w:fill="auto"/>
          </w:tcPr>
          <w:p w14:paraId="774D6A9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CIFGBTIL</w:t>
            </w:r>
          </w:p>
        </w:tc>
        <w:tc>
          <w:tcPr>
            <w:tcW w:w="2977" w:type="dxa"/>
          </w:tcPr>
          <w:p w14:paraId="6FFE814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the following delivery terms: </w:t>
            </w:r>
            <w:r w:rsidRPr="009B5A4A">
              <w:rPr>
                <w:rFonts w:cstheme="minorHAnsi"/>
                <w:lang w:val="en"/>
              </w:rPr>
              <w:t xml:space="preserve">Cost Insurance and Freight paid to </w:t>
            </w:r>
            <w:proofErr w:type="spellStart"/>
            <w:r w:rsidRPr="009B5A4A">
              <w:rPr>
                <w:rFonts w:cstheme="minorHAnsi"/>
                <w:lang w:val="en"/>
              </w:rPr>
              <w:t>Tilbury</w:t>
            </w:r>
            <w:proofErr w:type="spellEnd"/>
            <w:r w:rsidRPr="009B5A4A">
              <w:rPr>
                <w:rFonts w:cstheme="minorHAnsi"/>
                <w:lang w:val="en"/>
              </w:rPr>
              <w:t>, UK</w:t>
            </w:r>
          </w:p>
        </w:tc>
        <w:tc>
          <w:tcPr>
            <w:tcW w:w="3685" w:type="dxa"/>
          </w:tcPr>
          <w:p w14:paraId="32E28518" w14:textId="77777777" w:rsidR="005E3FC9" w:rsidRPr="0084330B" w:rsidRDefault="005E3FC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CIF into </w:t>
            </w:r>
          </w:p>
          <w:p w14:paraId="3718B27A" w14:textId="77777777" w:rsidR="005E3FC9" w:rsidRPr="0084330B" w:rsidRDefault="005E3FC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TradeTerms</w:t>
            </w:r>
            <w:proofErr w:type="spellEnd"/>
          </w:p>
          <w:p w14:paraId="4983CB1C" w14:textId="77777777" w:rsidR="005E3FC9" w:rsidRPr="0084330B" w:rsidRDefault="005E3FC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ConditionCode</w:t>
            </w:r>
            <w:proofErr w:type="spellEnd"/>
          </w:p>
          <w:p w14:paraId="6013D460" w14:textId="77777777" w:rsidR="005E3FC9" w:rsidRPr="0084330B" w:rsidRDefault="005E3FC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73C75398" w14:textId="77777777" w:rsidR="005E3FC9" w:rsidRPr="0084330B" w:rsidRDefault="005E3FC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GBTIL into </w:t>
            </w:r>
          </w:p>
          <w:p w14:paraId="40DEDD90" w14:textId="77777777" w:rsidR="005E3FC9" w:rsidRPr="0084330B" w:rsidRDefault="005E3FC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TradeTerms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LocationID</w:t>
            </w:r>
            <w:proofErr w:type="spellEnd"/>
          </w:p>
          <w:p w14:paraId="00BBEA3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00065393" w14:textId="223C7223" w:rsidTr="006D705C">
        <w:trPr>
          <w:cantSplit/>
          <w:trHeight w:val="1000"/>
        </w:trPr>
        <w:tc>
          <w:tcPr>
            <w:tcW w:w="846" w:type="dxa"/>
            <w:shd w:val="clear" w:color="auto" w:fill="auto"/>
          </w:tcPr>
          <w:p w14:paraId="11631CC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4/3</w:t>
            </w:r>
          </w:p>
        </w:tc>
        <w:tc>
          <w:tcPr>
            <w:tcW w:w="1276" w:type="dxa"/>
            <w:shd w:val="clear" w:color="auto" w:fill="auto"/>
          </w:tcPr>
          <w:p w14:paraId="22541CF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type</w:t>
            </w:r>
          </w:p>
        </w:tc>
        <w:tc>
          <w:tcPr>
            <w:tcW w:w="709" w:type="dxa"/>
            <w:shd w:val="clear" w:color="auto" w:fill="auto"/>
          </w:tcPr>
          <w:p w14:paraId="0FE90B2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A5E7B1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5A4EE9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revenue to pay/ secure</w:t>
            </w:r>
          </w:p>
        </w:tc>
        <w:tc>
          <w:tcPr>
            <w:tcW w:w="2977" w:type="dxa"/>
            <w:shd w:val="clear" w:color="auto" w:fill="auto"/>
          </w:tcPr>
          <w:p w14:paraId="061B3A7A" w14:textId="7BFB7362" w:rsidR="002C7FF0" w:rsidRPr="009B5A4A" w:rsidRDefault="002D70D2" w:rsidP="00BE0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A00</w:t>
            </w:r>
          </w:p>
        </w:tc>
        <w:tc>
          <w:tcPr>
            <w:tcW w:w="2977" w:type="dxa"/>
          </w:tcPr>
          <w:p w14:paraId="6B0A2A51" w14:textId="427BAE51" w:rsidR="002C7FF0" w:rsidRPr="009B5A4A" w:rsidRDefault="007C647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Customs Duties Tax Type </w:t>
            </w:r>
          </w:p>
        </w:tc>
        <w:tc>
          <w:tcPr>
            <w:tcW w:w="3685" w:type="dxa"/>
          </w:tcPr>
          <w:p w14:paraId="03F374FF" w14:textId="44AC3815" w:rsidR="002C7FF0" w:rsidRPr="009B5A4A" w:rsidRDefault="007C647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DutyTaxFees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2C7FF0" w:rsidRPr="009B5A4A" w14:paraId="17C17EA1" w14:textId="160303AD" w:rsidTr="006D705C">
        <w:trPr>
          <w:cantSplit/>
          <w:trHeight w:val="1125"/>
        </w:trPr>
        <w:tc>
          <w:tcPr>
            <w:tcW w:w="846" w:type="dxa"/>
            <w:shd w:val="clear" w:color="auto" w:fill="auto"/>
          </w:tcPr>
          <w:p w14:paraId="0DC0E27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4/4</w:t>
            </w:r>
          </w:p>
        </w:tc>
        <w:tc>
          <w:tcPr>
            <w:tcW w:w="1276" w:type="dxa"/>
            <w:shd w:val="clear" w:color="auto" w:fill="auto"/>
          </w:tcPr>
          <w:p w14:paraId="3BBD456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base</w:t>
            </w:r>
          </w:p>
        </w:tc>
        <w:tc>
          <w:tcPr>
            <w:tcW w:w="709" w:type="dxa"/>
            <w:shd w:val="clear" w:color="auto" w:fill="auto"/>
          </w:tcPr>
          <w:p w14:paraId="671B605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204ACF0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0F523F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measurement unit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 xml:space="preserve">or override </w:t>
            </w: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0770E40B" w14:textId="7CC0546F" w:rsidR="002C7FF0" w:rsidRPr="009B5A4A" w:rsidRDefault="00BE0BF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na</w:t>
            </w:r>
            <w:proofErr w:type="spellEnd"/>
          </w:p>
        </w:tc>
        <w:tc>
          <w:tcPr>
            <w:tcW w:w="2977" w:type="dxa"/>
          </w:tcPr>
          <w:p w14:paraId="5B9C56F9" w14:textId="3298CA5F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CB0C0EB" w14:textId="6A0085C8" w:rsidR="002C7FF0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30441640" w14:textId="486AC240" w:rsidTr="006D705C">
        <w:trPr>
          <w:cantSplit/>
          <w:trHeight w:val="1124"/>
        </w:trPr>
        <w:tc>
          <w:tcPr>
            <w:tcW w:w="846" w:type="dxa"/>
            <w:shd w:val="clear" w:color="auto" w:fill="auto"/>
          </w:tcPr>
          <w:p w14:paraId="752396B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4/6</w:t>
            </w:r>
          </w:p>
        </w:tc>
        <w:tc>
          <w:tcPr>
            <w:tcW w:w="1276" w:type="dxa"/>
            <w:shd w:val="clear" w:color="auto" w:fill="auto"/>
          </w:tcPr>
          <w:p w14:paraId="715ACFF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Payable tax amount</w:t>
            </w:r>
          </w:p>
        </w:tc>
        <w:tc>
          <w:tcPr>
            <w:tcW w:w="709" w:type="dxa"/>
            <w:shd w:val="clear" w:color="auto" w:fill="auto"/>
          </w:tcPr>
          <w:p w14:paraId="43E9019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CEE9CA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8FC7F3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override </w:t>
            </w: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19AA5FC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3829A24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3685" w:type="dxa"/>
          </w:tcPr>
          <w:p w14:paraId="42AAED9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3C65E914" w14:textId="6FF921BD" w:rsidTr="006D705C">
        <w:trPr>
          <w:cantSplit/>
          <w:trHeight w:val="1125"/>
        </w:trPr>
        <w:tc>
          <w:tcPr>
            <w:tcW w:w="846" w:type="dxa"/>
            <w:shd w:val="clear" w:color="auto" w:fill="auto"/>
          </w:tcPr>
          <w:p w14:paraId="3F166A8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4/7</w:t>
            </w:r>
          </w:p>
        </w:tc>
        <w:tc>
          <w:tcPr>
            <w:tcW w:w="1276" w:type="dxa"/>
            <w:shd w:val="clear" w:color="auto" w:fill="auto"/>
          </w:tcPr>
          <w:p w14:paraId="5A013EE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Total</w:t>
            </w:r>
          </w:p>
        </w:tc>
        <w:tc>
          <w:tcPr>
            <w:tcW w:w="709" w:type="dxa"/>
            <w:shd w:val="clear" w:color="auto" w:fill="auto"/>
          </w:tcPr>
          <w:p w14:paraId="7CD7859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32D42A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2A63F00B" w14:textId="1E4FBF5C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</w:t>
            </w: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56FC9FF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349111D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3685" w:type="dxa"/>
          </w:tcPr>
          <w:p w14:paraId="439040B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669B358F" w14:textId="699993D9" w:rsidTr="006D705C">
        <w:trPr>
          <w:cantSplit/>
          <w:trHeight w:val="1268"/>
        </w:trPr>
        <w:tc>
          <w:tcPr>
            <w:tcW w:w="846" w:type="dxa"/>
            <w:shd w:val="clear" w:color="auto" w:fill="auto"/>
          </w:tcPr>
          <w:p w14:paraId="2CAB6FC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4/8</w:t>
            </w:r>
          </w:p>
        </w:tc>
        <w:tc>
          <w:tcPr>
            <w:tcW w:w="1276" w:type="dxa"/>
            <w:shd w:val="clear" w:color="auto" w:fill="auto"/>
          </w:tcPr>
          <w:p w14:paraId="47EC9C2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MOP</w:t>
            </w:r>
          </w:p>
        </w:tc>
        <w:tc>
          <w:tcPr>
            <w:tcW w:w="709" w:type="dxa"/>
            <w:shd w:val="clear" w:color="auto" w:fill="auto"/>
          </w:tcPr>
          <w:p w14:paraId="5B307DF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E5CF36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977" w:type="dxa"/>
            <w:shd w:val="clear" w:color="auto" w:fill="auto"/>
          </w:tcPr>
          <w:p w14:paraId="1293EB76" w14:textId="1D9124CC" w:rsidR="002C7FF0" w:rsidRPr="009B5A4A" w:rsidRDefault="00EB773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</w:t>
            </w:r>
          </w:p>
          <w:p w14:paraId="4FBCB62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6C07141B" w14:textId="13CECF14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Deferment used for </w:t>
            </w:r>
            <w:r w:rsidR="00BE0BF8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import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– Tax line </w:t>
            </w:r>
            <w:r w:rsidR="00BE0BF8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3685" w:type="dxa"/>
          </w:tcPr>
          <w:p w14:paraId="10BE3BE6" w14:textId="77777777" w:rsidR="00F13493" w:rsidRPr="00AB7D19" w:rsidRDefault="00F13493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6D0C90F6" w14:textId="77777777" w:rsidR="00F13493" w:rsidRPr="00AB7D19" w:rsidRDefault="00F13493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43C9CCCA" w14:textId="1622263B" w:rsidR="002C7FF0" w:rsidRPr="009B5A4A" w:rsidRDefault="00F13493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AB7D19">
              <w:rPr>
                <w:rFonts w:eastAsia="Times New Roman" w:cs="Times New Roman"/>
                <w:color w:val="000000" w:themeColor="text1"/>
                <w:lang w:val="en-US" w:eastAsia="en-GB"/>
              </w:rPr>
              <w:t>DutyTaxFee</w:t>
            </w:r>
            <w:proofErr w:type="spellEnd"/>
            <w:r w:rsidRPr="00AB7D19">
              <w:rPr>
                <w:rFonts w:eastAsia="Times New Roman" w:cs="Times New Roman"/>
                <w:color w:val="000000" w:themeColor="text1"/>
                <w:lang w:val="en-US" w:eastAsia="en-GB"/>
              </w:rPr>
              <w:t>/Payment/</w:t>
            </w:r>
            <w:proofErr w:type="spellStart"/>
            <w:r w:rsidRPr="00AB7D19">
              <w:rPr>
                <w:rFonts w:eastAsia="Times New Roman" w:cs="Times New Roman"/>
                <w:color w:val="000000" w:themeColor="text1"/>
                <w:lang w:val="en-US" w:eastAsia="en-GB"/>
              </w:rPr>
              <w:t>MethodCode</w:t>
            </w:r>
            <w:proofErr w:type="spellEnd"/>
          </w:p>
        </w:tc>
      </w:tr>
      <w:tr w:rsidR="002C7FF0" w:rsidRPr="009B5A4A" w14:paraId="31AC67D8" w14:textId="01A23B3A" w:rsidTr="006D705C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6B62A29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4/9</w:t>
            </w:r>
          </w:p>
        </w:tc>
        <w:tc>
          <w:tcPr>
            <w:tcW w:w="1276" w:type="dxa"/>
            <w:shd w:val="clear" w:color="auto" w:fill="auto"/>
          </w:tcPr>
          <w:p w14:paraId="4203529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Additions and deductions</w:t>
            </w:r>
          </w:p>
        </w:tc>
        <w:tc>
          <w:tcPr>
            <w:tcW w:w="709" w:type="dxa"/>
            <w:shd w:val="clear" w:color="auto" w:fill="auto"/>
          </w:tcPr>
          <w:p w14:paraId="1483600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0F073D0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if using method 1</w:t>
            </w:r>
          </w:p>
        </w:tc>
        <w:tc>
          <w:tcPr>
            <w:tcW w:w="2977" w:type="dxa"/>
            <w:shd w:val="clear" w:color="auto" w:fill="auto"/>
          </w:tcPr>
          <w:p w14:paraId="23BD7C5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3757783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>Note: Only m</w:t>
            </w:r>
            <w:proofErr w:type="spellStart"/>
            <w:r w:rsidRPr="009B5A4A">
              <w:rPr>
                <w:rFonts w:ascii="Calibri" w:eastAsia="Times New Roman" w:hAnsi="Calibri" w:cs="Times New Roman"/>
                <w:lang w:eastAsia="en-GB"/>
              </w:rPr>
              <w:t>andatory</w:t>
            </w:r>
            <w:proofErr w:type="spellEnd"/>
            <w:r w:rsidRPr="009B5A4A">
              <w:rPr>
                <w:rFonts w:ascii="Calibri" w:eastAsia="Times New Roman" w:hAnsi="Calibri" w:cs="Times New Roman"/>
                <w:lang w:eastAsia="en-GB"/>
              </w:rPr>
              <w:t xml:space="preserve"> if there are amounts to be added or deducted but which have not already been accounted for in the declared value</w:t>
            </w:r>
          </w:p>
        </w:tc>
        <w:tc>
          <w:tcPr>
            <w:tcW w:w="3685" w:type="dxa"/>
          </w:tcPr>
          <w:p w14:paraId="47C6D02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2C7FF0" w:rsidRPr="009B5A4A" w14:paraId="18282E3B" w14:textId="6C06706C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E189F5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4/10</w:t>
            </w:r>
          </w:p>
        </w:tc>
        <w:tc>
          <w:tcPr>
            <w:tcW w:w="1276" w:type="dxa"/>
            <w:shd w:val="clear" w:color="auto" w:fill="auto"/>
          </w:tcPr>
          <w:p w14:paraId="51A58639" w14:textId="11A33184" w:rsidR="002C7FF0" w:rsidRPr="009B5A4A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nvoice currency</w:t>
            </w:r>
          </w:p>
        </w:tc>
        <w:tc>
          <w:tcPr>
            <w:tcW w:w="709" w:type="dxa"/>
            <w:shd w:val="clear" w:color="auto" w:fill="auto"/>
          </w:tcPr>
          <w:p w14:paraId="561B2CB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850" w:type="dxa"/>
            <w:shd w:val="clear" w:color="auto" w:fill="auto"/>
          </w:tcPr>
          <w:p w14:paraId="6B8E896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5639D4A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  <w:proofErr w:type="spellEnd"/>
          </w:p>
          <w:p w14:paraId="039F4F41" w14:textId="77777777" w:rsidR="002C7FF0" w:rsidRPr="009B5A4A" w:rsidRDefault="002C7FF0" w:rsidP="006D705C">
            <w:pP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</w:p>
          <w:p w14:paraId="11B02285" w14:textId="77777777" w:rsidR="002C7FF0" w:rsidRPr="009B5A4A" w:rsidRDefault="002C7FF0" w:rsidP="006D705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2D28FAB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 xml:space="preserve">Whilst mandatory under UCC, CDS does not make this available as a </w:t>
            </w:r>
            <w:r w:rsidRPr="009B5A4A">
              <w:rPr>
                <w:rFonts w:ascii="Calibri" w:eastAsia="Times New Roman" w:hAnsi="Calibri" w:cs="Times New Roman"/>
                <w:lang w:eastAsia="en-GB"/>
              </w:rPr>
              <w:t>separate data element</w:t>
            </w: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 xml:space="preserve">, but must be entered against any amounts declared (for example in </w:t>
            </w:r>
            <w:r w:rsidRPr="009B5A4A">
              <w:rPr>
                <w:rFonts w:ascii="Calibri" w:eastAsia="Times New Roman" w:hAnsi="Calibri" w:cs="Times New Roman"/>
                <w:lang w:eastAsia="en-GB"/>
              </w:rPr>
              <w:t>D.E. 4/9, D.E. 4/11 or D.E. 4/1</w:t>
            </w: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>4)</w:t>
            </w:r>
          </w:p>
        </w:tc>
        <w:tc>
          <w:tcPr>
            <w:tcW w:w="3685" w:type="dxa"/>
          </w:tcPr>
          <w:p w14:paraId="4E13C5A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2C7FF0" w:rsidRPr="009B5A4A" w14:paraId="32C5B5CB" w14:textId="4C2ABCED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88253C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4/11</w:t>
            </w:r>
          </w:p>
        </w:tc>
        <w:tc>
          <w:tcPr>
            <w:tcW w:w="1276" w:type="dxa"/>
            <w:shd w:val="clear" w:color="auto" w:fill="auto"/>
          </w:tcPr>
          <w:p w14:paraId="1AD55BB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Total amount invoiced</w:t>
            </w:r>
          </w:p>
        </w:tc>
        <w:tc>
          <w:tcPr>
            <w:tcW w:w="709" w:type="dxa"/>
            <w:shd w:val="clear" w:color="auto" w:fill="auto"/>
          </w:tcPr>
          <w:p w14:paraId="062CC54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E987B3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2977" w:type="dxa"/>
            <w:shd w:val="clear" w:color="auto" w:fill="auto"/>
          </w:tcPr>
          <w:p w14:paraId="3ABD0CE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01A5053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trader to declare</w:t>
            </w:r>
          </w:p>
        </w:tc>
        <w:tc>
          <w:tcPr>
            <w:tcW w:w="3685" w:type="dxa"/>
          </w:tcPr>
          <w:p w14:paraId="1E9EB26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03D67DB4" w14:textId="29897434" w:rsidTr="006D705C">
        <w:trPr>
          <w:cantSplit/>
          <w:trHeight w:val="1800"/>
        </w:trPr>
        <w:tc>
          <w:tcPr>
            <w:tcW w:w="846" w:type="dxa"/>
            <w:shd w:val="clear" w:color="auto" w:fill="auto"/>
          </w:tcPr>
          <w:p w14:paraId="65DC0A0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4/13</w:t>
            </w:r>
          </w:p>
        </w:tc>
        <w:tc>
          <w:tcPr>
            <w:tcW w:w="1276" w:type="dxa"/>
            <w:shd w:val="clear" w:color="auto" w:fill="auto"/>
          </w:tcPr>
          <w:p w14:paraId="4579BFB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indicators</w:t>
            </w:r>
          </w:p>
        </w:tc>
        <w:tc>
          <w:tcPr>
            <w:tcW w:w="709" w:type="dxa"/>
            <w:shd w:val="clear" w:color="auto" w:fill="auto"/>
          </w:tcPr>
          <w:p w14:paraId="6ABCB9B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52E042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Methods 2-6 optional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Method 1 mandatory </w:t>
            </w:r>
          </w:p>
        </w:tc>
        <w:tc>
          <w:tcPr>
            <w:tcW w:w="2977" w:type="dxa"/>
            <w:shd w:val="clear" w:color="auto" w:fill="auto"/>
          </w:tcPr>
          <w:p w14:paraId="31619E5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0000 </w:t>
            </w:r>
          </w:p>
          <w:p w14:paraId="0903369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  <w:lang w:eastAsia="en-GB"/>
              </w:rPr>
            </w:pPr>
          </w:p>
          <w:p w14:paraId="5B52C67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11942A6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First digit: 0 = there is </w:t>
            </w: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price influence as a result of a Party Relationship between the buyer and seller. </w:t>
            </w:r>
          </w:p>
          <w:p w14:paraId="7C2C931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Second digit: 0 = there are </w:t>
            </w: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restrictions as to the disposal or use of the goods by the buyer in accordance with Article 70(3)(a) of the Code.</w:t>
            </w:r>
          </w:p>
          <w:p w14:paraId="55134D4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Third digit: 0 = the sale or price is </w:t>
            </w: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some condition or consideration in accordance with Article 70(3)(b) of the Code.</w:t>
            </w:r>
          </w:p>
          <w:p w14:paraId="608906C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Fourth digit: 0 = the sale is </w:t>
            </w: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an arrangement under which part of the proceeds of any subsequent resale, disposal or use accrues directly or indirectly to the seller.</w:t>
            </w:r>
          </w:p>
        </w:tc>
        <w:tc>
          <w:tcPr>
            <w:tcW w:w="3685" w:type="dxa"/>
          </w:tcPr>
          <w:p w14:paraId="6A390690" w14:textId="77777777" w:rsidR="00960EE1" w:rsidRPr="00960EE1" w:rsidRDefault="00960EE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28BDB601" w14:textId="77777777" w:rsidR="00960EE1" w:rsidRPr="00960EE1" w:rsidRDefault="00960EE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10FC093A" w14:textId="77777777" w:rsidR="00960EE1" w:rsidRPr="00960EE1" w:rsidRDefault="00960EE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ValuationAdjustment</w:t>
            </w:r>
            <w:proofErr w:type="spellEnd"/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193BAC56" w14:textId="2FFAA6C6" w:rsidR="002C7FF0" w:rsidRPr="009B5A4A" w:rsidRDefault="00960EE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AdditionCode</w:t>
            </w:r>
            <w:proofErr w:type="spellEnd"/>
          </w:p>
        </w:tc>
      </w:tr>
      <w:tr w:rsidR="002C7FF0" w:rsidRPr="009B5A4A" w14:paraId="2857C360" w14:textId="5D508267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56A121B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4/14</w:t>
            </w:r>
          </w:p>
        </w:tc>
        <w:tc>
          <w:tcPr>
            <w:tcW w:w="1276" w:type="dxa"/>
            <w:shd w:val="clear" w:color="auto" w:fill="auto"/>
          </w:tcPr>
          <w:p w14:paraId="7E96E2E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Item price amount</w:t>
            </w:r>
          </w:p>
        </w:tc>
        <w:tc>
          <w:tcPr>
            <w:tcW w:w="709" w:type="dxa"/>
            <w:shd w:val="clear" w:color="auto" w:fill="auto"/>
          </w:tcPr>
          <w:p w14:paraId="7D8AF8E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77B990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3BAB4730" w14:textId="2D38019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GBP</w:t>
            </w:r>
            <w:r w:rsidR="00A02F5B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2B7438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  <w:p w14:paraId="34D6D08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3009DD6D" w14:textId="500E252D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The invoice was issued with of a value of £</w:t>
            </w:r>
            <w:r w:rsidR="00A02F5B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2B7438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and the currency was in GBP (see note to D.E. 4/10)</w:t>
            </w:r>
          </w:p>
          <w:p w14:paraId="05805C0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4F80996" w14:textId="12CFA9B4" w:rsidR="0061213A" w:rsidRDefault="0061213A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Mapping of GBP1000</w:t>
            </w:r>
          </w:p>
          <w:p w14:paraId="6D39382F" w14:textId="77777777" w:rsidR="0061213A" w:rsidRDefault="0061213A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5DDAB14A" w14:textId="5B591E9B" w:rsidR="001703F0" w:rsidRPr="0084330B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GBP into</w:t>
            </w:r>
          </w:p>
          <w:p w14:paraId="29D03CF9" w14:textId="77777777" w:rsidR="001703F0" w:rsidRPr="0084330B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34BFF52C" w14:textId="77777777" w:rsidR="001703F0" w:rsidRPr="0084330B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432D7539" w14:textId="77777777" w:rsidR="001703F0" w:rsidRPr="0084330B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InvoiceLine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ItemChargeAmount@currencyID</w:t>
            </w:r>
            <w:proofErr w:type="spellEnd"/>
          </w:p>
          <w:p w14:paraId="41F6D630" w14:textId="77777777" w:rsidR="001703F0" w:rsidRPr="0084330B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583B80B" w14:textId="43814D57" w:rsidR="001703F0" w:rsidRPr="00383B3C" w:rsidRDefault="0087340C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1</w:t>
            </w:r>
            <w:r w:rsidR="002B7438">
              <w:rPr>
                <w:rFonts w:eastAsia="Times New Roman" w:cs="Times New Roman"/>
                <w:color w:val="000000" w:themeColor="text1"/>
                <w:lang w:eastAsia="en-GB"/>
              </w:rPr>
              <w:t>0</w:t>
            </w:r>
            <w:r w:rsidR="001703F0">
              <w:rPr>
                <w:rFonts w:eastAsia="Times New Roman" w:cs="Times New Roman"/>
                <w:color w:val="000000" w:themeColor="text1"/>
                <w:lang w:eastAsia="en-GB"/>
              </w:rPr>
              <w:t>00</w:t>
            </w:r>
            <w:r w:rsidR="001703F0" w:rsidRPr="00383B3C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19385836" w14:textId="77777777" w:rsidR="001703F0" w:rsidRPr="00FC29DC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</w:t>
            </w:r>
            <w:proofErr w:type="spellStart"/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219CDDC5" w14:textId="77777777" w:rsidR="001703F0" w:rsidRPr="00FC29DC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lastRenderedPageBreak/>
              <w:t>/</w:t>
            </w:r>
            <w:proofErr w:type="spellStart"/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74A79397" w14:textId="19F4935A" w:rsidR="002C7FF0" w:rsidRPr="009B5A4A" w:rsidRDefault="001703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InvoiceLine</w:t>
            </w:r>
            <w:proofErr w:type="spellEnd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ItemChargeAmount</w:t>
            </w:r>
            <w:proofErr w:type="spellEnd"/>
          </w:p>
        </w:tc>
      </w:tr>
      <w:tr w:rsidR="002C7FF0" w:rsidRPr="009B5A4A" w14:paraId="7FC3EB2E" w14:textId="1260A818" w:rsidTr="006D705C">
        <w:trPr>
          <w:cantSplit/>
          <w:trHeight w:val="760"/>
        </w:trPr>
        <w:tc>
          <w:tcPr>
            <w:tcW w:w="846" w:type="dxa"/>
            <w:shd w:val="clear" w:color="auto" w:fill="auto"/>
          </w:tcPr>
          <w:p w14:paraId="49EF084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4/15</w:t>
            </w:r>
          </w:p>
        </w:tc>
        <w:tc>
          <w:tcPr>
            <w:tcW w:w="1276" w:type="dxa"/>
            <w:shd w:val="clear" w:color="auto" w:fill="auto"/>
          </w:tcPr>
          <w:p w14:paraId="721C58F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Exchange rate</w:t>
            </w:r>
          </w:p>
        </w:tc>
        <w:tc>
          <w:tcPr>
            <w:tcW w:w="709" w:type="dxa"/>
            <w:shd w:val="clear" w:color="auto" w:fill="auto"/>
          </w:tcPr>
          <w:p w14:paraId="448CD949" w14:textId="3C213704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A78A72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1B150A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fixed exchange rate used</w:t>
            </w:r>
          </w:p>
        </w:tc>
        <w:tc>
          <w:tcPr>
            <w:tcW w:w="2977" w:type="dxa"/>
            <w:shd w:val="clear" w:color="auto" w:fill="auto"/>
          </w:tcPr>
          <w:p w14:paraId="7A6F9CB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26DCCD7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fixed exchange rate used</w:t>
            </w:r>
          </w:p>
        </w:tc>
        <w:tc>
          <w:tcPr>
            <w:tcW w:w="3685" w:type="dxa"/>
          </w:tcPr>
          <w:p w14:paraId="211D6C0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0D8F7E76" w14:textId="3B88910F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A223B7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4/16</w:t>
            </w:r>
          </w:p>
        </w:tc>
        <w:tc>
          <w:tcPr>
            <w:tcW w:w="1276" w:type="dxa"/>
            <w:shd w:val="clear" w:color="auto" w:fill="auto"/>
          </w:tcPr>
          <w:p w14:paraId="2E4F687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method</w:t>
            </w:r>
          </w:p>
        </w:tc>
        <w:tc>
          <w:tcPr>
            <w:tcW w:w="709" w:type="dxa"/>
            <w:shd w:val="clear" w:color="auto" w:fill="auto"/>
          </w:tcPr>
          <w:p w14:paraId="3766A3B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7A2CC09" w14:textId="312325EA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unless D.E. 1/11 used E01 or E02</w:t>
            </w:r>
          </w:p>
        </w:tc>
        <w:tc>
          <w:tcPr>
            <w:tcW w:w="2977" w:type="dxa"/>
            <w:shd w:val="clear" w:color="auto" w:fill="auto"/>
          </w:tcPr>
          <w:p w14:paraId="3B7A767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641ED2F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Method 1 used: Transaction value</w:t>
            </w:r>
          </w:p>
        </w:tc>
        <w:tc>
          <w:tcPr>
            <w:tcW w:w="3685" w:type="dxa"/>
          </w:tcPr>
          <w:p w14:paraId="0131BC54" w14:textId="2B917200" w:rsidR="002C7FF0" w:rsidRPr="009B5A4A" w:rsidRDefault="00BC3D8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00D1C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Declaration/GoodsShipment/GovernmentAgencyGoodsItem/CustomsValuation/method</w:t>
            </w:r>
          </w:p>
        </w:tc>
      </w:tr>
      <w:tr w:rsidR="002C7FF0" w:rsidRPr="009B5A4A" w14:paraId="58C5EAF0" w14:textId="6F684B9D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54F3219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4/17</w:t>
            </w:r>
          </w:p>
        </w:tc>
        <w:tc>
          <w:tcPr>
            <w:tcW w:w="1276" w:type="dxa"/>
            <w:shd w:val="clear" w:color="auto" w:fill="auto"/>
          </w:tcPr>
          <w:p w14:paraId="0E5CD54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Preference</w:t>
            </w:r>
          </w:p>
        </w:tc>
        <w:tc>
          <w:tcPr>
            <w:tcW w:w="709" w:type="dxa"/>
            <w:shd w:val="clear" w:color="auto" w:fill="auto"/>
          </w:tcPr>
          <w:p w14:paraId="1A6EF7C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2E25931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7287EF5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</w:tc>
        <w:tc>
          <w:tcPr>
            <w:tcW w:w="2977" w:type="dxa"/>
          </w:tcPr>
          <w:p w14:paraId="63F568E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Represents no preference being claimed</w:t>
            </w:r>
          </w:p>
        </w:tc>
        <w:tc>
          <w:tcPr>
            <w:tcW w:w="3685" w:type="dxa"/>
          </w:tcPr>
          <w:p w14:paraId="422C949C" w14:textId="77777777" w:rsidR="00FF6315" w:rsidRPr="00563EF9" w:rsidRDefault="00FF6315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434DFA3E" w14:textId="77777777" w:rsidR="00FF6315" w:rsidRPr="00563EF9" w:rsidRDefault="00FF6315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0F29BF1F" w14:textId="2185EF06" w:rsidR="002C7FF0" w:rsidRPr="009B5A4A" w:rsidRDefault="00FF6315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DutyTaxFee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DutyRegimeCode</w:t>
            </w:r>
            <w:proofErr w:type="spellEnd"/>
          </w:p>
        </w:tc>
      </w:tr>
      <w:tr w:rsidR="002C7FF0" w:rsidRPr="009B5A4A" w14:paraId="5D0219AA" w14:textId="4BD2FF87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BD2D98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5/8</w:t>
            </w:r>
          </w:p>
        </w:tc>
        <w:tc>
          <w:tcPr>
            <w:tcW w:w="1276" w:type="dxa"/>
            <w:shd w:val="clear" w:color="auto" w:fill="auto"/>
          </w:tcPr>
          <w:p w14:paraId="22F099F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destination code</w:t>
            </w:r>
          </w:p>
        </w:tc>
        <w:tc>
          <w:tcPr>
            <w:tcW w:w="709" w:type="dxa"/>
            <w:shd w:val="clear" w:color="auto" w:fill="auto"/>
          </w:tcPr>
          <w:p w14:paraId="034F64D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7DD146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1763998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</w:p>
        </w:tc>
        <w:tc>
          <w:tcPr>
            <w:tcW w:w="2977" w:type="dxa"/>
          </w:tcPr>
          <w:p w14:paraId="63054A5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Destination country is GB</w:t>
            </w:r>
          </w:p>
        </w:tc>
        <w:tc>
          <w:tcPr>
            <w:tcW w:w="3685" w:type="dxa"/>
          </w:tcPr>
          <w:p w14:paraId="78A1C571" w14:textId="4D48B8ED" w:rsidR="002C7FF0" w:rsidRPr="009B5A4A" w:rsidRDefault="00176C7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/Destination/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CountryCode</w:t>
            </w:r>
            <w:proofErr w:type="spellEnd"/>
          </w:p>
        </w:tc>
      </w:tr>
      <w:tr w:rsidR="002C7FF0" w:rsidRPr="009B5A4A" w14:paraId="12DC8B12" w14:textId="053BF7AA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349F66B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5/14</w:t>
            </w:r>
          </w:p>
        </w:tc>
        <w:tc>
          <w:tcPr>
            <w:tcW w:w="1276" w:type="dxa"/>
            <w:shd w:val="clear" w:color="auto" w:fill="auto"/>
          </w:tcPr>
          <w:p w14:paraId="6234AA7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dispatch/ export code</w:t>
            </w:r>
          </w:p>
        </w:tc>
        <w:tc>
          <w:tcPr>
            <w:tcW w:w="709" w:type="dxa"/>
            <w:shd w:val="clear" w:color="auto" w:fill="auto"/>
          </w:tcPr>
          <w:p w14:paraId="197D4AB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6A8F98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4B793A6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</w:tc>
        <w:tc>
          <w:tcPr>
            <w:tcW w:w="2977" w:type="dxa"/>
          </w:tcPr>
          <w:p w14:paraId="04C19E2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6898EBC1" w14:textId="759E591C" w:rsidR="002C7FF0" w:rsidRPr="009B5A4A" w:rsidRDefault="000518DB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ExportCountry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</w:tc>
      </w:tr>
      <w:tr w:rsidR="002C7FF0" w:rsidRPr="009B5A4A" w14:paraId="59BC7DDB" w14:textId="2B0F5E4E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1CFE9A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5/15</w:t>
            </w:r>
          </w:p>
        </w:tc>
        <w:tc>
          <w:tcPr>
            <w:tcW w:w="1276" w:type="dxa"/>
            <w:shd w:val="clear" w:color="auto" w:fill="auto"/>
          </w:tcPr>
          <w:p w14:paraId="1043D41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origin code</w:t>
            </w:r>
          </w:p>
        </w:tc>
        <w:tc>
          <w:tcPr>
            <w:tcW w:w="709" w:type="dxa"/>
            <w:shd w:val="clear" w:color="auto" w:fill="auto"/>
          </w:tcPr>
          <w:p w14:paraId="152CF63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8EF413F" w14:textId="3B91E618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D.E, 4/17 begins with ‘1’</w:t>
            </w:r>
          </w:p>
        </w:tc>
        <w:tc>
          <w:tcPr>
            <w:tcW w:w="2977" w:type="dxa"/>
            <w:shd w:val="clear" w:color="auto" w:fill="auto"/>
          </w:tcPr>
          <w:p w14:paraId="0DA70BD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US </w:t>
            </w:r>
          </w:p>
          <w:p w14:paraId="4C5BF8FB" w14:textId="77777777" w:rsidR="002C7FF0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C7E1DFB" w14:textId="7F6B9F94" w:rsidR="00B412E1" w:rsidRPr="009B5A4A" w:rsidRDefault="00B412E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6D510F1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preference in D.E. 4/17 begins with ‘1’, this must be completed</w:t>
            </w:r>
          </w:p>
        </w:tc>
        <w:tc>
          <w:tcPr>
            <w:tcW w:w="3685" w:type="dxa"/>
          </w:tcPr>
          <w:p w14:paraId="32556A30" w14:textId="77777777" w:rsidR="00C53232" w:rsidRDefault="00C5323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Mapping for US 1 </w:t>
            </w:r>
          </w:p>
          <w:p w14:paraId="160E8610" w14:textId="77777777" w:rsidR="00C53232" w:rsidRDefault="00C5323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3ECD91B" w14:textId="77777777" w:rsidR="00C53232" w:rsidRDefault="00C5323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US into </w:t>
            </w:r>
          </w:p>
          <w:p w14:paraId="22AF62B3" w14:textId="60583B6E" w:rsidR="00437A57" w:rsidRPr="00437A57" w:rsidRDefault="00437A5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3D6A211A" w14:textId="77777777" w:rsidR="00437A57" w:rsidRPr="00437A57" w:rsidRDefault="00437A5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0A28EB5D" w14:textId="77777777" w:rsidR="002C7FF0" w:rsidRDefault="00437A57" w:rsidP="00046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Origin/</w:t>
            </w:r>
            <w:proofErr w:type="spellStart"/>
            <w:r w:rsidR="0004685B">
              <w:rPr>
                <w:rFonts w:ascii="Calibri" w:eastAsia="Times New Roman" w:hAnsi="Calibri" w:cs="Times New Roman"/>
                <w:color w:val="000000"/>
                <w:lang w:eastAsia="en-GB"/>
              </w:rPr>
              <w:t>CountryCode</w:t>
            </w:r>
            <w:proofErr w:type="spellEnd"/>
            <w:r w:rsidR="0004685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3DC35FB4" w14:textId="77777777" w:rsidR="0004685B" w:rsidRDefault="0004685B" w:rsidP="00046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 xml:space="preserve">1 into </w:t>
            </w:r>
          </w:p>
          <w:p w14:paraId="3AACF3D8" w14:textId="77777777" w:rsidR="0004685B" w:rsidRPr="00437A57" w:rsidRDefault="0004685B" w:rsidP="00046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18136D8D" w14:textId="77777777" w:rsidR="0004685B" w:rsidRPr="00437A57" w:rsidRDefault="0004685B" w:rsidP="00046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07A19607" w14:textId="7DD248A2" w:rsidR="0004685B" w:rsidRPr="009B5A4A" w:rsidRDefault="0004685B" w:rsidP="00046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Origin/</w:t>
            </w:r>
            <w:proofErr w:type="spellStart"/>
            <w:r w:rsidR="00C15F07"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2C7FF0" w:rsidRPr="009B5A4A" w14:paraId="5E1EE596" w14:textId="20067DB7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2F3523A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5/16</w:t>
            </w:r>
          </w:p>
        </w:tc>
        <w:tc>
          <w:tcPr>
            <w:tcW w:w="1276" w:type="dxa"/>
            <w:shd w:val="clear" w:color="auto" w:fill="auto"/>
          </w:tcPr>
          <w:p w14:paraId="24A6C45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preferential origin code</w:t>
            </w:r>
          </w:p>
        </w:tc>
        <w:tc>
          <w:tcPr>
            <w:tcW w:w="709" w:type="dxa"/>
            <w:shd w:val="clear" w:color="auto" w:fill="auto"/>
          </w:tcPr>
          <w:p w14:paraId="2CC740A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3083AF4" w14:textId="65EE0315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D.E, 4/17 does not begin with ‘1’</w:t>
            </w:r>
          </w:p>
        </w:tc>
        <w:tc>
          <w:tcPr>
            <w:tcW w:w="2977" w:type="dxa"/>
            <w:shd w:val="clear" w:color="auto" w:fill="auto"/>
          </w:tcPr>
          <w:p w14:paraId="1DCA9F4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014C106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preference in D.E. 4/17 begins with a number other than ‘1’, this must be completed</w:t>
            </w:r>
          </w:p>
        </w:tc>
        <w:tc>
          <w:tcPr>
            <w:tcW w:w="3685" w:type="dxa"/>
          </w:tcPr>
          <w:p w14:paraId="3411A2A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5F35113E" w14:textId="56B2C5EF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625A89F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5/21</w:t>
            </w:r>
          </w:p>
        </w:tc>
        <w:tc>
          <w:tcPr>
            <w:tcW w:w="1276" w:type="dxa"/>
            <w:shd w:val="clear" w:color="auto" w:fill="auto"/>
          </w:tcPr>
          <w:p w14:paraId="466C22F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Place of loading</w:t>
            </w:r>
          </w:p>
        </w:tc>
        <w:tc>
          <w:tcPr>
            <w:tcW w:w="709" w:type="dxa"/>
            <w:shd w:val="clear" w:color="auto" w:fill="auto"/>
          </w:tcPr>
          <w:p w14:paraId="3D876F0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0FBBF41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89073F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air freight deductions claimed</w:t>
            </w:r>
          </w:p>
        </w:tc>
        <w:tc>
          <w:tcPr>
            <w:tcW w:w="2977" w:type="dxa"/>
            <w:shd w:val="clear" w:color="auto" w:fill="auto"/>
          </w:tcPr>
          <w:p w14:paraId="18BEBC5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684CA3C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air freight adjustments in the scenario</w:t>
            </w:r>
          </w:p>
        </w:tc>
        <w:tc>
          <w:tcPr>
            <w:tcW w:w="3685" w:type="dxa"/>
          </w:tcPr>
          <w:p w14:paraId="2360414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73BBC080" w14:textId="5224B521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1E3579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5/23</w:t>
            </w:r>
          </w:p>
        </w:tc>
        <w:tc>
          <w:tcPr>
            <w:tcW w:w="1276" w:type="dxa"/>
            <w:shd w:val="clear" w:color="auto" w:fill="auto"/>
          </w:tcPr>
          <w:p w14:paraId="59A3C3B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Location of goods</w:t>
            </w:r>
          </w:p>
        </w:tc>
        <w:tc>
          <w:tcPr>
            <w:tcW w:w="709" w:type="dxa"/>
            <w:shd w:val="clear" w:color="auto" w:fill="auto"/>
          </w:tcPr>
          <w:p w14:paraId="7A986CD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4937B3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68EBFA5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lang w:eastAsia="en-GB"/>
              </w:rPr>
              <w:t>GBAUTILLONTIL</w:t>
            </w:r>
          </w:p>
          <w:p w14:paraId="3FEF253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5473410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 xml:space="preserve">The location code for </w:t>
            </w:r>
            <w:proofErr w:type="spellStart"/>
            <w:r w:rsidRPr="009B5A4A">
              <w:rPr>
                <w:rFonts w:ascii="Calibri" w:eastAsia="Times New Roman" w:hAnsi="Calibri" w:cs="Times New Roman"/>
                <w:lang w:val="en-US" w:eastAsia="en-GB"/>
              </w:rPr>
              <w:t>Tilbury</w:t>
            </w:r>
            <w:proofErr w:type="spellEnd"/>
            <w:r w:rsidRPr="009B5A4A">
              <w:rPr>
                <w:rFonts w:ascii="Calibri" w:eastAsia="Times New Roman" w:hAnsi="Calibri" w:cs="Times New Roman"/>
                <w:lang w:val="en-US" w:eastAsia="en-GB"/>
              </w:rPr>
              <w:t xml:space="preserve"> docks</w:t>
            </w:r>
          </w:p>
          <w:p w14:paraId="6492EDD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F49D625" w14:textId="58BCD58C" w:rsidR="00C15F07" w:rsidRDefault="00C15F07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Mapping for </w:t>
            </w:r>
          </w:p>
          <w:p w14:paraId="5F594B80" w14:textId="0E71B2EB" w:rsidR="00C15F07" w:rsidRPr="00C15F07" w:rsidRDefault="00C15F07" w:rsidP="00C15F07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lang w:eastAsia="en-GB"/>
              </w:rPr>
              <w:t>GBAUTILLONTIL</w:t>
            </w:r>
          </w:p>
          <w:p w14:paraId="0BD4DAA6" w14:textId="77777777" w:rsidR="00C15F07" w:rsidRDefault="00C15F07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5539427D" w14:textId="073960F9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TILLONTIL</w:t>
            </w:r>
            <w:r w:rsidRPr="0084330B">
              <w:rPr>
                <w:rFonts w:cstheme="minorHAnsi"/>
                <w:color w:val="000000" w:themeColor="text1"/>
              </w:rPr>
              <w:br/>
              <w:t>Declaration/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/Consignment/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/name</w:t>
            </w:r>
          </w:p>
          <w:p w14:paraId="10B8A5E1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16C074DE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A into</w:t>
            </w:r>
          </w:p>
          <w:p w14:paraId="7050311A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/Consignment</w:t>
            </w:r>
          </w:p>
          <w:p w14:paraId="4F78A516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TypeCode</w:t>
            </w:r>
            <w:proofErr w:type="spellEnd"/>
          </w:p>
          <w:p w14:paraId="62621388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679440BD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U into </w:t>
            </w:r>
          </w:p>
          <w:p w14:paraId="3D8487EC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lastRenderedPageBreak/>
              <w:t>Declaration/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/Consignment</w:t>
            </w:r>
          </w:p>
          <w:p w14:paraId="205F4CD7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/Address/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TypeCode</w:t>
            </w:r>
            <w:proofErr w:type="spellEnd"/>
          </w:p>
          <w:p w14:paraId="0313A15C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23220451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GB into</w:t>
            </w:r>
          </w:p>
          <w:p w14:paraId="6B0C4C40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/Consignment</w:t>
            </w:r>
          </w:p>
          <w:p w14:paraId="51D62644" w14:textId="77777777" w:rsidR="00BE6B3F" w:rsidRPr="0084330B" w:rsidRDefault="00BE6B3F" w:rsidP="006D705C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/Address/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CountryCode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 xml:space="preserve"> </w:t>
            </w:r>
          </w:p>
          <w:p w14:paraId="65458329" w14:textId="77777777" w:rsidR="002C7FF0" w:rsidRPr="00BE6B3F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val="en-US" w:eastAsia="en-GB"/>
              </w:rPr>
            </w:pPr>
          </w:p>
        </w:tc>
      </w:tr>
      <w:tr w:rsidR="002C7FF0" w:rsidRPr="009B5A4A" w14:paraId="3366ADEA" w14:textId="7FD63195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4D4D57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5/26</w:t>
            </w:r>
          </w:p>
        </w:tc>
        <w:tc>
          <w:tcPr>
            <w:tcW w:w="1276" w:type="dxa"/>
            <w:shd w:val="clear" w:color="auto" w:fill="auto"/>
          </w:tcPr>
          <w:p w14:paraId="740D8CC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Customs office of presentation</w:t>
            </w:r>
          </w:p>
        </w:tc>
        <w:tc>
          <w:tcPr>
            <w:tcW w:w="709" w:type="dxa"/>
            <w:shd w:val="clear" w:color="auto" w:fill="auto"/>
          </w:tcPr>
          <w:p w14:paraId="46DF36C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B987873" w14:textId="269E8682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for SASP or centralised clearance</w:t>
            </w:r>
          </w:p>
        </w:tc>
        <w:tc>
          <w:tcPr>
            <w:tcW w:w="2977" w:type="dxa"/>
            <w:shd w:val="clear" w:color="auto" w:fill="auto"/>
          </w:tcPr>
          <w:p w14:paraId="435190D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2B2E89B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Only required for a SASP entry and centralised clearance</w:t>
            </w:r>
          </w:p>
        </w:tc>
        <w:tc>
          <w:tcPr>
            <w:tcW w:w="3685" w:type="dxa"/>
          </w:tcPr>
          <w:p w14:paraId="57390D2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1CAD3445" w14:textId="06C0D780" w:rsidTr="006D705C">
        <w:trPr>
          <w:cantSplit/>
          <w:trHeight w:val="1353"/>
        </w:trPr>
        <w:tc>
          <w:tcPr>
            <w:tcW w:w="846" w:type="dxa"/>
            <w:shd w:val="clear" w:color="auto" w:fill="auto"/>
          </w:tcPr>
          <w:p w14:paraId="052AC1D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5/27</w:t>
            </w:r>
          </w:p>
        </w:tc>
        <w:tc>
          <w:tcPr>
            <w:tcW w:w="1276" w:type="dxa"/>
            <w:shd w:val="clear" w:color="auto" w:fill="auto"/>
          </w:tcPr>
          <w:p w14:paraId="545A90F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Supervising customs office</w:t>
            </w:r>
          </w:p>
        </w:tc>
        <w:tc>
          <w:tcPr>
            <w:tcW w:w="709" w:type="dxa"/>
            <w:shd w:val="clear" w:color="auto" w:fill="auto"/>
          </w:tcPr>
          <w:p w14:paraId="31795C3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7D3215E" w14:textId="488C9082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1/10 procedure code requires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977" w:type="dxa"/>
            <w:shd w:val="clear" w:color="auto" w:fill="auto"/>
          </w:tcPr>
          <w:p w14:paraId="19B3CAE6" w14:textId="155514C1" w:rsidR="002C7FF0" w:rsidRPr="009B5A4A" w:rsidRDefault="00722F05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GBBEL004</w:t>
            </w:r>
          </w:p>
        </w:tc>
        <w:tc>
          <w:tcPr>
            <w:tcW w:w="2977" w:type="dxa"/>
          </w:tcPr>
          <w:p w14:paraId="217B926D" w14:textId="44A4EEC6" w:rsidR="002C7FF0" w:rsidRPr="002516A7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2516A7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Supervising office is applicable</w:t>
            </w:r>
            <w:r w:rsidR="002516A7" w:rsidRPr="002516A7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as </w:t>
            </w:r>
            <w:r w:rsidR="00722F05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there are suspension of duties </w:t>
            </w:r>
          </w:p>
        </w:tc>
        <w:tc>
          <w:tcPr>
            <w:tcW w:w="3685" w:type="dxa"/>
          </w:tcPr>
          <w:p w14:paraId="2F180A3D" w14:textId="45FFA92B" w:rsidR="002C7FF0" w:rsidRPr="00722F05" w:rsidRDefault="00722F05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GoodsShipment</w:t>
            </w:r>
            <w:proofErr w:type="spellEnd"/>
            <w:r w:rsidR="00D655C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/</w:t>
            </w:r>
            <w:proofErr w:type="spellStart"/>
            <w:r w:rsidR="00D655C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SupervisingOffice</w:t>
            </w:r>
            <w:proofErr w:type="spellEnd"/>
            <w:r w:rsidR="00D655C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/ID</w:t>
            </w:r>
          </w:p>
        </w:tc>
      </w:tr>
      <w:tr w:rsidR="002C7FF0" w:rsidRPr="009B5A4A" w14:paraId="67A1724C" w14:textId="0119F060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BBAF84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</w:t>
            </w:r>
          </w:p>
        </w:tc>
        <w:tc>
          <w:tcPr>
            <w:tcW w:w="1276" w:type="dxa"/>
            <w:shd w:val="clear" w:color="auto" w:fill="auto"/>
          </w:tcPr>
          <w:p w14:paraId="0ED3CB5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Net Mass (KG)</w:t>
            </w:r>
          </w:p>
        </w:tc>
        <w:tc>
          <w:tcPr>
            <w:tcW w:w="709" w:type="dxa"/>
            <w:shd w:val="clear" w:color="auto" w:fill="auto"/>
          </w:tcPr>
          <w:p w14:paraId="6E2D3CC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88236A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1678594D" w14:textId="01AF4DE9" w:rsidR="002C7FF0" w:rsidRPr="009B5A4A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  <w:p w14:paraId="22069945" w14:textId="77777777" w:rsidR="002C7FF0" w:rsidRPr="009B5A4A" w:rsidRDefault="002C7FF0" w:rsidP="006D705C">
            <w:pPr>
              <w:spacing w:after="0" w:line="240" w:lineRule="auto"/>
              <w:rPr>
                <w:b/>
              </w:rPr>
            </w:pPr>
          </w:p>
          <w:p w14:paraId="7232ABA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1CF1143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001863E" w14:textId="77777777" w:rsidR="006D29EC" w:rsidRPr="00563EF9" w:rsidRDefault="006D29EC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5587AFE5" w14:textId="77777777" w:rsidR="006D29EC" w:rsidRPr="00563EF9" w:rsidRDefault="006D29EC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5B27551C" w14:textId="5173C6F3" w:rsidR="002C7FF0" w:rsidRPr="009B5A4A" w:rsidRDefault="006D29EC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GoodsMeasure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NetNetWeightMeasure</w:t>
            </w:r>
            <w:proofErr w:type="spellEnd"/>
          </w:p>
        </w:tc>
      </w:tr>
      <w:tr w:rsidR="002C7FF0" w:rsidRPr="009B5A4A" w14:paraId="036AD2A1" w14:textId="0C876F85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7AAB22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6/2</w:t>
            </w:r>
          </w:p>
        </w:tc>
        <w:tc>
          <w:tcPr>
            <w:tcW w:w="1276" w:type="dxa"/>
            <w:shd w:val="clear" w:color="auto" w:fill="auto"/>
          </w:tcPr>
          <w:p w14:paraId="2A81C5F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Supplementary units</w:t>
            </w:r>
          </w:p>
        </w:tc>
        <w:tc>
          <w:tcPr>
            <w:tcW w:w="709" w:type="dxa"/>
            <w:shd w:val="clear" w:color="auto" w:fill="auto"/>
          </w:tcPr>
          <w:p w14:paraId="4F94138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EBE25D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FBE965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 code</w:t>
            </w:r>
          </w:p>
        </w:tc>
        <w:tc>
          <w:tcPr>
            <w:tcW w:w="2977" w:type="dxa"/>
            <w:shd w:val="clear" w:color="auto" w:fill="auto"/>
          </w:tcPr>
          <w:p w14:paraId="2D9ACE3E" w14:textId="43CD2DB5" w:rsidR="002C7FF0" w:rsidRPr="009B5A4A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26E6E84E" w14:textId="2F835351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42CDF924" w14:textId="315F4914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3A2DE164" w14:textId="42B3E2B9" w:rsidTr="006D705C">
        <w:trPr>
          <w:cantSplit/>
          <w:trHeight w:val="1486"/>
        </w:trPr>
        <w:tc>
          <w:tcPr>
            <w:tcW w:w="846" w:type="dxa"/>
            <w:shd w:val="clear" w:color="auto" w:fill="auto"/>
          </w:tcPr>
          <w:p w14:paraId="341F193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6/5</w:t>
            </w:r>
          </w:p>
        </w:tc>
        <w:tc>
          <w:tcPr>
            <w:tcW w:w="1276" w:type="dxa"/>
            <w:shd w:val="clear" w:color="auto" w:fill="auto"/>
          </w:tcPr>
          <w:p w14:paraId="2818468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Gross Mass (KG)</w:t>
            </w:r>
          </w:p>
        </w:tc>
        <w:tc>
          <w:tcPr>
            <w:tcW w:w="709" w:type="dxa"/>
            <w:shd w:val="clear" w:color="auto" w:fill="auto"/>
          </w:tcPr>
          <w:p w14:paraId="46575FB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Item level for supplementary declarations</w:t>
            </w:r>
          </w:p>
        </w:tc>
        <w:tc>
          <w:tcPr>
            <w:tcW w:w="850" w:type="dxa"/>
            <w:shd w:val="clear" w:color="auto" w:fill="auto"/>
          </w:tcPr>
          <w:p w14:paraId="20FF0CA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977" w:type="dxa"/>
            <w:shd w:val="clear" w:color="auto" w:fill="auto"/>
          </w:tcPr>
          <w:p w14:paraId="3BE39F91" w14:textId="20C2BE87" w:rsidR="002C7FF0" w:rsidRPr="009B5A4A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150</w:t>
            </w:r>
          </w:p>
          <w:p w14:paraId="266D5BB6" w14:textId="77777777" w:rsidR="002C7FF0" w:rsidRPr="009B5A4A" w:rsidRDefault="002C7FF0" w:rsidP="006D705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4C642D6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194381CD" w14:textId="77777777" w:rsidR="00156B82" w:rsidRPr="00156B82" w:rsidRDefault="00156B8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4DD75E87" w14:textId="77777777" w:rsidR="00156B82" w:rsidRPr="00156B82" w:rsidRDefault="00156B8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5A523EB4" w14:textId="77777777" w:rsidR="00156B82" w:rsidRPr="00156B82" w:rsidRDefault="00156B8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Commodity/</w:t>
            </w:r>
          </w:p>
          <w:p w14:paraId="203C5B2E" w14:textId="77777777" w:rsidR="00156B82" w:rsidRPr="00156B82" w:rsidRDefault="00156B8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GoodsMeasure</w:t>
            </w:r>
            <w:proofErr w:type="spellEnd"/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0A0D9D2A" w14:textId="4682BABE" w:rsidR="002C7FF0" w:rsidRPr="009B5A4A" w:rsidRDefault="00156B8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GrossMassMeasure</w:t>
            </w:r>
            <w:proofErr w:type="spellEnd"/>
          </w:p>
        </w:tc>
      </w:tr>
      <w:tr w:rsidR="00173F3A" w:rsidRPr="009B5A4A" w14:paraId="7F392AC0" w14:textId="2D5491D9" w:rsidTr="006D705C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0D2C9C8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6/8</w:t>
            </w:r>
          </w:p>
        </w:tc>
        <w:tc>
          <w:tcPr>
            <w:tcW w:w="1276" w:type="dxa"/>
            <w:shd w:val="clear" w:color="auto" w:fill="auto"/>
          </w:tcPr>
          <w:p w14:paraId="037DFA22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</w:t>
            </w:r>
          </w:p>
        </w:tc>
        <w:tc>
          <w:tcPr>
            <w:tcW w:w="709" w:type="dxa"/>
            <w:shd w:val="clear" w:color="auto" w:fill="auto"/>
          </w:tcPr>
          <w:p w14:paraId="12F18CF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7B9DCC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1057EAEE" w14:textId="7494C833" w:rsidR="00173F3A" w:rsidRPr="009B5A4A" w:rsidRDefault="00BF2F0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Parts for shavers, hair clippers and hair-removing appliances, with self-contained electric motor</w:t>
            </w:r>
          </w:p>
        </w:tc>
        <w:tc>
          <w:tcPr>
            <w:tcW w:w="2977" w:type="dxa"/>
          </w:tcPr>
          <w:p w14:paraId="17DC731F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the goods specific enough to enable classification – without repeating the CN code description in the Tariff</w:t>
            </w:r>
          </w:p>
        </w:tc>
        <w:tc>
          <w:tcPr>
            <w:tcW w:w="3685" w:type="dxa"/>
          </w:tcPr>
          <w:p w14:paraId="486AEF6E" w14:textId="77777777" w:rsidR="00173F3A" w:rsidRPr="00563EF9" w:rsidRDefault="00173F3A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49703709" w14:textId="77777777" w:rsidR="00173F3A" w:rsidRPr="0084330B" w:rsidRDefault="00173F3A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70FC3992" w14:textId="77777777" w:rsidR="00173F3A" w:rsidRPr="0084330B" w:rsidRDefault="00173F3A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/Description</w:t>
            </w:r>
          </w:p>
          <w:p w14:paraId="206C0F4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7051A982" w14:textId="2E7ADFC5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F29F452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6/9</w:t>
            </w:r>
          </w:p>
        </w:tc>
        <w:tc>
          <w:tcPr>
            <w:tcW w:w="1276" w:type="dxa"/>
            <w:shd w:val="clear" w:color="auto" w:fill="auto"/>
          </w:tcPr>
          <w:p w14:paraId="178ECF46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Type of packages</w:t>
            </w:r>
          </w:p>
        </w:tc>
        <w:tc>
          <w:tcPr>
            <w:tcW w:w="709" w:type="dxa"/>
            <w:shd w:val="clear" w:color="auto" w:fill="auto"/>
          </w:tcPr>
          <w:p w14:paraId="5CB26FF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447E5822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3E07DE6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BX</w:t>
            </w:r>
          </w:p>
        </w:tc>
        <w:tc>
          <w:tcPr>
            <w:tcW w:w="2977" w:type="dxa"/>
          </w:tcPr>
          <w:p w14:paraId="4EECDFC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‘Box’</w:t>
            </w:r>
          </w:p>
        </w:tc>
        <w:tc>
          <w:tcPr>
            <w:tcW w:w="3685" w:type="dxa"/>
          </w:tcPr>
          <w:p w14:paraId="1FFD2C66" w14:textId="77777777" w:rsidR="005E7EB1" w:rsidRPr="0084330B" w:rsidRDefault="005E7EB1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3AE74BB4" w14:textId="4E9D0CC3" w:rsidR="00173F3A" w:rsidRPr="009B5A4A" w:rsidRDefault="005E7EB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/Packaging/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173F3A" w:rsidRPr="009B5A4A" w14:paraId="137DA2DF" w14:textId="55F87A31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7E0E6B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6/10</w:t>
            </w:r>
          </w:p>
        </w:tc>
        <w:tc>
          <w:tcPr>
            <w:tcW w:w="1276" w:type="dxa"/>
            <w:shd w:val="clear" w:color="auto" w:fill="auto"/>
          </w:tcPr>
          <w:p w14:paraId="5A0022D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of packages</w:t>
            </w:r>
          </w:p>
        </w:tc>
        <w:tc>
          <w:tcPr>
            <w:tcW w:w="709" w:type="dxa"/>
            <w:shd w:val="clear" w:color="auto" w:fill="auto"/>
          </w:tcPr>
          <w:p w14:paraId="524597E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2E248A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4E0AC5B3" w14:textId="64B5AE31" w:rsidR="00173F3A" w:rsidRPr="009B5A4A" w:rsidRDefault="006B131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2977" w:type="dxa"/>
          </w:tcPr>
          <w:p w14:paraId="0E4F4E5B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781D60CE" w14:textId="77777777" w:rsidR="00C868EB" w:rsidRPr="00563EF9" w:rsidRDefault="00C868EB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1A17AABC" w14:textId="77777777" w:rsidR="00C868EB" w:rsidRPr="00563EF9" w:rsidRDefault="00C868EB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/Packaging</w:t>
            </w:r>
          </w:p>
          <w:p w14:paraId="387494CD" w14:textId="18FDB75B" w:rsidR="00173F3A" w:rsidRPr="009B5A4A" w:rsidRDefault="00C868EB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QuantityQuantity</w:t>
            </w:r>
            <w:proofErr w:type="spellEnd"/>
          </w:p>
        </w:tc>
      </w:tr>
      <w:tr w:rsidR="00173F3A" w:rsidRPr="009B5A4A" w14:paraId="1E1A5870" w14:textId="1ABBAC64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5DE0620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6/11</w:t>
            </w:r>
          </w:p>
        </w:tc>
        <w:tc>
          <w:tcPr>
            <w:tcW w:w="1276" w:type="dxa"/>
            <w:shd w:val="clear" w:color="auto" w:fill="auto"/>
          </w:tcPr>
          <w:p w14:paraId="419DCD8B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Shipping marks</w:t>
            </w:r>
          </w:p>
        </w:tc>
        <w:tc>
          <w:tcPr>
            <w:tcW w:w="709" w:type="dxa"/>
            <w:shd w:val="clear" w:color="auto" w:fill="auto"/>
          </w:tcPr>
          <w:p w14:paraId="5DE3381E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0ECC2F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45FF94E8" w14:textId="5107C738" w:rsidR="00173F3A" w:rsidRPr="009B5A4A" w:rsidRDefault="0087340C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BX</w:t>
            </w:r>
            <w:r w:rsidRPr="0087340C">
              <w:rPr>
                <w:rFonts w:ascii="Calibri" w:eastAsia="Times New Roman" w:hAnsi="Calibri" w:cs="Times New Roman"/>
                <w:color w:val="000000"/>
                <w:lang w:eastAsia="en-GB"/>
              </w:rPr>
              <w:t>-1234228/34</w:t>
            </w:r>
          </w:p>
        </w:tc>
        <w:tc>
          <w:tcPr>
            <w:tcW w:w="2977" w:type="dxa"/>
          </w:tcPr>
          <w:p w14:paraId="79005DC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1EDF5E4" w14:textId="77777777" w:rsidR="001C38B5" w:rsidRPr="00563EF9" w:rsidRDefault="001C38B5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20FED531" w14:textId="77777777" w:rsidR="001C38B5" w:rsidRPr="00563EF9" w:rsidRDefault="001C38B5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/Packaging</w:t>
            </w:r>
          </w:p>
          <w:p w14:paraId="2CD12AD5" w14:textId="6B457677" w:rsidR="00173F3A" w:rsidRPr="009B5A4A" w:rsidRDefault="001C38B5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MarksNumbersID</w:t>
            </w:r>
            <w:proofErr w:type="spellEnd"/>
          </w:p>
        </w:tc>
      </w:tr>
      <w:tr w:rsidR="00173F3A" w:rsidRPr="009B5A4A" w14:paraId="2425D821" w14:textId="3865F3FD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73BF7C8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6/13</w:t>
            </w:r>
          </w:p>
        </w:tc>
        <w:tc>
          <w:tcPr>
            <w:tcW w:w="1276" w:type="dxa"/>
            <w:shd w:val="clear" w:color="auto" w:fill="auto"/>
          </w:tcPr>
          <w:p w14:paraId="141A3273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CUS code</w:t>
            </w:r>
          </w:p>
        </w:tc>
        <w:tc>
          <w:tcPr>
            <w:tcW w:w="709" w:type="dxa"/>
            <w:shd w:val="clear" w:color="auto" w:fill="auto"/>
          </w:tcPr>
          <w:p w14:paraId="4C0E17C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3B226DF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48A181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Where </w:t>
            </w: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Taric</w:t>
            </w:r>
            <w:proofErr w:type="spellEnd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measure requires</w:t>
            </w:r>
          </w:p>
        </w:tc>
        <w:tc>
          <w:tcPr>
            <w:tcW w:w="2977" w:type="dxa"/>
            <w:shd w:val="clear" w:color="auto" w:fill="auto"/>
          </w:tcPr>
          <w:p w14:paraId="70CB3DD0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400F4062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A4E041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31FA617F" w14:textId="28D18F4E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AE12C60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6/14</w:t>
            </w:r>
          </w:p>
        </w:tc>
        <w:tc>
          <w:tcPr>
            <w:tcW w:w="1276" w:type="dxa"/>
            <w:shd w:val="clear" w:color="auto" w:fill="auto"/>
          </w:tcPr>
          <w:p w14:paraId="0B70362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combined nomenclature code</w:t>
            </w:r>
          </w:p>
        </w:tc>
        <w:tc>
          <w:tcPr>
            <w:tcW w:w="709" w:type="dxa"/>
            <w:shd w:val="clear" w:color="auto" w:fill="auto"/>
          </w:tcPr>
          <w:p w14:paraId="6ADADA8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8FF1F46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1E5FA85C" w14:textId="33357C0B" w:rsidR="00173F3A" w:rsidRPr="009B5A4A" w:rsidRDefault="00FD60F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  <w:r w:rsidR="000719E3">
              <w:rPr>
                <w:rFonts w:ascii="Calibri" w:eastAsia="Times New Roman" w:hAnsi="Calibri" w:cs="Times New Roman"/>
                <w:color w:val="000000"/>
                <w:lang w:eastAsia="en-GB"/>
              </w:rPr>
              <w:t>3051000</w:t>
            </w:r>
          </w:p>
        </w:tc>
        <w:tc>
          <w:tcPr>
            <w:tcW w:w="2977" w:type="dxa"/>
          </w:tcPr>
          <w:p w14:paraId="56CA826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AFED8B4" w14:textId="6C8A6E1C" w:rsidR="003C3237" w:rsidRPr="007D0AE4" w:rsidRDefault="000719E3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83051000</w:t>
            </w:r>
            <w:r w:rsidR="003C3237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6DCC357F" w14:textId="77777777" w:rsidR="003C3237" w:rsidRPr="0084330B" w:rsidRDefault="003C3237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4E2D4D9C" w14:textId="77777777" w:rsidR="003C3237" w:rsidRPr="0084330B" w:rsidRDefault="003C3237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/Commodity/</w:t>
            </w:r>
          </w:p>
          <w:p w14:paraId="3B0738E8" w14:textId="77777777" w:rsidR="003C3237" w:rsidRPr="0084330B" w:rsidRDefault="003C3237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0A73759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5427A11D" w14:textId="3F353100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D7B0D1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6/15</w:t>
            </w:r>
          </w:p>
        </w:tc>
        <w:tc>
          <w:tcPr>
            <w:tcW w:w="1276" w:type="dxa"/>
            <w:shd w:val="clear" w:color="auto" w:fill="auto"/>
          </w:tcPr>
          <w:p w14:paraId="24B12D6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code</w:t>
            </w:r>
          </w:p>
        </w:tc>
        <w:tc>
          <w:tcPr>
            <w:tcW w:w="709" w:type="dxa"/>
            <w:shd w:val="clear" w:color="auto" w:fill="auto"/>
          </w:tcPr>
          <w:p w14:paraId="3C27955F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59A25E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15AC8781" w14:textId="1C144B27" w:rsidR="00173F3A" w:rsidRPr="009B5A4A" w:rsidRDefault="000719E3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2977" w:type="dxa"/>
          </w:tcPr>
          <w:p w14:paraId="16D7140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6D128A54" w14:textId="2D171605" w:rsidR="00110234" w:rsidRPr="0084330B" w:rsidRDefault="000719E3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5</w:t>
            </w:r>
            <w:r w:rsidR="00110234"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0 into </w:t>
            </w:r>
          </w:p>
          <w:p w14:paraId="7B51ACA7" w14:textId="77777777" w:rsidR="00110234" w:rsidRPr="0084330B" w:rsidRDefault="00110234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0759717E" w14:textId="77777777" w:rsidR="00110234" w:rsidRPr="0084330B" w:rsidRDefault="00110234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/Commodity/</w:t>
            </w:r>
          </w:p>
          <w:p w14:paraId="0D6394C4" w14:textId="77777777" w:rsidR="00110234" w:rsidRPr="0084330B" w:rsidRDefault="00110234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76A5A32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00559E70" w14:textId="075DFBBD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F5CB03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6/16</w:t>
            </w:r>
          </w:p>
        </w:tc>
        <w:tc>
          <w:tcPr>
            <w:tcW w:w="1276" w:type="dxa"/>
            <w:shd w:val="clear" w:color="auto" w:fill="auto"/>
          </w:tcPr>
          <w:p w14:paraId="71E0661F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additional codes</w:t>
            </w:r>
          </w:p>
        </w:tc>
        <w:tc>
          <w:tcPr>
            <w:tcW w:w="709" w:type="dxa"/>
            <w:shd w:val="clear" w:color="auto" w:fill="auto"/>
          </w:tcPr>
          <w:p w14:paraId="48BAAC0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3C671AB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A785D2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</w:t>
            </w:r>
          </w:p>
        </w:tc>
        <w:tc>
          <w:tcPr>
            <w:tcW w:w="2977" w:type="dxa"/>
            <w:shd w:val="clear" w:color="auto" w:fill="auto"/>
          </w:tcPr>
          <w:p w14:paraId="5699B0D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61226A5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B8F360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5C297512" w14:textId="78E95FB7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FABEF93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6/17</w:t>
            </w:r>
          </w:p>
        </w:tc>
        <w:tc>
          <w:tcPr>
            <w:tcW w:w="1276" w:type="dxa"/>
            <w:shd w:val="clear" w:color="auto" w:fill="auto"/>
          </w:tcPr>
          <w:p w14:paraId="3212BFC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national additional codes</w:t>
            </w:r>
          </w:p>
        </w:tc>
        <w:tc>
          <w:tcPr>
            <w:tcW w:w="709" w:type="dxa"/>
            <w:shd w:val="clear" w:color="auto" w:fill="auto"/>
          </w:tcPr>
          <w:p w14:paraId="14543ABE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E5E51C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037344F0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for tax purposes</w:t>
            </w:r>
          </w:p>
        </w:tc>
        <w:tc>
          <w:tcPr>
            <w:tcW w:w="2977" w:type="dxa"/>
            <w:shd w:val="clear" w:color="auto" w:fill="auto"/>
          </w:tcPr>
          <w:p w14:paraId="78286D59" w14:textId="7C3D7862" w:rsidR="00173F3A" w:rsidRPr="009B5A4A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41F7D815" w14:textId="18634606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2C09EB57" w14:textId="337E893A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2F54ADFC" w14:textId="65D8E025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D7D0C6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6/18</w:t>
            </w:r>
          </w:p>
        </w:tc>
        <w:tc>
          <w:tcPr>
            <w:tcW w:w="1276" w:type="dxa"/>
            <w:shd w:val="clear" w:color="auto" w:fill="auto"/>
          </w:tcPr>
          <w:p w14:paraId="0151B59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Total packages</w:t>
            </w:r>
          </w:p>
        </w:tc>
        <w:tc>
          <w:tcPr>
            <w:tcW w:w="709" w:type="dxa"/>
            <w:shd w:val="clear" w:color="auto" w:fill="auto"/>
          </w:tcPr>
          <w:p w14:paraId="36B04A7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42533D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42435D8E" w14:textId="0F735200" w:rsidR="00173F3A" w:rsidRPr="009B5A4A" w:rsidRDefault="006B131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2977" w:type="dxa"/>
          </w:tcPr>
          <w:p w14:paraId="2D68FA3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 that t</w:t>
            </w:r>
            <w:r w:rsidRPr="009B5A4A">
              <w:rPr>
                <w:rFonts w:ascii="Calibri" w:eastAsia="Times New Roman" w:hAnsi="Calibri" w:cs="Times New Roman"/>
                <w:i/>
                <w:iCs/>
                <w:lang w:eastAsia="en-GB"/>
              </w:rPr>
              <w:t>his</w:t>
            </w: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 xml:space="preserve"> matches</w:t>
            </w:r>
            <w:r w:rsidRPr="009B5A4A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DE 6/10 because this is a single item declaration</w:t>
            </w:r>
          </w:p>
        </w:tc>
        <w:tc>
          <w:tcPr>
            <w:tcW w:w="3685" w:type="dxa"/>
          </w:tcPr>
          <w:p w14:paraId="4C1BEA5F" w14:textId="1A73DE2D" w:rsidR="00173F3A" w:rsidRPr="00387F9B" w:rsidRDefault="009E76DB" w:rsidP="006D705C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 w:rsidRPr="0084330B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TotalPackageQuantity</w:t>
            </w:r>
            <w:proofErr w:type="spellEnd"/>
          </w:p>
        </w:tc>
      </w:tr>
      <w:tr w:rsidR="00173F3A" w:rsidRPr="009B5A4A" w14:paraId="5D24EC27" w14:textId="1E3066D0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5EA35C62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7/2</w:t>
            </w:r>
          </w:p>
        </w:tc>
        <w:tc>
          <w:tcPr>
            <w:tcW w:w="1276" w:type="dxa"/>
            <w:shd w:val="clear" w:color="auto" w:fill="auto"/>
          </w:tcPr>
          <w:p w14:paraId="3C1C1283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Container</w:t>
            </w:r>
          </w:p>
        </w:tc>
        <w:tc>
          <w:tcPr>
            <w:tcW w:w="709" w:type="dxa"/>
            <w:shd w:val="clear" w:color="auto" w:fill="auto"/>
          </w:tcPr>
          <w:p w14:paraId="1BFF0F8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3042D2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7245DD7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7D4E921E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lang w:eastAsia="en-GB"/>
              </w:rPr>
              <w:t>Indicator to show if goods are packed in a container or not</w:t>
            </w: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 xml:space="preserve">. </w:t>
            </w:r>
          </w:p>
          <w:p w14:paraId="4A48926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Unlike CHIEF this must now be completed</w:t>
            </w:r>
          </w:p>
        </w:tc>
        <w:tc>
          <w:tcPr>
            <w:tcW w:w="3685" w:type="dxa"/>
          </w:tcPr>
          <w:p w14:paraId="6FE10E73" w14:textId="77777777" w:rsidR="00FB011C" w:rsidRPr="0084330B" w:rsidRDefault="00FB011C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/Consignment</w:t>
            </w:r>
          </w:p>
          <w:p w14:paraId="27F44013" w14:textId="77777777" w:rsidR="00FB011C" w:rsidRPr="0084330B" w:rsidRDefault="00FB011C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ContainerCode</w:t>
            </w:r>
            <w:proofErr w:type="spellEnd"/>
          </w:p>
          <w:p w14:paraId="41E4F48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173F3A" w:rsidRPr="009B5A4A" w14:paraId="4810C100" w14:textId="19E30113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C848E9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7/4</w:t>
            </w:r>
          </w:p>
        </w:tc>
        <w:tc>
          <w:tcPr>
            <w:tcW w:w="1276" w:type="dxa"/>
            <w:shd w:val="clear" w:color="auto" w:fill="auto"/>
          </w:tcPr>
          <w:p w14:paraId="345F7C2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Mode of transport at the border</w:t>
            </w:r>
          </w:p>
        </w:tc>
        <w:tc>
          <w:tcPr>
            <w:tcW w:w="709" w:type="dxa"/>
            <w:shd w:val="clear" w:color="auto" w:fill="auto"/>
          </w:tcPr>
          <w:p w14:paraId="4E2A54F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90A19B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23894BB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652B455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Maritime/ Sea transport</w:t>
            </w:r>
          </w:p>
        </w:tc>
        <w:tc>
          <w:tcPr>
            <w:tcW w:w="3685" w:type="dxa"/>
          </w:tcPr>
          <w:p w14:paraId="154F6A83" w14:textId="77777777" w:rsidR="00C835C2" w:rsidRPr="00C835C2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</w:p>
          <w:p w14:paraId="22B5D69E" w14:textId="77777777" w:rsidR="00C835C2" w:rsidRPr="00C835C2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BorderTransportMeans</w:t>
            </w:r>
            <w:proofErr w:type="spellEnd"/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34ACFAC3" w14:textId="34F739A0" w:rsidR="00173F3A" w:rsidRPr="009B5A4A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ModeCode</w:t>
            </w:r>
            <w:proofErr w:type="spellEnd"/>
          </w:p>
        </w:tc>
      </w:tr>
      <w:tr w:rsidR="00173F3A" w:rsidRPr="009B5A4A" w14:paraId="1FD878E8" w14:textId="57FD419C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5C8EA0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7/5</w:t>
            </w:r>
          </w:p>
        </w:tc>
        <w:tc>
          <w:tcPr>
            <w:tcW w:w="1276" w:type="dxa"/>
            <w:shd w:val="clear" w:color="auto" w:fill="auto"/>
          </w:tcPr>
          <w:p w14:paraId="47C6DDE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Inland mode of transport</w:t>
            </w:r>
          </w:p>
        </w:tc>
        <w:tc>
          <w:tcPr>
            <w:tcW w:w="709" w:type="dxa"/>
            <w:shd w:val="clear" w:color="auto" w:fill="auto"/>
          </w:tcPr>
          <w:p w14:paraId="333B5B6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072D7321" w14:textId="33E2BED4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where customs formalities completed inland</w:t>
            </w:r>
          </w:p>
        </w:tc>
        <w:tc>
          <w:tcPr>
            <w:tcW w:w="2977" w:type="dxa"/>
            <w:shd w:val="clear" w:color="auto" w:fill="auto"/>
          </w:tcPr>
          <w:p w14:paraId="75A67920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0E81AD0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Not required where customs formalities are completed at the frontier</w:t>
            </w:r>
          </w:p>
        </w:tc>
        <w:tc>
          <w:tcPr>
            <w:tcW w:w="3685" w:type="dxa"/>
          </w:tcPr>
          <w:p w14:paraId="29CAEB5E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</w:tr>
      <w:tr w:rsidR="00173F3A" w:rsidRPr="009B5A4A" w14:paraId="343751D6" w14:textId="4E79CEE4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7C8445B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7/9</w:t>
            </w:r>
          </w:p>
        </w:tc>
        <w:tc>
          <w:tcPr>
            <w:tcW w:w="1276" w:type="dxa"/>
            <w:shd w:val="clear" w:color="auto" w:fill="auto"/>
          </w:tcPr>
          <w:p w14:paraId="28F30A8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Identity of means of transport on arrival</w:t>
            </w:r>
          </w:p>
        </w:tc>
        <w:tc>
          <w:tcPr>
            <w:tcW w:w="709" w:type="dxa"/>
            <w:shd w:val="clear" w:color="auto" w:fill="auto"/>
          </w:tcPr>
          <w:p w14:paraId="0EE7FB72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4A5F770" w14:textId="525E5952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 or fixed energy installation</w:t>
            </w:r>
          </w:p>
        </w:tc>
        <w:tc>
          <w:tcPr>
            <w:tcW w:w="2977" w:type="dxa"/>
            <w:shd w:val="clear" w:color="auto" w:fill="auto"/>
          </w:tcPr>
          <w:p w14:paraId="1E12784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1012345</w:t>
            </w:r>
          </w:p>
        </w:tc>
        <w:tc>
          <w:tcPr>
            <w:tcW w:w="2977" w:type="dxa"/>
          </w:tcPr>
          <w:p w14:paraId="459D078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Example number representing </w:t>
            </w:r>
            <w:r w:rsidRPr="009B5A4A">
              <w:rPr>
                <w:rFonts w:cstheme="minorHAnsi"/>
              </w:rPr>
              <w:t>IMO ship identification number: ‘10’, and 5 digits for the identification number: ‘12345’.</w:t>
            </w:r>
          </w:p>
        </w:tc>
        <w:tc>
          <w:tcPr>
            <w:tcW w:w="3685" w:type="dxa"/>
          </w:tcPr>
          <w:p w14:paraId="430717F5" w14:textId="77777777" w:rsidR="00CC3AE3" w:rsidRDefault="00CC3AE3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Mapping of 1012345 </w:t>
            </w:r>
          </w:p>
          <w:p w14:paraId="5C0F3B2B" w14:textId="77777777" w:rsidR="00CC3AE3" w:rsidRDefault="00CC3AE3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AC1125D" w14:textId="77777777" w:rsidR="00CC3AE3" w:rsidRDefault="00CC3AE3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10 into </w:t>
            </w:r>
          </w:p>
          <w:p w14:paraId="7198FB53" w14:textId="05716875" w:rsidR="00C835C2" w:rsidRPr="00C835C2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14EEA521" w14:textId="77777777" w:rsidR="00C835C2" w:rsidRPr="00C835C2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Consignment/</w:t>
            </w:r>
          </w:p>
          <w:p w14:paraId="22418DC6" w14:textId="77777777" w:rsidR="00C835C2" w:rsidRPr="00C835C2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ArrivalTransportMeans</w:t>
            </w:r>
            <w:proofErr w:type="spellEnd"/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79F36C27" w14:textId="77777777" w:rsidR="00173F3A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ID</w:t>
            </w:r>
          </w:p>
          <w:p w14:paraId="47DF5242" w14:textId="77777777" w:rsidR="009E413C" w:rsidRDefault="009E413C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35749A7" w14:textId="77777777" w:rsidR="009E413C" w:rsidRDefault="009E413C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12345 into </w:t>
            </w:r>
          </w:p>
          <w:p w14:paraId="2F918058" w14:textId="77777777" w:rsidR="009E413C" w:rsidRPr="00C835C2" w:rsidRDefault="009E413C" w:rsidP="009E41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7BF5848F" w14:textId="77777777" w:rsidR="009E413C" w:rsidRPr="00C835C2" w:rsidRDefault="009E413C" w:rsidP="009E41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Consignment/</w:t>
            </w:r>
          </w:p>
          <w:p w14:paraId="14EB64ED" w14:textId="77777777" w:rsidR="009E413C" w:rsidRPr="00C835C2" w:rsidRDefault="009E413C" w:rsidP="009E41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ArrivalTransportMeans</w:t>
            </w:r>
            <w:proofErr w:type="spellEnd"/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3202E66F" w14:textId="717793BD" w:rsidR="009E413C" w:rsidRPr="009B5A4A" w:rsidRDefault="009E413C" w:rsidP="009E41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dentificationTypeCode</w:t>
            </w:r>
            <w:proofErr w:type="spellEnd"/>
          </w:p>
        </w:tc>
      </w:tr>
      <w:tr w:rsidR="00173F3A" w:rsidRPr="009B5A4A" w14:paraId="04A384B1" w14:textId="4FCF48C6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94B5FA0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7/10</w:t>
            </w:r>
          </w:p>
        </w:tc>
        <w:tc>
          <w:tcPr>
            <w:tcW w:w="1276" w:type="dxa"/>
            <w:shd w:val="clear" w:color="auto" w:fill="auto"/>
          </w:tcPr>
          <w:p w14:paraId="6BA051A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Container identification number</w:t>
            </w:r>
          </w:p>
        </w:tc>
        <w:tc>
          <w:tcPr>
            <w:tcW w:w="709" w:type="dxa"/>
            <w:shd w:val="clear" w:color="auto" w:fill="auto"/>
          </w:tcPr>
          <w:p w14:paraId="0068FC9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56AED1A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0BAD87E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AD12345</w:t>
            </w:r>
          </w:p>
        </w:tc>
        <w:tc>
          <w:tcPr>
            <w:tcW w:w="2977" w:type="dxa"/>
          </w:tcPr>
          <w:p w14:paraId="1B436C6E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3685" w:type="dxa"/>
          </w:tcPr>
          <w:p w14:paraId="610B6E36" w14:textId="77777777" w:rsidR="00F42C5F" w:rsidRPr="00F42C5F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0E8FF5C5" w14:textId="77777777" w:rsidR="00F42C5F" w:rsidRPr="00F42C5F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Consignment/</w:t>
            </w:r>
          </w:p>
          <w:p w14:paraId="43D44C79" w14:textId="77777777" w:rsidR="00F42C5F" w:rsidRPr="00F42C5F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TransportEquipment</w:t>
            </w:r>
            <w:proofErr w:type="spellEnd"/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5E27B63C" w14:textId="4286A9DB" w:rsidR="00173F3A" w:rsidRPr="009B5A4A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ID</w:t>
            </w:r>
          </w:p>
        </w:tc>
      </w:tr>
      <w:tr w:rsidR="00173F3A" w:rsidRPr="009B5A4A" w14:paraId="212230D5" w14:textId="16C3EF5D" w:rsidTr="006D705C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10262DC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7/15</w:t>
            </w:r>
          </w:p>
        </w:tc>
        <w:tc>
          <w:tcPr>
            <w:tcW w:w="1276" w:type="dxa"/>
            <w:shd w:val="clear" w:color="auto" w:fill="auto"/>
          </w:tcPr>
          <w:p w14:paraId="23B6FCF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Nationality of active means of transport crossing the border</w:t>
            </w:r>
          </w:p>
        </w:tc>
        <w:tc>
          <w:tcPr>
            <w:tcW w:w="709" w:type="dxa"/>
            <w:shd w:val="clear" w:color="auto" w:fill="auto"/>
          </w:tcPr>
          <w:p w14:paraId="3E13691F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09B4987E" w14:textId="07A8C553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postal, rail or fixed energy installation</w:t>
            </w:r>
          </w:p>
        </w:tc>
        <w:tc>
          <w:tcPr>
            <w:tcW w:w="2977" w:type="dxa"/>
            <w:shd w:val="clear" w:color="auto" w:fill="auto"/>
          </w:tcPr>
          <w:p w14:paraId="704ABF2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</w:tc>
        <w:tc>
          <w:tcPr>
            <w:tcW w:w="2977" w:type="dxa"/>
          </w:tcPr>
          <w:p w14:paraId="7E947A3B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6C60292F" w14:textId="77777777" w:rsidR="00F42C5F" w:rsidRPr="00F42C5F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</w:p>
          <w:p w14:paraId="4018EA48" w14:textId="77777777" w:rsidR="00F42C5F" w:rsidRPr="00F42C5F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BorderTransportMeans</w:t>
            </w:r>
            <w:proofErr w:type="spellEnd"/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75C28039" w14:textId="16E0AFE3" w:rsidR="00173F3A" w:rsidRPr="009B5A4A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RegistrationNationalityCode</w:t>
            </w:r>
            <w:proofErr w:type="spellEnd"/>
          </w:p>
        </w:tc>
      </w:tr>
      <w:tr w:rsidR="00173F3A" w:rsidRPr="009B5A4A" w14:paraId="3C3F1531" w14:textId="633F6DBF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7B8178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8/1</w:t>
            </w:r>
          </w:p>
        </w:tc>
        <w:tc>
          <w:tcPr>
            <w:tcW w:w="1276" w:type="dxa"/>
            <w:shd w:val="clear" w:color="auto" w:fill="auto"/>
          </w:tcPr>
          <w:p w14:paraId="2C6C2A3B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Quota</w:t>
            </w:r>
            <w:proofErr w:type="spellEnd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order number</w:t>
            </w:r>
          </w:p>
        </w:tc>
        <w:tc>
          <w:tcPr>
            <w:tcW w:w="709" w:type="dxa"/>
            <w:shd w:val="clear" w:color="auto" w:fill="auto"/>
          </w:tcPr>
          <w:p w14:paraId="4C9CE12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3975F566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D54234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Quota claimed</w:t>
            </w:r>
          </w:p>
        </w:tc>
        <w:tc>
          <w:tcPr>
            <w:tcW w:w="2977" w:type="dxa"/>
            <w:shd w:val="clear" w:color="auto" w:fill="auto"/>
          </w:tcPr>
          <w:p w14:paraId="1FDADAE6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2A0C7DB3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Quota claimed</w:t>
            </w:r>
          </w:p>
        </w:tc>
        <w:tc>
          <w:tcPr>
            <w:tcW w:w="3685" w:type="dxa"/>
          </w:tcPr>
          <w:p w14:paraId="13621E5E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1FA17641" w14:textId="296DA795" w:rsidTr="006D705C">
        <w:trPr>
          <w:cantSplit/>
          <w:trHeight w:val="1005"/>
        </w:trPr>
        <w:tc>
          <w:tcPr>
            <w:tcW w:w="846" w:type="dxa"/>
            <w:shd w:val="clear" w:color="auto" w:fill="auto"/>
          </w:tcPr>
          <w:p w14:paraId="5B1CD87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8/2</w:t>
            </w:r>
          </w:p>
        </w:tc>
        <w:tc>
          <w:tcPr>
            <w:tcW w:w="1276" w:type="dxa"/>
            <w:shd w:val="clear" w:color="auto" w:fill="auto"/>
          </w:tcPr>
          <w:p w14:paraId="7CA9E52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type</w:t>
            </w:r>
          </w:p>
        </w:tc>
        <w:tc>
          <w:tcPr>
            <w:tcW w:w="709" w:type="dxa"/>
            <w:shd w:val="clear" w:color="auto" w:fill="auto"/>
          </w:tcPr>
          <w:p w14:paraId="1CC9471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0B9E8B1" w14:textId="56C63F3A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2977" w:type="dxa"/>
            <w:shd w:val="clear" w:color="auto" w:fill="auto"/>
          </w:tcPr>
          <w:p w14:paraId="2720C13E" w14:textId="4481DC4D" w:rsidR="00173F3A" w:rsidRPr="009B5A4A" w:rsidRDefault="00C102C5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  <w:r w:rsidR="00173F3A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977" w:type="dxa"/>
          </w:tcPr>
          <w:p w14:paraId="2EA23394" w14:textId="78F06244" w:rsidR="00173F3A" w:rsidRPr="009B5A4A" w:rsidRDefault="007C647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Security Details Code</w:t>
            </w:r>
            <w:r w:rsidR="008B583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where comprehensive guarantee waiver is held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</w:tc>
        <w:tc>
          <w:tcPr>
            <w:tcW w:w="3685" w:type="dxa"/>
          </w:tcPr>
          <w:p w14:paraId="30231DF6" w14:textId="77777777" w:rsidR="001D73B8" w:rsidRPr="001D73B8" w:rsidRDefault="001D73B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</w:p>
          <w:p w14:paraId="4E41375D" w14:textId="77777777" w:rsidR="001D73B8" w:rsidRPr="001D73B8" w:rsidRDefault="001D73B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ObligationGuarantee</w:t>
            </w:r>
            <w:proofErr w:type="spellEnd"/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6EC2CFF9" w14:textId="36F5D230" w:rsidR="00173F3A" w:rsidRPr="009B5A4A" w:rsidRDefault="001D73B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SecurityDetailsCode</w:t>
            </w:r>
            <w:proofErr w:type="spellEnd"/>
          </w:p>
        </w:tc>
      </w:tr>
      <w:tr w:rsidR="00173F3A" w:rsidRPr="009B5A4A" w14:paraId="22CC2D1D" w14:textId="22255FDB" w:rsidTr="006D705C">
        <w:trPr>
          <w:cantSplit/>
          <w:trHeight w:val="834"/>
        </w:trPr>
        <w:tc>
          <w:tcPr>
            <w:tcW w:w="846" w:type="dxa"/>
            <w:shd w:val="clear" w:color="auto" w:fill="auto"/>
          </w:tcPr>
          <w:p w14:paraId="10426C0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8/3</w:t>
            </w:r>
          </w:p>
        </w:tc>
        <w:tc>
          <w:tcPr>
            <w:tcW w:w="1276" w:type="dxa"/>
            <w:shd w:val="clear" w:color="auto" w:fill="auto"/>
          </w:tcPr>
          <w:p w14:paraId="5F36851B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reference number</w:t>
            </w:r>
          </w:p>
        </w:tc>
        <w:tc>
          <w:tcPr>
            <w:tcW w:w="709" w:type="dxa"/>
            <w:shd w:val="clear" w:color="auto" w:fill="auto"/>
          </w:tcPr>
          <w:p w14:paraId="499D4AB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248AD51" w14:textId="220CC76C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2977" w:type="dxa"/>
            <w:shd w:val="clear" w:color="auto" w:fill="auto"/>
          </w:tcPr>
          <w:p w14:paraId="292DDDE9" w14:textId="35D96862" w:rsidR="00173F3A" w:rsidRPr="009B5A4A" w:rsidRDefault="00940693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color w:val="000000" w:themeColor="text1"/>
              </w:rPr>
              <w:t>G</w:t>
            </w:r>
            <w:r w:rsidR="00C102C5">
              <w:rPr>
                <w:color w:val="000000" w:themeColor="text1"/>
              </w:rPr>
              <w:t>uaranteenotrequired</w:t>
            </w:r>
            <w:proofErr w:type="spellEnd"/>
          </w:p>
        </w:tc>
        <w:tc>
          <w:tcPr>
            <w:tcW w:w="2977" w:type="dxa"/>
          </w:tcPr>
          <w:p w14:paraId="5FA6F32F" w14:textId="1C8C1441" w:rsidR="00173F3A" w:rsidRPr="009B5A4A" w:rsidRDefault="007C647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Obligation Guarantee </w:t>
            </w:r>
          </w:p>
        </w:tc>
        <w:tc>
          <w:tcPr>
            <w:tcW w:w="3685" w:type="dxa"/>
          </w:tcPr>
          <w:p w14:paraId="74CE7B1C" w14:textId="77777777" w:rsidR="001D73B8" w:rsidRPr="001D73B8" w:rsidRDefault="001D73B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</w:p>
          <w:p w14:paraId="0EDB18AC" w14:textId="3055CB32" w:rsidR="00173F3A" w:rsidRPr="009B5A4A" w:rsidRDefault="001D73B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ObligationGuarantee</w:t>
            </w:r>
            <w:proofErr w:type="spellEnd"/>
            <w:r w:rsidRPr="001D73B8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</w:tc>
      </w:tr>
      <w:tr w:rsidR="00173F3A" w:rsidRPr="009B5A4A" w14:paraId="1235034A" w14:textId="2653F8CB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DEB7F9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8/5</w:t>
            </w:r>
          </w:p>
        </w:tc>
        <w:tc>
          <w:tcPr>
            <w:tcW w:w="1276" w:type="dxa"/>
            <w:shd w:val="clear" w:color="auto" w:fill="auto"/>
          </w:tcPr>
          <w:p w14:paraId="1E8B67D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Nature of transaction</w:t>
            </w:r>
          </w:p>
        </w:tc>
        <w:tc>
          <w:tcPr>
            <w:tcW w:w="709" w:type="dxa"/>
            <w:shd w:val="clear" w:color="auto" w:fill="auto"/>
          </w:tcPr>
          <w:p w14:paraId="651BEA6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AFCC4A3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4E10A32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6F4F74B7" w14:textId="77777777" w:rsidR="00173F3A" w:rsidRPr="009B5A4A" w:rsidRDefault="00173F3A" w:rsidP="006D705C">
            <w:pPr>
              <w:spacing w:after="0" w:line="240" w:lineRule="auto"/>
              <w:rPr>
                <w:rFonts w:cstheme="minorHAnsi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Representing: ‘</w:t>
            </w:r>
            <w:r w:rsidRPr="009B5A4A">
              <w:rPr>
                <w:rFonts w:cstheme="minorHAnsi"/>
              </w:rPr>
              <w:t xml:space="preserve">1’ Transactions involving actual or intended transfer of ownership from residents to non-residents </w:t>
            </w:r>
            <w:r w:rsidRPr="009B5A4A">
              <w:rPr>
                <w:rFonts w:cstheme="minorHAnsi"/>
              </w:rPr>
              <w:lastRenderedPageBreak/>
              <w:t>against financial or other compensation (except the transactions listed under 2, 7, 8)</w:t>
            </w:r>
          </w:p>
          <w:p w14:paraId="563D8C1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9B5A4A">
              <w:rPr>
                <w:rFonts w:cstheme="minorHAnsi"/>
                <w:i/>
              </w:rPr>
              <w:t>Note: Second digit is not mandatory</w:t>
            </w:r>
          </w:p>
        </w:tc>
        <w:tc>
          <w:tcPr>
            <w:tcW w:w="3685" w:type="dxa"/>
          </w:tcPr>
          <w:p w14:paraId="3123A709" w14:textId="77777777" w:rsidR="008F108D" w:rsidRPr="008F108D" w:rsidRDefault="008F108D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F108D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Declaration/</w:t>
            </w:r>
            <w:proofErr w:type="spellStart"/>
            <w:r w:rsidRPr="008F108D"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 w:rsidRPr="008F108D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7E7C40F6" w14:textId="3FCBC4DC" w:rsidR="00173F3A" w:rsidRPr="009B5A4A" w:rsidRDefault="008F108D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8F108D">
              <w:rPr>
                <w:rFonts w:ascii="Calibri" w:eastAsia="Times New Roman" w:hAnsi="Calibri" w:cs="Times New Roman"/>
                <w:color w:val="000000"/>
                <w:lang w:eastAsia="en-GB"/>
              </w:rPr>
              <w:t>TransactionNatureCode</w:t>
            </w:r>
            <w:proofErr w:type="spellEnd"/>
          </w:p>
        </w:tc>
      </w:tr>
      <w:tr w:rsidR="00173F3A" w:rsidRPr="009B5A4A" w14:paraId="0BC4A860" w14:textId="55B4804D" w:rsidTr="006D705C">
        <w:trPr>
          <w:cantSplit/>
          <w:trHeight w:val="880"/>
        </w:trPr>
        <w:tc>
          <w:tcPr>
            <w:tcW w:w="846" w:type="dxa"/>
            <w:shd w:val="clear" w:color="auto" w:fill="auto"/>
          </w:tcPr>
          <w:p w14:paraId="16CBDDB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8/6</w:t>
            </w:r>
          </w:p>
        </w:tc>
        <w:tc>
          <w:tcPr>
            <w:tcW w:w="1276" w:type="dxa"/>
            <w:shd w:val="clear" w:color="auto" w:fill="auto"/>
          </w:tcPr>
          <w:p w14:paraId="26047E6F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Statistical value</w:t>
            </w:r>
          </w:p>
        </w:tc>
        <w:tc>
          <w:tcPr>
            <w:tcW w:w="709" w:type="dxa"/>
            <w:shd w:val="clear" w:color="auto" w:fill="auto"/>
          </w:tcPr>
          <w:p w14:paraId="15732578" w14:textId="62C0A9CE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D712875" w14:textId="68B4B78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unless system calculates</w:t>
            </w:r>
          </w:p>
        </w:tc>
        <w:tc>
          <w:tcPr>
            <w:tcW w:w="2977" w:type="dxa"/>
            <w:shd w:val="clear" w:color="auto" w:fill="auto"/>
          </w:tcPr>
          <w:p w14:paraId="792A15B9" w14:textId="5835657A" w:rsidR="00173F3A" w:rsidRPr="007B64DA" w:rsidRDefault="007C647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red"/>
                <w:lang w:eastAsia="en-GB"/>
              </w:rPr>
            </w:pPr>
            <w:r w:rsidRPr="007C647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1500</w:t>
            </w:r>
          </w:p>
        </w:tc>
        <w:tc>
          <w:tcPr>
            <w:tcW w:w="2977" w:type="dxa"/>
          </w:tcPr>
          <w:p w14:paraId="62AFC27A" w14:textId="1B0175C4" w:rsidR="00173F3A" w:rsidRPr="007B64DA" w:rsidRDefault="001A6364" w:rsidP="007C64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red"/>
                <w:lang w:eastAsia="en-GB"/>
              </w:rPr>
            </w:pPr>
            <w:bookmarkStart w:id="0" w:name="_GoBack"/>
            <w:r w:rsidRPr="001A6364">
              <w:rPr>
                <w:rFonts w:ascii="Calibri" w:eastAsia="Times New Roman" w:hAnsi="Calibri" w:cs="Times New Roman"/>
                <w:color w:val="000000"/>
                <w:lang w:eastAsia="en-GB"/>
              </w:rPr>
              <w:t>Statistical Value for the good item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 GBP</w:t>
            </w:r>
            <w:bookmarkEnd w:id="0"/>
          </w:p>
        </w:tc>
        <w:tc>
          <w:tcPr>
            <w:tcW w:w="3685" w:type="dxa"/>
          </w:tcPr>
          <w:p w14:paraId="08AADD26" w14:textId="0D63A396" w:rsidR="00173F3A" w:rsidRPr="001A6364" w:rsidRDefault="001A6364" w:rsidP="006D705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lang w:val="en-US"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lang w:val="en-US" w:eastAsia="en-GB"/>
              </w:rPr>
              <w:t>GovernmentAgencyGoodsItem</w:t>
            </w:r>
            <w:proofErr w:type="spellEnd"/>
            <w:r>
              <w:rPr>
                <w:rFonts w:ascii="Calibri" w:eastAsia="Times New Roman" w:hAnsi="Calibri" w:cs="Times New Roman"/>
                <w:lang w:val="en-US"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lang w:val="en-US" w:eastAsia="en-GB"/>
              </w:rPr>
              <w:t>StatisticalValueAmount</w:t>
            </w:r>
            <w:proofErr w:type="spellEnd"/>
          </w:p>
        </w:tc>
      </w:tr>
    </w:tbl>
    <w:p w14:paraId="127C2D7D" w14:textId="02E3DEF9" w:rsidR="00496E8A" w:rsidRPr="009B5A4A" w:rsidRDefault="006D705C">
      <w:r>
        <w:br w:type="textWrapping" w:clear="all"/>
      </w:r>
    </w:p>
    <w:sectPr w:rsidR="00496E8A" w:rsidRPr="009B5A4A" w:rsidSect="00C8793D">
      <w:headerReference w:type="default" r:id="rId8"/>
      <w:footerReference w:type="default" r:id="rId9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8567F" w14:textId="77777777" w:rsidR="00784083" w:rsidRDefault="00784083">
      <w:pPr>
        <w:spacing w:after="0" w:line="240" w:lineRule="auto"/>
      </w:pPr>
      <w:r>
        <w:separator/>
      </w:r>
    </w:p>
  </w:endnote>
  <w:endnote w:type="continuationSeparator" w:id="0">
    <w:p w14:paraId="7B7AAA95" w14:textId="77777777" w:rsidR="00784083" w:rsidRDefault="00784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FA53B" w14:textId="6BE9B4DA" w:rsidR="00A25FA6" w:rsidRDefault="00A25FA6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1.0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19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270319 Trade Event Scenario D 4000 V</w:t>
    </w:r>
    <w:r>
      <w:rPr>
        <w:noProof/>
      </w:rPr>
      <w:fldChar w:fldCharType="end"/>
    </w:r>
    <w:r>
      <w:rPr>
        <w:noProof/>
      </w:rPr>
      <w:t>1.0</w:t>
    </w:r>
    <w:r>
      <w:tab/>
    </w:r>
  </w:p>
  <w:p w14:paraId="05D2722C" w14:textId="77777777" w:rsidR="00A25FA6" w:rsidRDefault="00A25FA6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606BA" w14:textId="77777777" w:rsidR="00784083" w:rsidRDefault="00784083">
      <w:pPr>
        <w:spacing w:after="0" w:line="240" w:lineRule="auto"/>
      </w:pPr>
      <w:r>
        <w:separator/>
      </w:r>
    </w:p>
  </w:footnote>
  <w:footnote w:type="continuationSeparator" w:id="0">
    <w:p w14:paraId="775A831A" w14:textId="77777777" w:rsidR="00784083" w:rsidRDefault="00784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ABD9F" w14:textId="79562778" w:rsidR="00A25FA6" w:rsidRDefault="009C6145" w:rsidP="00C8793D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EndPr/>
      <w:sdtContent>
        <w:r w:rsidR="00A25FA6">
          <w:t xml:space="preserve">     </w:t>
        </w:r>
      </w:sdtContent>
    </w:sdt>
    <w:r w:rsidR="00A25FA6">
      <w:t>Customs (CDS) UCC Policy Interface &amp; Design</w:t>
    </w:r>
    <w:r w:rsidR="00A25FA6">
      <w:tab/>
      <w:t>Imports Type D</w:t>
    </w:r>
    <w:r w:rsidR="00A25FA6">
      <w:tab/>
      <w:t>Tariff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3E"/>
    <w:rsid w:val="00006719"/>
    <w:rsid w:val="0004610F"/>
    <w:rsid w:val="0004685B"/>
    <w:rsid w:val="000518DB"/>
    <w:rsid w:val="00052BB2"/>
    <w:rsid w:val="00054F9F"/>
    <w:rsid w:val="00056F84"/>
    <w:rsid w:val="000719E3"/>
    <w:rsid w:val="00081B96"/>
    <w:rsid w:val="0008260D"/>
    <w:rsid w:val="00087F0E"/>
    <w:rsid w:val="00096A4B"/>
    <w:rsid w:val="000A4D42"/>
    <w:rsid w:val="000A5B10"/>
    <w:rsid w:val="000B3DC8"/>
    <w:rsid w:val="000D147C"/>
    <w:rsid w:val="000D205B"/>
    <w:rsid w:val="000E10BB"/>
    <w:rsid w:val="0010477D"/>
    <w:rsid w:val="00110234"/>
    <w:rsid w:val="00117BD4"/>
    <w:rsid w:val="00117BE6"/>
    <w:rsid w:val="00125827"/>
    <w:rsid w:val="0012586F"/>
    <w:rsid w:val="0012744D"/>
    <w:rsid w:val="00146A1D"/>
    <w:rsid w:val="00156B82"/>
    <w:rsid w:val="001626E1"/>
    <w:rsid w:val="001674BC"/>
    <w:rsid w:val="001703F0"/>
    <w:rsid w:val="00173F3A"/>
    <w:rsid w:val="00176C77"/>
    <w:rsid w:val="00180B8E"/>
    <w:rsid w:val="00183174"/>
    <w:rsid w:val="001853AC"/>
    <w:rsid w:val="001A0372"/>
    <w:rsid w:val="001A1707"/>
    <w:rsid w:val="001A6364"/>
    <w:rsid w:val="001B14D6"/>
    <w:rsid w:val="001B27ED"/>
    <w:rsid w:val="001B3E32"/>
    <w:rsid w:val="001C20CA"/>
    <w:rsid w:val="001C38B5"/>
    <w:rsid w:val="001C5B16"/>
    <w:rsid w:val="001D0690"/>
    <w:rsid w:val="001D73B8"/>
    <w:rsid w:val="001E4534"/>
    <w:rsid w:val="001E5E7F"/>
    <w:rsid w:val="001F5974"/>
    <w:rsid w:val="001F7CC3"/>
    <w:rsid w:val="002075B4"/>
    <w:rsid w:val="0021375E"/>
    <w:rsid w:val="00213969"/>
    <w:rsid w:val="002231AB"/>
    <w:rsid w:val="00224D48"/>
    <w:rsid w:val="0022658B"/>
    <w:rsid w:val="00227135"/>
    <w:rsid w:val="00246C77"/>
    <w:rsid w:val="002516A7"/>
    <w:rsid w:val="00260ED0"/>
    <w:rsid w:val="00267C82"/>
    <w:rsid w:val="002832E5"/>
    <w:rsid w:val="00290125"/>
    <w:rsid w:val="0029547A"/>
    <w:rsid w:val="00295871"/>
    <w:rsid w:val="002A09DA"/>
    <w:rsid w:val="002A275B"/>
    <w:rsid w:val="002B5D06"/>
    <w:rsid w:val="002B7438"/>
    <w:rsid w:val="002C003D"/>
    <w:rsid w:val="002C673F"/>
    <w:rsid w:val="002C7FF0"/>
    <w:rsid w:val="002D70D2"/>
    <w:rsid w:val="00300201"/>
    <w:rsid w:val="003100F2"/>
    <w:rsid w:val="0031281C"/>
    <w:rsid w:val="00312A3D"/>
    <w:rsid w:val="0032462C"/>
    <w:rsid w:val="00337472"/>
    <w:rsid w:val="003540BD"/>
    <w:rsid w:val="00361600"/>
    <w:rsid w:val="00362DC0"/>
    <w:rsid w:val="00377394"/>
    <w:rsid w:val="00377ADD"/>
    <w:rsid w:val="00387F9B"/>
    <w:rsid w:val="00393A02"/>
    <w:rsid w:val="003A26D1"/>
    <w:rsid w:val="003B0BAA"/>
    <w:rsid w:val="003C172A"/>
    <w:rsid w:val="003C245A"/>
    <w:rsid w:val="003C3237"/>
    <w:rsid w:val="003C44FD"/>
    <w:rsid w:val="003D0064"/>
    <w:rsid w:val="003E0F61"/>
    <w:rsid w:val="003E2160"/>
    <w:rsid w:val="003E2CE6"/>
    <w:rsid w:val="003F6103"/>
    <w:rsid w:val="004043CE"/>
    <w:rsid w:val="00406F68"/>
    <w:rsid w:val="004079D0"/>
    <w:rsid w:val="004337EF"/>
    <w:rsid w:val="0043781D"/>
    <w:rsid w:val="00437A57"/>
    <w:rsid w:val="00450777"/>
    <w:rsid w:val="004546D2"/>
    <w:rsid w:val="0045620F"/>
    <w:rsid w:val="0045703B"/>
    <w:rsid w:val="004605E9"/>
    <w:rsid w:val="00465E66"/>
    <w:rsid w:val="00477D12"/>
    <w:rsid w:val="00481C19"/>
    <w:rsid w:val="00496E8A"/>
    <w:rsid w:val="004A150F"/>
    <w:rsid w:val="004C45AE"/>
    <w:rsid w:val="004D15CD"/>
    <w:rsid w:val="004D4BA7"/>
    <w:rsid w:val="004D7401"/>
    <w:rsid w:val="004F236F"/>
    <w:rsid w:val="0050456B"/>
    <w:rsid w:val="00524908"/>
    <w:rsid w:val="005544F5"/>
    <w:rsid w:val="005556FE"/>
    <w:rsid w:val="0057297A"/>
    <w:rsid w:val="005733AF"/>
    <w:rsid w:val="00587A10"/>
    <w:rsid w:val="00596080"/>
    <w:rsid w:val="005B329E"/>
    <w:rsid w:val="005B5588"/>
    <w:rsid w:val="005C0302"/>
    <w:rsid w:val="005C76EF"/>
    <w:rsid w:val="005D0515"/>
    <w:rsid w:val="005D487D"/>
    <w:rsid w:val="005E2F9C"/>
    <w:rsid w:val="005E3FC9"/>
    <w:rsid w:val="005E7EB1"/>
    <w:rsid w:val="00601D0F"/>
    <w:rsid w:val="0061213A"/>
    <w:rsid w:val="00613297"/>
    <w:rsid w:val="006134CA"/>
    <w:rsid w:val="00615CE0"/>
    <w:rsid w:val="00616128"/>
    <w:rsid w:val="00624971"/>
    <w:rsid w:val="00625EA2"/>
    <w:rsid w:val="006320FA"/>
    <w:rsid w:val="006415A2"/>
    <w:rsid w:val="00641C3C"/>
    <w:rsid w:val="00650378"/>
    <w:rsid w:val="00662146"/>
    <w:rsid w:val="006654D1"/>
    <w:rsid w:val="00666621"/>
    <w:rsid w:val="00673404"/>
    <w:rsid w:val="0068010B"/>
    <w:rsid w:val="006A1DF6"/>
    <w:rsid w:val="006A5F07"/>
    <w:rsid w:val="006A693E"/>
    <w:rsid w:val="006B1310"/>
    <w:rsid w:val="006B558A"/>
    <w:rsid w:val="006D29EC"/>
    <w:rsid w:val="006D379F"/>
    <w:rsid w:val="006D705C"/>
    <w:rsid w:val="006E0FEE"/>
    <w:rsid w:val="006E4DAB"/>
    <w:rsid w:val="006F2292"/>
    <w:rsid w:val="00705407"/>
    <w:rsid w:val="00716803"/>
    <w:rsid w:val="00722E0D"/>
    <w:rsid w:val="00722F05"/>
    <w:rsid w:val="00727766"/>
    <w:rsid w:val="00733D71"/>
    <w:rsid w:val="00735130"/>
    <w:rsid w:val="00740050"/>
    <w:rsid w:val="007444D4"/>
    <w:rsid w:val="0075166F"/>
    <w:rsid w:val="007546C8"/>
    <w:rsid w:val="00761AE6"/>
    <w:rsid w:val="0076264E"/>
    <w:rsid w:val="00784083"/>
    <w:rsid w:val="007A3D75"/>
    <w:rsid w:val="007B5FC4"/>
    <w:rsid w:val="007B64DA"/>
    <w:rsid w:val="007C6476"/>
    <w:rsid w:val="007C6E52"/>
    <w:rsid w:val="007D0ADB"/>
    <w:rsid w:val="007D2A60"/>
    <w:rsid w:val="007E78CD"/>
    <w:rsid w:val="00805C58"/>
    <w:rsid w:val="008239B9"/>
    <w:rsid w:val="00823C4A"/>
    <w:rsid w:val="0083337C"/>
    <w:rsid w:val="008427CE"/>
    <w:rsid w:val="00851688"/>
    <w:rsid w:val="00855C51"/>
    <w:rsid w:val="0087340C"/>
    <w:rsid w:val="00881E64"/>
    <w:rsid w:val="008A1405"/>
    <w:rsid w:val="008A216A"/>
    <w:rsid w:val="008B5830"/>
    <w:rsid w:val="008C409F"/>
    <w:rsid w:val="008D01B2"/>
    <w:rsid w:val="008F108D"/>
    <w:rsid w:val="008F3B62"/>
    <w:rsid w:val="00904A58"/>
    <w:rsid w:val="00930CB5"/>
    <w:rsid w:val="00940693"/>
    <w:rsid w:val="00954218"/>
    <w:rsid w:val="00960EE1"/>
    <w:rsid w:val="00972852"/>
    <w:rsid w:val="009823BB"/>
    <w:rsid w:val="009A32CB"/>
    <w:rsid w:val="009B5A4A"/>
    <w:rsid w:val="009B6D62"/>
    <w:rsid w:val="009B7EDD"/>
    <w:rsid w:val="009C1605"/>
    <w:rsid w:val="009C6145"/>
    <w:rsid w:val="009D0AEA"/>
    <w:rsid w:val="009E32C0"/>
    <w:rsid w:val="009E413C"/>
    <w:rsid w:val="009E76DB"/>
    <w:rsid w:val="009F1EDD"/>
    <w:rsid w:val="009F2964"/>
    <w:rsid w:val="00A02F5B"/>
    <w:rsid w:val="00A16517"/>
    <w:rsid w:val="00A25FA6"/>
    <w:rsid w:val="00A2601A"/>
    <w:rsid w:val="00A30B79"/>
    <w:rsid w:val="00A45447"/>
    <w:rsid w:val="00A535A2"/>
    <w:rsid w:val="00A57AA8"/>
    <w:rsid w:val="00A62F7D"/>
    <w:rsid w:val="00A63A16"/>
    <w:rsid w:val="00A647D1"/>
    <w:rsid w:val="00A70D21"/>
    <w:rsid w:val="00A73361"/>
    <w:rsid w:val="00A8154E"/>
    <w:rsid w:val="00A91E5E"/>
    <w:rsid w:val="00AA1159"/>
    <w:rsid w:val="00AA1FF7"/>
    <w:rsid w:val="00AA2775"/>
    <w:rsid w:val="00AA60F0"/>
    <w:rsid w:val="00AB550C"/>
    <w:rsid w:val="00AB608C"/>
    <w:rsid w:val="00AC5689"/>
    <w:rsid w:val="00AD6CA8"/>
    <w:rsid w:val="00AE6ACB"/>
    <w:rsid w:val="00AE710B"/>
    <w:rsid w:val="00AE7272"/>
    <w:rsid w:val="00AF6C7A"/>
    <w:rsid w:val="00AF6D8F"/>
    <w:rsid w:val="00B119C1"/>
    <w:rsid w:val="00B33A00"/>
    <w:rsid w:val="00B36AEA"/>
    <w:rsid w:val="00B412E1"/>
    <w:rsid w:val="00B766FF"/>
    <w:rsid w:val="00B8379A"/>
    <w:rsid w:val="00B838BF"/>
    <w:rsid w:val="00B84A52"/>
    <w:rsid w:val="00BA7EC3"/>
    <w:rsid w:val="00BB4055"/>
    <w:rsid w:val="00BB703B"/>
    <w:rsid w:val="00BC3D80"/>
    <w:rsid w:val="00BD23BC"/>
    <w:rsid w:val="00BD5474"/>
    <w:rsid w:val="00BE063E"/>
    <w:rsid w:val="00BE0BF8"/>
    <w:rsid w:val="00BE6B3F"/>
    <w:rsid w:val="00BF2F01"/>
    <w:rsid w:val="00C102C5"/>
    <w:rsid w:val="00C15F07"/>
    <w:rsid w:val="00C22E5E"/>
    <w:rsid w:val="00C317EC"/>
    <w:rsid w:val="00C37FC4"/>
    <w:rsid w:val="00C44657"/>
    <w:rsid w:val="00C44E72"/>
    <w:rsid w:val="00C53232"/>
    <w:rsid w:val="00C53C21"/>
    <w:rsid w:val="00C63485"/>
    <w:rsid w:val="00C76848"/>
    <w:rsid w:val="00C835C2"/>
    <w:rsid w:val="00C85EE2"/>
    <w:rsid w:val="00C868EB"/>
    <w:rsid w:val="00C8793D"/>
    <w:rsid w:val="00C96C19"/>
    <w:rsid w:val="00CA01B7"/>
    <w:rsid w:val="00CA0940"/>
    <w:rsid w:val="00CA5033"/>
    <w:rsid w:val="00CB39E6"/>
    <w:rsid w:val="00CC021F"/>
    <w:rsid w:val="00CC3AE3"/>
    <w:rsid w:val="00CD1615"/>
    <w:rsid w:val="00CD343F"/>
    <w:rsid w:val="00CF1F93"/>
    <w:rsid w:val="00D13441"/>
    <w:rsid w:val="00D4186B"/>
    <w:rsid w:val="00D46B19"/>
    <w:rsid w:val="00D655C1"/>
    <w:rsid w:val="00D65645"/>
    <w:rsid w:val="00D8121B"/>
    <w:rsid w:val="00D863FB"/>
    <w:rsid w:val="00D97B53"/>
    <w:rsid w:val="00DB60A4"/>
    <w:rsid w:val="00DB62A6"/>
    <w:rsid w:val="00DD18E2"/>
    <w:rsid w:val="00E03F21"/>
    <w:rsid w:val="00E155D6"/>
    <w:rsid w:val="00E24098"/>
    <w:rsid w:val="00E2612E"/>
    <w:rsid w:val="00E36F65"/>
    <w:rsid w:val="00E42D19"/>
    <w:rsid w:val="00E43E49"/>
    <w:rsid w:val="00E44784"/>
    <w:rsid w:val="00E46146"/>
    <w:rsid w:val="00E560A9"/>
    <w:rsid w:val="00E70E6E"/>
    <w:rsid w:val="00E712D7"/>
    <w:rsid w:val="00E71486"/>
    <w:rsid w:val="00E71FF6"/>
    <w:rsid w:val="00E810C1"/>
    <w:rsid w:val="00E876A9"/>
    <w:rsid w:val="00E946F3"/>
    <w:rsid w:val="00EA370E"/>
    <w:rsid w:val="00EA7115"/>
    <w:rsid w:val="00EB7737"/>
    <w:rsid w:val="00EC3201"/>
    <w:rsid w:val="00ED3174"/>
    <w:rsid w:val="00EF211C"/>
    <w:rsid w:val="00F10DC4"/>
    <w:rsid w:val="00F13493"/>
    <w:rsid w:val="00F20F98"/>
    <w:rsid w:val="00F2663E"/>
    <w:rsid w:val="00F42C5F"/>
    <w:rsid w:val="00F64C71"/>
    <w:rsid w:val="00F705EE"/>
    <w:rsid w:val="00F85700"/>
    <w:rsid w:val="00FB011C"/>
    <w:rsid w:val="00FB041A"/>
    <w:rsid w:val="00FC06D8"/>
    <w:rsid w:val="00FD57F4"/>
    <w:rsid w:val="00FD60F2"/>
    <w:rsid w:val="00FE151A"/>
    <w:rsid w:val="00FF3DA0"/>
    <w:rsid w:val="00FF5088"/>
    <w:rsid w:val="00FF6315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FEE37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8427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27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27C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27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27CE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178AB6-1D22-45DF-A2D8-7F669F887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2088</Words>
  <Characters>11907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2019-07-01T18:41:00Z</dcterms:created>
  <dcterms:modified xsi:type="dcterms:W3CDTF">2019-07-03T14:33:00Z</dcterms:modified>
</cp:coreProperties>
</file>