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60E9D1" w14:textId="323BA7A0" w:rsidR="00CD6C4E" w:rsidRPr="003D49A7" w:rsidRDefault="00CD6C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49A7">
        <w:rPr>
          <w:rFonts w:ascii="Times New Roman" w:hAnsi="Times New Roman" w:cs="Times New Roman"/>
          <w:b/>
          <w:bCs/>
          <w:sz w:val="28"/>
          <w:szCs w:val="28"/>
        </w:rPr>
        <w:t>Tic Tac Toe haladó programozás beadandó</w:t>
      </w:r>
      <w:r w:rsidRPr="003D49A7">
        <w:rPr>
          <w:rFonts w:ascii="Times New Roman" w:hAnsi="Times New Roman" w:cs="Times New Roman"/>
          <w:b/>
          <w:bCs/>
        </w:rPr>
        <w:br/>
      </w:r>
      <w:r w:rsidRPr="003D49A7">
        <w:rPr>
          <w:rFonts w:ascii="Times New Roman" w:hAnsi="Times New Roman" w:cs="Times New Roman"/>
          <w:b/>
          <w:bCs/>
          <w:sz w:val="24"/>
          <w:szCs w:val="24"/>
        </w:rPr>
        <w:t>Készitette: Hajós Imre</w:t>
      </w:r>
    </w:p>
    <w:p w14:paraId="03395914" w14:textId="18DD1665" w:rsidR="00CD6C4E" w:rsidRPr="003D49A7" w:rsidRDefault="00CD6C4E">
      <w:pPr>
        <w:rPr>
          <w:rFonts w:ascii="Times New Roman" w:hAnsi="Times New Roman" w:cs="Times New Roman"/>
          <w:b/>
          <w:bCs/>
        </w:rPr>
      </w:pPr>
      <w:r w:rsidRPr="003D49A7">
        <w:rPr>
          <w:rFonts w:ascii="Times New Roman" w:hAnsi="Times New Roman" w:cs="Times New Roman"/>
          <w:b/>
          <w:bCs/>
        </w:rPr>
        <w:t>Kód futtatásának előkövetelményei:</w:t>
      </w:r>
    </w:p>
    <w:p w14:paraId="41B96569" w14:textId="7ACC33AD" w:rsidR="00CD6C4E" w:rsidRPr="003D49A7" w:rsidRDefault="00CD6C4E">
      <w:pPr>
        <w:rPr>
          <w:rFonts w:ascii="Times New Roman" w:hAnsi="Times New Roman" w:cs="Times New Roman"/>
        </w:rPr>
      </w:pPr>
      <w:r w:rsidRPr="003D49A7">
        <w:rPr>
          <w:rFonts w:ascii="Times New Roman" w:hAnsi="Times New Roman" w:cs="Times New Roman"/>
        </w:rPr>
        <w:t>Python telepítése, környezeti változó beállítása</w:t>
      </w:r>
    </w:p>
    <w:p w14:paraId="7A307376" w14:textId="28B70B78" w:rsidR="00CD6C4E" w:rsidRPr="003D49A7" w:rsidRDefault="00CD6C4E">
      <w:pPr>
        <w:rPr>
          <w:rFonts w:ascii="Times New Roman" w:hAnsi="Times New Roman" w:cs="Times New Roman"/>
        </w:rPr>
      </w:pPr>
      <w:r w:rsidRPr="003D49A7">
        <w:rPr>
          <w:rFonts w:ascii="Times New Roman" w:hAnsi="Times New Roman" w:cs="Times New Roman"/>
        </w:rPr>
        <w:t>A colab nem támogatja a pygame-t ezért visual code vagy hasonló kódszerkesztó telepítése, és a python extension telepítése.</w:t>
      </w:r>
    </w:p>
    <w:p w14:paraId="6187FBA1" w14:textId="225624F0" w:rsidR="00CD6C4E" w:rsidRDefault="00CD6C4E">
      <w:pPr>
        <w:rPr>
          <w:rFonts w:ascii="Times New Roman" w:hAnsi="Times New Roman" w:cs="Times New Roman"/>
        </w:rPr>
      </w:pPr>
      <w:r w:rsidRPr="003D49A7">
        <w:rPr>
          <w:rFonts w:ascii="Times New Roman" w:hAnsi="Times New Roman" w:cs="Times New Roman"/>
        </w:rPr>
        <w:t>A pygame python modul telepítése: pip install pygame</w:t>
      </w:r>
    </w:p>
    <w:p w14:paraId="74F638BE" w14:textId="6DBF488E" w:rsidR="00C90E89" w:rsidRPr="003D49A7" w:rsidRDefault="00C90E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linearregression használatához: </w:t>
      </w:r>
      <w:r w:rsidRPr="00C90E89">
        <w:rPr>
          <w:rFonts w:ascii="Times New Roman" w:hAnsi="Times New Roman" w:cs="Times New Roman"/>
        </w:rPr>
        <w:t>pip install scikit-learn</w:t>
      </w:r>
    </w:p>
    <w:p w14:paraId="78D4F008" w14:textId="7766E399" w:rsidR="00CD6C4E" w:rsidRDefault="00CD6C4E">
      <w:pPr>
        <w:rPr>
          <w:rFonts w:ascii="Times New Roman" w:hAnsi="Times New Roman" w:cs="Times New Roman"/>
        </w:rPr>
      </w:pPr>
      <w:r w:rsidRPr="003D49A7">
        <w:rPr>
          <w:rFonts w:ascii="Times New Roman" w:hAnsi="Times New Roman" w:cs="Times New Roman"/>
        </w:rPr>
        <w:t>A project mappában legyenek ott a kódfájl mellet a szükséges png fájlok.</w:t>
      </w:r>
    </w:p>
    <w:p w14:paraId="37691484" w14:textId="44172D59" w:rsidR="003D49A7" w:rsidRPr="003D49A7" w:rsidRDefault="003D49A7">
      <w:pPr>
        <w:rPr>
          <w:rFonts w:ascii="Times New Roman" w:hAnsi="Times New Roman" w:cs="Times New Roman"/>
          <w:b/>
          <w:bCs/>
        </w:rPr>
      </w:pPr>
      <w:r w:rsidRPr="003D49A7">
        <w:rPr>
          <w:rFonts w:ascii="Times New Roman" w:hAnsi="Times New Roman" w:cs="Times New Roman"/>
          <w:b/>
          <w:bCs/>
        </w:rPr>
        <w:t>Project munka:</w:t>
      </w:r>
    </w:p>
    <w:p w14:paraId="25967044" w14:textId="41D2E52C" w:rsidR="00E23D25" w:rsidRPr="003D49A7" w:rsidRDefault="00E23D25">
      <w:pPr>
        <w:rPr>
          <w:rFonts w:ascii="Times New Roman" w:hAnsi="Times New Roman" w:cs="Times New Roman"/>
        </w:rPr>
      </w:pPr>
      <w:r w:rsidRPr="003D49A7">
        <w:rPr>
          <w:rFonts w:ascii="Times New Roman" w:hAnsi="Times New Roman" w:cs="Times New Roman"/>
        </w:rPr>
        <w:t xml:space="preserve">Feladatnak egy egyszerű tictactoe játék elkészítését választottam pygame segítségével, amelyben bot ellen lehet játszani. A menüben lehet választani a kezdési lehetőséget, illetve a játékpálya alatt található egy státusz ablak rész, amelytől visszajelzéseket kapunk a játékállapottal kapcsolatban. </w:t>
      </w:r>
    </w:p>
    <w:p w14:paraId="6326DE75" w14:textId="54C028FE" w:rsidR="00C90E89" w:rsidRDefault="00CD6C4E">
      <w:pPr>
        <w:rPr>
          <w:rFonts w:ascii="Times New Roman" w:hAnsi="Times New Roman" w:cs="Times New Roman"/>
        </w:rPr>
      </w:pPr>
      <w:r w:rsidRPr="003D49A7">
        <w:rPr>
          <w:rFonts w:ascii="Times New Roman" w:hAnsi="Times New Roman" w:cs="Times New Roman"/>
        </w:rPr>
        <w:t>Program indításával</w:t>
      </w:r>
      <w:r w:rsidR="00FA248D" w:rsidRPr="003D49A7">
        <w:rPr>
          <w:rFonts w:ascii="Times New Roman" w:hAnsi="Times New Roman" w:cs="Times New Roman"/>
        </w:rPr>
        <w:t xml:space="preserve"> megjelenik a játék menü felülete, itt billentyűzetről kell választani 1-es vagy 2-es gombot megnyomva, hogy akarunk kezdeni.</w:t>
      </w:r>
      <w:r w:rsidR="00C90E89">
        <w:rPr>
          <w:rFonts w:ascii="Times New Roman" w:hAnsi="Times New Roman" w:cs="Times New Roman"/>
        </w:rPr>
        <w:t xml:space="preserve"> A 4-5-6-os gombal lehet állítani a játék nehézséget, illetve lehet választani betanított model elleni játékot.</w:t>
      </w:r>
      <w:r w:rsidR="002C744A" w:rsidRPr="003D49A7">
        <w:rPr>
          <w:rFonts w:ascii="Times New Roman" w:hAnsi="Times New Roman" w:cs="Times New Roman"/>
        </w:rPr>
        <w:t xml:space="preserve"> Ha választottunk kezdő pozíciót, akkor meghívódik a játék felület, amely a játékpályát és a st</w:t>
      </w:r>
      <w:r w:rsidR="00AB569D" w:rsidRPr="003D49A7">
        <w:rPr>
          <w:rFonts w:ascii="Times New Roman" w:hAnsi="Times New Roman" w:cs="Times New Roman"/>
        </w:rPr>
        <w:t>átusz</w:t>
      </w:r>
      <w:r w:rsidR="002C744A" w:rsidRPr="003D49A7">
        <w:rPr>
          <w:rFonts w:ascii="Times New Roman" w:hAnsi="Times New Roman" w:cs="Times New Roman"/>
        </w:rPr>
        <w:t xml:space="preserve"> ablakrészt ta</w:t>
      </w:r>
      <w:r w:rsidR="00AB569D" w:rsidRPr="003D49A7">
        <w:rPr>
          <w:rFonts w:ascii="Times New Roman" w:hAnsi="Times New Roman" w:cs="Times New Roman"/>
        </w:rPr>
        <w:t>rtalmazza</w:t>
      </w:r>
      <w:r w:rsidR="002C744A" w:rsidRPr="003D49A7">
        <w:rPr>
          <w:rFonts w:ascii="Times New Roman" w:hAnsi="Times New Roman" w:cs="Times New Roman"/>
        </w:rPr>
        <w:t xml:space="preserve">. A felhasználó játékos lépéseit a játékfelületre való kattintással olvassa be. </w:t>
      </w:r>
      <w:r w:rsidR="00AB569D" w:rsidRPr="003D49A7">
        <w:rPr>
          <w:rFonts w:ascii="Times New Roman" w:hAnsi="Times New Roman" w:cs="Times New Roman"/>
        </w:rPr>
        <w:t>Játékos megjegyzések: célszerű megvárni a botlépését, mert ha közben kattingatunk összevissza, nem várt módon olvassa be a lépést</w:t>
      </w:r>
      <w:r w:rsidR="00E05E74" w:rsidRPr="003D49A7">
        <w:rPr>
          <w:rFonts w:ascii="Times New Roman" w:hAnsi="Times New Roman" w:cs="Times New Roman"/>
        </w:rPr>
        <w:t xml:space="preserve">. </w:t>
      </w:r>
      <w:r w:rsidR="00AB569D" w:rsidRPr="003D49A7">
        <w:rPr>
          <w:rFonts w:ascii="Times New Roman" w:hAnsi="Times New Roman" w:cs="Times New Roman"/>
        </w:rPr>
        <w:t>Minden felület módosító műveletnél</w:t>
      </w:r>
      <w:r w:rsidR="00DC74BE" w:rsidRPr="003D49A7">
        <w:rPr>
          <w:rFonts w:ascii="Times New Roman" w:hAnsi="Times New Roman" w:cs="Times New Roman"/>
        </w:rPr>
        <w:t xml:space="preserve"> frissül alul az állapot szöveg és a játék végén kiírja az eredményt, valamint visszatér a játékmenübe, ha végeztünk ki x-eljük az ablakot, vagy leállítjuk a futtatást.</w:t>
      </w:r>
    </w:p>
    <w:p w14:paraId="5CBBEF3D" w14:textId="58FAB426" w:rsidR="003D49A7" w:rsidRPr="009F1D7C" w:rsidRDefault="00C90E89">
      <w:pPr>
        <w:rPr>
          <w:rFonts w:ascii="Times New Roman" w:hAnsi="Times New Roman" w:cs="Times New Roman"/>
        </w:rPr>
      </w:pPr>
      <w:r w:rsidRPr="00C90E89">
        <w:rPr>
          <w:noProof/>
        </w:rPr>
        <w:t xml:space="preserve"> </w:t>
      </w:r>
      <w:r>
        <w:rPr>
          <w:noProof/>
          <w:lang w:eastAsia="hu-HU"/>
        </w:rPr>
        <w:drawing>
          <wp:inline distT="0" distB="0" distL="0" distR="0" wp14:anchorId="5E189FBD" wp14:editId="7A40BDA1">
            <wp:extent cx="1839218" cy="2411417"/>
            <wp:effectExtent l="0" t="0" r="8890" b="8255"/>
            <wp:docPr id="667018185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018185" name="Kép 1" descr="A képen szöveg, képernyőkép, Betűtípus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2420" cy="244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1CAA" w:rsidRPr="003D49A7">
        <w:rPr>
          <w:rFonts w:ascii="Times New Roman" w:hAnsi="Times New Roman" w:cs="Times New Roman"/>
          <w:noProof/>
        </w:rPr>
        <w:t xml:space="preserve"> </w:t>
      </w:r>
      <w:r w:rsidR="00931CAA" w:rsidRPr="003D49A7">
        <w:rPr>
          <w:rFonts w:ascii="Times New Roman" w:hAnsi="Times New Roman" w:cs="Times New Roman"/>
          <w:noProof/>
          <w:lang w:eastAsia="hu-HU"/>
        </w:rPr>
        <w:drawing>
          <wp:inline distT="0" distB="0" distL="0" distR="0" wp14:anchorId="496E7A3E" wp14:editId="3CC678E4">
            <wp:extent cx="1819275" cy="2421174"/>
            <wp:effectExtent l="0" t="0" r="0" b="0"/>
            <wp:docPr id="346595604" name="Kép 1" descr="A képen képernyőkép, szöveg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595604" name="Kép 1" descr="A képen képernyőkép, szöveg, Betűtípus, szám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4112" cy="242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1CAA" w:rsidRPr="003D49A7">
        <w:rPr>
          <w:rFonts w:ascii="Times New Roman" w:hAnsi="Times New Roman" w:cs="Times New Roman"/>
          <w:noProof/>
        </w:rPr>
        <w:t xml:space="preserve"> </w:t>
      </w:r>
      <w:r w:rsidR="00931CAA" w:rsidRPr="003D49A7">
        <w:rPr>
          <w:rFonts w:ascii="Times New Roman" w:hAnsi="Times New Roman" w:cs="Times New Roman"/>
          <w:noProof/>
          <w:lang w:eastAsia="hu-HU"/>
        </w:rPr>
        <w:drawing>
          <wp:inline distT="0" distB="0" distL="0" distR="0" wp14:anchorId="659560CD" wp14:editId="577E261D">
            <wp:extent cx="1866900" cy="2447713"/>
            <wp:effectExtent l="0" t="0" r="0" b="0"/>
            <wp:docPr id="1421102327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102327" name="Kép 1" descr="A képen szöveg, képernyőkép, Betűtípus, szám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0912" cy="245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2122" w14:textId="77777777" w:rsidR="003D49A7" w:rsidRDefault="003D49A7">
      <w:pPr>
        <w:rPr>
          <w:rFonts w:ascii="Times New Roman" w:hAnsi="Times New Roman" w:cs="Times New Roman"/>
          <w:b/>
          <w:bCs/>
          <w:noProof/>
        </w:rPr>
      </w:pPr>
    </w:p>
    <w:p w14:paraId="31CCD3B5" w14:textId="77777777" w:rsidR="009F1D7C" w:rsidRDefault="009F1D7C">
      <w:pPr>
        <w:rPr>
          <w:rFonts w:ascii="Times New Roman" w:hAnsi="Times New Roman" w:cs="Times New Roman"/>
          <w:b/>
          <w:bCs/>
          <w:noProof/>
        </w:rPr>
      </w:pPr>
    </w:p>
    <w:p w14:paraId="24EA47E5" w14:textId="77777777" w:rsidR="009F1D7C" w:rsidRDefault="009F1D7C">
      <w:pPr>
        <w:rPr>
          <w:rFonts w:ascii="Times New Roman" w:hAnsi="Times New Roman" w:cs="Times New Roman"/>
          <w:b/>
          <w:bCs/>
          <w:noProof/>
        </w:rPr>
      </w:pPr>
    </w:p>
    <w:p w14:paraId="63C4C70C" w14:textId="77777777" w:rsidR="009F1D7C" w:rsidRDefault="009F1D7C">
      <w:pPr>
        <w:rPr>
          <w:rFonts w:ascii="Times New Roman" w:hAnsi="Times New Roman" w:cs="Times New Roman"/>
          <w:b/>
          <w:bCs/>
          <w:noProof/>
        </w:rPr>
      </w:pPr>
    </w:p>
    <w:p w14:paraId="3313F094" w14:textId="77777777" w:rsidR="009F1D7C" w:rsidRDefault="009F1D7C">
      <w:pPr>
        <w:rPr>
          <w:rFonts w:ascii="Times New Roman" w:hAnsi="Times New Roman" w:cs="Times New Roman"/>
          <w:b/>
          <w:bCs/>
          <w:noProof/>
        </w:rPr>
      </w:pPr>
    </w:p>
    <w:p w14:paraId="09FBE6CC" w14:textId="77777777" w:rsidR="009F1D7C" w:rsidRDefault="009F1D7C">
      <w:pPr>
        <w:rPr>
          <w:rFonts w:ascii="Times New Roman" w:hAnsi="Times New Roman" w:cs="Times New Roman"/>
          <w:b/>
          <w:bCs/>
          <w:noProof/>
        </w:rPr>
      </w:pPr>
    </w:p>
    <w:p w14:paraId="40545F5F" w14:textId="1F01252D" w:rsidR="00D7550C" w:rsidRPr="003D49A7" w:rsidRDefault="005A6E5C">
      <w:pPr>
        <w:rPr>
          <w:rFonts w:ascii="Times New Roman" w:hAnsi="Times New Roman" w:cs="Times New Roman"/>
          <w:b/>
          <w:bCs/>
          <w:noProof/>
        </w:rPr>
      </w:pPr>
      <w:r w:rsidRPr="003D49A7">
        <w:rPr>
          <w:rFonts w:ascii="Times New Roman" w:hAnsi="Times New Roman" w:cs="Times New Roman"/>
          <w:b/>
          <w:bCs/>
          <w:noProof/>
        </w:rPr>
        <w:lastRenderedPageBreak/>
        <w:t>Pygameröl röviden:</w:t>
      </w:r>
    </w:p>
    <w:p w14:paraId="5A1B6D9F" w14:textId="7FDB90BB" w:rsidR="005A6E5C" w:rsidRPr="003D49A7" w:rsidRDefault="005A6E5C">
      <w:pPr>
        <w:rPr>
          <w:rFonts w:ascii="Times New Roman" w:hAnsi="Times New Roman" w:cs="Times New Roman"/>
          <w:noProof/>
        </w:rPr>
      </w:pPr>
      <w:r w:rsidRPr="003D49A7">
        <w:rPr>
          <w:rFonts w:ascii="Times New Roman" w:hAnsi="Times New Roman" w:cs="Times New Roman"/>
        </w:rPr>
        <w:t>A Pygame egy platformfüggetlen Python-modul, amit videójátékok fejlesztésére hoztak létre. Magában foglalja a számítógépes grafikákat, a hang- és programkönyvtárakat, amiket a Python programozási nyelvre fejlesztettek ki.</w:t>
      </w:r>
    </w:p>
    <w:p w14:paraId="46FE9C78" w14:textId="6A6ED5F3" w:rsidR="005A6E5C" w:rsidRPr="003D49A7" w:rsidRDefault="005A6E5C">
      <w:pPr>
        <w:rPr>
          <w:rFonts w:ascii="Times New Roman" w:hAnsi="Times New Roman" w:cs="Times New Roman"/>
        </w:rPr>
      </w:pPr>
      <w:r w:rsidRPr="003D49A7">
        <w:rPr>
          <w:rFonts w:ascii="Times New Roman" w:hAnsi="Times New Roman" w:cs="Times New Roman"/>
          <w:noProof/>
          <w:lang w:eastAsia="hu-HU"/>
        </w:rPr>
        <w:drawing>
          <wp:inline distT="0" distB="0" distL="0" distR="0" wp14:anchorId="3912AF28" wp14:editId="02401CE0">
            <wp:extent cx="5760720" cy="2347595"/>
            <wp:effectExtent l="0" t="0" r="0" b="0"/>
            <wp:docPr id="890608026" name="Kép 1" descr="A képen szöveg, szoftver, Multimédiás szoftver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608026" name="Kép 1" descr="A képen szöveg, szoftver, Multimédiás szoftver, képernyőkép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21D7" w14:textId="24D63D61" w:rsidR="005A6E5C" w:rsidRPr="003D49A7" w:rsidRDefault="005A6E5C">
      <w:pPr>
        <w:rPr>
          <w:rFonts w:ascii="Times New Roman" w:hAnsi="Times New Roman" w:cs="Times New Roman"/>
        </w:rPr>
      </w:pPr>
      <w:r w:rsidRPr="003D49A7">
        <w:rPr>
          <w:rFonts w:ascii="Times New Roman" w:hAnsi="Times New Roman" w:cs="Times New Roman"/>
        </w:rPr>
        <w:t>Ez egy nagyon alap pygame alkalmazás, ami tartalmazza a három fő elemet:</w:t>
      </w:r>
      <w:r w:rsidRPr="003D49A7">
        <w:rPr>
          <w:rFonts w:ascii="Times New Roman" w:hAnsi="Times New Roman" w:cs="Times New Roman"/>
        </w:rPr>
        <w:br/>
        <w:t>- a játék ablakot</w:t>
      </w:r>
      <w:r w:rsidRPr="003D49A7">
        <w:rPr>
          <w:rFonts w:ascii="Times New Roman" w:hAnsi="Times New Roman" w:cs="Times New Roman"/>
        </w:rPr>
        <w:br/>
        <w:t>-a játék loopot</w:t>
      </w:r>
      <w:r w:rsidRPr="003D49A7">
        <w:rPr>
          <w:rFonts w:ascii="Times New Roman" w:hAnsi="Times New Roman" w:cs="Times New Roman"/>
        </w:rPr>
        <w:br/>
        <w:t>-az esemény kezelőt</w:t>
      </w:r>
    </w:p>
    <w:p w14:paraId="6B6A3AA3" w14:textId="24DDECF3" w:rsidR="003D49A7" w:rsidRDefault="005A6E5C">
      <w:pPr>
        <w:rPr>
          <w:rFonts w:ascii="Times New Roman" w:hAnsi="Times New Roman" w:cs="Times New Roman"/>
        </w:rPr>
      </w:pPr>
      <w:r w:rsidRPr="003D49A7">
        <w:rPr>
          <w:rFonts w:ascii="Times New Roman" w:hAnsi="Times New Roman" w:cs="Times New Roman"/>
        </w:rPr>
        <w:t xml:space="preserve">Importáljuk pygame modult, a pygame.init() </w:t>
      </w:r>
      <w:r w:rsidR="00D74A9A" w:rsidRPr="003D49A7">
        <w:rPr>
          <w:rFonts w:ascii="Times New Roman" w:hAnsi="Times New Roman" w:cs="Times New Roman"/>
        </w:rPr>
        <w:t>inicializálja.</w:t>
      </w:r>
      <w:r w:rsidRPr="003D49A7">
        <w:rPr>
          <w:rFonts w:ascii="Times New Roman" w:hAnsi="Times New Roman" w:cs="Times New Roman"/>
        </w:rPr>
        <w:br/>
        <w:t>A screen tartalmazza a játék ablakot, ami paraméterként átveszi a szélességet és a magasságot.</w:t>
      </w:r>
      <w:r w:rsidR="00D74A9A" w:rsidRPr="003D49A7">
        <w:rPr>
          <w:rFonts w:ascii="Times New Roman" w:hAnsi="Times New Roman" w:cs="Times New Roman"/>
        </w:rPr>
        <w:br/>
        <w:t>A ciklusban fut az eseménykezelő, ami felveszi a billletyűnyomásokat vagy egérkattintásokat, és ha megvan határozva valami művelet hozzájuk, akkor végrehajtja.</w:t>
      </w:r>
    </w:p>
    <w:p w14:paraId="0A7F92B3" w14:textId="77777777" w:rsidR="003D49A7" w:rsidRDefault="003D49A7">
      <w:pPr>
        <w:rPr>
          <w:rFonts w:ascii="Times New Roman" w:hAnsi="Times New Roman" w:cs="Times New Roman"/>
        </w:rPr>
      </w:pPr>
    </w:p>
    <w:p w14:paraId="521057BF" w14:textId="77777777" w:rsidR="009F1D7C" w:rsidRDefault="009F1D7C">
      <w:pPr>
        <w:rPr>
          <w:rFonts w:ascii="Times New Roman" w:hAnsi="Times New Roman" w:cs="Times New Roman"/>
          <w:b/>
          <w:bCs/>
        </w:rPr>
      </w:pPr>
    </w:p>
    <w:p w14:paraId="0A67F885" w14:textId="77777777" w:rsidR="009F1D7C" w:rsidRDefault="009F1D7C">
      <w:pPr>
        <w:rPr>
          <w:rFonts w:ascii="Times New Roman" w:hAnsi="Times New Roman" w:cs="Times New Roman"/>
          <w:b/>
          <w:bCs/>
        </w:rPr>
      </w:pPr>
    </w:p>
    <w:p w14:paraId="44A2670A" w14:textId="77777777" w:rsidR="009F1D7C" w:rsidRDefault="009F1D7C">
      <w:pPr>
        <w:rPr>
          <w:rFonts w:ascii="Times New Roman" w:hAnsi="Times New Roman" w:cs="Times New Roman"/>
          <w:b/>
          <w:bCs/>
        </w:rPr>
      </w:pPr>
    </w:p>
    <w:p w14:paraId="306D0669" w14:textId="77777777" w:rsidR="009F1D7C" w:rsidRDefault="009F1D7C">
      <w:pPr>
        <w:rPr>
          <w:rFonts w:ascii="Times New Roman" w:hAnsi="Times New Roman" w:cs="Times New Roman"/>
          <w:b/>
          <w:bCs/>
        </w:rPr>
      </w:pPr>
    </w:p>
    <w:p w14:paraId="2D2B09B5" w14:textId="77777777" w:rsidR="009F1D7C" w:rsidRDefault="009F1D7C">
      <w:pPr>
        <w:rPr>
          <w:rFonts w:ascii="Times New Roman" w:hAnsi="Times New Roman" w:cs="Times New Roman"/>
          <w:b/>
          <w:bCs/>
        </w:rPr>
      </w:pPr>
    </w:p>
    <w:p w14:paraId="5811814A" w14:textId="77777777" w:rsidR="009F1D7C" w:rsidRDefault="009F1D7C">
      <w:pPr>
        <w:rPr>
          <w:rFonts w:ascii="Times New Roman" w:hAnsi="Times New Roman" w:cs="Times New Roman"/>
          <w:b/>
          <w:bCs/>
        </w:rPr>
      </w:pPr>
    </w:p>
    <w:p w14:paraId="54B1DEA2" w14:textId="77777777" w:rsidR="009F1D7C" w:rsidRDefault="009F1D7C">
      <w:pPr>
        <w:rPr>
          <w:rFonts w:ascii="Times New Roman" w:hAnsi="Times New Roman" w:cs="Times New Roman"/>
          <w:b/>
          <w:bCs/>
        </w:rPr>
      </w:pPr>
    </w:p>
    <w:p w14:paraId="6D3C029C" w14:textId="77777777" w:rsidR="009F1D7C" w:rsidRDefault="009F1D7C">
      <w:pPr>
        <w:rPr>
          <w:rFonts w:ascii="Times New Roman" w:hAnsi="Times New Roman" w:cs="Times New Roman"/>
          <w:b/>
          <w:bCs/>
        </w:rPr>
      </w:pPr>
    </w:p>
    <w:p w14:paraId="689C8A67" w14:textId="77777777" w:rsidR="009F1D7C" w:rsidRDefault="009F1D7C">
      <w:pPr>
        <w:rPr>
          <w:rFonts w:ascii="Times New Roman" w:hAnsi="Times New Roman" w:cs="Times New Roman"/>
          <w:b/>
          <w:bCs/>
        </w:rPr>
      </w:pPr>
    </w:p>
    <w:p w14:paraId="54731853" w14:textId="77777777" w:rsidR="009F1D7C" w:rsidRDefault="009F1D7C">
      <w:pPr>
        <w:rPr>
          <w:rFonts w:ascii="Times New Roman" w:hAnsi="Times New Roman" w:cs="Times New Roman"/>
          <w:b/>
          <w:bCs/>
        </w:rPr>
      </w:pPr>
    </w:p>
    <w:p w14:paraId="65F7804B" w14:textId="77777777" w:rsidR="009F1D7C" w:rsidRDefault="009F1D7C">
      <w:pPr>
        <w:rPr>
          <w:rFonts w:ascii="Times New Roman" w:hAnsi="Times New Roman" w:cs="Times New Roman"/>
          <w:b/>
          <w:bCs/>
        </w:rPr>
      </w:pPr>
    </w:p>
    <w:p w14:paraId="5218F59E" w14:textId="77777777" w:rsidR="009F1D7C" w:rsidRDefault="009F1D7C">
      <w:pPr>
        <w:rPr>
          <w:rFonts w:ascii="Times New Roman" w:hAnsi="Times New Roman" w:cs="Times New Roman"/>
          <w:b/>
          <w:bCs/>
        </w:rPr>
      </w:pPr>
    </w:p>
    <w:p w14:paraId="102945FC" w14:textId="77777777" w:rsidR="009F1D7C" w:rsidRDefault="009F1D7C">
      <w:pPr>
        <w:rPr>
          <w:rFonts w:ascii="Times New Roman" w:hAnsi="Times New Roman" w:cs="Times New Roman"/>
          <w:b/>
          <w:bCs/>
        </w:rPr>
      </w:pPr>
    </w:p>
    <w:p w14:paraId="1602E7B2" w14:textId="22938385" w:rsidR="005A6E5C" w:rsidRPr="003D49A7" w:rsidRDefault="00D7550C">
      <w:pPr>
        <w:rPr>
          <w:rFonts w:ascii="Times New Roman" w:hAnsi="Times New Roman" w:cs="Times New Roman"/>
          <w:b/>
          <w:bCs/>
        </w:rPr>
      </w:pPr>
      <w:r w:rsidRPr="003D49A7">
        <w:rPr>
          <w:rFonts w:ascii="Times New Roman" w:hAnsi="Times New Roman" w:cs="Times New Roman"/>
          <w:b/>
          <w:bCs/>
        </w:rPr>
        <w:lastRenderedPageBreak/>
        <w:t>Kódmagyarázat:</w:t>
      </w:r>
    </w:p>
    <w:p w14:paraId="22CB62C0" w14:textId="04C28ED5" w:rsidR="00D7550C" w:rsidRPr="003D49A7" w:rsidRDefault="00D7550C">
      <w:pPr>
        <w:rPr>
          <w:rFonts w:ascii="Times New Roman" w:hAnsi="Times New Roman" w:cs="Times New Roman"/>
        </w:rPr>
      </w:pPr>
      <w:r w:rsidRPr="003D49A7">
        <w:rPr>
          <w:rFonts w:ascii="Times New Roman" w:hAnsi="Times New Roman" w:cs="Times New Roman"/>
          <w:noProof/>
          <w:lang w:eastAsia="hu-HU"/>
        </w:rPr>
        <w:drawing>
          <wp:inline distT="0" distB="0" distL="0" distR="0" wp14:anchorId="36EE2B1D" wp14:editId="0A84F60A">
            <wp:extent cx="3819525" cy="3914775"/>
            <wp:effectExtent l="0" t="0" r="9525" b="9525"/>
            <wp:docPr id="1886986694" name="Kép 1" descr="A képen szöveg, képernyőkép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986694" name="Kép 1" descr="A képen szöveg, képernyőkép, szoftver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D52F" w14:textId="427ECE32" w:rsidR="00D7550C" w:rsidRPr="003D49A7" w:rsidRDefault="00D7550C">
      <w:pPr>
        <w:rPr>
          <w:rFonts w:ascii="Times New Roman" w:hAnsi="Times New Roman" w:cs="Times New Roman"/>
        </w:rPr>
      </w:pPr>
      <w:r w:rsidRPr="003D49A7">
        <w:rPr>
          <w:rFonts w:ascii="Times New Roman" w:hAnsi="Times New Roman" w:cs="Times New Roman"/>
        </w:rPr>
        <w:t>draw és game_started változók állapot követő flagek</w:t>
      </w:r>
      <w:r w:rsidR="00187611" w:rsidRPr="003D49A7">
        <w:rPr>
          <w:rFonts w:ascii="Times New Roman" w:hAnsi="Times New Roman" w:cs="Times New Roman"/>
        </w:rPr>
        <w:t xml:space="preserve">. </w:t>
      </w:r>
      <w:r w:rsidRPr="003D49A7">
        <w:rPr>
          <w:rFonts w:ascii="Times New Roman" w:hAnsi="Times New Roman" w:cs="Times New Roman"/>
        </w:rPr>
        <w:t>TTT egy 3x3as lista (mátrix), ami a játéktáblát reprezentálja, folyamatban lévő játék állásával folyamatosan frissül. winner a gyöztest tartalmazza, ha van. Néhány segédváltozó a kevesebb gépelésért.</w:t>
      </w:r>
      <w:r w:rsidR="00187611" w:rsidRPr="003D49A7">
        <w:rPr>
          <w:rFonts w:ascii="Times New Roman" w:hAnsi="Times New Roman" w:cs="Times New Roman"/>
        </w:rPr>
        <w:t xml:space="preserve"> Inicializáljuk a pygame modulokat, létrehozzuk a programablakot, megcímezzük, és betölltjük a képeket, és méretezzük.</w:t>
      </w:r>
    </w:p>
    <w:p w14:paraId="1689330A" w14:textId="648E442F" w:rsidR="00540364" w:rsidRPr="003D49A7" w:rsidRDefault="00540364">
      <w:pPr>
        <w:rPr>
          <w:rFonts w:ascii="Times New Roman" w:hAnsi="Times New Roman" w:cs="Times New Roman"/>
          <w:b/>
          <w:bCs/>
        </w:rPr>
      </w:pPr>
      <w:r w:rsidRPr="003D49A7">
        <w:rPr>
          <w:rFonts w:ascii="Times New Roman" w:hAnsi="Times New Roman" w:cs="Times New Roman"/>
          <w:b/>
          <w:bCs/>
        </w:rPr>
        <w:t>függvények:</w:t>
      </w:r>
    </w:p>
    <w:p w14:paraId="13FAB80C" w14:textId="75B04043" w:rsidR="00540364" w:rsidRPr="003D49A7" w:rsidRDefault="00540364">
      <w:pPr>
        <w:rPr>
          <w:rFonts w:ascii="Times New Roman" w:hAnsi="Times New Roman" w:cs="Times New Roman"/>
        </w:rPr>
      </w:pPr>
      <w:r w:rsidRPr="003D49A7">
        <w:rPr>
          <w:rFonts w:ascii="Times New Roman" w:hAnsi="Times New Roman" w:cs="Times New Roman"/>
          <w:noProof/>
          <w:lang w:eastAsia="hu-HU"/>
        </w:rPr>
        <w:drawing>
          <wp:inline distT="0" distB="0" distL="0" distR="0" wp14:anchorId="059E4B38" wp14:editId="51546C07">
            <wp:extent cx="4886325" cy="923925"/>
            <wp:effectExtent l="0" t="0" r="9525" b="9525"/>
            <wp:docPr id="1775650317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650317" name="Kép 1" descr="A képen szöveg, képernyőkép, Betűtípus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47A3" w14:textId="356E8794" w:rsidR="00540364" w:rsidRPr="003D49A7" w:rsidRDefault="00540364">
      <w:pPr>
        <w:rPr>
          <w:rFonts w:ascii="Times New Roman" w:hAnsi="Times New Roman" w:cs="Times New Roman"/>
        </w:rPr>
      </w:pPr>
      <w:r w:rsidRPr="003D49A7">
        <w:rPr>
          <w:rFonts w:ascii="Times New Roman" w:hAnsi="Times New Roman" w:cs="Times New Roman"/>
        </w:rPr>
        <w:t>szövegkiíráshoz segéd függvény, átveszi a szükséges paramétereket, font beállítja a betű stílust és a méretet, text_surface ráhúzza a szövegre és beállítja a színt, a screen.blit „négyzetbe” foglalja és kirajzolja egy off-screen bufferbe. A képernyőn megjelenéshez updatelni kell az ablakot.</w:t>
      </w:r>
    </w:p>
    <w:p w14:paraId="42942D18" w14:textId="096561B0" w:rsidR="00A955E7" w:rsidRPr="003D49A7" w:rsidRDefault="004832CF">
      <w:pPr>
        <w:rPr>
          <w:rFonts w:ascii="Times New Roman" w:hAnsi="Times New Roman" w:cs="Times New Roman"/>
        </w:rPr>
      </w:pPr>
      <w:r>
        <w:rPr>
          <w:noProof/>
          <w:lang w:eastAsia="hu-HU"/>
        </w:rPr>
        <w:lastRenderedPageBreak/>
        <w:drawing>
          <wp:inline distT="0" distB="0" distL="0" distR="0" wp14:anchorId="11615151" wp14:editId="79EBB3A9">
            <wp:extent cx="5715000" cy="3867150"/>
            <wp:effectExtent l="0" t="0" r="0" b="0"/>
            <wp:docPr id="198372439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72439" name="Kép 1" descr="A képen szöveg, képernyőkép, Betűtípus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9855E" w14:textId="25300A4A" w:rsidR="00A955E7" w:rsidRPr="003D49A7" w:rsidRDefault="00A955E7">
      <w:pPr>
        <w:rPr>
          <w:rFonts w:ascii="Times New Roman" w:hAnsi="Times New Roman" w:cs="Times New Roman"/>
        </w:rPr>
      </w:pPr>
      <w:r w:rsidRPr="003D49A7">
        <w:rPr>
          <w:rFonts w:ascii="Times New Roman" w:hAnsi="Times New Roman" w:cs="Times New Roman"/>
        </w:rPr>
        <w:t>kitölti az ablakot fehérrel és kiírja a választási lehetőségeket, draw_text függvény hívások után meg kell hívni a pg.display.update() fv-t, amely frissíti az ablakot a változásokkal.</w:t>
      </w:r>
      <w:r w:rsidR="004832CF">
        <w:rPr>
          <w:rFonts w:ascii="Times New Roman" w:hAnsi="Times New Roman" w:cs="Times New Roman"/>
        </w:rPr>
        <w:t xml:space="preserve"> A váltózoktól függően jelenik meg a játéknehézség </w:t>
      </w:r>
      <w:r w:rsidR="00DB1DE8">
        <w:rPr>
          <w:rFonts w:ascii="Times New Roman" w:hAnsi="Times New Roman" w:cs="Times New Roman"/>
        </w:rPr>
        <w:t>vagy belehet kapcsolni a betanított modelt.</w:t>
      </w:r>
    </w:p>
    <w:p w14:paraId="2D40D18D" w14:textId="3C478039" w:rsidR="00A955E7" w:rsidRPr="003D49A7" w:rsidRDefault="00A955E7">
      <w:pPr>
        <w:rPr>
          <w:rFonts w:ascii="Times New Roman" w:hAnsi="Times New Roman" w:cs="Times New Roman"/>
        </w:rPr>
      </w:pPr>
      <w:r w:rsidRPr="003D49A7">
        <w:rPr>
          <w:rFonts w:ascii="Times New Roman" w:hAnsi="Times New Roman" w:cs="Times New Roman"/>
          <w:noProof/>
          <w:lang w:eastAsia="hu-HU"/>
        </w:rPr>
        <w:drawing>
          <wp:inline distT="0" distB="0" distL="0" distR="0" wp14:anchorId="1E0EDD21" wp14:editId="68AECAA0">
            <wp:extent cx="5760720" cy="1282065"/>
            <wp:effectExtent l="0" t="0" r="0" b="0"/>
            <wp:docPr id="2123052376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052376" name="Kép 1" descr="A képen szöveg, képernyőkép, Betűtípus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DC27C" w14:textId="792AB656" w:rsidR="00A955E7" w:rsidRPr="003D49A7" w:rsidRDefault="00A955E7">
      <w:pPr>
        <w:rPr>
          <w:rFonts w:ascii="Times New Roman" w:hAnsi="Times New Roman" w:cs="Times New Roman"/>
        </w:rPr>
      </w:pPr>
      <w:r w:rsidRPr="003D49A7">
        <w:rPr>
          <w:rFonts w:ascii="Times New Roman" w:hAnsi="Times New Roman" w:cs="Times New Roman"/>
        </w:rPr>
        <w:t>Létrehozza a játékfelületet a fill() és a draw.line() azonnal módosítja a felületet, utóbbi paraméterezésével készítjük el a táblaszerkezetet, és az alatta elhelyezkedő 100pixel magas status ablakot, amit azonnal kitölt.</w:t>
      </w:r>
    </w:p>
    <w:p w14:paraId="3C6C1F8D" w14:textId="1B034209" w:rsidR="00A955E7" w:rsidRPr="003D49A7" w:rsidRDefault="00A955E7">
      <w:pPr>
        <w:rPr>
          <w:rFonts w:ascii="Times New Roman" w:hAnsi="Times New Roman" w:cs="Times New Roman"/>
        </w:rPr>
      </w:pPr>
      <w:r w:rsidRPr="003D49A7">
        <w:rPr>
          <w:rFonts w:ascii="Times New Roman" w:hAnsi="Times New Roman" w:cs="Times New Roman"/>
          <w:noProof/>
          <w:lang w:eastAsia="hu-HU"/>
        </w:rPr>
        <w:drawing>
          <wp:inline distT="0" distB="0" distL="0" distR="0" wp14:anchorId="46107E79" wp14:editId="72808D88">
            <wp:extent cx="5760720" cy="1387475"/>
            <wp:effectExtent l="0" t="0" r="0" b="3175"/>
            <wp:docPr id="1661949147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949147" name="Kép 1" descr="A képen szöveg, képernyőkép, Betűtípus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603A4" w14:textId="64BF03A7" w:rsidR="00A955E7" w:rsidRPr="003D49A7" w:rsidRDefault="002C3399">
      <w:pPr>
        <w:rPr>
          <w:rFonts w:ascii="Times New Roman" w:hAnsi="Times New Roman" w:cs="Times New Roman"/>
        </w:rPr>
      </w:pPr>
      <w:r w:rsidRPr="003D49A7">
        <w:rPr>
          <w:rFonts w:ascii="Times New Roman" w:hAnsi="Times New Roman" w:cs="Times New Roman"/>
        </w:rPr>
        <w:t>ternary operátorral meghatározzuk az üzenetet, közben ellenőrizzük a döntetlen állást, és a draw_textel kiiratjuk a meghatározott pozícióban.</w:t>
      </w:r>
    </w:p>
    <w:p w14:paraId="77AB75D9" w14:textId="53BBC288" w:rsidR="002C3399" w:rsidRPr="003D49A7" w:rsidRDefault="002C3399">
      <w:pPr>
        <w:rPr>
          <w:rFonts w:ascii="Times New Roman" w:hAnsi="Times New Roman" w:cs="Times New Roman"/>
        </w:rPr>
      </w:pPr>
      <w:r w:rsidRPr="003D49A7">
        <w:rPr>
          <w:rFonts w:ascii="Times New Roman" w:hAnsi="Times New Roman" w:cs="Times New Roman"/>
          <w:noProof/>
          <w:lang w:eastAsia="hu-HU"/>
        </w:rPr>
        <w:lastRenderedPageBreak/>
        <w:drawing>
          <wp:inline distT="0" distB="0" distL="0" distR="0" wp14:anchorId="6522CCEC" wp14:editId="37898288">
            <wp:extent cx="5760720" cy="2188210"/>
            <wp:effectExtent l="0" t="0" r="0" b="2540"/>
            <wp:docPr id="1425071648" name="Kép 1" descr="A képen szöveg, képernyőkép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071648" name="Kép 1" descr="A képen szöveg, képernyőkép, szoftver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FA993" w14:textId="77777777" w:rsidR="00AA344E" w:rsidRPr="003D49A7" w:rsidRDefault="002C3399">
      <w:pPr>
        <w:rPr>
          <w:rFonts w:ascii="Times New Roman" w:hAnsi="Times New Roman" w:cs="Times New Roman"/>
        </w:rPr>
      </w:pPr>
      <w:r w:rsidRPr="003D49A7">
        <w:rPr>
          <w:rFonts w:ascii="Times New Roman" w:hAnsi="Times New Roman" w:cs="Times New Roman"/>
        </w:rPr>
        <w:t xml:space="preserve">Ezzel a fvel minden megtett lépés után ellenőrizzük a játék állapotát. A TTT mátrixban tároljuk a játék állását. Ha vízszintesen vagy függőlegesen vagy átlósan minden cellában ugyanazt a karaktert találjuk(ami nem üres) akkor beállítjuk a winner változót az adott karakterrel. </w:t>
      </w:r>
      <w:r w:rsidR="00AA344E" w:rsidRPr="003D49A7">
        <w:rPr>
          <w:rFonts w:ascii="Times New Roman" w:hAnsi="Times New Roman" w:cs="Times New Roman"/>
        </w:rPr>
        <w:t>a másik kimenetel, hogy egyik cella se üres és nem elégíti ki az előző feltételeket és beállítja draw flaget.</w:t>
      </w:r>
      <w:r w:rsidR="00AA344E" w:rsidRPr="003D49A7">
        <w:rPr>
          <w:rFonts w:ascii="Times New Roman" w:hAnsi="Times New Roman" w:cs="Times New Roman"/>
        </w:rPr>
        <w:br/>
        <w:t>Valamelyik teljesülésével a programlogika leállítja a mérközést.</w:t>
      </w:r>
    </w:p>
    <w:p w14:paraId="01E1AED0" w14:textId="5C963592" w:rsidR="002C3399" w:rsidRPr="003D49A7" w:rsidRDefault="00AA344E">
      <w:pPr>
        <w:rPr>
          <w:rFonts w:ascii="Times New Roman" w:hAnsi="Times New Roman" w:cs="Times New Roman"/>
        </w:rPr>
      </w:pPr>
      <w:r w:rsidRPr="003D49A7">
        <w:rPr>
          <w:rFonts w:ascii="Times New Roman" w:hAnsi="Times New Roman" w:cs="Times New Roman"/>
          <w:noProof/>
          <w:lang w:eastAsia="hu-HU"/>
        </w:rPr>
        <w:drawing>
          <wp:inline distT="0" distB="0" distL="0" distR="0" wp14:anchorId="09920D57" wp14:editId="505DCE0F">
            <wp:extent cx="4610100" cy="1571625"/>
            <wp:effectExtent l="0" t="0" r="0" b="9525"/>
            <wp:docPr id="390940842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940842" name="Kép 1" descr="A képen szöveg, képernyőkép, Betűtípus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49A7">
        <w:rPr>
          <w:rFonts w:ascii="Times New Roman" w:hAnsi="Times New Roman" w:cs="Times New Roman"/>
        </w:rPr>
        <w:t xml:space="preserve"> </w:t>
      </w:r>
    </w:p>
    <w:p w14:paraId="39DE7D5E" w14:textId="1680DE1F" w:rsidR="00AA344E" w:rsidRPr="003D49A7" w:rsidRDefault="00AA344E">
      <w:pPr>
        <w:rPr>
          <w:rFonts w:ascii="Times New Roman" w:hAnsi="Times New Roman" w:cs="Times New Roman"/>
        </w:rPr>
      </w:pPr>
      <w:r w:rsidRPr="003D49A7">
        <w:rPr>
          <w:rFonts w:ascii="Times New Roman" w:hAnsi="Times New Roman" w:cs="Times New Roman"/>
        </w:rPr>
        <w:t>segéd fv lépés kirajzoláshoz. global definiálással, a fven belül módosítani tudjuk a globális változókat. A sor és oszlop paraméterekből koordinátákat képez, frissít a „játéktáblát”</w:t>
      </w:r>
      <w:r w:rsidR="00732F50" w:rsidRPr="003D49A7">
        <w:rPr>
          <w:rFonts w:ascii="Times New Roman" w:hAnsi="Times New Roman" w:cs="Times New Roman"/>
        </w:rPr>
        <w:t>,</w:t>
      </w:r>
      <w:r w:rsidRPr="003D49A7">
        <w:rPr>
          <w:rFonts w:ascii="Times New Roman" w:hAnsi="Times New Roman" w:cs="Times New Roman"/>
        </w:rPr>
        <w:t xml:space="preserve"> </w:t>
      </w:r>
      <w:r w:rsidR="00732F50" w:rsidRPr="003D49A7">
        <w:rPr>
          <w:rFonts w:ascii="Times New Roman" w:hAnsi="Times New Roman" w:cs="Times New Roman"/>
        </w:rPr>
        <w:t xml:space="preserve">a soron következő játékost, </w:t>
      </w:r>
      <w:r w:rsidRPr="003D49A7">
        <w:rPr>
          <w:rFonts w:ascii="Times New Roman" w:hAnsi="Times New Roman" w:cs="Times New Roman"/>
        </w:rPr>
        <w:t>és</w:t>
      </w:r>
      <w:r w:rsidR="00732F50" w:rsidRPr="003D49A7">
        <w:rPr>
          <w:rFonts w:ascii="Times New Roman" w:hAnsi="Times New Roman" w:cs="Times New Roman"/>
        </w:rPr>
        <w:t xml:space="preserve"> kirajzolja az aktuális játékos karakterét az adott pozícióba</w:t>
      </w:r>
    </w:p>
    <w:p w14:paraId="757ABADB" w14:textId="5127E5C2" w:rsidR="00732F50" w:rsidRPr="003D49A7" w:rsidRDefault="00EE4AB6">
      <w:pPr>
        <w:rPr>
          <w:rFonts w:ascii="Times New Roman" w:hAnsi="Times New Roman" w:cs="Times New Roman"/>
        </w:rPr>
      </w:pPr>
      <w:r w:rsidRPr="003D49A7">
        <w:rPr>
          <w:rFonts w:ascii="Times New Roman" w:hAnsi="Times New Roman" w:cs="Times New Roman"/>
          <w:noProof/>
          <w:lang w:eastAsia="hu-HU"/>
        </w:rPr>
        <w:drawing>
          <wp:inline distT="0" distB="0" distL="0" distR="0" wp14:anchorId="02A62A82" wp14:editId="52BE2B3B">
            <wp:extent cx="5067300" cy="2066925"/>
            <wp:effectExtent l="0" t="0" r="0" b="9525"/>
            <wp:docPr id="336079923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079923" name="Kép 1" descr="A képen szöveg, képernyőkép, Betűtípus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5A4A9" w14:textId="487E828B" w:rsidR="00732F50" w:rsidRDefault="00732F50">
      <w:pPr>
        <w:rPr>
          <w:rFonts w:ascii="Times New Roman" w:hAnsi="Times New Roman" w:cs="Times New Roman"/>
        </w:rPr>
      </w:pPr>
      <w:r w:rsidRPr="003D49A7">
        <w:rPr>
          <w:rFonts w:ascii="Times New Roman" w:hAnsi="Times New Roman" w:cs="Times New Roman"/>
        </w:rPr>
        <w:t>Kattintás pozícióját beolvassa, feldolgozza</w:t>
      </w:r>
      <w:r w:rsidR="00E05E74" w:rsidRPr="003D49A7">
        <w:rPr>
          <w:rFonts w:ascii="Times New Roman" w:hAnsi="Times New Roman" w:cs="Times New Roman"/>
        </w:rPr>
        <w:t>,</w:t>
      </w:r>
      <w:r w:rsidRPr="003D49A7">
        <w:rPr>
          <w:rFonts w:ascii="Times New Roman" w:hAnsi="Times New Roman" w:cs="Times New Roman"/>
        </w:rPr>
        <w:t>ellenőrzi hogy ürese, kirajzoltatja, ellenőrzi van-e győ</w:t>
      </w:r>
      <w:r w:rsidR="00EE4AB6" w:rsidRPr="003D49A7">
        <w:rPr>
          <w:rFonts w:ascii="Times New Roman" w:hAnsi="Times New Roman" w:cs="Times New Roman"/>
        </w:rPr>
        <w:t>z</w:t>
      </w:r>
      <w:r w:rsidRPr="003D49A7">
        <w:rPr>
          <w:rFonts w:ascii="Times New Roman" w:hAnsi="Times New Roman" w:cs="Times New Roman"/>
        </w:rPr>
        <w:t>tes</w:t>
      </w:r>
      <w:r w:rsidR="00EE4AB6" w:rsidRPr="003D49A7">
        <w:rPr>
          <w:rFonts w:ascii="Times New Roman" w:hAnsi="Times New Roman" w:cs="Times New Roman"/>
        </w:rPr>
        <w:t>, ellenőrzi a flageket és meghívja a bot fv-t.</w:t>
      </w:r>
    </w:p>
    <w:p w14:paraId="792AF117" w14:textId="77777777" w:rsidR="004832CF" w:rsidRDefault="004832CF" w:rsidP="004832CF">
      <w:pPr>
        <w:rPr>
          <w:rFonts w:ascii="Times New Roman" w:hAnsi="Times New Roman" w:cs="Times New Roman"/>
        </w:rPr>
      </w:pPr>
    </w:p>
    <w:p w14:paraId="7F6FEC99" w14:textId="77777777" w:rsidR="004832CF" w:rsidRDefault="004832CF" w:rsidP="004832CF">
      <w:pPr>
        <w:rPr>
          <w:rFonts w:ascii="Times New Roman" w:hAnsi="Times New Roman" w:cs="Times New Roman"/>
        </w:rPr>
      </w:pPr>
      <w:r w:rsidRPr="003D49A7">
        <w:rPr>
          <w:rFonts w:ascii="Times New Roman" w:hAnsi="Times New Roman" w:cs="Times New Roman"/>
          <w:noProof/>
          <w:lang w:eastAsia="hu-HU"/>
        </w:rPr>
        <w:lastRenderedPageBreak/>
        <w:drawing>
          <wp:inline distT="0" distB="0" distL="0" distR="0" wp14:anchorId="0F90E0A2" wp14:editId="440661BF">
            <wp:extent cx="3686175" cy="1647825"/>
            <wp:effectExtent l="0" t="0" r="9525" b="9525"/>
            <wp:docPr id="979012580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012580" name="Kép 1" descr="A képen szöveg, képernyőkép, Betűtípus látható&#10;&#10;Automatikusan generált leírá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4A37F" w14:textId="77777777" w:rsidR="004832CF" w:rsidRPr="003D49A7" w:rsidRDefault="004832CF" w:rsidP="004832CF">
      <w:pPr>
        <w:rPr>
          <w:rFonts w:ascii="Times New Roman" w:hAnsi="Times New Roman" w:cs="Times New Roman"/>
        </w:rPr>
      </w:pPr>
      <w:r w:rsidRPr="0030628B">
        <w:rPr>
          <w:rFonts w:ascii="Times New Roman" w:hAnsi="Times New Roman" w:cs="Times New Roman"/>
        </w:rPr>
        <w:t>Ez a funkció biztosítja, hogy a játék újrakezdéskor minden beállítás visszaálljon az alaphelyzetbe.</w:t>
      </w:r>
    </w:p>
    <w:p w14:paraId="67FD0940" w14:textId="77777777" w:rsidR="003D49A7" w:rsidRDefault="003D49A7">
      <w:pPr>
        <w:rPr>
          <w:rFonts w:ascii="Times New Roman" w:hAnsi="Times New Roman" w:cs="Times New Roman"/>
          <w:b/>
          <w:bCs/>
        </w:rPr>
      </w:pPr>
    </w:p>
    <w:p w14:paraId="1C645E12" w14:textId="402BB64A" w:rsidR="00EE4AB6" w:rsidRPr="003D49A7" w:rsidRDefault="00EE4AB6">
      <w:pPr>
        <w:rPr>
          <w:rFonts w:ascii="Times New Roman" w:hAnsi="Times New Roman" w:cs="Times New Roman"/>
          <w:b/>
          <w:bCs/>
        </w:rPr>
      </w:pPr>
      <w:r w:rsidRPr="003D49A7">
        <w:rPr>
          <w:rFonts w:ascii="Times New Roman" w:hAnsi="Times New Roman" w:cs="Times New Roman"/>
          <w:b/>
          <w:bCs/>
        </w:rPr>
        <w:t>Bot műkődése:</w:t>
      </w:r>
    </w:p>
    <w:p w14:paraId="0B024C83" w14:textId="44A70A34" w:rsidR="00EE4AB6" w:rsidRPr="003D49A7" w:rsidRDefault="00EE4AB6">
      <w:pPr>
        <w:rPr>
          <w:rFonts w:ascii="Times New Roman" w:hAnsi="Times New Roman" w:cs="Times New Roman"/>
          <w:b/>
          <w:bCs/>
        </w:rPr>
      </w:pPr>
      <w:r w:rsidRPr="003D49A7">
        <w:rPr>
          <w:rFonts w:ascii="Times New Roman" w:hAnsi="Times New Roman" w:cs="Times New Roman"/>
          <w:b/>
          <w:bCs/>
        </w:rPr>
        <w:tab/>
        <w:t>Segédfügvények:</w:t>
      </w:r>
    </w:p>
    <w:p w14:paraId="320D7FA8" w14:textId="098BBA0F" w:rsidR="00EE4AB6" w:rsidRPr="003D49A7" w:rsidRDefault="00EE4AB6">
      <w:pPr>
        <w:rPr>
          <w:rFonts w:ascii="Times New Roman" w:hAnsi="Times New Roman" w:cs="Times New Roman"/>
        </w:rPr>
      </w:pPr>
    </w:p>
    <w:p w14:paraId="7F05DC0A" w14:textId="2899CF63" w:rsidR="00002366" w:rsidRPr="003D49A7" w:rsidRDefault="00F50B14">
      <w:pPr>
        <w:rPr>
          <w:rFonts w:ascii="Times New Roman" w:hAnsi="Times New Roman" w:cs="Times New Roman"/>
        </w:rPr>
      </w:pPr>
      <w:r>
        <w:rPr>
          <w:noProof/>
          <w:lang w:eastAsia="hu-HU"/>
        </w:rPr>
        <w:drawing>
          <wp:inline distT="0" distB="0" distL="0" distR="0" wp14:anchorId="2FB5D9AA" wp14:editId="2A2F97BB">
            <wp:extent cx="4562475" cy="2619375"/>
            <wp:effectExtent l="0" t="0" r="9525" b="9525"/>
            <wp:docPr id="1499967513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967513" name="Kép 1" descr="A képen szöveg, képernyőkép, Betűtípus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87EC7" w14:textId="77777777" w:rsidR="00F11679" w:rsidRPr="003D49A7" w:rsidRDefault="00F11679">
      <w:pPr>
        <w:rPr>
          <w:rFonts w:ascii="Times New Roman" w:hAnsi="Times New Roman" w:cs="Times New Roman"/>
        </w:rPr>
      </w:pPr>
    </w:p>
    <w:p w14:paraId="441197B5" w14:textId="5C4D75FE" w:rsidR="00F11679" w:rsidRDefault="001E0E7D">
      <w:pPr>
        <w:rPr>
          <w:rFonts w:ascii="Times New Roman" w:hAnsi="Times New Roman" w:cs="Times New Roman"/>
        </w:rPr>
      </w:pPr>
      <w:r w:rsidRPr="003D49A7">
        <w:rPr>
          <w:rFonts w:ascii="Times New Roman" w:hAnsi="Times New Roman" w:cs="Times New Roman"/>
        </w:rPr>
        <w:t>best_score felvétele, amibe tároljuk a legtöbb pontot, minden lehetséges lépéshez lefuttatjuk a minimax fv-t, a TTT módosítása nem okoz problémát mert úgyis visszaállítjuk a változtatásokat, először false flaget állítunk be, az ellenfél játékos lépését akarjuk minimalizálni</w:t>
      </w:r>
      <w:r w:rsidR="00F50B14">
        <w:rPr>
          <w:rFonts w:ascii="Times New Roman" w:hAnsi="Times New Roman" w:cs="Times New Roman"/>
        </w:rPr>
        <w:t>, így szímuláljuk végig az összes lépés sorozatot,</w:t>
      </w:r>
      <w:r w:rsidRPr="003D49A7">
        <w:rPr>
          <w:rFonts w:ascii="Times New Roman" w:hAnsi="Times New Roman" w:cs="Times New Roman"/>
        </w:rPr>
        <w:t xml:space="preserve"> végül a legjobb lépést visszakapja botMove() </w:t>
      </w:r>
      <w:r w:rsidR="00F50B14">
        <w:rPr>
          <w:rFonts w:ascii="Times New Roman" w:hAnsi="Times New Roman" w:cs="Times New Roman"/>
        </w:rPr>
        <w:t>. Listába összegyűjtöm az eddigi legjobb lépéseket, frissítem, hogy ténylegesen a legjobb lépések közül válasszon. Így nem csak egy lépés sorozatot fog végig csinálni, hanem változatosabb lesz.</w:t>
      </w:r>
    </w:p>
    <w:p w14:paraId="16D14279" w14:textId="41B65F5F" w:rsidR="00F11679" w:rsidRPr="003D49A7" w:rsidRDefault="008125DE">
      <w:pPr>
        <w:rPr>
          <w:rFonts w:ascii="Times New Roman" w:hAnsi="Times New Roman" w:cs="Times New Roman"/>
        </w:rPr>
      </w:pPr>
      <w:r>
        <w:rPr>
          <w:noProof/>
          <w:lang w:eastAsia="hu-HU"/>
        </w:rPr>
        <w:lastRenderedPageBreak/>
        <w:drawing>
          <wp:inline distT="0" distB="0" distL="0" distR="0" wp14:anchorId="0C75A079" wp14:editId="5AF9A33A">
            <wp:extent cx="5353050" cy="4238625"/>
            <wp:effectExtent l="0" t="0" r="0" b="9525"/>
            <wp:docPr id="1737599727" name="Kép 1" descr="A képen szöveg, képernyőkép, képernyő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599727" name="Kép 1" descr="A képen szöveg, képernyőkép, képernyő, szoftver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A9CC2" w14:textId="786B3085" w:rsidR="008125DE" w:rsidRDefault="00F11679">
      <w:pPr>
        <w:rPr>
          <w:rFonts w:ascii="Times New Roman" w:hAnsi="Times New Roman" w:cs="Times New Roman"/>
          <w:noProof/>
        </w:rPr>
      </w:pPr>
      <w:r w:rsidRPr="003D49A7">
        <w:rPr>
          <w:rFonts w:ascii="Times New Roman" w:hAnsi="Times New Roman" w:cs="Times New Roman"/>
        </w:rPr>
        <w:t>átveszi a játéktáblát, a mélységet, és hogy a bot</w:t>
      </w:r>
      <w:r w:rsidR="008125DE">
        <w:rPr>
          <w:rFonts w:ascii="Times New Roman" w:hAnsi="Times New Roman" w:cs="Times New Roman"/>
        </w:rPr>
        <w:t xml:space="preserve"> lépését vagy játékos lépését követjük, illetve  az eddig legjobb eredményt tároljuk, ennek főleg korlát beállításánál van szüksége.</w:t>
      </w:r>
      <w:r w:rsidRPr="003D49A7">
        <w:rPr>
          <w:rFonts w:ascii="Times New Roman" w:hAnsi="Times New Roman" w:cs="Times New Roman"/>
        </w:rPr>
        <w:br/>
        <w:t>Először le ellenőrzi a játék állapotot, hogy van-e győztes vagy döntetlen, majd elvégzi miden lehetséges lépésre a szimulációt, attól függően hogy épp a játékos vagy a bot lépését nézi minimalizál vagy maximalizál. Elkerüli azokat a lépéseket</w:t>
      </w:r>
      <w:r w:rsidR="00D90F90">
        <w:rPr>
          <w:rFonts w:ascii="Times New Roman" w:hAnsi="Times New Roman" w:cs="Times New Roman"/>
        </w:rPr>
        <w:t>,</w:t>
      </w:r>
      <w:r w:rsidRPr="003D49A7">
        <w:rPr>
          <w:rFonts w:ascii="Times New Roman" w:hAnsi="Times New Roman" w:cs="Times New Roman"/>
        </w:rPr>
        <w:t xml:space="preserve"> ami előnyösebb a játékosnak.</w:t>
      </w:r>
      <w:r w:rsidR="00982E1B" w:rsidRPr="003D49A7">
        <w:rPr>
          <w:rFonts w:ascii="Times New Roman" w:hAnsi="Times New Roman" w:cs="Times New Roman"/>
        </w:rPr>
        <w:t xml:space="preserve"> Rekurzívan meghívódik, amig nem kap egy végeredményt.</w:t>
      </w:r>
      <w:r w:rsidR="00982E1B" w:rsidRPr="003D49A7">
        <w:rPr>
          <w:rFonts w:ascii="Times New Roman" w:hAnsi="Times New Roman" w:cs="Times New Roman"/>
          <w:noProof/>
        </w:rPr>
        <w:t xml:space="preserve"> </w:t>
      </w:r>
      <w:r w:rsidR="008125DE">
        <w:rPr>
          <w:rFonts w:ascii="Times New Roman" w:hAnsi="Times New Roman" w:cs="Times New Roman"/>
          <w:noProof/>
        </w:rPr>
        <w:t>A nagyon alacsony mélységikorlát megegyezik egy egyszerű randomizációval, mert egyszerűen nem tudja feltérképezni a lépés lehetőségeket., hogy értelmes következtetést vonjon le</w:t>
      </w:r>
      <w:r w:rsidR="00D90F90">
        <w:rPr>
          <w:rFonts w:ascii="Times New Roman" w:hAnsi="Times New Roman" w:cs="Times New Roman"/>
          <w:noProof/>
        </w:rPr>
        <w:t xml:space="preserve">, főleg ezért adom vissza az eddigi eredményt, hogy ne None-t adjon, vissza és a lépés listából random tudjon választani. </w:t>
      </w:r>
      <w:r w:rsidR="008125DE">
        <w:rPr>
          <w:rFonts w:ascii="Times New Roman" w:hAnsi="Times New Roman" w:cs="Times New Roman"/>
          <w:noProof/>
        </w:rPr>
        <w:t>Mondjuk közepes nehézséghez egy 5 körüli korláttal, már a legtöbb lépést végig vezeti, és ezekböl a lépéshalmazból már az elejétöl tud választani. 9-nél már végig tudja szimulálni az összes lépést, ezért nem lehet legyőzni. és egy lépést hibázol vesztesz.</w:t>
      </w:r>
    </w:p>
    <w:p w14:paraId="00DE0800" w14:textId="300EB38B" w:rsidR="00F11679" w:rsidRPr="003D49A7" w:rsidRDefault="00982E1B">
      <w:pPr>
        <w:rPr>
          <w:rFonts w:ascii="Times New Roman" w:hAnsi="Times New Roman" w:cs="Times New Roman"/>
          <w:noProof/>
        </w:rPr>
      </w:pPr>
      <w:r w:rsidRPr="003D49A7">
        <w:rPr>
          <w:rFonts w:ascii="Times New Roman" w:hAnsi="Times New Roman" w:cs="Times New Roman"/>
          <w:noProof/>
          <w:lang w:eastAsia="hu-HU"/>
        </w:rPr>
        <w:drawing>
          <wp:inline distT="0" distB="0" distL="0" distR="0" wp14:anchorId="3271F8C6" wp14:editId="53E3681D">
            <wp:extent cx="5305425" cy="2305050"/>
            <wp:effectExtent l="0" t="0" r="9525" b="0"/>
            <wp:docPr id="217837488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837488" name="Kép 1" descr="A képen szöveg, képernyőkép, Betűtípus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841A2" w14:textId="5AA1A6FC" w:rsidR="00982E1B" w:rsidRPr="003D49A7" w:rsidRDefault="00982E1B">
      <w:pPr>
        <w:rPr>
          <w:rFonts w:ascii="Times New Roman" w:hAnsi="Times New Roman" w:cs="Times New Roman"/>
          <w:noProof/>
        </w:rPr>
      </w:pPr>
      <w:r w:rsidRPr="003D49A7">
        <w:rPr>
          <w:rFonts w:ascii="Times New Roman" w:hAnsi="Times New Roman" w:cs="Times New Roman"/>
          <w:noProof/>
        </w:rPr>
        <w:lastRenderedPageBreak/>
        <w:t>ellenőrzi, hogy van e játék végi állapot</w:t>
      </w:r>
      <w:r w:rsidR="00F50B14">
        <w:rPr>
          <w:rFonts w:ascii="Times New Roman" w:hAnsi="Times New Roman" w:cs="Times New Roman"/>
          <w:noProof/>
        </w:rPr>
        <w:t>, kulcsfontosságú a lépéssorozat kiértékelése szempontjábol.</w:t>
      </w:r>
    </w:p>
    <w:p w14:paraId="4907A6A5" w14:textId="37EAF72C" w:rsidR="00982E1B" w:rsidRPr="003D49A7" w:rsidRDefault="00982E1B">
      <w:pPr>
        <w:rPr>
          <w:rFonts w:ascii="Times New Roman" w:hAnsi="Times New Roman" w:cs="Times New Roman"/>
        </w:rPr>
      </w:pPr>
      <w:r w:rsidRPr="003D49A7">
        <w:rPr>
          <w:rFonts w:ascii="Times New Roman" w:hAnsi="Times New Roman" w:cs="Times New Roman"/>
          <w:noProof/>
          <w:lang w:eastAsia="hu-HU"/>
        </w:rPr>
        <w:drawing>
          <wp:inline distT="0" distB="0" distL="0" distR="0" wp14:anchorId="4C192AE0" wp14:editId="08F6C463">
            <wp:extent cx="3048000" cy="1419225"/>
            <wp:effectExtent l="0" t="0" r="0" b="9525"/>
            <wp:docPr id="835672972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672972" name="Kép 1" descr="A képen szöveg, képernyőkép, Betűtípus, szám látható&#10;&#10;Automatikusan generált leírá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7CC3E" w14:textId="12A92628" w:rsidR="00982E1B" w:rsidRDefault="00982E1B">
      <w:pPr>
        <w:rPr>
          <w:rFonts w:ascii="Times New Roman" w:hAnsi="Times New Roman" w:cs="Times New Roman"/>
        </w:rPr>
      </w:pPr>
      <w:r w:rsidRPr="003D49A7">
        <w:rPr>
          <w:rFonts w:ascii="Times New Roman" w:hAnsi="Times New Roman" w:cs="Times New Roman"/>
        </w:rPr>
        <w:t>megkapja az egyik legjobb lépést, és kiíratja</w:t>
      </w:r>
      <w:r w:rsidR="000E03EF">
        <w:rPr>
          <w:rFonts w:ascii="Times New Roman" w:hAnsi="Times New Roman" w:cs="Times New Roman"/>
        </w:rPr>
        <w:t>.</w:t>
      </w:r>
    </w:p>
    <w:p w14:paraId="18CA6248" w14:textId="32D7E6E9" w:rsidR="00D91B8F" w:rsidRDefault="00D91B8F">
      <w:pPr>
        <w:rPr>
          <w:rFonts w:ascii="Times New Roman" w:hAnsi="Times New Roman" w:cs="Times New Roman"/>
        </w:rPr>
      </w:pPr>
      <w:r>
        <w:rPr>
          <w:noProof/>
          <w:lang w:eastAsia="hu-HU"/>
        </w:rPr>
        <w:drawing>
          <wp:inline distT="0" distB="0" distL="0" distR="0" wp14:anchorId="1FC2461F" wp14:editId="24FEBA0D">
            <wp:extent cx="3933825" cy="2276475"/>
            <wp:effectExtent l="0" t="0" r="9525" b="9525"/>
            <wp:docPr id="146734560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34560" name="Kép 1" descr="A képen szöveg, képernyőkép, Betűtípus látható&#10;&#10;Automatikusan generált leírás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6CD8E" w14:textId="0138AFAC" w:rsidR="00CC7D96" w:rsidRDefault="00D91B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Akartam gépi tanuláshoz valami nagyon egyszerű megoldással próbálkozni. A bemeneti értékek tábla állapotok, amibe az első érték azt jelenti, hogy hányszor van 2 karaktere egy sor/oszlop/átlóban, a második érték ugyanez a játékosnak, a harmadik érték a bot kontrolálja a középső cellát, az utolsó pedig mennyi üres sarok cella van. A kimeneti érték pedig melyik az előnyösebb állapot, mert a </w:t>
      </w:r>
      <w:r w:rsidR="00CC7D96">
        <w:rPr>
          <w:rFonts w:ascii="Times New Roman" w:hAnsi="Times New Roman" w:cs="Times New Roman"/>
        </w:rPr>
        <w:t xml:space="preserve">az összes lépésböl a legjobbat pontszámut választjuk ki, igaz </w:t>
      </w:r>
      <w:r w:rsidR="00CC7D96" w:rsidRPr="00CC7D96">
        <w:rPr>
          <w:rFonts w:ascii="Times New Roman" w:hAnsi="Times New Roman" w:cs="Times New Roman"/>
        </w:rPr>
        <w:t xml:space="preserve">l a lineáris regresszió célja egy folytonos kimenetel előrejelzése, </w:t>
      </w:r>
      <w:r w:rsidR="00CC7D96">
        <w:rPr>
          <w:rFonts w:ascii="Times New Roman" w:hAnsi="Times New Roman" w:cs="Times New Roman"/>
        </w:rPr>
        <w:t>itt most</w:t>
      </w:r>
      <w:r w:rsidR="00CC7D96" w:rsidRPr="00CC7D96">
        <w:rPr>
          <w:rFonts w:ascii="Times New Roman" w:hAnsi="Times New Roman" w:cs="Times New Roman"/>
        </w:rPr>
        <w:t xml:space="preserve"> azt próbáljuk elérni, hogy egy "pontszámot" jósoljon meg minden lehetséges lépéshez</w:t>
      </w:r>
      <w:r w:rsidR="00CC7D96">
        <w:rPr>
          <w:rFonts w:ascii="Times New Roman" w:hAnsi="Times New Roman" w:cs="Times New Roman"/>
        </w:rPr>
        <w:t>. Minél több adattal lehet pontosítani a modelt, vagy előnyösebb mértékekkel.</w:t>
      </w:r>
      <w:r w:rsidR="00CC7D96">
        <w:rPr>
          <w:rFonts w:ascii="Times New Roman" w:hAnsi="Times New Roman" w:cs="Times New Roman"/>
        </w:rPr>
        <w:br/>
        <w:t>Létrehozzuk a modelt, és ráillesztjük a mintát.</w:t>
      </w:r>
    </w:p>
    <w:p w14:paraId="450EBB21" w14:textId="27433D3C" w:rsidR="00CE44AE" w:rsidRDefault="00CE44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extract_features kiszámolja a szükséges adatokat a jelenlegi tábla állapotra, ezt minden egyes lehetséges lépésre elvégzi és a legjobbat küldi tovább a botMove()-nak.</w:t>
      </w:r>
    </w:p>
    <w:p w14:paraId="0B01ABA2" w14:textId="43522D2D" w:rsidR="00CC7D96" w:rsidRPr="00634A79" w:rsidRDefault="00634A79">
      <w:pPr>
        <w:rPr>
          <w:rFonts w:ascii="Times New Roman" w:hAnsi="Times New Roman" w:cs="Times New Roman"/>
          <w:b/>
          <w:bCs/>
        </w:rPr>
      </w:pPr>
      <w:r w:rsidRPr="00634A79">
        <w:rPr>
          <w:rFonts w:ascii="Times New Roman" w:hAnsi="Times New Roman" w:cs="Times New Roman"/>
          <w:b/>
          <w:bCs/>
        </w:rPr>
        <w:t>Q learning-es megoldás</w:t>
      </w:r>
    </w:p>
    <w:p w14:paraId="75F8F3A8" w14:textId="584D6A16" w:rsidR="00634A79" w:rsidRPr="00634A79" w:rsidRDefault="00634A79" w:rsidP="00634A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Pr="00634A79">
        <w:rPr>
          <w:rFonts w:ascii="Times New Roman" w:hAnsi="Times New Roman" w:cs="Times New Roman"/>
        </w:rPr>
        <w:t>lépés bot tanítása</w:t>
      </w:r>
    </w:p>
    <w:p w14:paraId="107F6059" w14:textId="090AA871" w:rsidR="00634A79" w:rsidRDefault="00634A79">
      <w:pPr>
        <w:rPr>
          <w:rFonts w:ascii="Times New Roman" w:hAnsi="Times New Roman" w:cs="Times New Roman"/>
        </w:rPr>
      </w:pPr>
      <w:r>
        <w:rPr>
          <w:noProof/>
          <w:lang w:eastAsia="hu-HU"/>
        </w:rPr>
        <w:lastRenderedPageBreak/>
        <w:drawing>
          <wp:inline distT="0" distB="0" distL="0" distR="0" wp14:anchorId="78ECBED4" wp14:editId="1FB103E9">
            <wp:extent cx="5181600" cy="3226504"/>
            <wp:effectExtent l="0" t="0" r="0" b="0"/>
            <wp:docPr id="822885165" name="Kép 1" descr="A képen szöveg, képernyőkép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885165" name="Kép 1" descr="A képen szöveg, képernyőkép, szoftver látható&#10;&#10;Automatikusan generált leírás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03782" cy="324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1F1A" w14:textId="04B0AA0A" w:rsidR="00634A79" w:rsidRDefault="00634A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Automatikus játék szimulálás a q-table feltöltéséhez. Inicializáljuk a táblát, véletlenszerűen eldöntjük a kezdő játékost és addig futtatunk egy játékot míg játék végi állapotot nem kapunk, </w:t>
      </w:r>
      <w:r w:rsidR="00BB7251">
        <w:rPr>
          <w:rFonts w:ascii="Times New Roman" w:hAnsi="Times New Roman" w:cs="Times New Roman"/>
        </w:rPr>
        <w:t>az episode fv bemenet</w:t>
      </w:r>
      <w:r>
        <w:rPr>
          <w:rFonts w:ascii="Times New Roman" w:hAnsi="Times New Roman" w:cs="Times New Roman"/>
        </w:rPr>
        <w:t xml:space="preserve"> megadj</w:t>
      </w:r>
      <w:r w:rsidR="00BB7251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 xml:space="preserve"> hány játékot szimuláljon le. Az akutális játékba az action függvényvissza ad egy lehetséges lépést, </w:t>
      </w:r>
      <w:r w:rsidR="00BB7251">
        <w:rPr>
          <w:rFonts w:ascii="Times New Roman" w:hAnsi="Times New Roman" w:cs="Times New Roman"/>
        </w:rPr>
        <w:t>beáállítjuk</w:t>
      </w:r>
      <w:r>
        <w:rPr>
          <w:rFonts w:ascii="Times New Roman" w:hAnsi="Times New Roman" w:cs="Times New Roman"/>
        </w:rPr>
        <w:t xml:space="preserve"> a szükséges változókat az update q tables </w:t>
      </w:r>
      <w:r w:rsidR="00BB7251">
        <w:rPr>
          <w:rFonts w:ascii="Times New Roman" w:hAnsi="Times New Roman" w:cs="Times New Roman"/>
        </w:rPr>
        <w:t>meghívásához</w:t>
      </w:r>
      <w:r>
        <w:rPr>
          <w:rFonts w:ascii="Times New Roman" w:hAnsi="Times New Roman" w:cs="Times New Roman"/>
        </w:rPr>
        <w:t>, ami frissíti a q-tablet. Az exploration ratet episodeonként csökkentjük, ami azt határozza, meg h új lépéseket fedezzen fel</w:t>
      </w:r>
      <w:r w:rsidR="00BB7251">
        <w:rPr>
          <w:rFonts w:ascii="Times New Roman" w:hAnsi="Times New Roman" w:cs="Times New Roman"/>
        </w:rPr>
        <w:t xml:space="preserve"> vagy az eddigieket optimalizálja. A reward függvény pontozza a játékállapotokat: nyerés 1, vesztés -1, döntetlen 0, kis lépés büntetés -0,5, hogy rövidebb lépés sorozatot válasszon.</w:t>
      </w:r>
    </w:p>
    <w:p w14:paraId="7AE3BD48" w14:textId="4F37B129" w:rsidR="00BB7251" w:rsidRDefault="00BB7251">
      <w:pPr>
        <w:rPr>
          <w:rFonts w:ascii="Times New Roman" w:hAnsi="Times New Roman" w:cs="Times New Roman"/>
        </w:rPr>
      </w:pPr>
      <w:r>
        <w:rPr>
          <w:noProof/>
          <w:lang w:eastAsia="hu-HU"/>
        </w:rPr>
        <w:drawing>
          <wp:inline distT="0" distB="0" distL="0" distR="0" wp14:anchorId="26944B70" wp14:editId="33D79675">
            <wp:extent cx="5760720" cy="2797810"/>
            <wp:effectExtent l="0" t="0" r="0" b="2540"/>
            <wp:docPr id="1534737987" name="Kép 1" descr="A képen szöveg, képernyőkép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737987" name="Kép 1" descr="A képen szöveg, képernyőkép, szoftver látható&#10;&#10;Automatikusan generált leírás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B11CF" w14:textId="77B7E158" w:rsidR="00BB7251" w:rsidRDefault="00BB72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aktuális játék állapotban lehetséges lépéseket fedezi fel. Bele hardcodeoltam, hogy a nyertes lépéseket azonnal megtegye, vagy blokkolja az ellenfél nyerését. Epsilon-greedy policy bevezetése, exploit, azaz az eddigi lépésekre támaszkodik, vagy exploration, azaz új lépést próbál ki. </w:t>
      </w:r>
      <w:r w:rsidR="006C65D3">
        <w:rPr>
          <w:rFonts w:ascii="Times New Roman" w:hAnsi="Times New Roman" w:cs="Times New Roman"/>
        </w:rPr>
        <w:t xml:space="preserve">A tanítási folyamatban az exploration rate 1-ről indul és folyamatosan szorozzuk a decayel pl 0,999, szóval eleinte új lépéseket próbál ki, majd fokozatosan nagyobb esélyel kezd választani a q tableből.(training fv-ben folyamatosan csökkentjük az exploration ratet).Az aktuális állapotban összeslehetséges lépésre </w:t>
      </w:r>
      <w:r w:rsidR="006C65D3">
        <w:rPr>
          <w:rFonts w:ascii="Times New Roman" w:hAnsi="Times New Roman" w:cs="Times New Roman"/>
        </w:rPr>
        <w:lastRenderedPageBreak/>
        <w:t>összeszedjük az értékeket(ha még nem létezik 0), majd a legjobb értékű lépésekből választunk.(ha még a táblában nem létezik, akkor az összes értéke 0, és egy random lépést dob vissza)</w:t>
      </w:r>
    </w:p>
    <w:p w14:paraId="3C04E21A" w14:textId="77777777" w:rsidR="006C65D3" w:rsidRDefault="006C65D3">
      <w:pPr>
        <w:rPr>
          <w:rFonts w:ascii="Times New Roman" w:hAnsi="Times New Roman" w:cs="Times New Roman"/>
        </w:rPr>
      </w:pPr>
    </w:p>
    <w:p w14:paraId="77C5F09F" w14:textId="52ED6E77" w:rsidR="006C65D3" w:rsidRDefault="006C65D3">
      <w:pPr>
        <w:rPr>
          <w:rFonts w:ascii="Times New Roman" w:hAnsi="Times New Roman" w:cs="Times New Roman"/>
        </w:rPr>
      </w:pPr>
      <w:r>
        <w:rPr>
          <w:noProof/>
          <w:lang w:eastAsia="hu-HU"/>
        </w:rPr>
        <w:drawing>
          <wp:inline distT="0" distB="0" distL="0" distR="0" wp14:anchorId="79B3AAC3" wp14:editId="7D882214">
            <wp:extent cx="5760720" cy="858520"/>
            <wp:effectExtent l="0" t="0" r="0" b="0"/>
            <wp:docPr id="74924002" name="Kép 1" descr="A képen képernyőkép, szöveg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24002" name="Kép 1" descr="A képen képernyőkép, szöveg, Betűtípus látható&#10;&#10;Automatikusan generált leírás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E83E4" w14:textId="598CDFA0" w:rsidR="006C65D3" w:rsidRDefault="005037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Alap képlet(Bellman egyenlet):</w:t>
      </w:r>
      <w:r>
        <w:rPr>
          <w:rFonts w:ascii="Times New Roman" w:hAnsi="Times New Roman" w:cs="Times New Roman"/>
        </w:rPr>
        <w:br/>
      </w:r>
      <w:r>
        <w:rPr>
          <w:noProof/>
          <w:lang w:eastAsia="hu-HU"/>
        </w:rPr>
        <w:drawing>
          <wp:inline distT="0" distB="0" distL="0" distR="0" wp14:anchorId="0C6BD22C" wp14:editId="275255B6">
            <wp:extent cx="5734050" cy="752475"/>
            <wp:effectExtent l="0" t="0" r="0" b="9525"/>
            <wp:docPr id="732969925" name="Kép 1" descr="A képen Betűtípus, kézírás, kalligráfia, tipográfi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969925" name="Kép 1" descr="A képen Betűtípus, kézírás, kalligráfia, tipográfia látható&#10;&#10;Automatikusan generált leírás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2F628" w14:textId="1B10A98A" w:rsidR="00503730" w:rsidRDefault="005037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fv átveszi az állapotot, a lépést, a kiszámolt jutalmat, a lépés utáni állapotot, és az ebből lehetséges lépéseket.</w:t>
      </w:r>
      <w:r>
        <w:rPr>
          <w:rFonts w:ascii="Times New Roman" w:hAnsi="Times New Roman" w:cs="Times New Roman"/>
        </w:rPr>
        <w:br/>
        <w:t>Megkeressük az új állapot legoptimálisabb lépés lehetőségének az értékét, az állapot-lépés pár értéket(ha nem létezik akk 0), a képlet alapján kiszámoljuk, és frissítjük a táblát.</w:t>
      </w:r>
      <w:r>
        <w:rPr>
          <w:rFonts w:ascii="Times New Roman" w:hAnsi="Times New Roman" w:cs="Times New Roman"/>
        </w:rPr>
        <w:br/>
        <w:t>A learning rate meghatározza, mennyire módosítjuk a jelenlegi értéket, a discount faktor súlyozza jövőbeli értékeket</w:t>
      </w:r>
      <w:r w:rsidR="00E04C45">
        <w:rPr>
          <w:rFonts w:ascii="Times New Roman" w:hAnsi="Times New Roman" w:cs="Times New Roman"/>
        </w:rPr>
        <w:t>, a reward az azonnali jutalom</w:t>
      </w:r>
      <w:r w:rsidR="00E04C45">
        <w:rPr>
          <w:rFonts w:ascii="Times New Roman" w:hAnsi="Times New Roman" w:cs="Times New Roman"/>
        </w:rPr>
        <w:br/>
      </w:r>
      <w:r w:rsidR="00E04C45" w:rsidRPr="00E04C45">
        <w:rPr>
          <w:rFonts w:ascii="Times New Roman" w:hAnsi="Times New Roman" w:cs="Times New Roman"/>
        </w:rPr>
        <w:t xml:space="preserve">A cél, hogy a </w:t>
      </w:r>
      <w:r w:rsidR="00E04C45">
        <w:rPr>
          <w:rFonts w:ascii="Times New Roman" w:hAnsi="Times New Roman" w:cs="Times New Roman"/>
        </w:rPr>
        <w:t>q</w:t>
      </w:r>
      <w:r w:rsidR="00E04C45" w:rsidRPr="00E04C45">
        <w:rPr>
          <w:rFonts w:ascii="Times New Roman" w:hAnsi="Times New Roman" w:cs="Times New Roman"/>
        </w:rPr>
        <w:t xml:space="preserve">-tábla fokozatosan közelítsen az optimális értékekhez, </w:t>
      </w:r>
      <w:r w:rsidR="00E04C45">
        <w:rPr>
          <w:rFonts w:ascii="Times New Roman" w:hAnsi="Times New Roman" w:cs="Times New Roman"/>
        </w:rPr>
        <w:t>így</w:t>
      </w:r>
      <w:r w:rsidR="00E04C45" w:rsidRPr="00E04C45">
        <w:rPr>
          <w:rFonts w:ascii="Times New Roman" w:hAnsi="Times New Roman" w:cs="Times New Roman"/>
        </w:rPr>
        <w:t xml:space="preserve"> az </w:t>
      </w:r>
      <w:r w:rsidR="00E04C45">
        <w:rPr>
          <w:rFonts w:ascii="Times New Roman" w:hAnsi="Times New Roman" w:cs="Times New Roman"/>
        </w:rPr>
        <w:t>ágens</w:t>
      </w:r>
      <w:r w:rsidR="00E04C45" w:rsidRPr="00E04C45">
        <w:rPr>
          <w:rFonts w:ascii="Times New Roman" w:hAnsi="Times New Roman" w:cs="Times New Roman"/>
        </w:rPr>
        <w:t xml:space="preserve"> egyre jobb döntéseket tudjon hozni a tanulás során.</w:t>
      </w:r>
      <w:r w:rsidR="00465093">
        <w:rPr>
          <w:rFonts w:ascii="Times New Roman" w:hAnsi="Times New Roman" w:cs="Times New Roman"/>
        </w:rPr>
        <w:t xml:space="preserve"> Ha sokáig tart a tanítás lehet csökkenteni az epsodeokat vagy fájlba lementeni</w:t>
      </w:r>
      <w:bookmarkStart w:id="0" w:name="_GoBack"/>
      <w:bookmarkEnd w:id="0"/>
    </w:p>
    <w:p w14:paraId="7C8F14AA" w14:textId="14D855D0" w:rsidR="002E49A1" w:rsidRDefault="002E49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Összefoglalva:</w:t>
      </w:r>
    </w:p>
    <w:p w14:paraId="7C3596FE" w14:textId="68ED0E8F" w:rsidR="002E49A1" w:rsidRDefault="002E49A1" w:rsidP="002E49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Beállítjuk a Q-learning paramétereket:</w:t>
      </w:r>
      <w:r>
        <w:rPr>
          <w:rFonts w:ascii="Times New Roman" w:hAnsi="Times New Roman" w:cs="Times New Roman"/>
        </w:rPr>
        <w:br/>
      </w:r>
      <w:r w:rsidRPr="002E49A1">
        <w:rPr>
          <w:rFonts w:ascii="Times New Roman" w:hAnsi="Times New Roman" w:cs="Times New Roman"/>
        </w:rPr>
        <w:t>LEARNING_RATE = 0.1  # Alpha tanulási ráta</w:t>
      </w:r>
      <w:r>
        <w:rPr>
          <w:rFonts w:ascii="Times New Roman" w:hAnsi="Times New Roman" w:cs="Times New Roman"/>
        </w:rPr>
        <w:br/>
      </w:r>
      <w:r w:rsidRPr="002E49A1">
        <w:rPr>
          <w:rFonts w:ascii="Times New Roman" w:hAnsi="Times New Roman" w:cs="Times New Roman"/>
        </w:rPr>
        <w:t>DISCOUNT_FACTOR = 0.9  # Gamma kedvezményes faktor</w:t>
      </w:r>
      <w:r>
        <w:rPr>
          <w:rFonts w:ascii="Times New Roman" w:hAnsi="Times New Roman" w:cs="Times New Roman"/>
        </w:rPr>
        <w:br/>
      </w:r>
      <w:r w:rsidRPr="002E49A1">
        <w:rPr>
          <w:rFonts w:ascii="Times New Roman" w:hAnsi="Times New Roman" w:cs="Times New Roman"/>
        </w:rPr>
        <w:t>EXPLORATION_RATE = 1.0  # Epsilon felfedezési rta</w:t>
      </w:r>
      <w:r>
        <w:rPr>
          <w:rFonts w:ascii="Times New Roman" w:hAnsi="Times New Roman" w:cs="Times New Roman"/>
        </w:rPr>
        <w:br/>
      </w:r>
      <w:r w:rsidRPr="002E49A1">
        <w:rPr>
          <w:rFonts w:ascii="Times New Roman" w:hAnsi="Times New Roman" w:cs="Times New Roman"/>
        </w:rPr>
        <w:t>EXPLORATION_DECAY = 0.999 # csökkenés</w:t>
      </w:r>
      <w:r>
        <w:rPr>
          <w:rFonts w:ascii="Times New Roman" w:hAnsi="Times New Roman" w:cs="Times New Roman"/>
        </w:rPr>
        <w:br/>
      </w:r>
      <w:r w:rsidRPr="002E49A1">
        <w:rPr>
          <w:rFonts w:ascii="Times New Roman" w:hAnsi="Times New Roman" w:cs="Times New Roman"/>
        </w:rPr>
        <w:t>MIN_EXPLORATION_RATE = 0.01 # minimum</w:t>
      </w:r>
    </w:p>
    <w:p w14:paraId="1EE28A08" w14:textId="70901B6F" w:rsidR="002E49A1" w:rsidRPr="002E49A1" w:rsidRDefault="002E49A1" w:rsidP="002E49A1">
      <w:pPr>
        <w:rPr>
          <w:rFonts w:ascii="Times New Roman" w:hAnsi="Times New Roman" w:cs="Times New Roman"/>
        </w:rPr>
      </w:pPr>
      <w:r w:rsidRPr="002E49A1">
        <w:rPr>
          <w:rFonts w:ascii="Times New Roman" w:hAnsi="Times New Roman" w:cs="Times New Roman"/>
        </w:rPr>
        <w:t>Minél többször futtatjuk a tréning során a botot, annál pontosabb és optimalizáltabb Q-táblát kapunk. Kezdetben az ágens felfedezi a lehetséges állapot-lépés párokat, hogy minél több információt gyűjtsön a környezetről. Ahogy az exploráció mértéke fokozatosan csökken, az ágens az addig megszerzett adatok alapján egyre inkább az optimális lépéseket részesíti előnyben.</w:t>
      </w:r>
    </w:p>
    <w:p w14:paraId="2539A9AB" w14:textId="73D60A7A" w:rsidR="003D49A7" w:rsidRDefault="002E49A1" w:rsidP="002E49A1">
      <w:pPr>
        <w:rPr>
          <w:rFonts w:ascii="Times New Roman" w:hAnsi="Times New Roman" w:cs="Times New Roman"/>
        </w:rPr>
      </w:pPr>
      <w:r w:rsidRPr="002E49A1">
        <w:rPr>
          <w:rFonts w:ascii="Times New Roman" w:hAnsi="Times New Roman" w:cs="Times New Roman"/>
        </w:rPr>
        <w:t>A valódi játék során az ágenst alacsony explorációs értékkel indítjuk, hogy a Q-táblából választott lépéseire támaszkodjon, így a korábbi tanulás eredményét hasznosítva a lehető legjobb döntéseket hozza.</w:t>
      </w:r>
      <w:r w:rsidR="008E1B52">
        <w:rPr>
          <w:noProof/>
          <w:lang w:eastAsia="hu-HU"/>
        </w:rPr>
        <w:lastRenderedPageBreak/>
        <w:drawing>
          <wp:inline distT="0" distB="0" distL="0" distR="0" wp14:anchorId="4483ADB5" wp14:editId="6F624E78">
            <wp:extent cx="5760720" cy="7039610"/>
            <wp:effectExtent l="0" t="0" r="0" b="8890"/>
            <wp:docPr id="231834248" name="Kép 1" descr="A képen szöveg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834248" name="Kép 1" descr="A képen szöveg, képernyőkép látható&#10;&#10;Automatikusan generált leírás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3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2E1B" w:rsidRPr="003D49A7">
        <w:rPr>
          <w:rFonts w:ascii="Times New Roman" w:hAnsi="Times New Roman" w:cs="Times New Roman"/>
        </w:rPr>
        <w:t>A program „törzse” megnyitjuk a menüt és elindítjuk a loopot, amiben az eseménykezelő fogadja az inputokat. Ha megnyomjuk az ablakon az x-et kilép. A menüben a</w:t>
      </w:r>
      <w:r w:rsidR="00AF6114" w:rsidRPr="003D49A7">
        <w:rPr>
          <w:rFonts w:ascii="Times New Roman" w:hAnsi="Times New Roman" w:cs="Times New Roman"/>
        </w:rPr>
        <w:t>z egyest billentyűzetről megnyomva beállítja a flageket és megnyitja a játék majd a legalsó elif ág fog futni amíg folyamatban van a játék. Ha a bot kezd annyi a különbség, hogy ahhoz megfelelően állítja be a flageket és először meghívja a botMove()-t mert egyébként mindig a UserClick után hívódik meg.</w:t>
      </w:r>
      <w:r w:rsidR="00AF6114" w:rsidRPr="003D49A7">
        <w:rPr>
          <w:rFonts w:ascii="Times New Roman" w:hAnsi="Times New Roman" w:cs="Times New Roman"/>
        </w:rPr>
        <w:br/>
        <w:t>A játék végén reseteli a flageket és felugrik a menü.</w:t>
      </w:r>
      <w:r w:rsidR="008E1B52">
        <w:rPr>
          <w:rFonts w:ascii="Times New Roman" w:hAnsi="Times New Roman" w:cs="Times New Roman"/>
        </w:rPr>
        <w:t xml:space="preserve"> Kiegészíttem a nehézség a beállításával, és a másik fajta bot bekapcsolásával, újra meghívom e menüt, hogy fríssüljön az ablak  az aktuális beállítással.</w:t>
      </w:r>
    </w:p>
    <w:p w14:paraId="4B0DB3B6" w14:textId="77777777" w:rsidR="008E1B52" w:rsidRDefault="008E1B52">
      <w:pPr>
        <w:rPr>
          <w:rFonts w:ascii="Times New Roman" w:hAnsi="Times New Roman" w:cs="Times New Roman"/>
        </w:rPr>
      </w:pPr>
    </w:p>
    <w:p w14:paraId="04D17BFB" w14:textId="77777777" w:rsidR="008E1B52" w:rsidRDefault="008E1B52">
      <w:pPr>
        <w:rPr>
          <w:rFonts w:ascii="Times New Roman" w:hAnsi="Times New Roman" w:cs="Times New Roman"/>
        </w:rPr>
      </w:pPr>
    </w:p>
    <w:p w14:paraId="40CC4A6B" w14:textId="6D1273EF" w:rsidR="002E49A1" w:rsidRPr="003D49A7" w:rsidRDefault="007A047B">
      <w:pPr>
        <w:rPr>
          <w:rFonts w:ascii="Times New Roman" w:hAnsi="Times New Roman" w:cs="Times New Roman"/>
        </w:rPr>
      </w:pPr>
      <w:r w:rsidRPr="003D49A7">
        <w:rPr>
          <w:rFonts w:ascii="Times New Roman" w:hAnsi="Times New Roman" w:cs="Times New Roman"/>
        </w:rPr>
        <w:t>források:</w:t>
      </w:r>
      <w:r w:rsidR="003D49A7">
        <w:rPr>
          <w:rFonts w:ascii="Times New Roman" w:hAnsi="Times New Roman" w:cs="Times New Roman"/>
        </w:rPr>
        <w:br/>
      </w:r>
      <w:hyperlink r:id="rId30" w:history="1">
        <w:r w:rsidR="003D49A7" w:rsidRPr="00DA3FF4">
          <w:rPr>
            <w:rStyle w:val="Hiperhivatkozs"/>
            <w:rFonts w:ascii="Times New Roman" w:hAnsi="Times New Roman" w:cs="Times New Roman"/>
          </w:rPr>
          <w:t>https://www.youtube.com/watch?v=y9VG3Pztok8&amp;t=301s&amp;ab_channel=CodingWithRuss</w:t>
        </w:r>
      </w:hyperlink>
      <w:r w:rsidR="003D49A7">
        <w:rPr>
          <w:rFonts w:ascii="Times New Roman" w:hAnsi="Times New Roman" w:cs="Times New Roman"/>
        </w:rPr>
        <w:br/>
      </w:r>
      <w:hyperlink r:id="rId31" w:history="1">
        <w:r w:rsidR="003D49A7" w:rsidRPr="00DA3FF4">
          <w:rPr>
            <w:rStyle w:val="Hiperhivatkozs"/>
            <w:rFonts w:ascii="Times New Roman" w:hAnsi="Times New Roman" w:cs="Times New Roman"/>
          </w:rPr>
          <w:t>https://www.youtube.com/watch?v=IL_PMGVxEUY</w:t>
        </w:r>
      </w:hyperlink>
      <w:r w:rsidR="003D49A7">
        <w:rPr>
          <w:rFonts w:ascii="Times New Roman" w:hAnsi="Times New Roman" w:cs="Times New Roman"/>
        </w:rPr>
        <w:br/>
      </w:r>
      <w:hyperlink r:id="rId32" w:history="1">
        <w:r w:rsidR="003D49A7" w:rsidRPr="00DA3FF4">
          <w:rPr>
            <w:rStyle w:val="Hiperhivatkozs"/>
            <w:rFonts w:ascii="Times New Roman" w:hAnsi="Times New Roman" w:cs="Times New Roman"/>
          </w:rPr>
          <w:t>https://en.wikipedia.org/wiki/Tic-tac-toe</w:t>
        </w:r>
      </w:hyperlink>
      <w:r w:rsidR="003D49A7">
        <w:rPr>
          <w:rFonts w:ascii="Times New Roman" w:hAnsi="Times New Roman" w:cs="Times New Roman"/>
        </w:rPr>
        <w:br/>
      </w:r>
      <w:hyperlink r:id="rId33" w:history="1">
        <w:r w:rsidR="002E49A1" w:rsidRPr="00083FFD">
          <w:rPr>
            <w:rStyle w:val="Hiperhivatkozs"/>
            <w:rFonts w:ascii="Times New Roman" w:hAnsi="Times New Roman" w:cs="Times New Roman"/>
          </w:rPr>
          <w:t>https://www.neverstopbuilding.com/blog/minimax</w:t>
        </w:r>
      </w:hyperlink>
      <w:r w:rsidR="002E49A1">
        <w:rPr>
          <w:rFonts w:ascii="Times New Roman" w:hAnsi="Times New Roman" w:cs="Times New Roman"/>
        </w:rPr>
        <w:br/>
      </w:r>
      <w:r w:rsidR="002E49A1" w:rsidRPr="002E49A1">
        <w:rPr>
          <w:rFonts w:ascii="Times New Roman" w:hAnsi="Times New Roman" w:cs="Times New Roman"/>
        </w:rPr>
        <w:t>https://www.geeksforgeeks.org/q-learning-in-python/</w:t>
      </w:r>
    </w:p>
    <w:sectPr w:rsidR="002E49A1" w:rsidRPr="003D49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1732D7" w14:textId="77777777" w:rsidR="008D17D3" w:rsidRDefault="008D17D3" w:rsidP="003D49A7">
      <w:pPr>
        <w:spacing w:after="0" w:line="240" w:lineRule="auto"/>
      </w:pPr>
      <w:r>
        <w:separator/>
      </w:r>
    </w:p>
  </w:endnote>
  <w:endnote w:type="continuationSeparator" w:id="0">
    <w:p w14:paraId="220422FF" w14:textId="77777777" w:rsidR="008D17D3" w:rsidRDefault="008D17D3" w:rsidP="003D4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5506F8" w14:textId="77777777" w:rsidR="008D17D3" w:rsidRDefault="008D17D3" w:rsidP="003D49A7">
      <w:pPr>
        <w:spacing w:after="0" w:line="240" w:lineRule="auto"/>
      </w:pPr>
      <w:r>
        <w:separator/>
      </w:r>
    </w:p>
  </w:footnote>
  <w:footnote w:type="continuationSeparator" w:id="0">
    <w:p w14:paraId="4DFB692D" w14:textId="77777777" w:rsidR="008D17D3" w:rsidRDefault="008D17D3" w:rsidP="003D49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22034"/>
    <w:multiLevelType w:val="hybridMultilevel"/>
    <w:tmpl w:val="AC54A53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890880"/>
    <w:multiLevelType w:val="hybridMultilevel"/>
    <w:tmpl w:val="40B6192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C4E"/>
    <w:rsid w:val="00002366"/>
    <w:rsid w:val="000E03EF"/>
    <w:rsid w:val="00187611"/>
    <w:rsid w:val="001E0E7D"/>
    <w:rsid w:val="002C3399"/>
    <w:rsid w:val="002C744A"/>
    <w:rsid w:val="002E49A1"/>
    <w:rsid w:val="0030628B"/>
    <w:rsid w:val="003D49A7"/>
    <w:rsid w:val="004278C8"/>
    <w:rsid w:val="00465093"/>
    <w:rsid w:val="004832CF"/>
    <w:rsid w:val="00503730"/>
    <w:rsid w:val="00540364"/>
    <w:rsid w:val="005A6E5C"/>
    <w:rsid w:val="00607E3F"/>
    <w:rsid w:val="00634A79"/>
    <w:rsid w:val="00650B95"/>
    <w:rsid w:val="006C65D3"/>
    <w:rsid w:val="00732F50"/>
    <w:rsid w:val="007A047B"/>
    <w:rsid w:val="007E4F6C"/>
    <w:rsid w:val="008125DE"/>
    <w:rsid w:val="008277B5"/>
    <w:rsid w:val="008D17D3"/>
    <w:rsid w:val="008E1B52"/>
    <w:rsid w:val="00931CAA"/>
    <w:rsid w:val="00982E1B"/>
    <w:rsid w:val="009F1D7C"/>
    <w:rsid w:val="00A027EE"/>
    <w:rsid w:val="00A955E7"/>
    <w:rsid w:val="00AA344E"/>
    <w:rsid w:val="00AB569D"/>
    <w:rsid w:val="00AF16F8"/>
    <w:rsid w:val="00AF6114"/>
    <w:rsid w:val="00B1293D"/>
    <w:rsid w:val="00BB7251"/>
    <w:rsid w:val="00C41866"/>
    <w:rsid w:val="00C90E89"/>
    <w:rsid w:val="00CC7D96"/>
    <w:rsid w:val="00CD6C4E"/>
    <w:rsid w:val="00CE44AE"/>
    <w:rsid w:val="00D26961"/>
    <w:rsid w:val="00D74A9A"/>
    <w:rsid w:val="00D7550C"/>
    <w:rsid w:val="00D90F90"/>
    <w:rsid w:val="00D91B8F"/>
    <w:rsid w:val="00DB1DE8"/>
    <w:rsid w:val="00DC74BE"/>
    <w:rsid w:val="00E04C45"/>
    <w:rsid w:val="00E05E74"/>
    <w:rsid w:val="00E23D25"/>
    <w:rsid w:val="00EE4AB6"/>
    <w:rsid w:val="00EE781B"/>
    <w:rsid w:val="00F11679"/>
    <w:rsid w:val="00F50B14"/>
    <w:rsid w:val="00FA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3824D"/>
  <w15:chartTrackingRefBased/>
  <w15:docId w15:val="{76FDA996-DB50-4102-BAED-0A014F240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D6C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D6C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D6C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D6C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D6C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D6C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D6C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D6C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D6C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D6C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D6C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D6C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D6C4E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D6C4E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D6C4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D6C4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D6C4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D6C4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D6C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D6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D6C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D6C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D6C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D6C4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D6C4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D6C4E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D6C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D6C4E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D6C4E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7A047B"/>
    <w:rPr>
      <w:color w:val="467886" w:themeColor="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7A047B"/>
    <w:rPr>
      <w:color w:val="605E5C"/>
      <w:shd w:val="clear" w:color="auto" w:fill="E1DFDD"/>
    </w:rPr>
  </w:style>
  <w:style w:type="paragraph" w:styleId="lfej">
    <w:name w:val="header"/>
    <w:basedOn w:val="Norml"/>
    <w:link w:val="lfejChar"/>
    <w:uiPriority w:val="99"/>
    <w:unhideWhenUsed/>
    <w:rsid w:val="003D49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D49A7"/>
  </w:style>
  <w:style w:type="paragraph" w:styleId="llb">
    <w:name w:val="footer"/>
    <w:basedOn w:val="Norml"/>
    <w:link w:val="llbChar"/>
    <w:uiPriority w:val="99"/>
    <w:unhideWhenUsed/>
    <w:rsid w:val="003D49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D49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2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3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22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5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73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26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s://www.neverstopbuilding.com/blog/minimax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s://en.wikipedia.org/wiki/Tic-tac-toe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www.youtube.com/watch?v=IL_PMGVxEU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www.youtube.com/watch?v=y9VG3Pztok8&amp;t=301s&amp;ab_channel=CodingWithRuss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12</Pages>
  <Words>1470</Words>
  <Characters>10147</Characters>
  <Application>Microsoft Office Word</Application>
  <DocSecurity>0</DocSecurity>
  <Lines>84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Hajós Imre</dc:creator>
  <cp:keywords/>
  <dc:description/>
  <cp:lastModifiedBy>Andriska Sára</cp:lastModifiedBy>
  <cp:revision>12</cp:revision>
  <dcterms:created xsi:type="dcterms:W3CDTF">2024-11-07T07:22:00Z</dcterms:created>
  <dcterms:modified xsi:type="dcterms:W3CDTF">2024-11-21T18:22:00Z</dcterms:modified>
</cp:coreProperties>
</file>