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CC0C" w14:textId="77777777" w:rsidR="006F69AA" w:rsidRDefault="006F69AA">
      <w:r>
        <w:t>Click the “Download OpenVPN_Server_Anybus_Defender.zip” button</w:t>
      </w:r>
    </w:p>
    <w:p w14:paraId="0B018C4A" w14:textId="0018E232" w:rsidR="006F69AA" w:rsidRDefault="006F69AA" w:rsidP="006F69A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AA378F" wp14:editId="50C42B79">
                <wp:simplePos x="0" y="0"/>
                <wp:positionH relativeFrom="column">
                  <wp:posOffset>2914650</wp:posOffset>
                </wp:positionH>
                <wp:positionV relativeFrom="paragraph">
                  <wp:posOffset>1697673</wp:posOffset>
                </wp:positionV>
                <wp:extent cx="290513" cy="266700"/>
                <wp:effectExtent l="19050" t="19050" r="14605" b="38100"/>
                <wp:wrapNone/>
                <wp:docPr id="1558596150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3" cy="26670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91F9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229.5pt;margin-top:133.7pt;width:22.9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" adj="9915" fillcolor="#e00" strokecolor="#09101d [484]" strokeweight="1pt"/>
            </w:pict>
          </mc:Fallback>
        </mc:AlternateContent>
      </w:r>
      <w:r w:rsidRPr="006F69AA">
        <w:drawing>
          <wp:inline distT="0" distB="0" distL="0" distR="0" wp14:anchorId="63CA980A" wp14:editId="2574732C">
            <wp:extent cx="5419725" cy="2015837"/>
            <wp:effectExtent l="0" t="0" r="0" b="3810"/>
            <wp:docPr id="63997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259" cy="20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66B8" w14:textId="5F278AB8" w:rsidR="006F69AA" w:rsidRDefault="006F69AA" w:rsidP="006F69AA">
      <w:r>
        <w:t>Download and Extract the OpenVPN_Server_Anybus_Defender.zip</w:t>
      </w:r>
    </w:p>
    <w:p w14:paraId="10540506" w14:textId="46D9B164" w:rsidR="006F69AA" w:rsidRDefault="006F69AA" w:rsidP="006F69AA">
      <w:pPr>
        <w:jc w:val="center"/>
      </w:pPr>
      <w:r w:rsidRPr="006F69AA">
        <w:drawing>
          <wp:inline distT="0" distB="0" distL="0" distR="0" wp14:anchorId="28771528" wp14:editId="05B35C70">
            <wp:extent cx="5410200" cy="2844864"/>
            <wp:effectExtent l="0" t="0" r="0" b="0"/>
            <wp:docPr id="3437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064" cy="28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F9F7" w14:textId="77777777" w:rsidR="006F567C" w:rsidRDefault="006F567C"/>
    <w:p w14:paraId="640B9175" w14:textId="77777777" w:rsidR="006F567C" w:rsidRDefault="006F567C"/>
    <w:p w14:paraId="41832A18" w14:textId="77777777" w:rsidR="006F567C" w:rsidRDefault="006F567C"/>
    <w:p w14:paraId="7AFD5B07" w14:textId="77777777" w:rsidR="006F567C" w:rsidRDefault="006F567C"/>
    <w:p w14:paraId="03E2C5B2" w14:textId="77777777" w:rsidR="006F567C" w:rsidRDefault="006F567C"/>
    <w:p w14:paraId="458AD353" w14:textId="77777777" w:rsidR="006F567C" w:rsidRDefault="006F567C"/>
    <w:p w14:paraId="3AFBDB0E" w14:textId="77777777" w:rsidR="006F567C" w:rsidRDefault="006F567C"/>
    <w:p w14:paraId="4CD5B452" w14:textId="77777777" w:rsidR="006F567C" w:rsidRDefault="006F567C"/>
    <w:p w14:paraId="15C4EA8A" w14:textId="77777777" w:rsidR="006F567C" w:rsidRDefault="006F567C"/>
    <w:p w14:paraId="7C04C6F1" w14:textId="77777777" w:rsidR="006F567C" w:rsidRDefault="006F567C"/>
    <w:p w14:paraId="62DE63A8" w14:textId="77777777" w:rsidR="006F567C" w:rsidRDefault="006F567C"/>
    <w:p w14:paraId="6BA97BC4" w14:textId="77777777" w:rsidR="006F567C" w:rsidRDefault="00A25E11">
      <w:r w:rsidRPr="00A25E11">
        <w:lastRenderedPageBreak/>
        <w:t>Configure the WAN Firewall Rule for OpenVPN</w:t>
      </w:r>
    </w:p>
    <w:p w14:paraId="45A09ADC" w14:textId="4BDCAB6E" w:rsidR="00081DD3" w:rsidRDefault="00A25E11">
      <w:r w:rsidRPr="00A25E11">
        <w:t>In the Anybus Defender Web GUI, navigate to:</w:t>
      </w:r>
      <w:r>
        <w:t xml:space="preserve"> </w:t>
      </w:r>
      <w:r w:rsidRPr="00A25E11">
        <w:t>Firewall → Rules → WAN</w:t>
      </w:r>
    </w:p>
    <w:p w14:paraId="308FFA1A" w14:textId="119D84C3" w:rsidR="00081DD3" w:rsidRDefault="00081DD3" w:rsidP="00496035">
      <w:pPr>
        <w:jc w:val="center"/>
      </w:pPr>
      <w:r w:rsidRPr="00081DD3">
        <w:rPr>
          <w:noProof/>
        </w:rPr>
        <w:drawing>
          <wp:inline distT="0" distB="0" distL="0" distR="0" wp14:anchorId="7A9125B6" wp14:editId="1C7CD9CD">
            <wp:extent cx="6180986" cy="2070058"/>
            <wp:effectExtent l="0" t="0" r="0" b="6985"/>
            <wp:docPr id="17653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267" cy="20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D85B" w14:textId="7A3AF1CE" w:rsidR="00081DD3" w:rsidRDefault="00081DD3">
      <w:r>
        <w:t>Set with these rules</w:t>
      </w:r>
    </w:p>
    <w:p w14:paraId="25610A1B" w14:textId="6B4E99FD" w:rsidR="00081DD3" w:rsidRDefault="00081DD3" w:rsidP="00081DD3">
      <w:pPr>
        <w:pStyle w:val="ListParagraph"/>
        <w:numPr>
          <w:ilvl w:val="0"/>
          <w:numId w:val="1"/>
        </w:numPr>
      </w:pPr>
      <w:r>
        <w:t>Action = Pass</w:t>
      </w:r>
    </w:p>
    <w:p w14:paraId="783121B6" w14:textId="71163C4E" w:rsidR="00081DD3" w:rsidRDefault="00081DD3" w:rsidP="00081DD3">
      <w:pPr>
        <w:pStyle w:val="ListParagraph"/>
        <w:numPr>
          <w:ilvl w:val="0"/>
          <w:numId w:val="1"/>
        </w:numPr>
      </w:pPr>
      <w:r>
        <w:t>Interface = WAN</w:t>
      </w:r>
    </w:p>
    <w:p w14:paraId="5A435F5E" w14:textId="740AECD9" w:rsidR="00081DD3" w:rsidRDefault="00081DD3" w:rsidP="00081DD3">
      <w:pPr>
        <w:pStyle w:val="ListParagraph"/>
        <w:numPr>
          <w:ilvl w:val="0"/>
          <w:numId w:val="1"/>
        </w:numPr>
      </w:pPr>
      <w:r>
        <w:t>Source = Any</w:t>
      </w:r>
    </w:p>
    <w:p w14:paraId="7D0DC90C" w14:textId="62A0A200" w:rsidR="00081DD3" w:rsidRDefault="00081DD3" w:rsidP="00081DD3">
      <w:pPr>
        <w:pStyle w:val="ListParagraph"/>
        <w:numPr>
          <w:ilvl w:val="0"/>
          <w:numId w:val="1"/>
        </w:numPr>
      </w:pPr>
      <w:r>
        <w:t>Destination&gt; Destination Port Range = From OpenVPN (1194) From OpenVPN (1194)</w:t>
      </w:r>
    </w:p>
    <w:p w14:paraId="3F9E500F" w14:textId="7554F8A4" w:rsidR="00081DD3" w:rsidRDefault="00081DD3" w:rsidP="00081DD3">
      <w:pPr>
        <w:pStyle w:val="ListParagraph"/>
        <w:numPr>
          <w:ilvl w:val="0"/>
          <w:numId w:val="1"/>
        </w:numPr>
      </w:pPr>
      <w:r>
        <w:t>Description = Set this as you will (ex. Gregs_OVPN_Port)</w:t>
      </w:r>
    </w:p>
    <w:p w14:paraId="799CD85D" w14:textId="103983D4" w:rsidR="00081DD3" w:rsidRDefault="00081DD3" w:rsidP="00197450">
      <w:pPr>
        <w:jc w:val="center"/>
      </w:pPr>
      <w:r>
        <w:rPr>
          <w:noProof/>
        </w:rPr>
        <w:drawing>
          <wp:inline distT="0" distB="0" distL="0" distR="0" wp14:anchorId="7C2CF489" wp14:editId="4BC2560F">
            <wp:extent cx="4743288" cy="3755891"/>
            <wp:effectExtent l="0" t="0" r="635" b="0"/>
            <wp:docPr id="169199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731" cy="376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3613" w14:textId="2350FBB2" w:rsidR="00081DD3" w:rsidRDefault="00081DD3">
      <w:r>
        <w:t>Then click Save</w:t>
      </w:r>
    </w:p>
    <w:p w14:paraId="1D94BAF0" w14:textId="77777777" w:rsidR="00081DD3" w:rsidRDefault="00081DD3"/>
    <w:p w14:paraId="4CEC9B90" w14:textId="77777777" w:rsidR="00496035" w:rsidRDefault="00496035"/>
    <w:p w14:paraId="02BD90B5" w14:textId="62FADC91" w:rsidR="00081DD3" w:rsidRDefault="00A25E11">
      <w:r w:rsidRPr="00A25E11">
        <w:lastRenderedPageBreak/>
        <w:t>Import the Certificate Authority (CA)</w:t>
      </w:r>
    </w:p>
    <w:p w14:paraId="210A0276" w14:textId="2DAD293D" w:rsidR="0055437C" w:rsidRDefault="00A25E11" w:rsidP="00A25E11">
      <w:r>
        <w:t>Navigate to: System → Certificate Manager → CAs</w:t>
      </w:r>
    </w:p>
    <w:p w14:paraId="3727DB88" w14:textId="08949235" w:rsidR="00D65D9B" w:rsidRDefault="0055437C" w:rsidP="00197450">
      <w:pPr>
        <w:jc w:val="center"/>
      </w:pPr>
      <w:r>
        <w:rPr>
          <w:noProof/>
        </w:rPr>
        <w:drawing>
          <wp:inline distT="0" distB="0" distL="0" distR="0" wp14:anchorId="1AB12FE4" wp14:editId="490DDF00">
            <wp:extent cx="4622635" cy="2524637"/>
            <wp:effectExtent l="0" t="0" r="6985" b="9525"/>
            <wp:docPr id="2072107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44" cy="253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2013" w14:textId="75026D62" w:rsidR="00A25E11" w:rsidRDefault="00A25E11">
      <w:r w:rsidRPr="00A25E11">
        <w:t>Open ca.crt in a text editor such as Notepad++.</w:t>
      </w:r>
    </w:p>
    <w:p w14:paraId="08C6645A" w14:textId="33DB5B0E" w:rsidR="00A25E11" w:rsidRDefault="00A25E11">
      <w:r w:rsidRPr="00A25E11">
        <w:t>Copy all contents from the file and paste them into the Certificate Data field.</w:t>
      </w:r>
    </w:p>
    <w:p w14:paraId="4A669E55" w14:textId="0140EB4D" w:rsidR="005701D6" w:rsidRDefault="00A25E11">
      <w:r>
        <w:t>Do the same for ca.key</w:t>
      </w:r>
    </w:p>
    <w:p w14:paraId="2D1039CE" w14:textId="65557860" w:rsidR="00A25E11" w:rsidRDefault="00A25E11">
      <w:r w:rsidRPr="00A25E11">
        <w:t>Import the OpenVPN Server Certificate</w:t>
      </w:r>
    </w:p>
    <w:p w14:paraId="16C3FC29" w14:textId="6BD44BA3" w:rsidR="0055437C" w:rsidRDefault="005701D6">
      <w:r>
        <w:t>Now let’s import the server.crt and server.key contents</w:t>
      </w:r>
    </w:p>
    <w:p w14:paraId="0AD9A6E1" w14:textId="4D87210C" w:rsidR="00A25E11" w:rsidRDefault="00A25E11" w:rsidP="00A25E11">
      <w:r>
        <w:t>Navigate to: System → Certificate Manager → Certificates</w:t>
      </w:r>
    </w:p>
    <w:p w14:paraId="6B3FDBEE" w14:textId="540BA9CB" w:rsidR="00A25E11" w:rsidRDefault="00A25E11" w:rsidP="00A25E11">
      <w:r>
        <w:t>Then click Add.</w:t>
      </w:r>
    </w:p>
    <w:p w14:paraId="6FFF6D40" w14:textId="5E7DA1D1" w:rsidR="00A25E11" w:rsidRDefault="00A25E11" w:rsidP="00A25E11">
      <w:r>
        <w:t>Open server.crt in a text editor such as Notepad++.</w:t>
      </w:r>
    </w:p>
    <w:p w14:paraId="391528A7" w14:textId="14B5BD4C" w:rsidR="005701D6" w:rsidRDefault="00A25E11">
      <w:r>
        <w:t>Copy all contents from the file and paste them into the Certificate Data field.</w:t>
      </w:r>
    </w:p>
    <w:p w14:paraId="46CC906B" w14:textId="2B7C2FA5" w:rsidR="005701D6" w:rsidRDefault="005701D6">
      <w:r>
        <w:t>Paste the contents and then click ‘Save’</w:t>
      </w:r>
    </w:p>
    <w:p w14:paraId="3C9DA589" w14:textId="35CEE8C2" w:rsidR="005701D6" w:rsidRDefault="005701D6" w:rsidP="00197450">
      <w:pPr>
        <w:jc w:val="center"/>
      </w:pPr>
      <w:r>
        <w:rPr>
          <w:noProof/>
        </w:rPr>
        <w:drawing>
          <wp:inline distT="0" distB="0" distL="0" distR="0" wp14:anchorId="25AE5EB8" wp14:editId="316A91DB">
            <wp:extent cx="3416342" cy="1783829"/>
            <wp:effectExtent l="0" t="0" r="0" b="6985"/>
            <wp:docPr id="1694138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427" cy="180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0A0F" w14:textId="7E625611" w:rsidR="00A25E11" w:rsidRDefault="00A25E11">
      <w:r>
        <w:t>Do the same for server.key</w:t>
      </w:r>
    </w:p>
    <w:p w14:paraId="39DE63C9" w14:textId="34EFBAA6" w:rsidR="00A25E11" w:rsidRDefault="00A25E11">
      <w:r w:rsidRPr="00A25E11">
        <w:t>Click Save when complete.</w:t>
      </w:r>
    </w:p>
    <w:p w14:paraId="6FBADB71" w14:textId="55A09907" w:rsidR="00A25E11" w:rsidRDefault="00A25E11" w:rsidP="00A25E11">
      <w:r>
        <w:lastRenderedPageBreak/>
        <w:t>Navigate to: System → Certificate Manager → Certificate Revocation</w:t>
      </w:r>
    </w:p>
    <w:p w14:paraId="01D40A31" w14:textId="76171CDA" w:rsidR="005701D6" w:rsidRDefault="005701D6" w:rsidP="00197450">
      <w:pPr>
        <w:jc w:val="center"/>
      </w:pPr>
      <w:r w:rsidRPr="005701D6">
        <w:rPr>
          <w:noProof/>
        </w:rPr>
        <w:drawing>
          <wp:inline distT="0" distB="0" distL="0" distR="0" wp14:anchorId="057B38CC" wp14:editId="3629E69B">
            <wp:extent cx="6239961" cy="1618923"/>
            <wp:effectExtent l="0" t="0" r="0" b="635"/>
            <wp:docPr id="6965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6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6052" cy="16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8EB0" w14:textId="4BB6D0AC" w:rsidR="00A25E11" w:rsidRDefault="00A25E11" w:rsidP="00A25E11">
      <w:r>
        <w:t>Select your imported Certificate Authority from the dropdown menu and click Add.</w:t>
      </w:r>
    </w:p>
    <w:p w14:paraId="6F859FE7" w14:textId="3F702D07" w:rsidR="00A25E11" w:rsidRDefault="00A25E11" w:rsidP="00A25E11">
      <w:r>
        <w:t>Open crl.pem in a text editor such as Notepad++.</w:t>
      </w:r>
    </w:p>
    <w:p w14:paraId="61AC1033" w14:textId="4D7C3784" w:rsidR="00A25E11" w:rsidRDefault="00A25E11" w:rsidP="00A25E11">
      <w:r>
        <w:t>Copy all contents from the file.</w:t>
      </w:r>
    </w:p>
    <w:p w14:paraId="278D56C4" w14:textId="0D1B75A7" w:rsidR="00A25E11" w:rsidRDefault="00A25E11" w:rsidP="00A25E11">
      <w:r>
        <w:t>Paste the contents into the CRL Data field.</w:t>
      </w:r>
    </w:p>
    <w:p w14:paraId="6E8F5560" w14:textId="744665A8" w:rsidR="00A25E11" w:rsidRDefault="00A25E11" w:rsidP="00A25E11">
      <w:r>
        <w:t>Click Save when complete.</w:t>
      </w:r>
    </w:p>
    <w:p w14:paraId="6E94921E" w14:textId="77777777" w:rsidR="00197450" w:rsidRDefault="00197450"/>
    <w:p w14:paraId="76412405" w14:textId="77777777" w:rsidR="00197450" w:rsidRDefault="00197450"/>
    <w:p w14:paraId="47BE24B2" w14:textId="77777777" w:rsidR="00197450" w:rsidRDefault="00197450"/>
    <w:p w14:paraId="68D9260A" w14:textId="77777777" w:rsidR="00197450" w:rsidRDefault="00197450"/>
    <w:p w14:paraId="11B2D51E" w14:textId="77777777" w:rsidR="00197450" w:rsidRDefault="00197450"/>
    <w:p w14:paraId="585BF9EC" w14:textId="77777777" w:rsidR="00197450" w:rsidRDefault="00197450"/>
    <w:p w14:paraId="32329132" w14:textId="77777777" w:rsidR="00197450" w:rsidRDefault="00197450"/>
    <w:p w14:paraId="62E8D88D" w14:textId="77777777" w:rsidR="00197450" w:rsidRDefault="00197450"/>
    <w:p w14:paraId="3F00844A" w14:textId="77777777" w:rsidR="00197450" w:rsidRDefault="00197450"/>
    <w:p w14:paraId="5350F628" w14:textId="77777777" w:rsidR="00197450" w:rsidRDefault="00197450"/>
    <w:p w14:paraId="790FD6B6" w14:textId="77777777" w:rsidR="00197450" w:rsidRDefault="00197450"/>
    <w:p w14:paraId="5C718530" w14:textId="77777777" w:rsidR="00197450" w:rsidRDefault="00197450"/>
    <w:p w14:paraId="0DA6BB30" w14:textId="77777777" w:rsidR="00197450" w:rsidRDefault="00197450"/>
    <w:p w14:paraId="3B533D02" w14:textId="77777777" w:rsidR="00197450" w:rsidRDefault="00197450"/>
    <w:p w14:paraId="6AD7E30A" w14:textId="77777777" w:rsidR="00197450" w:rsidRDefault="00197450"/>
    <w:p w14:paraId="374C998B" w14:textId="77777777" w:rsidR="00197450" w:rsidRDefault="00197450"/>
    <w:p w14:paraId="162341D4" w14:textId="77777777" w:rsidR="00197450" w:rsidRDefault="00197450"/>
    <w:p w14:paraId="677810E2" w14:textId="10AB492F" w:rsidR="009D0C04" w:rsidRDefault="009D0C04">
      <w:r>
        <w:lastRenderedPageBreak/>
        <w:t>Next let’s go to VPN&gt;OpenVPN&gt;Servers</w:t>
      </w:r>
    </w:p>
    <w:p w14:paraId="3D54A48F" w14:textId="228FA5F5" w:rsidR="009D0C04" w:rsidRDefault="009D0C04" w:rsidP="00197450">
      <w:pPr>
        <w:jc w:val="center"/>
      </w:pPr>
      <w:r w:rsidRPr="009D0C04">
        <w:rPr>
          <w:noProof/>
        </w:rPr>
        <w:drawing>
          <wp:inline distT="0" distB="0" distL="0" distR="0" wp14:anchorId="7BDE5AA7" wp14:editId="072D2CA6">
            <wp:extent cx="4655398" cy="1099622"/>
            <wp:effectExtent l="0" t="0" r="0" b="5715"/>
            <wp:docPr id="7198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001" cy="11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E224" w14:textId="1A73F0A4" w:rsidR="009D0C04" w:rsidRDefault="009D0C04">
      <w:r>
        <w:t>Add a new VPN Server</w:t>
      </w:r>
    </w:p>
    <w:p w14:paraId="714C185D" w14:textId="335E4F38" w:rsidR="009D0C04" w:rsidRDefault="009D0C04" w:rsidP="00197450">
      <w:pPr>
        <w:jc w:val="center"/>
      </w:pPr>
      <w:r w:rsidRPr="009D0C04">
        <w:rPr>
          <w:noProof/>
        </w:rPr>
        <w:drawing>
          <wp:inline distT="0" distB="0" distL="0" distR="0" wp14:anchorId="4411DD1A" wp14:editId="2B086903">
            <wp:extent cx="4161853" cy="1682853"/>
            <wp:effectExtent l="0" t="0" r="0" b="0"/>
            <wp:docPr id="77840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5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051" cy="16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9772" w14:textId="753B43EB" w:rsidR="009D0C04" w:rsidRDefault="009D0C04" w:rsidP="009D0C04">
      <w:pPr>
        <w:pStyle w:val="ListParagraph"/>
        <w:numPr>
          <w:ilvl w:val="0"/>
          <w:numId w:val="2"/>
        </w:numPr>
      </w:pPr>
      <w:r>
        <w:t>Server Mode = Remote Access (SSL/TLS)</w:t>
      </w:r>
    </w:p>
    <w:p w14:paraId="6E08C0FA" w14:textId="021979B9" w:rsidR="009D0C04" w:rsidRDefault="009D0C04" w:rsidP="009D0C04">
      <w:pPr>
        <w:pStyle w:val="ListParagraph"/>
        <w:numPr>
          <w:ilvl w:val="0"/>
          <w:numId w:val="2"/>
        </w:numPr>
      </w:pPr>
      <w:r>
        <w:t>Protocol = Select the Protocol you chose during initialization (UDP/TCP)</w:t>
      </w:r>
    </w:p>
    <w:p w14:paraId="3119EBF2" w14:textId="4865E67B" w:rsidR="009D0C04" w:rsidRDefault="009D0C04" w:rsidP="009D0C04">
      <w:pPr>
        <w:pStyle w:val="ListParagraph"/>
        <w:numPr>
          <w:ilvl w:val="0"/>
          <w:numId w:val="2"/>
        </w:numPr>
      </w:pPr>
      <w:r>
        <w:t>Device Mode = tun – Layer 3 Tunnel Mode</w:t>
      </w:r>
    </w:p>
    <w:p w14:paraId="49CC4405" w14:textId="753388F2" w:rsidR="009D0C04" w:rsidRDefault="009D0C04" w:rsidP="009D0C04">
      <w:pPr>
        <w:pStyle w:val="ListParagraph"/>
        <w:numPr>
          <w:ilvl w:val="0"/>
          <w:numId w:val="2"/>
        </w:numPr>
      </w:pPr>
      <w:r>
        <w:t>Interface = WAN</w:t>
      </w:r>
    </w:p>
    <w:p w14:paraId="52F2E368" w14:textId="3BD1B99D" w:rsidR="009D0C04" w:rsidRDefault="009D0C04" w:rsidP="009D0C04">
      <w:pPr>
        <w:pStyle w:val="ListParagraph"/>
        <w:numPr>
          <w:ilvl w:val="0"/>
          <w:numId w:val="2"/>
        </w:numPr>
      </w:pPr>
      <w:r>
        <w:t xml:space="preserve">Local Port = Port you specified during initialization </w:t>
      </w:r>
    </w:p>
    <w:p w14:paraId="0556C154" w14:textId="6F18379F" w:rsidR="006846D6" w:rsidRDefault="009D0C04" w:rsidP="006846D6">
      <w:pPr>
        <w:pStyle w:val="ListParagraph"/>
        <w:numPr>
          <w:ilvl w:val="0"/>
          <w:numId w:val="2"/>
        </w:numPr>
      </w:pPr>
      <w:r>
        <w:t>Description = Can be whatever you like</w:t>
      </w:r>
    </w:p>
    <w:p w14:paraId="63BE2B5E" w14:textId="1DEABAD3" w:rsidR="009D0C04" w:rsidRDefault="006846D6" w:rsidP="006846D6">
      <w:pPr>
        <w:jc w:val="center"/>
      </w:pPr>
      <w:r w:rsidRPr="009D0C04">
        <w:rPr>
          <w:noProof/>
        </w:rPr>
        <w:drawing>
          <wp:inline distT="0" distB="0" distL="0" distR="0" wp14:anchorId="4DE0D788" wp14:editId="584BC186">
            <wp:extent cx="3550373" cy="1971444"/>
            <wp:effectExtent l="0" t="0" r="0" b="0"/>
            <wp:docPr id="15205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8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423" cy="198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E0A4" w14:textId="5E7FBD85" w:rsidR="009D0C04" w:rsidRDefault="009D0C04" w:rsidP="009D0C04">
      <w:pPr>
        <w:pStyle w:val="ListParagraph"/>
        <w:numPr>
          <w:ilvl w:val="0"/>
          <w:numId w:val="3"/>
        </w:numPr>
      </w:pPr>
      <w:r>
        <w:t>TLS Configuration = Use a TLS Key</w:t>
      </w:r>
    </w:p>
    <w:p w14:paraId="5BFAC99A" w14:textId="1644A23E" w:rsidR="009D0C04" w:rsidRDefault="009D0C04" w:rsidP="009D0C04">
      <w:pPr>
        <w:pStyle w:val="ListParagraph"/>
        <w:numPr>
          <w:ilvl w:val="0"/>
          <w:numId w:val="3"/>
        </w:numPr>
      </w:pPr>
      <w:r>
        <w:t>TLS Key = Paste contents of ta.key</w:t>
      </w:r>
    </w:p>
    <w:p w14:paraId="3EC4C0EF" w14:textId="40FCDF6F" w:rsidR="009D0C04" w:rsidRDefault="009D0C04" w:rsidP="009D0C04">
      <w:pPr>
        <w:pStyle w:val="ListParagraph"/>
        <w:numPr>
          <w:ilvl w:val="0"/>
          <w:numId w:val="3"/>
        </w:numPr>
      </w:pPr>
      <w:r>
        <w:t>TLS Key Usage Mode = TLS Authentication</w:t>
      </w:r>
    </w:p>
    <w:p w14:paraId="651A638B" w14:textId="6C43EAC6" w:rsidR="00C66AF0" w:rsidRDefault="009D0C04" w:rsidP="00C66AF0">
      <w:pPr>
        <w:pStyle w:val="ListParagraph"/>
        <w:numPr>
          <w:ilvl w:val="0"/>
          <w:numId w:val="3"/>
        </w:numPr>
      </w:pPr>
      <w:r>
        <w:t xml:space="preserve">TLS keydir direction = Direction 0 </w:t>
      </w:r>
    </w:p>
    <w:p w14:paraId="05C2930E" w14:textId="58259850" w:rsidR="00C66AF0" w:rsidRDefault="00C66AF0" w:rsidP="00C66AF0">
      <w:pPr>
        <w:pStyle w:val="ListParagraph"/>
        <w:numPr>
          <w:ilvl w:val="0"/>
          <w:numId w:val="3"/>
        </w:numPr>
      </w:pPr>
      <w:r>
        <w:t>Peer Certificate Authority = Select your imported ca.crt and ca.key files in the dropdown</w:t>
      </w:r>
    </w:p>
    <w:p w14:paraId="023C9F84" w14:textId="706B63DA" w:rsidR="00C66AF0" w:rsidRDefault="00C66AF0" w:rsidP="00C66AF0">
      <w:pPr>
        <w:pStyle w:val="ListParagraph"/>
        <w:numPr>
          <w:ilvl w:val="0"/>
          <w:numId w:val="3"/>
        </w:numPr>
      </w:pPr>
      <w:r>
        <w:t>Peer Certificate Revocation List = Select your imported crl.pem file from the dropdown</w:t>
      </w:r>
    </w:p>
    <w:p w14:paraId="2B5D5627" w14:textId="58ECE056" w:rsidR="00C66AF0" w:rsidRDefault="00C66AF0" w:rsidP="00C66AF0">
      <w:pPr>
        <w:pStyle w:val="ListParagraph"/>
        <w:numPr>
          <w:ilvl w:val="0"/>
          <w:numId w:val="3"/>
        </w:numPr>
      </w:pPr>
      <w:r>
        <w:t>Server Certificate = Select your imported server.crt and server.key files from the dropdown</w:t>
      </w:r>
    </w:p>
    <w:p w14:paraId="1453B91B" w14:textId="09AA4A9D" w:rsidR="009D0C04" w:rsidRDefault="00C66AF0" w:rsidP="009D0C04">
      <w:pPr>
        <w:pStyle w:val="ListParagraph"/>
        <w:numPr>
          <w:ilvl w:val="0"/>
          <w:numId w:val="3"/>
        </w:numPr>
      </w:pPr>
      <w:r>
        <w:t>DH Parameter Length = 2048 bit</w:t>
      </w:r>
    </w:p>
    <w:p w14:paraId="5668616D" w14:textId="64FD2008" w:rsidR="00C66AF0" w:rsidRDefault="006846D6" w:rsidP="006846D6">
      <w:pPr>
        <w:jc w:val="center"/>
      </w:pPr>
      <w:r w:rsidRPr="00C66AF0">
        <w:rPr>
          <w:noProof/>
        </w:rPr>
        <w:lastRenderedPageBreak/>
        <w:drawing>
          <wp:inline distT="0" distB="0" distL="0" distR="0" wp14:anchorId="0383BAE8" wp14:editId="6FA61046">
            <wp:extent cx="4916225" cy="2516834"/>
            <wp:effectExtent l="0" t="0" r="0" b="0"/>
            <wp:docPr id="21161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0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076" cy="25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19BA" w14:textId="22BF76BF" w:rsidR="00C66AF0" w:rsidRDefault="00C66AF0" w:rsidP="00C66AF0">
      <w:pPr>
        <w:pStyle w:val="ListParagraph"/>
        <w:numPr>
          <w:ilvl w:val="0"/>
          <w:numId w:val="4"/>
        </w:numPr>
      </w:pPr>
      <w:r>
        <w:t>Data Encryption Algorithms = Select the Algos that you specified during initialization</w:t>
      </w:r>
    </w:p>
    <w:p w14:paraId="49AB8A7D" w14:textId="111AE269" w:rsidR="00C66AF0" w:rsidRDefault="00C66AF0" w:rsidP="00C66AF0">
      <w:pPr>
        <w:pStyle w:val="ListParagraph"/>
        <w:numPr>
          <w:ilvl w:val="0"/>
          <w:numId w:val="4"/>
        </w:numPr>
      </w:pPr>
      <w:r>
        <w:t>Fallback Data Encryption Algorithm = Select the least of the algos you specified during initialization</w:t>
      </w:r>
    </w:p>
    <w:p w14:paraId="223AC33D" w14:textId="279DB3CC" w:rsidR="00C66AF0" w:rsidRDefault="00C66AF0" w:rsidP="00C66AF0">
      <w:pPr>
        <w:pStyle w:val="ListParagraph"/>
        <w:numPr>
          <w:ilvl w:val="0"/>
          <w:numId w:val="4"/>
        </w:numPr>
      </w:pPr>
      <w:r>
        <w:t>Auth digest algorithm = SHA1 (160-bit) is the default, should you choose anything different you will need to modify all client.(conf/ovpn) files to reflect that.</w:t>
      </w:r>
    </w:p>
    <w:p w14:paraId="589CB484" w14:textId="7C93884B" w:rsidR="00C66AF0" w:rsidRDefault="006846D6" w:rsidP="006846D6">
      <w:pPr>
        <w:jc w:val="center"/>
      </w:pPr>
      <w:r w:rsidRPr="00C66AF0">
        <w:rPr>
          <w:noProof/>
        </w:rPr>
        <w:drawing>
          <wp:inline distT="0" distB="0" distL="0" distR="0" wp14:anchorId="42E0B08A" wp14:editId="40E16B62">
            <wp:extent cx="4413233" cy="2370887"/>
            <wp:effectExtent l="0" t="0" r="6985" b="0"/>
            <wp:docPr id="162289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4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4348" cy="23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C3E5" w14:textId="5DC926B2" w:rsidR="00C66AF0" w:rsidRDefault="00D60596" w:rsidP="00C66AF0">
      <w:pPr>
        <w:pStyle w:val="ListParagraph"/>
        <w:numPr>
          <w:ilvl w:val="0"/>
          <w:numId w:val="5"/>
        </w:numPr>
      </w:pPr>
      <w:r>
        <w:t>IPv4 Tunnel Network = Subnet of OpenVPN tunnel network</w:t>
      </w:r>
    </w:p>
    <w:p w14:paraId="55C6DA3D" w14:textId="0E05166C" w:rsidR="00D60596" w:rsidRDefault="00D60596" w:rsidP="00C66AF0">
      <w:pPr>
        <w:pStyle w:val="ListParagraph"/>
        <w:numPr>
          <w:ilvl w:val="0"/>
          <w:numId w:val="5"/>
        </w:numPr>
      </w:pPr>
      <w:r>
        <w:t>IPv4 Local Network = Subnet of LAN network on Anybus Defender</w:t>
      </w:r>
    </w:p>
    <w:p w14:paraId="6D5FC16A" w14:textId="67B2539F" w:rsidR="00D60596" w:rsidRDefault="00D60596" w:rsidP="00C66AF0">
      <w:pPr>
        <w:pStyle w:val="ListParagraph"/>
        <w:numPr>
          <w:ilvl w:val="0"/>
          <w:numId w:val="5"/>
        </w:numPr>
      </w:pPr>
      <w:r>
        <w:t>Inter-client communication = Allow</w:t>
      </w:r>
    </w:p>
    <w:p w14:paraId="269F415F" w14:textId="02D9A887" w:rsidR="00C66AF0" w:rsidRDefault="006846D6" w:rsidP="006846D6">
      <w:pPr>
        <w:jc w:val="center"/>
      </w:pPr>
      <w:r w:rsidRPr="00D60596">
        <w:rPr>
          <w:noProof/>
        </w:rPr>
        <w:drawing>
          <wp:inline distT="0" distB="0" distL="0" distR="0" wp14:anchorId="7322F205" wp14:editId="1EABA5C1">
            <wp:extent cx="3267417" cy="1701477"/>
            <wp:effectExtent l="0" t="0" r="0" b="0"/>
            <wp:docPr id="29694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2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5809" cy="170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C978" w14:textId="07020591" w:rsidR="00D60596" w:rsidRDefault="00D60596" w:rsidP="009D0C04">
      <w:r>
        <w:t>All other settings can be left as default</w:t>
      </w:r>
    </w:p>
    <w:sectPr w:rsidR="00D60596" w:rsidSect="00081D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BB1"/>
    <w:multiLevelType w:val="hybridMultilevel"/>
    <w:tmpl w:val="8DD6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6683"/>
    <w:multiLevelType w:val="hybridMultilevel"/>
    <w:tmpl w:val="E3C6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00D"/>
    <w:multiLevelType w:val="hybridMultilevel"/>
    <w:tmpl w:val="276EF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91992"/>
    <w:multiLevelType w:val="hybridMultilevel"/>
    <w:tmpl w:val="5300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117B8"/>
    <w:multiLevelType w:val="hybridMultilevel"/>
    <w:tmpl w:val="5CCC9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8661">
    <w:abstractNumId w:val="4"/>
  </w:num>
  <w:num w:numId="2" w16cid:durableId="1496917004">
    <w:abstractNumId w:val="1"/>
  </w:num>
  <w:num w:numId="3" w16cid:durableId="430514845">
    <w:abstractNumId w:val="0"/>
  </w:num>
  <w:num w:numId="4" w16cid:durableId="351807461">
    <w:abstractNumId w:val="3"/>
  </w:num>
  <w:num w:numId="5" w16cid:durableId="186170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D3"/>
    <w:rsid w:val="00081DD3"/>
    <w:rsid w:val="00197450"/>
    <w:rsid w:val="001F6014"/>
    <w:rsid w:val="00496035"/>
    <w:rsid w:val="0055437C"/>
    <w:rsid w:val="005701D6"/>
    <w:rsid w:val="006846D6"/>
    <w:rsid w:val="006F567C"/>
    <w:rsid w:val="006F69AA"/>
    <w:rsid w:val="009D0C04"/>
    <w:rsid w:val="00A25E11"/>
    <w:rsid w:val="00C66AF0"/>
    <w:rsid w:val="00D336A7"/>
    <w:rsid w:val="00D60596"/>
    <w:rsid w:val="00D65D9B"/>
    <w:rsid w:val="00EC4774"/>
    <w:rsid w:val="00FE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4BFB"/>
  <w15:chartTrackingRefBased/>
  <w15:docId w15:val="{5E5CB9EB-3B73-4DAA-B0C1-CB2D4DAA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D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D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D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D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Whitlock</dc:creator>
  <cp:keywords/>
  <dc:description/>
  <cp:lastModifiedBy>Gregory Whitlock</cp:lastModifiedBy>
  <cp:revision>6</cp:revision>
  <dcterms:created xsi:type="dcterms:W3CDTF">2026-05-12T20:52:00Z</dcterms:created>
  <dcterms:modified xsi:type="dcterms:W3CDTF">2026-05-14T20:42:00Z</dcterms:modified>
</cp:coreProperties>
</file>