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0ACF81" w14:textId="77777777" w:rsidR="008B7977" w:rsidRPr="008B7977" w:rsidRDefault="008B7977" w:rsidP="008B7977">
      <w:pPr>
        <w:spacing w:before="100" w:beforeAutospacing="1" w:after="100" w:afterAutospacing="1" w:line="240" w:lineRule="auto"/>
        <w:outlineLvl w:val="0"/>
        <w:rPr>
          <w:rFonts w:ascii="Aptos Display" w:eastAsia="Times New Roman" w:hAnsi="Aptos Display" w:cs="Times New Roman"/>
          <w:b/>
          <w:bCs/>
          <w:kern w:val="36"/>
          <w:sz w:val="44"/>
          <w:szCs w:val="44"/>
          <w14:ligatures w14:val="none"/>
        </w:rPr>
      </w:pPr>
      <w:r w:rsidRPr="008B7977">
        <w:rPr>
          <w:rFonts w:ascii="Aptos Display" w:eastAsia="Times New Roman" w:hAnsi="Aptos Display" w:cs="Times New Roman"/>
          <w:b/>
          <w:bCs/>
          <w:kern w:val="36"/>
          <w:sz w:val="44"/>
          <w:szCs w:val="44"/>
          <w14:ligatures w14:val="none"/>
        </w:rPr>
        <w:t>Generating a Self-Provisioned OpenVPN Certificate Authority and Configuration File for Server and Clients</w:t>
      </w:r>
    </w:p>
    <w:p w14:paraId="64C75A5B" w14:textId="77777777" w:rsidR="008B7977" w:rsidRPr="008B7977" w:rsidRDefault="008B7977" w:rsidP="008B7977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kern w:val="0"/>
          <w:sz w:val="27"/>
          <w:szCs w:val="27"/>
          <w14:ligatures w14:val="none"/>
        </w:rPr>
      </w:pPr>
      <w:r w:rsidRPr="008B7977">
        <w:rPr>
          <w:rFonts w:eastAsia="Times New Roman" w:cs="Times New Roman"/>
          <w:b/>
          <w:bCs/>
          <w:kern w:val="0"/>
          <w:sz w:val="27"/>
          <w:szCs w:val="27"/>
          <w14:ligatures w14:val="none"/>
        </w:rPr>
        <w:t>Products</w:t>
      </w:r>
    </w:p>
    <w:p w14:paraId="4EE254BC" w14:textId="77777777" w:rsidR="008B7977" w:rsidRPr="008B7977" w:rsidRDefault="008B7977" w:rsidP="008B7977">
      <w:pPr>
        <w:spacing w:before="100" w:beforeAutospacing="1" w:after="100" w:afterAutospacing="1" w:line="240" w:lineRule="auto"/>
        <w:rPr>
          <w:rFonts w:ascii="Aptos Display" w:eastAsia="Times New Roman" w:hAnsi="Aptos Display" w:cs="Times New Roman"/>
          <w:kern w:val="0"/>
          <w14:ligatures w14:val="none"/>
        </w:rPr>
      </w:pPr>
      <w:r w:rsidRPr="008B7977">
        <w:rPr>
          <w:rFonts w:ascii="Aptos Display" w:eastAsia="Times New Roman" w:hAnsi="Aptos Display" w:cs="Times New Roman"/>
          <w:kern w:val="0"/>
          <w14:ligatures w14:val="none"/>
        </w:rPr>
        <w:t>This solution works with the following products:</w:t>
      </w:r>
    </w:p>
    <w:p w14:paraId="5BD99DEA" w14:textId="649DAB16" w:rsidR="008B7977" w:rsidRPr="008B7977" w:rsidRDefault="008B7977" w:rsidP="008B797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ptos Display" w:eastAsia="Times New Roman" w:hAnsi="Aptos Display" w:cs="Times New Roman"/>
          <w:kern w:val="0"/>
          <w14:ligatures w14:val="none"/>
        </w:rPr>
      </w:pPr>
      <w:r w:rsidRPr="008B7977">
        <w:rPr>
          <w:rFonts w:ascii="Aptos Display" w:eastAsia="Times New Roman" w:hAnsi="Aptos Display" w:cs="Times New Roman"/>
          <w:kern w:val="0"/>
          <w14:ligatures w14:val="none"/>
        </w:rPr>
        <w:t xml:space="preserve">FlexEdge </w:t>
      </w:r>
      <w:r w:rsidR="00246E5E" w:rsidRPr="006C4C7A">
        <w:rPr>
          <w:rFonts w:ascii="Aptos Display" w:eastAsia="Times New Roman" w:hAnsi="Aptos Display" w:cs="Times New Roman"/>
          <w:kern w:val="0"/>
          <w14:ligatures w14:val="none"/>
        </w:rPr>
        <w:t xml:space="preserve">Server/Client </w:t>
      </w:r>
      <w:r w:rsidRPr="008B7977">
        <w:rPr>
          <w:rFonts w:ascii="Aptos Display" w:eastAsia="Times New Roman" w:hAnsi="Aptos Display" w:cs="Times New Roman"/>
          <w:kern w:val="0"/>
          <w14:ligatures w14:val="none"/>
        </w:rPr>
        <w:t>(DA50A and DA70A)</w:t>
      </w:r>
    </w:p>
    <w:p w14:paraId="468C103F" w14:textId="76201547" w:rsidR="008B7977" w:rsidRDefault="008B7977" w:rsidP="008B797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ptos Display" w:eastAsia="Times New Roman" w:hAnsi="Aptos Display" w:cs="Times New Roman"/>
          <w:b/>
          <w:bCs/>
          <w:kern w:val="0"/>
          <w14:ligatures w14:val="none"/>
        </w:rPr>
      </w:pPr>
      <w:r w:rsidRPr="00392168">
        <w:rPr>
          <w:rFonts w:ascii="Aptos Display" w:eastAsia="Times New Roman" w:hAnsi="Aptos Display" w:cs="Times New Roman"/>
          <w:b/>
          <w:bCs/>
          <w:kern w:val="0"/>
          <w14:ligatures w14:val="none"/>
        </w:rPr>
        <w:t>Ewon (Flexy</w:t>
      </w:r>
      <w:r w:rsidR="009923FA" w:rsidRPr="00392168">
        <w:rPr>
          <w:rFonts w:ascii="Aptos Display" w:eastAsia="Times New Roman" w:hAnsi="Aptos Display" w:cs="Times New Roman"/>
          <w:b/>
          <w:bCs/>
          <w:kern w:val="0"/>
          <w14:ligatures w14:val="none"/>
        </w:rPr>
        <w:t>/Cosy)</w:t>
      </w:r>
      <w:r w:rsidR="00246E5E" w:rsidRPr="00392168">
        <w:rPr>
          <w:rFonts w:ascii="Aptos Display" w:eastAsia="Times New Roman" w:hAnsi="Aptos Display" w:cs="Times New Roman"/>
          <w:b/>
          <w:bCs/>
          <w:kern w:val="0"/>
          <w14:ligatures w14:val="none"/>
        </w:rPr>
        <w:t xml:space="preserve"> </w:t>
      </w:r>
    </w:p>
    <w:p w14:paraId="0A7C8CB3" w14:textId="07A66226" w:rsidR="002437B4" w:rsidRPr="00392168" w:rsidRDefault="002437B4" w:rsidP="008B797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ptos Display" w:eastAsia="Times New Roman" w:hAnsi="Aptos Display" w:cs="Times New Roman"/>
          <w:b/>
          <w:bCs/>
          <w:kern w:val="0"/>
          <w14:ligatures w14:val="none"/>
        </w:rPr>
      </w:pPr>
      <w:r>
        <w:rPr>
          <w:rFonts w:ascii="Aptos Display" w:eastAsia="Times New Roman" w:hAnsi="Aptos Display" w:cs="Times New Roman"/>
          <w:b/>
          <w:bCs/>
          <w:kern w:val="0"/>
          <w14:ligatures w14:val="none"/>
        </w:rPr>
        <w:t>Anybus Defender</w:t>
      </w:r>
    </w:p>
    <w:p w14:paraId="352D582E" w14:textId="73A18338" w:rsidR="00246E5E" w:rsidRPr="006C4C7A" w:rsidRDefault="00246E5E" w:rsidP="008B797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ptos Display" w:eastAsia="Times New Roman" w:hAnsi="Aptos Display" w:cs="Times New Roman"/>
          <w:kern w:val="0"/>
          <w14:ligatures w14:val="none"/>
        </w:rPr>
      </w:pPr>
      <w:r w:rsidRPr="006C4C7A">
        <w:rPr>
          <w:rFonts w:ascii="Aptos Display" w:eastAsia="Times New Roman" w:hAnsi="Aptos Display" w:cs="Times New Roman"/>
          <w:kern w:val="0"/>
          <w14:ligatures w14:val="none"/>
        </w:rPr>
        <w:t>Windows 10/11 Server/Client</w:t>
      </w:r>
    </w:p>
    <w:p w14:paraId="6240674C" w14:textId="21F6967E" w:rsidR="00246E5E" w:rsidRPr="008B7977" w:rsidRDefault="00246E5E" w:rsidP="008B797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ptos Display" w:eastAsia="Times New Roman" w:hAnsi="Aptos Display" w:cs="Times New Roman"/>
          <w:kern w:val="0"/>
          <w14:ligatures w14:val="none"/>
        </w:rPr>
      </w:pPr>
      <w:r w:rsidRPr="006C4C7A">
        <w:rPr>
          <w:rFonts w:ascii="Aptos Display" w:eastAsia="Times New Roman" w:hAnsi="Aptos Display" w:cs="Times New Roman"/>
          <w:kern w:val="0"/>
          <w14:ligatures w14:val="none"/>
        </w:rPr>
        <w:t>Debian or RHEL based Linux OS Server/Client (Debian/Ubuntu/RHEL/Fedora/etc.)</w:t>
      </w:r>
    </w:p>
    <w:p w14:paraId="06580C7E" w14:textId="77777777" w:rsidR="008B7977" w:rsidRPr="008B7977" w:rsidRDefault="008B7977" w:rsidP="008B7977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kern w:val="0"/>
          <w:sz w:val="27"/>
          <w:szCs w:val="27"/>
          <w14:ligatures w14:val="none"/>
        </w:rPr>
      </w:pPr>
      <w:r w:rsidRPr="008B7977">
        <w:rPr>
          <w:rFonts w:eastAsia="Times New Roman" w:cs="Times New Roman"/>
          <w:b/>
          <w:bCs/>
          <w:kern w:val="0"/>
          <w:sz w:val="27"/>
          <w:szCs w:val="27"/>
          <w14:ligatures w14:val="none"/>
        </w:rPr>
        <w:t>Required Software</w:t>
      </w:r>
    </w:p>
    <w:p w14:paraId="7AE3FBD0" w14:textId="78B83450" w:rsidR="008B7977" w:rsidRPr="008B7977" w:rsidRDefault="008B7977" w:rsidP="008B797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14:ligatures w14:val="none"/>
        </w:rPr>
      </w:pPr>
      <w:r w:rsidRPr="006C4C7A">
        <w:rPr>
          <w:rFonts w:asciiTheme="majorHAnsi" w:eastAsia="Times New Roman" w:hAnsiTheme="majorHAnsi" w:cs="Times New Roman"/>
          <w:kern w:val="0"/>
          <w14:ligatures w14:val="none"/>
        </w:rPr>
        <w:t>EZOpenVPNToolkit</w:t>
      </w:r>
      <w:r w:rsidRPr="008B7977">
        <w:rPr>
          <w:rFonts w:asciiTheme="majorHAnsi" w:eastAsia="Times New Roman" w:hAnsiTheme="majorHAnsi" w:cs="Times New Roman"/>
          <w:kern w:val="0"/>
          <w14:ligatures w14:val="none"/>
        </w:rPr>
        <w:t>.exe</w:t>
      </w:r>
    </w:p>
    <w:p w14:paraId="174043B1" w14:textId="7C50E435" w:rsidR="008B7977" w:rsidRDefault="008B7977" w:rsidP="008B797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14:ligatures w14:val="none"/>
        </w:rPr>
      </w:pPr>
      <w:r w:rsidRPr="008B7977">
        <w:rPr>
          <w:rFonts w:asciiTheme="majorHAnsi" w:eastAsia="Times New Roman" w:hAnsiTheme="majorHAnsi" w:cs="Times New Roman"/>
          <w:kern w:val="0"/>
          <w14:ligatures w14:val="none"/>
        </w:rPr>
        <w:t>Windows 10/11</w:t>
      </w:r>
      <w:r w:rsidR="00392168">
        <w:rPr>
          <w:rFonts w:asciiTheme="majorHAnsi" w:eastAsia="Times New Roman" w:hAnsiTheme="majorHAnsi" w:cs="Times New Roman"/>
          <w:kern w:val="0"/>
          <w14:ligatures w14:val="none"/>
        </w:rPr>
        <w:t xml:space="preserve"> (For the EZOpenVPNToolkit executable Windows is required)</w:t>
      </w:r>
    </w:p>
    <w:p w14:paraId="7A09D145" w14:textId="14EDAC8C" w:rsidR="00392168" w:rsidRPr="008B7977" w:rsidRDefault="00392168" w:rsidP="00392168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="Times New Roman"/>
          <w:kern w:val="0"/>
          <w14:ligatures w14:val="none"/>
        </w:rPr>
      </w:pPr>
      <w:r>
        <w:rPr>
          <w:rFonts w:asciiTheme="majorHAnsi" w:eastAsia="Times New Roman" w:hAnsiTheme="majorHAnsi" w:cs="Times New Roman"/>
          <w:kern w:val="0"/>
          <w14:ligatures w14:val="none"/>
        </w:rPr>
        <w:t>(There is a possibility of Linux Support if requested)</w:t>
      </w:r>
    </w:p>
    <w:p w14:paraId="17718AC9" w14:textId="77777777" w:rsidR="008B7977" w:rsidRDefault="008B7977" w:rsidP="008B797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14:ligatures w14:val="none"/>
        </w:rPr>
      </w:pPr>
      <w:r w:rsidRPr="008B7977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For FlexEdge Devices:</w:t>
      </w:r>
      <w:r w:rsidRPr="008B7977">
        <w:rPr>
          <w:rFonts w:asciiTheme="majorHAnsi" w:eastAsia="Times New Roman" w:hAnsiTheme="majorHAnsi" w:cs="Times New Roman"/>
          <w:kern w:val="0"/>
          <w14:ligatures w14:val="none"/>
        </w:rPr>
        <w:t xml:space="preserve"> Crimson 3.2 (Tested working on version 3.2.1028.0)</w:t>
      </w:r>
    </w:p>
    <w:p w14:paraId="6E9F2952" w14:textId="5FB95E29" w:rsidR="0091338C" w:rsidRPr="008B7977" w:rsidRDefault="0091338C" w:rsidP="008B797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14:ligatures w14:val="none"/>
        </w:rPr>
      </w:pPr>
      <w:r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FTP Client software (I used WinSCP)</w:t>
      </w:r>
    </w:p>
    <w:p w14:paraId="79E5FE4F" w14:textId="77777777" w:rsidR="008B7977" w:rsidRPr="008B7977" w:rsidRDefault="008B7977" w:rsidP="008B7977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kern w:val="0"/>
          <w:sz w:val="27"/>
          <w:szCs w:val="27"/>
          <w14:ligatures w14:val="none"/>
        </w:rPr>
      </w:pPr>
      <w:r w:rsidRPr="008B7977">
        <w:rPr>
          <w:rFonts w:eastAsia="Times New Roman" w:cs="Times New Roman"/>
          <w:b/>
          <w:bCs/>
          <w:kern w:val="0"/>
          <w:sz w:val="27"/>
          <w:szCs w:val="27"/>
          <w14:ligatures w14:val="none"/>
        </w:rPr>
        <w:t>Introduction</w:t>
      </w:r>
    </w:p>
    <w:p w14:paraId="075A0CDF" w14:textId="77777777" w:rsidR="008B7977" w:rsidRPr="008B7977" w:rsidRDefault="008B7977" w:rsidP="008B7977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14:ligatures w14:val="none"/>
        </w:rPr>
      </w:pPr>
      <w:r w:rsidRPr="008B7977">
        <w:rPr>
          <w:rFonts w:asciiTheme="majorHAnsi" w:eastAsia="Times New Roman" w:hAnsiTheme="majorHAnsi" w:cs="Times New Roman"/>
          <w:kern w:val="0"/>
          <w14:ligatures w14:val="none"/>
        </w:rPr>
        <w:t>Virtual Private Networks (VPNs) provide a secure connection between remote networks. This project uses OpenVPN to facilitate secure communication between Red Lion/HMS Ewon devices (e.g., FlexEdge, Ewon Cosy+, and Flexy) and a Windows or Linux OpenVPN server. This guide outlines setting up a self-managed OpenVPN Certificate Authority (CA), server, and multiple client configurations.</w:t>
      </w:r>
    </w:p>
    <w:p w14:paraId="24AC7758" w14:textId="77777777" w:rsidR="008B7977" w:rsidRPr="008B7977" w:rsidRDefault="00000000" w:rsidP="008B797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37C5E5BA">
          <v:rect id="_x0000_i1025" style="width:0;height:1.5pt" o:hralign="center" o:hrstd="t" o:hr="t" fillcolor="#a0a0a0" stroked="f"/>
        </w:pict>
      </w:r>
    </w:p>
    <w:p w14:paraId="583F4F67" w14:textId="77777777" w:rsidR="008B7977" w:rsidRPr="006C4C7A" w:rsidRDefault="008B7977" w:rsidP="008B7977">
      <w:pPr>
        <w:spacing w:before="100" w:beforeAutospacing="1" w:after="100" w:afterAutospacing="1" w:line="240" w:lineRule="auto"/>
        <w:outlineLvl w:val="1"/>
        <w:rPr>
          <w:rFonts w:ascii="Aptos Display" w:eastAsia="Times New Roman" w:hAnsi="Aptos Display" w:cs="Times New Roman"/>
          <w:b/>
          <w:bCs/>
          <w:kern w:val="0"/>
          <w:sz w:val="36"/>
          <w:szCs w:val="36"/>
          <w14:ligatures w14:val="none"/>
        </w:rPr>
      </w:pPr>
      <w:r w:rsidRPr="008B7977">
        <w:rPr>
          <w:rFonts w:ascii="Aptos Display" w:eastAsia="Times New Roman" w:hAnsi="Aptos Display" w:cs="Times New Roman"/>
          <w:b/>
          <w:bCs/>
          <w:kern w:val="0"/>
          <w:sz w:val="36"/>
          <w:szCs w:val="36"/>
          <w14:ligatures w14:val="none"/>
        </w:rPr>
        <w:t>Quick Setup Overview:</w:t>
      </w:r>
    </w:p>
    <w:p w14:paraId="3464A29D" w14:textId="4C36E2F9" w:rsidR="008B7977" w:rsidRPr="008B7977" w:rsidRDefault="008B7977" w:rsidP="008B7977">
      <w:pPr>
        <w:spacing w:before="100" w:beforeAutospacing="1" w:after="100" w:afterAutospacing="1" w:line="240" w:lineRule="auto"/>
        <w:ind w:firstLine="360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1EAE53A3" w14:textId="77777777" w:rsidR="008B7977" w:rsidRPr="006C4C7A" w:rsidRDefault="008B7977" w:rsidP="008B797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14:ligatures w14:val="none"/>
        </w:rPr>
      </w:pPr>
      <w:r w:rsidRPr="006C4C7A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Run (Double-click) On EZOpenVPNToolkit.exe</w:t>
      </w:r>
    </w:p>
    <w:p w14:paraId="26294441" w14:textId="4614953E" w:rsidR="008B7977" w:rsidRPr="008B7977" w:rsidRDefault="008B7977" w:rsidP="008B797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14:ligatures w14:val="none"/>
        </w:rPr>
      </w:pPr>
      <w:r w:rsidRPr="008B7977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Initialize the OpenVPN Server.</w:t>
      </w:r>
    </w:p>
    <w:p w14:paraId="182C2CA9" w14:textId="77777777" w:rsidR="008B7977" w:rsidRPr="008B7977" w:rsidRDefault="008B7977" w:rsidP="008B797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14:ligatures w14:val="none"/>
        </w:rPr>
      </w:pPr>
      <w:r w:rsidRPr="008B7977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Generate Additional Client Configurations</w:t>
      </w:r>
      <w:r w:rsidRPr="008B7977">
        <w:rPr>
          <w:rFonts w:asciiTheme="majorHAnsi" w:eastAsia="Times New Roman" w:hAnsiTheme="majorHAnsi" w:cs="Times New Roman"/>
          <w:kern w:val="0"/>
          <w14:ligatures w14:val="none"/>
        </w:rPr>
        <w:t xml:space="preserve"> as needed.</w:t>
      </w:r>
    </w:p>
    <w:p w14:paraId="71BA07F6" w14:textId="77777777" w:rsidR="008B7977" w:rsidRPr="008B7977" w:rsidRDefault="008B7977" w:rsidP="008B797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14:ligatures w14:val="none"/>
        </w:rPr>
      </w:pPr>
      <w:r w:rsidRPr="008B7977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Revoke Clients</w:t>
      </w:r>
      <w:r w:rsidRPr="008B7977">
        <w:rPr>
          <w:rFonts w:asciiTheme="majorHAnsi" w:eastAsia="Times New Roman" w:hAnsiTheme="majorHAnsi" w:cs="Times New Roman"/>
          <w:kern w:val="0"/>
          <w14:ligatures w14:val="none"/>
        </w:rPr>
        <w:t xml:space="preserve"> if necessary.</w:t>
      </w:r>
    </w:p>
    <w:p w14:paraId="08D06DE5" w14:textId="54ED8DB7" w:rsidR="008B7977" w:rsidRPr="008B7977" w:rsidRDefault="008B7977" w:rsidP="008B797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14:ligatures w14:val="none"/>
        </w:rPr>
      </w:pPr>
      <w:r w:rsidRPr="008B7977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Package Server for Deployment</w:t>
      </w:r>
      <w:r w:rsidRPr="008B7977">
        <w:rPr>
          <w:rFonts w:asciiTheme="majorHAnsi" w:eastAsia="Times New Roman" w:hAnsiTheme="majorHAnsi" w:cs="Times New Roman"/>
          <w:kern w:val="0"/>
          <w14:ligatures w14:val="none"/>
        </w:rPr>
        <w:t xml:space="preserve"> on Windows</w:t>
      </w:r>
      <w:r w:rsidR="00E83BD9" w:rsidRPr="006C4C7A">
        <w:rPr>
          <w:rFonts w:asciiTheme="majorHAnsi" w:eastAsia="Times New Roman" w:hAnsiTheme="majorHAnsi" w:cs="Times New Roman"/>
          <w:kern w:val="0"/>
          <w14:ligatures w14:val="none"/>
        </w:rPr>
        <w:t>/</w:t>
      </w:r>
      <w:r w:rsidRPr="008B7977">
        <w:rPr>
          <w:rFonts w:asciiTheme="majorHAnsi" w:eastAsia="Times New Roman" w:hAnsiTheme="majorHAnsi" w:cs="Times New Roman"/>
          <w:kern w:val="0"/>
          <w14:ligatures w14:val="none"/>
        </w:rPr>
        <w:t>Linux</w:t>
      </w:r>
      <w:r w:rsidR="00E83BD9" w:rsidRPr="006C4C7A">
        <w:rPr>
          <w:rFonts w:asciiTheme="majorHAnsi" w:eastAsia="Times New Roman" w:hAnsiTheme="majorHAnsi" w:cs="Times New Roman"/>
          <w:kern w:val="0"/>
          <w14:ligatures w14:val="none"/>
        </w:rPr>
        <w:t>/FlexEdge</w:t>
      </w:r>
      <w:r w:rsidRPr="008B7977">
        <w:rPr>
          <w:rFonts w:asciiTheme="majorHAnsi" w:eastAsia="Times New Roman" w:hAnsiTheme="majorHAnsi" w:cs="Times New Roman"/>
          <w:kern w:val="0"/>
          <w14:ligatures w14:val="none"/>
        </w:rPr>
        <w:t>.</w:t>
      </w:r>
    </w:p>
    <w:p w14:paraId="3F1491AE" w14:textId="77777777" w:rsidR="008B7977" w:rsidRPr="008B7977" w:rsidRDefault="008B7977" w:rsidP="008B797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14:ligatures w14:val="none"/>
        </w:rPr>
      </w:pPr>
      <w:r w:rsidRPr="008B7977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Deploy</w:t>
      </w:r>
      <w:r w:rsidRPr="008B7977">
        <w:rPr>
          <w:rFonts w:asciiTheme="majorHAnsi" w:eastAsia="Times New Roman" w:hAnsiTheme="majorHAnsi" w:cs="Times New Roman"/>
          <w:kern w:val="0"/>
          <w14:ligatures w14:val="none"/>
        </w:rPr>
        <w:t xml:space="preserve"> OpenVPN on the desired server and client devices.</w:t>
      </w:r>
    </w:p>
    <w:p w14:paraId="13258F7D" w14:textId="77777777" w:rsidR="008B7977" w:rsidRPr="008B7977" w:rsidRDefault="00000000" w:rsidP="008B797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3E0ADB93">
          <v:rect id="_x0000_i1026" style="width:0;height:1.5pt" o:hralign="center" o:hrstd="t" o:hr="t" fillcolor="#a0a0a0" stroked="f"/>
        </w:pict>
      </w:r>
    </w:p>
    <w:p w14:paraId="1803C475" w14:textId="77777777" w:rsidR="008B7977" w:rsidRDefault="008B7977" w:rsidP="008B79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22FE68A2" w14:textId="7D012F94" w:rsidR="008B7977" w:rsidRPr="008B7977" w:rsidRDefault="008B7977" w:rsidP="008B7977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="Times New Roman"/>
          <w:b/>
          <w:bCs/>
          <w:kern w:val="0"/>
          <w:sz w:val="27"/>
          <w:szCs w:val="27"/>
          <w14:ligatures w14:val="none"/>
        </w:rPr>
      </w:pPr>
      <w:r w:rsidRPr="008B7977">
        <w:rPr>
          <w:rFonts w:asciiTheme="majorHAnsi" w:eastAsia="Times New Roman" w:hAnsiTheme="majorHAnsi" w:cs="Times New Roman"/>
          <w:b/>
          <w:bCs/>
          <w:kern w:val="0"/>
          <w:sz w:val="27"/>
          <w:szCs w:val="27"/>
          <w14:ligatures w14:val="none"/>
        </w:rPr>
        <w:lastRenderedPageBreak/>
        <w:t xml:space="preserve">Step 1: Run </w:t>
      </w:r>
      <w:r w:rsidR="00E83BD9" w:rsidRPr="006C4C7A">
        <w:rPr>
          <w:rFonts w:asciiTheme="majorHAnsi" w:eastAsia="Times New Roman" w:hAnsiTheme="majorHAnsi" w:cs="Times New Roman"/>
          <w:b/>
          <w:bCs/>
          <w:kern w:val="0"/>
          <w:sz w:val="27"/>
          <w:szCs w:val="27"/>
          <w14:ligatures w14:val="none"/>
        </w:rPr>
        <w:t>EZOpenVPNToolkit</w:t>
      </w:r>
      <w:r w:rsidRPr="008B7977">
        <w:rPr>
          <w:rFonts w:asciiTheme="majorHAnsi" w:eastAsia="Times New Roman" w:hAnsiTheme="majorHAnsi" w:cs="Times New Roman"/>
          <w:b/>
          <w:bCs/>
          <w:kern w:val="0"/>
          <w:sz w:val="27"/>
          <w:szCs w:val="27"/>
          <w14:ligatures w14:val="none"/>
        </w:rPr>
        <w:t>.exe</w:t>
      </w:r>
    </w:p>
    <w:p w14:paraId="696B9B4B" w14:textId="5B417241" w:rsidR="008B7977" w:rsidRPr="006C4C7A" w:rsidRDefault="008B7977" w:rsidP="008B797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6C4C7A">
        <w:rPr>
          <w:rFonts w:eastAsia="Times New Roman" w:cs="Times New Roman"/>
          <w:kern w:val="0"/>
          <w14:ligatures w14:val="none"/>
        </w:rPr>
        <w:t>Double-click on the EZOpenVPNToolkit.exe file.</w:t>
      </w:r>
    </w:p>
    <w:p w14:paraId="119A2DC5" w14:textId="793275AE" w:rsidR="009923FA" w:rsidRDefault="009923FA" w:rsidP="009923F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67B98D05" wp14:editId="2091172A">
            <wp:extent cx="5943600" cy="409575"/>
            <wp:effectExtent l="0" t="0" r="0" b="9525"/>
            <wp:docPr id="1953479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60D1B" w14:textId="2440EA5C" w:rsidR="008B7977" w:rsidRPr="008B7977" w:rsidRDefault="008B7977" w:rsidP="008B797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14:ligatures w14:val="none"/>
        </w:rPr>
      </w:pPr>
      <w:r w:rsidRPr="008B7977">
        <w:rPr>
          <w:rFonts w:asciiTheme="majorHAnsi" w:eastAsia="Times New Roman" w:hAnsiTheme="majorHAnsi" w:cs="Times New Roman"/>
          <w:kern w:val="0"/>
          <w14:ligatures w14:val="none"/>
        </w:rPr>
        <w:t>The program will display a menu with the following options:</w:t>
      </w:r>
    </w:p>
    <w:p w14:paraId="59B9347E" w14:textId="77777777" w:rsidR="008B7977" w:rsidRPr="008B7977" w:rsidRDefault="008B7977" w:rsidP="008B79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B797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OpenVPN Setup Menu:</w:t>
      </w:r>
    </w:p>
    <w:p w14:paraId="311FB8B7" w14:textId="77777777" w:rsidR="008B7977" w:rsidRPr="008B7977" w:rsidRDefault="008B7977" w:rsidP="008B79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B797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1. Initialize OpenVPN server</w:t>
      </w:r>
    </w:p>
    <w:p w14:paraId="28FE1062" w14:textId="77777777" w:rsidR="008B7977" w:rsidRPr="008B7977" w:rsidRDefault="008B7977" w:rsidP="008B79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B797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2. Generate Additional Client Certificates and Configurations</w:t>
      </w:r>
    </w:p>
    <w:p w14:paraId="35C75984" w14:textId="77777777" w:rsidR="008B7977" w:rsidRPr="008B7977" w:rsidRDefault="008B7977" w:rsidP="008B79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B797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3. Revoke existing clients</w:t>
      </w:r>
    </w:p>
    <w:p w14:paraId="3BC1F598" w14:textId="77777777" w:rsidR="008B7977" w:rsidRPr="008B7977" w:rsidRDefault="008B7977" w:rsidP="008B79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B797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4. Package Server for Deployment on Windows PC</w:t>
      </w:r>
    </w:p>
    <w:p w14:paraId="1AF79D7D" w14:textId="77777777" w:rsidR="008B7977" w:rsidRPr="008B7977" w:rsidRDefault="008B7977" w:rsidP="008B79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B797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5. Package Server for Deployment on Linux PC</w:t>
      </w:r>
    </w:p>
    <w:p w14:paraId="28619303" w14:textId="77777777" w:rsidR="008B7977" w:rsidRPr="008B7977" w:rsidRDefault="008B7977" w:rsidP="008B79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B797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6. Exit</w:t>
      </w:r>
    </w:p>
    <w:p w14:paraId="4251A252" w14:textId="77777777" w:rsidR="008B7977" w:rsidRDefault="008B7977" w:rsidP="008B79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B797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Enter your choice:</w:t>
      </w:r>
    </w:p>
    <w:p w14:paraId="20AA6BDC" w14:textId="77777777" w:rsidR="009923FA" w:rsidRDefault="009923FA" w:rsidP="008B79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1BC305F" w14:textId="6D57EDDD" w:rsidR="009923FA" w:rsidRPr="008B7977" w:rsidRDefault="009923FA" w:rsidP="00992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  <w14:ligatures w14:val="none"/>
        </w:rPr>
        <w:drawing>
          <wp:inline distT="0" distB="0" distL="0" distR="0" wp14:anchorId="46E8EC69" wp14:editId="7F7CAF24">
            <wp:extent cx="5934075" cy="3429000"/>
            <wp:effectExtent l="0" t="0" r="9525" b="0"/>
            <wp:docPr id="7331260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026AD" w14:textId="77777777" w:rsidR="009923FA" w:rsidRDefault="009923FA" w:rsidP="008B79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0BFC7315" w14:textId="77777777" w:rsidR="009923FA" w:rsidRDefault="009923FA" w:rsidP="008B79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62EC290C" w14:textId="77777777" w:rsidR="009923FA" w:rsidRDefault="009923FA" w:rsidP="008B79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38D2F42A" w14:textId="77777777" w:rsidR="009923FA" w:rsidRDefault="009923FA" w:rsidP="008B79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7EB4BDC6" w14:textId="77777777" w:rsidR="00246E5E" w:rsidRDefault="00246E5E" w:rsidP="008B79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3D8EAAE5" w14:textId="77777777" w:rsidR="00246E5E" w:rsidRDefault="00246E5E" w:rsidP="008B79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796BA556" w14:textId="77777777" w:rsidR="00246E5E" w:rsidRDefault="00246E5E" w:rsidP="008B79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50CD0186" w14:textId="253EE889" w:rsidR="008B7977" w:rsidRPr="008B7977" w:rsidRDefault="008B7977" w:rsidP="008B7977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="Times New Roman"/>
          <w:b/>
          <w:bCs/>
          <w:kern w:val="0"/>
          <w:sz w:val="27"/>
          <w:szCs w:val="27"/>
          <w14:ligatures w14:val="none"/>
        </w:rPr>
      </w:pPr>
      <w:r w:rsidRPr="008B7977">
        <w:rPr>
          <w:rFonts w:asciiTheme="majorHAnsi" w:eastAsia="Times New Roman" w:hAnsiTheme="majorHAnsi" w:cs="Times New Roman"/>
          <w:b/>
          <w:bCs/>
          <w:kern w:val="0"/>
          <w:sz w:val="27"/>
          <w:szCs w:val="27"/>
          <w14:ligatures w14:val="none"/>
        </w:rPr>
        <w:lastRenderedPageBreak/>
        <w:t>Step 2: Initialize the OpenVPN Server</w:t>
      </w:r>
    </w:p>
    <w:p w14:paraId="63C0546F" w14:textId="77777777" w:rsidR="008B7977" w:rsidRPr="008B7977" w:rsidRDefault="008B7977" w:rsidP="008B797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B7977">
        <w:rPr>
          <w:rFonts w:eastAsia="Times New Roman" w:cs="Times New Roman"/>
          <w:b/>
          <w:bCs/>
          <w:kern w:val="0"/>
          <w14:ligatures w14:val="none"/>
        </w:rPr>
        <w:t>Select Option 1</w:t>
      </w:r>
      <w:r w:rsidRPr="008B7977">
        <w:rPr>
          <w:rFonts w:eastAsia="Times New Roman" w:cs="Times New Roman"/>
          <w:kern w:val="0"/>
          <w14:ligatures w14:val="none"/>
        </w:rPr>
        <w:t xml:space="preserve"> to initialize the OpenVPN server. This process will prompt you to enter details for the Certificate Authority, such as:</w:t>
      </w:r>
    </w:p>
    <w:p w14:paraId="64740F99" w14:textId="77777777" w:rsidR="008B7977" w:rsidRPr="008B7977" w:rsidRDefault="008B7977" w:rsidP="008B7977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B7977">
        <w:rPr>
          <w:rFonts w:eastAsia="Times New Roman" w:cs="Times New Roman"/>
          <w:kern w:val="0"/>
          <w14:ligatures w14:val="none"/>
        </w:rPr>
        <w:t>Country Code (e.g., US)</w:t>
      </w:r>
    </w:p>
    <w:p w14:paraId="5387424A" w14:textId="77777777" w:rsidR="008B7977" w:rsidRPr="008B7977" w:rsidRDefault="008B7977" w:rsidP="008B7977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B7977">
        <w:rPr>
          <w:rFonts w:eastAsia="Times New Roman" w:cs="Times New Roman"/>
          <w:kern w:val="0"/>
          <w14:ligatures w14:val="none"/>
        </w:rPr>
        <w:t>State or Province Name (e.g., MO)</w:t>
      </w:r>
    </w:p>
    <w:p w14:paraId="0706E555" w14:textId="77777777" w:rsidR="008B7977" w:rsidRPr="008B7977" w:rsidRDefault="008B7977" w:rsidP="008B7977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B7977">
        <w:rPr>
          <w:rFonts w:eastAsia="Times New Roman" w:cs="Times New Roman"/>
          <w:kern w:val="0"/>
          <w14:ligatures w14:val="none"/>
        </w:rPr>
        <w:t>Locality Name (e.g., Mineral Point)</w:t>
      </w:r>
    </w:p>
    <w:p w14:paraId="2E989631" w14:textId="77777777" w:rsidR="008B7977" w:rsidRPr="008B7977" w:rsidRDefault="008B7977" w:rsidP="008B7977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B7977">
        <w:rPr>
          <w:rFonts w:eastAsia="Times New Roman" w:cs="Times New Roman"/>
          <w:kern w:val="0"/>
          <w14:ligatures w14:val="none"/>
        </w:rPr>
        <w:t>Organization Name (e.g., GregNet)</w:t>
      </w:r>
    </w:p>
    <w:p w14:paraId="2EC6A500" w14:textId="77777777" w:rsidR="008B7977" w:rsidRPr="008B7977" w:rsidRDefault="008B7977" w:rsidP="008B7977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B7977">
        <w:rPr>
          <w:rFonts w:eastAsia="Times New Roman" w:cs="Times New Roman"/>
          <w:kern w:val="0"/>
          <w14:ligatures w14:val="none"/>
        </w:rPr>
        <w:t>Organizational Unit Name (e.g., IT)</w:t>
      </w:r>
    </w:p>
    <w:p w14:paraId="15B4CA9E" w14:textId="16B49CCD" w:rsidR="008B7977" w:rsidRPr="006C4C7A" w:rsidRDefault="008B7977" w:rsidP="008B7977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B7977">
        <w:rPr>
          <w:rFonts w:eastAsia="Times New Roman" w:cs="Times New Roman"/>
          <w:kern w:val="0"/>
          <w14:ligatures w14:val="none"/>
        </w:rPr>
        <w:t xml:space="preserve">Email Address (e.g., </w:t>
      </w:r>
      <w:hyperlink r:id="rId7" w:history="1">
        <w:r w:rsidR="009923FA" w:rsidRPr="008B7977">
          <w:rPr>
            <w:rStyle w:val="Hyperlink"/>
            <w:rFonts w:eastAsia="Times New Roman" w:cs="Times New Roman"/>
            <w:kern w:val="0"/>
            <w14:ligatures w14:val="none"/>
          </w:rPr>
          <w:t>gregory.allen.whitlock@gmail.com</w:t>
        </w:r>
      </w:hyperlink>
      <w:r w:rsidRPr="008B7977">
        <w:rPr>
          <w:rFonts w:eastAsia="Times New Roman" w:cs="Times New Roman"/>
          <w:kern w:val="0"/>
          <w14:ligatures w14:val="none"/>
        </w:rPr>
        <w:t>)</w:t>
      </w:r>
    </w:p>
    <w:p w14:paraId="31064D38" w14:textId="0E2C5ABE" w:rsidR="009923FA" w:rsidRPr="008B7977" w:rsidRDefault="009923FA" w:rsidP="009923F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486F411F" wp14:editId="2D040BC2">
            <wp:extent cx="4389120" cy="2286001"/>
            <wp:effectExtent l="0" t="0" r="0" b="0"/>
            <wp:docPr id="4076341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882" cy="2297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DCC2A" w14:textId="77777777" w:rsidR="008B7977" w:rsidRPr="008B7977" w:rsidRDefault="008B7977" w:rsidP="008B7977">
      <w:pPr>
        <w:spacing w:before="100" w:beforeAutospacing="1" w:after="100" w:afterAutospacing="1"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8B7977">
        <w:rPr>
          <w:rFonts w:eastAsia="Times New Roman" w:cs="Times New Roman"/>
          <w:kern w:val="0"/>
          <w14:ligatures w14:val="none"/>
        </w:rPr>
        <w:t>The program will then generate the Certificate Authority files and OpenVPN tunnel configuration, asking for:</w:t>
      </w:r>
    </w:p>
    <w:p w14:paraId="191E4D03" w14:textId="77777777" w:rsidR="008B7977" w:rsidRPr="008B7977" w:rsidRDefault="008B7977" w:rsidP="008B7977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B7977">
        <w:rPr>
          <w:rFonts w:eastAsia="Times New Roman" w:cs="Times New Roman"/>
          <w:b/>
          <w:bCs/>
          <w:kern w:val="0"/>
          <w14:ligatures w14:val="none"/>
        </w:rPr>
        <w:t>OpenVPN Tunnel Subnet</w:t>
      </w:r>
      <w:r w:rsidRPr="008B7977">
        <w:rPr>
          <w:rFonts w:eastAsia="Times New Roman" w:cs="Times New Roman"/>
          <w:kern w:val="0"/>
          <w14:ligatures w14:val="none"/>
        </w:rPr>
        <w:t xml:space="preserve"> (e.g., </w:t>
      </w:r>
      <w:r w:rsidRPr="008B7977">
        <w:rPr>
          <w:rFonts w:eastAsia="Times New Roman" w:cs="Courier New"/>
          <w:kern w:val="0"/>
          <w:sz w:val="20"/>
          <w:szCs w:val="20"/>
          <w14:ligatures w14:val="none"/>
        </w:rPr>
        <w:t>10.0.0.0/24</w:t>
      </w:r>
      <w:r w:rsidRPr="008B7977">
        <w:rPr>
          <w:rFonts w:eastAsia="Times New Roman" w:cs="Times New Roman"/>
          <w:kern w:val="0"/>
          <w14:ligatures w14:val="none"/>
        </w:rPr>
        <w:t>)</w:t>
      </w:r>
    </w:p>
    <w:p w14:paraId="3A7D3931" w14:textId="77777777" w:rsidR="008B7977" w:rsidRPr="006C4C7A" w:rsidRDefault="008B7977" w:rsidP="008B7977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B7977">
        <w:rPr>
          <w:rFonts w:eastAsia="Times New Roman" w:cs="Times New Roman"/>
          <w:b/>
          <w:bCs/>
          <w:kern w:val="0"/>
          <w14:ligatures w14:val="none"/>
        </w:rPr>
        <w:t>Server LAN Subnet</w:t>
      </w:r>
      <w:r w:rsidRPr="008B7977">
        <w:rPr>
          <w:rFonts w:eastAsia="Times New Roman" w:cs="Times New Roman"/>
          <w:kern w:val="0"/>
          <w14:ligatures w14:val="none"/>
        </w:rPr>
        <w:t xml:space="preserve"> (e.g., </w:t>
      </w:r>
      <w:r w:rsidRPr="008B7977">
        <w:rPr>
          <w:rFonts w:eastAsia="Times New Roman" w:cs="Courier New"/>
          <w:kern w:val="0"/>
          <w:sz w:val="20"/>
          <w:szCs w:val="20"/>
          <w14:ligatures w14:val="none"/>
        </w:rPr>
        <w:t>10.0.1.0/24</w:t>
      </w:r>
      <w:r w:rsidRPr="008B7977">
        <w:rPr>
          <w:rFonts w:eastAsia="Times New Roman" w:cs="Times New Roman"/>
          <w:kern w:val="0"/>
          <w14:ligatures w14:val="none"/>
        </w:rPr>
        <w:t>)</w:t>
      </w:r>
    </w:p>
    <w:p w14:paraId="12117B5A" w14:textId="5960F763" w:rsidR="009923FA" w:rsidRDefault="009923FA" w:rsidP="009923F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196CD308" wp14:editId="144B3D62">
            <wp:extent cx="4705350" cy="535384"/>
            <wp:effectExtent l="0" t="0" r="0" b="0"/>
            <wp:docPr id="5827577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875" cy="55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09576" w14:textId="77777777" w:rsidR="00392168" w:rsidRDefault="00246E5E" w:rsidP="00392168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6C4C7A">
        <w:rPr>
          <w:rFonts w:eastAsia="Times New Roman" w:cs="Times New Roman"/>
          <w:kern w:val="0"/>
          <w14:ligatures w14:val="none"/>
        </w:rPr>
        <w:t>(</w:t>
      </w:r>
      <w:r w:rsidR="009923FA" w:rsidRPr="006C4C7A">
        <w:rPr>
          <w:rFonts w:eastAsia="Times New Roman" w:cs="Times New Roman"/>
          <w:kern w:val="0"/>
          <w14:ligatures w14:val="none"/>
        </w:rPr>
        <w:t>NOTE: The process may hang here because generating the Diffie-Hellman</w:t>
      </w:r>
      <w:r w:rsidRPr="006C4C7A">
        <w:rPr>
          <w:rFonts w:eastAsia="Times New Roman" w:cs="Times New Roman"/>
          <w:kern w:val="0"/>
          <w14:ligatures w14:val="none"/>
        </w:rPr>
        <w:t xml:space="preserve"> pem file takes a while)</w:t>
      </w:r>
    </w:p>
    <w:p w14:paraId="7107E31E" w14:textId="5AF19A12" w:rsidR="008B7977" w:rsidRPr="006C4C7A" w:rsidRDefault="008B7977" w:rsidP="00392168">
      <w:pPr>
        <w:spacing w:before="100" w:beforeAutospacing="1" w:after="100" w:afterAutospacing="1"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8B7977">
        <w:rPr>
          <w:rFonts w:eastAsia="Times New Roman" w:cs="Times New Roman"/>
          <w:b/>
          <w:bCs/>
          <w:kern w:val="0"/>
          <w14:ligatures w14:val="none"/>
        </w:rPr>
        <w:t>Specify Client Details</w:t>
      </w:r>
      <w:r w:rsidRPr="008B7977">
        <w:rPr>
          <w:rFonts w:eastAsia="Times New Roman" w:cs="Times New Roman"/>
          <w:kern w:val="0"/>
          <w14:ligatures w14:val="none"/>
        </w:rPr>
        <w:t xml:space="preserve">: Enter the number of clients and provide a unique name for each client. If any client has a unique subnet to push over the VPN tunnel, specify it here. Subnet entries are validated to prevent </w:t>
      </w:r>
      <w:r w:rsidR="00246E5E" w:rsidRPr="006C4C7A">
        <w:rPr>
          <w:rFonts w:eastAsia="Times New Roman" w:cs="Times New Roman"/>
          <w:kern w:val="0"/>
          <w14:ligatures w14:val="none"/>
        </w:rPr>
        <w:t>overlaps</w:t>
      </w:r>
      <w:r w:rsidRPr="008B7977">
        <w:rPr>
          <w:rFonts w:eastAsia="Times New Roman" w:cs="Times New Roman"/>
          <w:kern w:val="0"/>
          <w14:ligatures w14:val="none"/>
        </w:rPr>
        <w:t>.</w:t>
      </w:r>
    </w:p>
    <w:p w14:paraId="16E39407" w14:textId="77777777" w:rsidR="00392168" w:rsidRDefault="00246E5E" w:rsidP="003921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6809CA2C" wp14:editId="22713A44">
            <wp:extent cx="4492395" cy="1697126"/>
            <wp:effectExtent l="0" t="0" r="3810" b="0"/>
            <wp:docPr id="10270269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263" cy="1728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0D954" w14:textId="42176752" w:rsidR="008B7977" w:rsidRPr="00392168" w:rsidRDefault="008B7977" w:rsidP="003921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B7977">
        <w:rPr>
          <w:rFonts w:eastAsia="Times New Roman" w:cs="Times New Roman"/>
          <w:b/>
          <w:bCs/>
          <w:kern w:val="0"/>
          <w:sz w:val="27"/>
          <w:szCs w:val="27"/>
          <w14:ligatures w14:val="none"/>
        </w:rPr>
        <w:lastRenderedPageBreak/>
        <w:t>Step 3: Generate Additional Client Certificates and Configurations</w:t>
      </w:r>
    </w:p>
    <w:p w14:paraId="73BE46DA" w14:textId="08B425C1" w:rsidR="008B7977" w:rsidRPr="008B7977" w:rsidRDefault="008B7977" w:rsidP="008B797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B7977">
        <w:rPr>
          <w:rFonts w:eastAsia="Times New Roman" w:cs="Times New Roman"/>
          <w:b/>
          <w:bCs/>
          <w:kern w:val="0"/>
          <w14:ligatures w14:val="none"/>
        </w:rPr>
        <w:t>Select Option 2</w:t>
      </w:r>
      <w:r w:rsidRPr="008B7977">
        <w:rPr>
          <w:rFonts w:eastAsia="Times New Roman" w:cs="Times New Roman"/>
          <w:kern w:val="0"/>
          <w14:ligatures w14:val="none"/>
        </w:rPr>
        <w:t xml:space="preserve"> </w:t>
      </w:r>
      <w:r w:rsidR="00246E5E" w:rsidRPr="006C4C7A">
        <w:rPr>
          <w:rFonts w:eastAsia="Times New Roman" w:cs="Times New Roman"/>
          <w:kern w:val="0"/>
          <w14:ligatures w14:val="none"/>
        </w:rPr>
        <w:t>from</w:t>
      </w:r>
      <w:r w:rsidRPr="008B7977">
        <w:rPr>
          <w:rFonts w:eastAsia="Times New Roman" w:cs="Times New Roman"/>
          <w:kern w:val="0"/>
          <w14:ligatures w14:val="none"/>
        </w:rPr>
        <w:t xml:space="preserve"> the main menu.</w:t>
      </w:r>
    </w:p>
    <w:p w14:paraId="65B10324" w14:textId="77777777" w:rsidR="008B7977" w:rsidRPr="006C4C7A" w:rsidRDefault="008B7977" w:rsidP="008B797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B7977">
        <w:rPr>
          <w:rFonts w:eastAsia="Times New Roman" w:cs="Times New Roman"/>
          <w:kern w:val="0"/>
          <w14:ligatures w14:val="none"/>
        </w:rPr>
        <w:t>Enter the number of clients and their names. If a client needs a specific subnet pushed, you will be prompted to enter it.</w:t>
      </w:r>
    </w:p>
    <w:p w14:paraId="14718012" w14:textId="4A7578A9" w:rsidR="006C4C7A" w:rsidRDefault="00246E5E" w:rsidP="00392168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33A9568A" wp14:editId="7C44AE64">
            <wp:extent cx="4754880" cy="2121063"/>
            <wp:effectExtent l="0" t="0" r="7620" b="0"/>
            <wp:docPr id="3911710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128" cy="213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585D3" w14:textId="748BBD04" w:rsidR="00392168" w:rsidRPr="00392168" w:rsidRDefault="00392168" w:rsidP="00392168">
      <w:pPr>
        <w:spacing w:before="100" w:beforeAutospacing="1" w:after="100" w:afterAutospacing="1" w:line="240" w:lineRule="auto"/>
        <w:ind w:left="360"/>
        <w:rPr>
          <w:rFonts w:eastAsia="Times New Roman" w:cs="Times New Roman"/>
          <w:kern w:val="0"/>
          <w14:ligatures w14:val="none"/>
        </w:rPr>
      </w:pPr>
      <w:r>
        <w:rPr>
          <w:rFonts w:eastAsia="Times New Roman" w:cs="Times New Roman"/>
          <w:kern w:val="0"/>
          <w14:ligatures w14:val="none"/>
        </w:rPr>
        <w:t>This will update the crl (certificate revocation list) which will update the server configuration</w:t>
      </w:r>
      <w:proofErr w:type="gramStart"/>
      <w:r>
        <w:rPr>
          <w:rFonts w:eastAsia="Times New Roman" w:cs="Times New Roman"/>
          <w:kern w:val="0"/>
          <w14:ligatures w14:val="none"/>
        </w:rPr>
        <w:t>. .</w:t>
      </w:r>
      <w:proofErr w:type="gramEnd"/>
      <w:r>
        <w:rPr>
          <w:rFonts w:eastAsia="Times New Roman" w:cs="Times New Roman"/>
          <w:kern w:val="0"/>
          <w14:ligatures w14:val="none"/>
        </w:rPr>
        <w:t xml:space="preserve"> This means that if in the future you create any additional clients, you will need to redeploy the server configuration to your chosen OpenVPN server.</w:t>
      </w:r>
    </w:p>
    <w:p w14:paraId="52D27649" w14:textId="655E3B49" w:rsidR="008B7977" w:rsidRPr="008B7977" w:rsidRDefault="008B7977" w:rsidP="008B7977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sz w:val="27"/>
          <w:szCs w:val="27"/>
          <w14:ligatures w14:val="none"/>
        </w:rPr>
      </w:pPr>
      <w:r w:rsidRPr="008B7977">
        <w:rPr>
          <w:rFonts w:ascii="Aptos" w:eastAsia="Times New Roman" w:hAnsi="Aptos" w:cs="Times New Roman"/>
          <w:b/>
          <w:bCs/>
          <w:kern w:val="0"/>
          <w:sz w:val="27"/>
          <w:szCs w:val="27"/>
          <w14:ligatures w14:val="none"/>
        </w:rPr>
        <w:t>Step 4: Revoke Existing Clients</w:t>
      </w:r>
    </w:p>
    <w:p w14:paraId="6F10B22C" w14:textId="77777777" w:rsidR="008B7977" w:rsidRPr="008B7977" w:rsidRDefault="008B7977" w:rsidP="008B797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14:ligatures w14:val="none"/>
        </w:rPr>
      </w:pPr>
      <w:r w:rsidRPr="008B7977">
        <w:rPr>
          <w:rFonts w:ascii="Aptos" w:eastAsia="Times New Roman" w:hAnsi="Aptos" w:cs="Times New Roman"/>
          <w:b/>
          <w:bCs/>
          <w:kern w:val="0"/>
          <w14:ligatures w14:val="none"/>
        </w:rPr>
        <w:t>Select Option 3</w:t>
      </w:r>
      <w:r w:rsidRPr="008B7977">
        <w:rPr>
          <w:rFonts w:ascii="Aptos" w:eastAsia="Times New Roman" w:hAnsi="Aptos" w:cs="Times New Roman"/>
          <w:kern w:val="0"/>
          <w14:ligatures w14:val="none"/>
        </w:rPr>
        <w:t xml:space="preserve"> from the menu.</w:t>
      </w:r>
    </w:p>
    <w:p w14:paraId="6E903226" w14:textId="77777777" w:rsidR="008B7977" w:rsidRPr="006C4C7A" w:rsidRDefault="008B7977" w:rsidP="008B797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14:ligatures w14:val="none"/>
        </w:rPr>
      </w:pPr>
      <w:r w:rsidRPr="008B7977">
        <w:rPr>
          <w:rFonts w:ascii="Aptos" w:eastAsia="Times New Roman" w:hAnsi="Aptos" w:cs="Times New Roman"/>
          <w:kern w:val="0"/>
          <w14:ligatures w14:val="none"/>
        </w:rPr>
        <w:t>Choose the client you wish to revoke. Confirm the choice, and the client’s configuration, certificates, and routes will be removed from the setup.</w:t>
      </w:r>
    </w:p>
    <w:p w14:paraId="20BBC981" w14:textId="6E257DB1" w:rsidR="00D47E0A" w:rsidRDefault="00D47E0A" w:rsidP="0039057C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2AE97D42" wp14:editId="44035645">
            <wp:extent cx="4593945" cy="2877919"/>
            <wp:effectExtent l="0" t="0" r="0" b="0"/>
            <wp:docPr id="6985679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031" cy="2899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DAB4F" w14:textId="77777777" w:rsidR="002437B4" w:rsidRDefault="0039057C" w:rsidP="002437B4">
      <w:pPr>
        <w:spacing w:before="100" w:beforeAutospacing="1" w:after="100" w:afterAutospacing="1" w:line="240" w:lineRule="auto"/>
        <w:ind w:left="360"/>
        <w:rPr>
          <w:rFonts w:eastAsia="Times New Roman" w:cs="Times New Roman"/>
          <w:kern w:val="0"/>
          <w14:ligatures w14:val="none"/>
        </w:rPr>
      </w:pPr>
      <w:r>
        <w:rPr>
          <w:rFonts w:eastAsia="Times New Roman" w:cs="Times New Roman"/>
          <w:kern w:val="0"/>
          <w14:ligatures w14:val="none"/>
        </w:rPr>
        <w:t>This will revoke the client certs/keys so they can no longer connect to the server. Since this process updates the crl (certificate revocation list) the server.conf file is updated as well</w:t>
      </w:r>
      <w:bookmarkStart w:id="0" w:name="_Hlk181802884"/>
      <w:r>
        <w:rPr>
          <w:rFonts w:eastAsia="Times New Roman" w:cs="Times New Roman"/>
          <w:kern w:val="0"/>
          <w14:ligatures w14:val="none"/>
        </w:rPr>
        <w:t>. This means that if in the future you revoke any clients, you will need to redeploy the server configuration to your chosen OpenVPN server.</w:t>
      </w:r>
      <w:bookmarkEnd w:id="0"/>
    </w:p>
    <w:p w14:paraId="2CE0D8DD" w14:textId="6D484FE3" w:rsidR="008B7977" w:rsidRPr="002437B4" w:rsidRDefault="008B7977" w:rsidP="002437B4">
      <w:pPr>
        <w:spacing w:before="100" w:beforeAutospacing="1" w:after="100" w:afterAutospacing="1" w:line="240" w:lineRule="auto"/>
        <w:ind w:left="360"/>
        <w:rPr>
          <w:rFonts w:eastAsia="Times New Roman" w:cs="Times New Roman"/>
          <w:kern w:val="0"/>
          <w14:ligatures w14:val="none"/>
        </w:rPr>
      </w:pPr>
      <w:r w:rsidRPr="008B7977">
        <w:rPr>
          <w:rFonts w:eastAsia="Times New Roman" w:cs="Times New Roman"/>
          <w:b/>
          <w:bCs/>
          <w:kern w:val="0"/>
          <w:sz w:val="27"/>
          <w:szCs w:val="27"/>
          <w14:ligatures w14:val="none"/>
        </w:rPr>
        <w:lastRenderedPageBreak/>
        <w:t>Step 5: Package the Server for Deployment</w:t>
      </w:r>
    </w:p>
    <w:p w14:paraId="48EC4FE8" w14:textId="63ACCA21" w:rsidR="008B7977" w:rsidRPr="008B7977" w:rsidRDefault="008B7977" w:rsidP="008B797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B7977">
        <w:rPr>
          <w:rFonts w:eastAsia="Times New Roman" w:cs="Times New Roman"/>
          <w:b/>
          <w:bCs/>
          <w:kern w:val="0"/>
          <w14:ligatures w14:val="none"/>
        </w:rPr>
        <w:t>Select Option 4</w:t>
      </w:r>
      <w:r w:rsidRPr="008B7977">
        <w:rPr>
          <w:rFonts w:eastAsia="Times New Roman" w:cs="Times New Roman"/>
          <w:kern w:val="0"/>
          <w14:ligatures w14:val="none"/>
        </w:rPr>
        <w:t xml:space="preserve"> to package the OpenVPN server for Windows or </w:t>
      </w:r>
      <w:r w:rsidRPr="008B7977">
        <w:rPr>
          <w:rFonts w:eastAsia="Times New Roman" w:cs="Times New Roman"/>
          <w:b/>
          <w:bCs/>
          <w:kern w:val="0"/>
          <w14:ligatures w14:val="none"/>
        </w:rPr>
        <w:t>Option 5</w:t>
      </w:r>
      <w:r w:rsidRPr="008B7977">
        <w:rPr>
          <w:rFonts w:eastAsia="Times New Roman" w:cs="Times New Roman"/>
          <w:kern w:val="0"/>
          <w14:ligatures w14:val="none"/>
        </w:rPr>
        <w:t xml:space="preserve"> for Linux</w:t>
      </w:r>
      <w:r w:rsidR="0039057C">
        <w:rPr>
          <w:rFonts w:eastAsia="Times New Roman" w:cs="Times New Roman"/>
          <w:kern w:val="0"/>
          <w14:ligatures w14:val="none"/>
        </w:rPr>
        <w:t xml:space="preserve"> or Option 6 for FlexEdge</w:t>
      </w:r>
    </w:p>
    <w:p w14:paraId="2CC244E9" w14:textId="60B3A851" w:rsidR="008B7977" w:rsidRPr="006C4C7A" w:rsidRDefault="008B7977" w:rsidP="008B797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B7977">
        <w:rPr>
          <w:rFonts w:eastAsia="Times New Roman" w:cs="Times New Roman"/>
          <w:kern w:val="0"/>
          <w14:ligatures w14:val="none"/>
        </w:rPr>
        <w:t>A zip file (</w:t>
      </w:r>
      <w:r w:rsidRPr="008B7977">
        <w:rPr>
          <w:rFonts w:eastAsia="Times New Roman" w:cs="Courier New"/>
          <w:kern w:val="0"/>
          <w:sz w:val="20"/>
          <w:szCs w:val="20"/>
          <w14:ligatures w14:val="none"/>
        </w:rPr>
        <w:t>OpenVPN_Server_Windows.zip</w:t>
      </w:r>
      <w:r w:rsidRPr="008B7977">
        <w:rPr>
          <w:rFonts w:eastAsia="Times New Roman" w:cs="Times New Roman"/>
          <w:kern w:val="0"/>
          <w14:ligatures w14:val="none"/>
        </w:rPr>
        <w:t xml:space="preserve"> or </w:t>
      </w:r>
      <w:r w:rsidRPr="008B7977">
        <w:rPr>
          <w:rFonts w:eastAsia="Times New Roman" w:cs="Courier New"/>
          <w:kern w:val="0"/>
          <w:sz w:val="20"/>
          <w:szCs w:val="20"/>
          <w14:ligatures w14:val="none"/>
        </w:rPr>
        <w:t>OpenVPN_Server_Linux.zip</w:t>
      </w:r>
      <w:r w:rsidR="0039057C">
        <w:rPr>
          <w:rFonts w:eastAsia="Times New Roman" w:cs="Courier New"/>
          <w:kern w:val="0"/>
          <w:sz w:val="20"/>
          <w:szCs w:val="20"/>
          <w14:ligatures w14:val="none"/>
        </w:rPr>
        <w:t xml:space="preserve"> or OpenVPN_Server_FlexEdge.zip</w:t>
      </w:r>
      <w:r w:rsidRPr="008B7977">
        <w:rPr>
          <w:rFonts w:eastAsia="Times New Roman" w:cs="Times New Roman"/>
          <w:kern w:val="0"/>
          <w14:ligatures w14:val="none"/>
        </w:rPr>
        <w:t>) will be generated. Follow the deployment instructions provided by the program to set up the server on your desired platform.</w:t>
      </w:r>
    </w:p>
    <w:p w14:paraId="08630A82" w14:textId="2D242CC2" w:rsidR="00D47E0A" w:rsidRDefault="00D47E0A" w:rsidP="00D47E0A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1DE80F66" wp14:editId="1CDEADED">
            <wp:extent cx="4228185" cy="3537981"/>
            <wp:effectExtent l="0" t="0" r="1270" b="5715"/>
            <wp:docPr id="9113776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812" cy="354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DBDA1" w14:textId="3EB03915" w:rsidR="00E83BD9" w:rsidRPr="008B7977" w:rsidRDefault="00E83BD9" w:rsidP="00D47E0A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4DF2F0E9" wp14:editId="69D5BD0D">
            <wp:extent cx="5881421" cy="2040026"/>
            <wp:effectExtent l="0" t="0" r="5080" b="0"/>
            <wp:docPr id="3196364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970" cy="2044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63B04" w14:textId="77777777" w:rsidR="00E83BD9" w:rsidRDefault="00E83BD9" w:rsidP="008B79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2FDC8C5B" w14:textId="77777777" w:rsidR="00E83BD9" w:rsidRDefault="00E83BD9" w:rsidP="008B79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3A696782" w14:textId="77777777" w:rsidR="00E83BD9" w:rsidRDefault="00E83BD9" w:rsidP="008B79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47FCEC13" w14:textId="77777777" w:rsidR="00E83BD9" w:rsidRDefault="00E83BD9" w:rsidP="008B79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12316379" w14:textId="77777777" w:rsidR="0039057C" w:rsidRDefault="0039057C" w:rsidP="008B79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33DA5904" w14:textId="674D0E7B" w:rsidR="008B7977" w:rsidRPr="00392168" w:rsidRDefault="008B7977" w:rsidP="008B7977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kern w:val="0"/>
          <w:sz w:val="27"/>
          <w:szCs w:val="27"/>
          <w14:ligatures w14:val="none"/>
        </w:rPr>
      </w:pPr>
      <w:r w:rsidRPr="00392168">
        <w:rPr>
          <w:rFonts w:eastAsia="Times New Roman" w:cs="Times New Roman"/>
          <w:b/>
          <w:bCs/>
          <w:kern w:val="0"/>
          <w:sz w:val="27"/>
          <w:szCs w:val="27"/>
          <w14:ligatures w14:val="none"/>
        </w:rPr>
        <w:lastRenderedPageBreak/>
        <w:t>Step 6: Deploying Server on Windows or Linux</w:t>
      </w:r>
    </w:p>
    <w:p w14:paraId="5A95B509" w14:textId="77777777" w:rsidR="008B7977" w:rsidRPr="008B7977" w:rsidRDefault="008B7977" w:rsidP="008B7977">
      <w:pPr>
        <w:spacing w:before="100" w:beforeAutospacing="1" w:after="100" w:afterAutospacing="1" w:line="240" w:lineRule="auto"/>
        <w:outlineLvl w:val="3"/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</w:pPr>
      <w:r w:rsidRPr="008B7977"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  <w:t>For Windows:</w:t>
      </w:r>
    </w:p>
    <w:p w14:paraId="3C4EF828" w14:textId="77777777" w:rsidR="008B7977" w:rsidRPr="008B7977" w:rsidRDefault="008B7977" w:rsidP="008B797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 w:rsidRPr="008B7977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Transfer </w:t>
      </w:r>
      <w:r w:rsidRPr="008B7977">
        <w:rPr>
          <w:rFonts w:ascii="Aptos" w:eastAsia="Times New Roman" w:hAnsi="Aptos" w:cs="Courier New"/>
          <w:kern w:val="0"/>
          <w:sz w:val="22"/>
          <w:szCs w:val="22"/>
          <w14:ligatures w14:val="none"/>
        </w:rPr>
        <w:t>OpenVPN_Server_Windows.zip</w:t>
      </w:r>
      <w:r w:rsidRPr="008B7977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 to the Windows server.</w:t>
      </w:r>
    </w:p>
    <w:p w14:paraId="3C92E0DC" w14:textId="77777777" w:rsidR="008B7977" w:rsidRPr="008B7977" w:rsidRDefault="008B7977" w:rsidP="008B797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 w:rsidRPr="008B7977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Extract the zip file to a directory of your choice.</w:t>
      </w:r>
    </w:p>
    <w:p w14:paraId="69C938F4" w14:textId="77777777" w:rsidR="008B7977" w:rsidRPr="008B7977" w:rsidRDefault="008B7977" w:rsidP="008B797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 w:rsidRPr="008B7977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Open PowerShell in the extracted directory and run:</w:t>
      </w:r>
    </w:p>
    <w:p w14:paraId="7A529FDF" w14:textId="77777777" w:rsidR="008B7977" w:rsidRPr="0039057C" w:rsidRDefault="008B7977" w:rsidP="008B79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Aptos" w:eastAsia="Times New Roman" w:hAnsi="Aptos" w:cs="Courier New"/>
          <w:b/>
          <w:bCs/>
          <w:kern w:val="0"/>
          <w:sz w:val="22"/>
          <w:szCs w:val="22"/>
          <w14:ligatures w14:val="none"/>
        </w:rPr>
      </w:pPr>
      <w:r w:rsidRPr="0039057C">
        <w:rPr>
          <w:rFonts w:ascii="Aptos" w:eastAsia="Times New Roman" w:hAnsi="Aptos" w:cs="Courier New"/>
          <w:b/>
          <w:bCs/>
          <w:kern w:val="0"/>
          <w:sz w:val="22"/>
          <w:szCs w:val="22"/>
          <w14:ligatures w14:val="none"/>
        </w:rPr>
        <w:t>powershell -ExecutionPolicy Bypass -File deploy_ovpn_server_on_win10-11.ps1</w:t>
      </w:r>
    </w:p>
    <w:p w14:paraId="4ECC2752" w14:textId="77777777" w:rsidR="008B7977" w:rsidRPr="008B7977" w:rsidRDefault="008B7977" w:rsidP="008B797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 w:rsidRPr="008B7977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This process will start the OpenVPN service, enable IP routing, configure Routing and Remote Access, and set up a scheduled task for startup.</w:t>
      </w:r>
    </w:p>
    <w:p w14:paraId="090D51A1" w14:textId="77777777" w:rsidR="008B7977" w:rsidRPr="008B7977" w:rsidRDefault="008B7977" w:rsidP="008B7977">
      <w:pPr>
        <w:spacing w:before="100" w:beforeAutospacing="1" w:after="100" w:afterAutospacing="1" w:line="240" w:lineRule="auto"/>
        <w:outlineLvl w:val="3"/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</w:pPr>
      <w:r w:rsidRPr="008B7977"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  <w:t>For Linux:</w:t>
      </w:r>
    </w:p>
    <w:p w14:paraId="5F0142FC" w14:textId="77777777" w:rsidR="008B7977" w:rsidRPr="008B7977" w:rsidRDefault="008B7977" w:rsidP="008B797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 w:rsidRPr="008B7977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Transfer </w:t>
      </w:r>
      <w:r w:rsidRPr="008B7977">
        <w:rPr>
          <w:rFonts w:ascii="Aptos" w:eastAsia="Times New Roman" w:hAnsi="Aptos" w:cs="Courier New"/>
          <w:kern w:val="0"/>
          <w:sz w:val="22"/>
          <w:szCs w:val="22"/>
          <w14:ligatures w14:val="none"/>
        </w:rPr>
        <w:t>OpenVPN_Server_Linux.zip</w:t>
      </w:r>
      <w:r w:rsidRPr="008B7977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 to the Linux server (tested on Fedora 40 and Debian 12).</w:t>
      </w:r>
    </w:p>
    <w:p w14:paraId="4E73B1E9" w14:textId="77777777" w:rsidR="008B7977" w:rsidRPr="008B7977" w:rsidRDefault="008B7977" w:rsidP="008B797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 w:rsidRPr="008B7977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Extract the zip file and run the following commands:</w:t>
      </w:r>
    </w:p>
    <w:p w14:paraId="26D47051" w14:textId="77777777" w:rsidR="008B7977" w:rsidRPr="0039057C" w:rsidRDefault="008B7977" w:rsidP="008B79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Aptos" w:eastAsia="Times New Roman" w:hAnsi="Aptos" w:cs="Courier New"/>
          <w:b/>
          <w:bCs/>
          <w:kern w:val="0"/>
          <w:sz w:val="22"/>
          <w:szCs w:val="22"/>
          <w14:ligatures w14:val="none"/>
        </w:rPr>
      </w:pPr>
      <w:r w:rsidRPr="0039057C">
        <w:rPr>
          <w:rFonts w:ascii="Aptos" w:eastAsia="Times New Roman" w:hAnsi="Aptos" w:cs="Courier New"/>
          <w:b/>
          <w:bCs/>
          <w:kern w:val="0"/>
          <w:sz w:val="22"/>
          <w:szCs w:val="22"/>
          <w14:ligatures w14:val="none"/>
        </w:rPr>
        <w:t>chmod +x deploy_ovpn_server_linux.sh</w:t>
      </w:r>
    </w:p>
    <w:p w14:paraId="3EE58C26" w14:textId="77777777" w:rsidR="008B7977" w:rsidRPr="0039057C" w:rsidRDefault="008B7977" w:rsidP="008B79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Aptos" w:eastAsia="Times New Roman" w:hAnsi="Aptos" w:cs="Courier New"/>
          <w:b/>
          <w:bCs/>
          <w:kern w:val="0"/>
          <w:sz w:val="22"/>
          <w:szCs w:val="22"/>
          <w14:ligatures w14:val="none"/>
        </w:rPr>
      </w:pPr>
      <w:r w:rsidRPr="0039057C">
        <w:rPr>
          <w:rFonts w:ascii="Aptos" w:eastAsia="Times New Roman" w:hAnsi="Aptos" w:cs="Courier New"/>
          <w:b/>
          <w:bCs/>
          <w:kern w:val="0"/>
          <w:sz w:val="22"/>
          <w:szCs w:val="22"/>
          <w14:ligatures w14:val="none"/>
        </w:rPr>
        <w:t>sudo ./deploy_ovpn_server_linux.sh</w:t>
      </w:r>
    </w:p>
    <w:p w14:paraId="073E548A" w14:textId="77777777" w:rsidR="008B7977" w:rsidRPr="006C4C7A" w:rsidRDefault="008B7977" w:rsidP="008B797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 w:rsidRPr="008B7977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The script will install OpenVPN, configure firewall settings, and start the OpenVPN service.</w:t>
      </w:r>
    </w:p>
    <w:p w14:paraId="42C921B9" w14:textId="391F936B" w:rsidR="00EE7398" w:rsidRPr="008B7977" w:rsidRDefault="00E83BD9" w:rsidP="00E83BD9">
      <w:pPr>
        <w:spacing w:before="100" w:beforeAutospacing="1" w:after="100" w:afterAutospacing="1" w:line="240" w:lineRule="auto"/>
        <w:outlineLvl w:val="3"/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</w:pPr>
      <w:r w:rsidRPr="008B7977"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  <w:t>For FlexEdge</w:t>
      </w:r>
    </w:p>
    <w:p w14:paraId="144A1F61" w14:textId="20B547F4" w:rsidR="00EE7398" w:rsidRDefault="00EE7398" w:rsidP="00E83BD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Locate the </w:t>
      </w:r>
      <w:r w:rsidRPr="00EE7398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OpenVPN_Server_FlexEdge.zip</w:t>
      </w:r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 archive and extract it to a folder of your choice</w:t>
      </w:r>
    </w:p>
    <w:p w14:paraId="569B902C" w14:textId="193F7C7C" w:rsidR="00EE7398" w:rsidRDefault="00EE7398" w:rsidP="00E83BD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You will now have two subfolders files_for_sdcard and server</w:t>
      </w:r>
    </w:p>
    <w:p w14:paraId="2EB41D59" w14:textId="70B3C551" w:rsidR="00EE7398" w:rsidRDefault="00EE7398" w:rsidP="00E83BD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The server.conf file is in this server folder</w:t>
      </w:r>
    </w:p>
    <w:p w14:paraId="79634B28" w14:textId="0B674837" w:rsidR="00E83BD9" w:rsidRPr="008B7977" w:rsidRDefault="00E83BD9" w:rsidP="00E83BD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 w:rsidRPr="008B7977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Use Crimson or the Web GUI, navigate to </w:t>
      </w:r>
      <w:r w:rsidRPr="008B7977"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  <w:t>Device Configuration &gt; Tunnels &gt; OpenVPN Tunnels</w:t>
      </w:r>
      <w:r w:rsidRPr="008B7977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, and add the configuration file.</w:t>
      </w:r>
    </w:p>
    <w:p w14:paraId="7D3DF797" w14:textId="4F7E37A2" w:rsidR="008B7977" w:rsidRDefault="00E83BD9" w:rsidP="00E83BD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 w:rsidRPr="008B7977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Under </w:t>
      </w:r>
      <w:r w:rsidRPr="008B7977"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  <w:t>Device &gt; Configuration &gt; Software Configuration &gt; VPN1</w:t>
      </w:r>
      <w:r w:rsidRPr="008B7977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, select </w:t>
      </w:r>
      <w:r w:rsidRPr="008B7977"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  <w:t>Tunnel Mode: Config File</w:t>
      </w:r>
      <w:r w:rsidRPr="008B7977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 and choose the appropriate server configuration.</w:t>
      </w:r>
    </w:p>
    <w:p w14:paraId="46DE23B5" w14:textId="1639EB09" w:rsidR="00DA7589" w:rsidRDefault="00DA7589" w:rsidP="00DA7589">
      <w:pPr>
        <w:spacing w:before="100" w:beforeAutospacing="1" w:after="100" w:afterAutospacing="1" w:line="240" w:lineRule="auto"/>
        <w:jc w:val="center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noProof/>
          <w:kern w:val="0"/>
          <w:sz w:val="22"/>
          <w:szCs w:val="22"/>
          <w14:ligatures w14:val="none"/>
        </w:rPr>
        <w:drawing>
          <wp:inline distT="0" distB="0" distL="0" distR="0" wp14:anchorId="7FE02F51" wp14:editId="0C68BB54">
            <wp:extent cx="4250131" cy="3096844"/>
            <wp:effectExtent l="0" t="0" r="0" b="8890"/>
            <wp:docPr id="246307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512" cy="310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2EAF0" w14:textId="25EF9A61" w:rsidR="00EE7398" w:rsidRDefault="00DA7589" w:rsidP="00E83BD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lastRenderedPageBreak/>
        <w:t>Get a microSD card (~32GB worked for me, format as Fat32) copy all files and folders in the files_for_sdcard folder to the root of the microSD card.</w:t>
      </w:r>
    </w:p>
    <w:p w14:paraId="6336C571" w14:textId="04780B0E" w:rsidR="00DA7589" w:rsidRDefault="00DA7589" w:rsidP="00DA7589">
      <w:pPr>
        <w:spacing w:before="100" w:beforeAutospacing="1" w:after="100" w:afterAutospacing="1" w:line="240" w:lineRule="auto"/>
        <w:ind w:left="360"/>
        <w:jc w:val="center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noProof/>
          <w:kern w:val="0"/>
          <w:sz w:val="22"/>
          <w:szCs w:val="22"/>
          <w14:ligatures w14:val="none"/>
        </w:rPr>
        <w:drawing>
          <wp:inline distT="0" distB="0" distL="0" distR="0" wp14:anchorId="01FCC0B1" wp14:editId="5AD3920E">
            <wp:extent cx="6313017" cy="889577"/>
            <wp:effectExtent l="0" t="0" r="0" b="6350"/>
            <wp:docPr id="13660571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099" cy="892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86324" w14:textId="217349A8" w:rsidR="00DA7589" w:rsidRDefault="00DA7589" w:rsidP="00E83BD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Insert the microSD card into the FlexEdge and then power it on.</w:t>
      </w:r>
    </w:p>
    <w:p w14:paraId="5EB3C54C" w14:textId="0C3E9992" w:rsidR="0039057C" w:rsidRDefault="0039057C" w:rsidP="0039057C">
      <w:pPr>
        <w:spacing w:before="100" w:beforeAutospacing="1" w:after="100" w:afterAutospacing="1" w:line="240" w:lineRule="auto"/>
        <w:jc w:val="center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noProof/>
          <w:kern w:val="0"/>
          <w:sz w:val="22"/>
          <w:szCs w:val="22"/>
          <w14:ligatures w14:val="none"/>
        </w:rPr>
        <w:drawing>
          <wp:inline distT="0" distB="0" distL="0" distR="0" wp14:anchorId="7F773C20" wp14:editId="7595A7CB">
            <wp:extent cx="4176979" cy="2964595"/>
            <wp:effectExtent l="0" t="0" r="0" b="7620"/>
            <wp:docPr id="8741280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778" cy="2977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7C7DC" w14:textId="3028CFDF" w:rsidR="0039057C" w:rsidRPr="008B7977" w:rsidRDefault="0039057C" w:rsidP="0039057C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As you can see from the above screenshot, the server config is now initialized and waiting for client connections</w:t>
      </w:r>
    </w:p>
    <w:p w14:paraId="076DD96B" w14:textId="77777777" w:rsidR="0039057C" w:rsidRDefault="0039057C" w:rsidP="008B7977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</w:pPr>
    </w:p>
    <w:p w14:paraId="0D377CE5" w14:textId="77777777" w:rsidR="0039057C" w:rsidRDefault="0039057C" w:rsidP="008B7977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</w:pPr>
    </w:p>
    <w:p w14:paraId="540B7DF8" w14:textId="77777777" w:rsidR="0039057C" w:rsidRDefault="0039057C" w:rsidP="008B7977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</w:pPr>
    </w:p>
    <w:p w14:paraId="2571EF1C" w14:textId="77777777" w:rsidR="0039057C" w:rsidRDefault="0039057C" w:rsidP="008B7977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</w:pPr>
    </w:p>
    <w:p w14:paraId="485C5C66" w14:textId="77777777" w:rsidR="0039057C" w:rsidRDefault="0039057C" w:rsidP="008B7977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</w:pPr>
    </w:p>
    <w:p w14:paraId="44376C22" w14:textId="77777777" w:rsidR="0039057C" w:rsidRDefault="0039057C" w:rsidP="008B7977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</w:pPr>
    </w:p>
    <w:p w14:paraId="28BC3FDD" w14:textId="77777777" w:rsidR="0039057C" w:rsidRDefault="0039057C" w:rsidP="008B7977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</w:pPr>
    </w:p>
    <w:p w14:paraId="40EE79F3" w14:textId="77777777" w:rsidR="0039057C" w:rsidRDefault="0039057C" w:rsidP="008B7977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</w:pPr>
    </w:p>
    <w:p w14:paraId="1D19EBA7" w14:textId="77777777" w:rsidR="0039057C" w:rsidRDefault="0039057C" w:rsidP="008B7977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</w:pPr>
    </w:p>
    <w:p w14:paraId="62720FA7" w14:textId="77777777" w:rsidR="0039057C" w:rsidRDefault="0039057C" w:rsidP="008B7977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</w:pPr>
    </w:p>
    <w:p w14:paraId="4E35952D" w14:textId="77777777" w:rsidR="0039057C" w:rsidRDefault="0039057C" w:rsidP="008B7977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</w:pPr>
    </w:p>
    <w:p w14:paraId="41D25785" w14:textId="24721331" w:rsidR="009143CC" w:rsidRDefault="009143CC" w:rsidP="008B7977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  <w:lastRenderedPageBreak/>
        <w:t>For Anybus Defender</w:t>
      </w:r>
    </w:p>
    <w:p w14:paraId="728F3B3A" w14:textId="36613571" w:rsidR="009143CC" w:rsidRDefault="009143CC" w:rsidP="008B7977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Because of the way Anybus Defender is set up, there is no way to upload just one file. First go to System&gt;Cert Manager.</w:t>
      </w:r>
    </w:p>
    <w:p w14:paraId="61EDA3F5" w14:textId="16C04E18" w:rsidR="009143CC" w:rsidRDefault="009143CC" w:rsidP="008B7977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Add the ca.crt and ca.key files from your ca folder, then click Save</w:t>
      </w:r>
    </w:p>
    <w:p w14:paraId="177A5627" w14:textId="1CBB29DA" w:rsidR="009143CC" w:rsidRDefault="009143CC" w:rsidP="009143CC">
      <w:pPr>
        <w:spacing w:before="100" w:beforeAutospacing="1" w:after="100" w:afterAutospacing="1" w:line="240" w:lineRule="auto"/>
        <w:jc w:val="center"/>
        <w:outlineLvl w:val="2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noProof/>
          <w:kern w:val="0"/>
          <w:sz w:val="22"/>
          <w:szCs w:val="22"/>
          <w14:ligatures w14:val="none"/>
        </w:rPr>
        <w:drawing>
          <wp:inline distT="0" distB="0" distL="0" distR="0" wp14:anchorId="7000D4E6" wp14:editId="58D0FAEE">
            <wp:extent cx="4353108" cy="2553005"/>
            <wp:effectExtent l="0" t="0" r="0" b="0"/>
            <wp:docPr id="10017404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046" cy="255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5D7B4" w14:textId="4B69240D" w:rsidR="009143CC" w:rsidRDefault="009143CC" w:rsidP="008B7977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Then under Certificates copy and paste in your server.crt and server.key files from your server folder, then click Save</w:t>
      </w:r>
    </w:p>
    <w:p w14:paraId="131FC668" w14:textId="2CAAAA12" w:rsidR="009143CC" w:rsidRDefault="009143CC" w:rsidP="009143CC">
      <w:pPr>
        <w:spacing w:before="100" w:beforeAutospacing="1" w:after="100" w:afterAutospacing="1" w:line="240" w:lineRule="auto"/>
        <w:jc w:val="center"/>
        <w:outlineLvl w:val="2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noProof/>
          <w:kern w:val="0"/>
          <w:sz w:val="22"/>
          <w:szCs w:val="22"/>
          <w14:ligatures w14:val="none"/>
        </w:rPr>
        <w:drawing>
          <wp:inline distT="0" distB="0" distL="0" distR="0" wp14:anchorId="75AF6630" wp14:editId="77947327">
            <wp:extent cx="5062118" cy="2474312"/>
            <wp:effectExtent l="0" t="0" r="5715" b="2540"/>
            <wp:docPr id="12105780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726" cy="248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7B2FC" w14:textId="3D0A76F7" w:rsidR="009143CC" w:rsidRDefault="009143CC" w:rsidP="009143CC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Then under Certificate Revocation, copy in your crl.pem file found in your server folder</w:t>
      </w:r>
    </w:p>
    <w:p w14:paraId="693A5B72" w14:textId="10060992" w:rsidR="002437B4" w:rsidRDefault="009143CC" w:rsidP="009143CC">
      <w:pPr>
        <w:spacing w:before="100" w:beforeAutospacing="1" w:after="100" w:afterAutospacing="1" w:line="240" w:lineRule="auto"/>
        <w:jc w:val="center"/>
        <w:outlineLvl w:val="2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noProof/>
          <w:kern w:val="0"/>
          <w:sz w:val="22"/>
          <w:szCs w:val="22"/>
          <w14:ligatures w14:val="none"/>
        </w:rPr>
        <w:drawing>
          <wp:inline distT="0" distB="0" distL="0" distR="0" wp14:anchorId="7607B70A" wp14:editId="155D34F0">
            <wp:extent cx="6854190" cy="1675130"/>
            <wp:effectExtent l="0" t="0" r="3810" b="1270"/>
            <wp:docPr id="1067920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CF130" w14:textId="77777777" w:rsidR="002437B4" w:rsidRDefault="002437B4">
      <w:pP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lastRenderedPageBreak/>
        <w:t xml:space="preserve">Here you can see the client connecting successfully </w:t>
      </w:r>
    </w:p>
    <w:p w14:paraId="4759120C" w14:textId="33ACD453" w:rsidR="002437B4" w:rsidRDefault="002437B4" w:rsidP="002437B4">
      <w:pPr>
        <w:jc w:val="center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noProof/>
          <w:kern w:val="0"/>
          <w:sz w:val="22"/>
          <w:szCs w:val="22"/>
          <w14:ligatures w14:val="none"/>
        </w:rPr>
        <w:drawing>
          <wp:inline distT="0" distB="0" distL="0" distR="0" wp14:anchorId="5F6D61ED" wp14:editId="3F5ED20B">
            <wp:extent cx="6854190" cy="2999105"/>
            <wp:effectExtent l="0" t="0" r="3810" b="0"/>
            <wp:docPr id="13769141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67E8B" w14:textId="77777777" w:rsidR="002437B4" w:rsidRDefault="002437B4">
      <w:pP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Here you can see the client responding to ping from the server</w:t>
      </w:r>
    </w:p>
    <w:p w14:paraId="52A9DACA" w14:textId="12B3CCDD" w:rsidR="002437B4" w:rsidRDefault="002437B4" w:rsidP="002437B4">
      <w:pPr>
        <w:jc w:val="center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noProof/>
          <w:kern w:val="0"/>
          <w:sz w:val="22"/>
          <w:szCs w:val="22"/>
          <w14:ligatures w14:val="none"/>
        </w:rPr>
        <w:drawing>
          <wp:inline distT="0" distB="0" distL="0" distR="0" wp14:anchorId="66E7D672" wp14:editId="7686212E">
            <wp:extent cx="6854190" cy="3401695"/>
            <wp:effectExtent l="0" t="0" r="3810" b="8255"/>
            <wp:docPr id="5378575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br w:type="page"/>
      </w:r>
    </w:p>
    <w:p w14:paraId="03C5DD8C" w14:textId="77777777" w:rsidR="009143CC" w:rsidRDefault="009143CC">
      <w:pP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lastRenderedPageBreak/>
        <w:t>Now under VPN&gt;OpenVPN add a new server</w:t>
      </w:r>
    </w:p>
    <w:p w14:paraId="76980864" w14:textId="77777777" w:rsidR="00F61469" w:rsidRDefault="00F61469" w:rsidP="009143CC">
      <w:pPr>
        <w:jc w:val="center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noProof/>
          <w:kern w:val="0"/>
          <w:sz w:val="22"/>
          <w:szCs w:val="22"/>
          <w14:ligatures w14:val="none"/>
        </w:rPr>
        <w:drawing>
          <wp:inline distT="0" distB="0" distL="0" distR="0" wp14:anchorId="21938B2A" wp14:editId="15B6C433">
            <wp:extent cx="3394253" cy="3376329"/>
            <wp:effectExtent l="0" t="0" r="0" b="0"/>
            <wp:docPr id="20454938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879" cy="338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857D0" w14:textId="77777777" w:rsidR="00F61469" w:rsidRDefault="00F61469" w:rsidP="00F61469">
      <w:pP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Make sure to set these settings to match what you input in the EZOpenVPNToolbox executable</w:t>
      </w:r>
    </w:p>
    <w:p w14:paraId="01B8F5E4" w14:textId="77777777" w:rsidR="007E3D46" w:rsidRDefault="007E3D46" w:rsidP="007E3D46">
      <w:pPr>
        <w:pStyle w:val="ListParagraph"/>
        <w:numPr>
          <w:ilvl w:val="0"/>
          <w:numId w:val="17"/>
        </w:numPr>
        <w:ind w:left="360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sectPr w:rsidR="007E3D46" w:rsidSect="00246E5E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4F660B9" w14:textId="77777777" w:rsidR="00F61469" w:rsidRDefault="00F61469" w:rsidP="007E3D46">
      <w:pPr>
        <w:pStyle w:val="ListParagraph"/>
        <w:numPr>
          <w:ilvl w:val="0"/>
          <w:numId w:val="17"/>
        </w:numPr>
        <w:ind w:left="360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Server Mode = Remote Access (SSL/TLS)</w:t>
      </w:r>
    </w:p>
    <w:p w14:paraId="179E41B9" w14:textId="77777777" w:rsidR="00F61469" w:rsidRDefault="00F61469" w:rsidP="007E3D46">
      <w:pPr>
        <w:pStyle w:val="ListParagraph"/>
        <w:numPr>
          <w:ilvl w:val="0"/>
          <w:numId w:val="17"/>
        </w:numPr>
        <w:ind w:left="360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Protocol = What you chose</w:t>
      </w:r>
    </w:p>
    <w:p w14:paraId="2522E009" w14:textId="77777777" w:rsidR="00F61469" w:rsidRDefault="00F61469" w:rsidP="007E3D46">
      <w:pPr>
        <w:pStyle w:val="ListParagraph"/>
        <w:numPr>
          <w:ilvl w:val="0"/>
          <w:numId w:val="17"/>
        </w:numPr>
        <w:ind w:left="360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Device Mode = tun – Layer 3 Tunnel Mode</w:t>
      </w:r>
    </w:p>
    <w:p w14:paraId="28BB1CAD" w14:textId="77777777" w:rsidR="00F61469" w:rsidRDefault="00F61469" w:rsidP="007E3D46">
      <w:pPr>
        <w:pStyle w:val="ListParagraph"/>
        <w:numPr>
          <w:ilvl w:val="0"/>
          <w:numId w:val="17"/>
        </w:numPr>
        <w:ind w:left="360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Interface = WAN</w:t>
      </w:r>
    </w:p>
    <w:p w14:paraId="4F77671D" w14:textId="77777777" w:rsidR="00F61469" w:rsidRDefault="00F61469" w:rsidP="007E3D46">
      <w:pPr>
        <w:pStyle w:val="ListParagraph"/>
        <w:numPr>
          <w:ilvl w:val="0"/>
          <w:numId w:val="17"/>
        </w:numPr>
        <w:ind w:left="360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Local Port = What you chose</w:t>
      </w:r>
    </w:p>
    <w:p w14:paraId="03DDD242" w14:textId="77777777" w:rsidR="00F61469" w:rsidRDefault="00F61469" w:rsidP="007E3D46">
      <w:pPr>
        <w:pStyle w:val="ListParagraph"/>
        <w:numPr>
          <w:ilvl w:val="0"/>
          <w:numId w:val="17"/>
        </w:numPr>
        <w:ind w:left="360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TLS Configuration = Use a TLS Key</w:t>
      </w:r>
    </w:p>
    <w:p w14:paraId="7DDCADC5" w14:textId="77777777" w:rsidR="00F61469" w:rsidRDefault="00F61469" w:rsidP="007E3D46">
      <w:pPr>
        <w:pStyle w:val="ListParagraph"/>
        <w:numPr>
          <w:ilvl w:val="0"/>
          <w:numId w:val="17"/>
        </w:numPr>
        <w:ind w:left="360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TLS Key = copy and paste the contents of the ta.key you generated</w:t>
      </w:r>
    </w:p>
    <w:p w14:paraId="39507E91" w14:textId="77777777" w:rsidR="00F61469" w:rsidRDefault="00F61469" w:rsidP="007E3D46">
      <w:pPr>
        <w:pStyle w:val="ListParagraph"/>
        <w:numPr>
          <w:ilvl w:val="0"/>
          <w:numId w:val="17"/>
        </w:numPr>
        <w:ind w:left="360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TLS Key Usage Mode = TLS Authentication</w:t>
      </w:r>
    </w:p>
    <w:p w14:paraId="617A533C" w14:textId="77777777" w:rsidR="00F61469" w:rsidRDefault="00F61469" w:rsidP="007E3D46">
      <w:pPr>
        <w:pStyle w:val="ListParagraph"/>
        <w:numPr>
          <w:ilvl w:val="0"/>
          <w:numId w:val="17"/>
        </w:numPr>
        <w:ind w:left="360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TLS keydir direction = Direction 0</w:t>
      </w:r>
    </w:p>
    <w:p w14:paraId="040DBEB7" w14:textId="77777777" w:rsidR="00F61469" w:rsidRDefault="00F61469" w:rsidP="007E3D46">
      <w:pPr>
        <w:pStyle w:val="ListParagraph"/>
        <w:numPr>
          <w:ilvl w:val="0"/>
          <w:numId w:val="17"/>
        </w:numPr>
        <w:ind w:left="360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Peer certificate Authority = select your ca file from the dropdown</w:t>
      </w:r>
    </w:p>
    <w:p w14:paraId="23C5A918" w14:textId="77777777" w:rsidR="00F61469" w:rsidRDefault="00F61469" w:rsidP="007E3D46">
      <w:pPr>
        <w:pStyle w:val="ListParagraph"/>
        <w:numPr>
          <w:ilvl w:val="0"/>
          <w:numId w:val="17"/>
        </w:numPr>
        <w:ind w:left="360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Peer Cert Revocation List = select your crl file from the dropdown</w:t>
      </w:r>
    </w:p>
    <w:p w14:paraId="3F262AAF" w14:textId="77777777" w:rsidR="00F61469" w:rsidRDefault="00F61469" w:rsidP="007E3D46">
      <w:pPr>
        <w:pStyle w:val="ListParagraph"/>
        <w:numPr>
          <w:ilvl w:val="0"/>
          <w:numId w:val="17"/>
        </w:numPr>
        <w:ind w:left="360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Server Certificate = select your server file from the dropdown</w:t>
      </w:r>
    </w:p>
    <w:p w14:paraId="5CD578AD" w14:textId="77777777" w:rsidR="00F61469" w:rsidRDefault="00F61469" w:rsidP="007E3D46">
      <w:pPr>
        <w:pStyle w:val="ListParagraph"/>
        <w:numPr>
          <w:ilvl w:val="0"/>
          <w:numId w:val="17"/>
        </w:numPr>
        <w:ind w:left="360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DH Parameter Length 2048 bit</w:t>
      </w:r>
    </w:p>
    <w:p w14:paraId="51B179E4" w14:textId="77777777" w:rsidR="00F61469" w:rsidRDefault="00F61469" w:rsidP="007E3D46">
      <w:pPr>
        <w:pStyle w:val="ListParagraph"/>
        <w:numPr>
          <w:ilvl w:val="0"/>
          <w:numId w:val="17"/>
        </w:numPr>
        <w:ind w:left="360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Data Encryption Negotiation = yes/enabled</w:t>
      </w:r>
    </w:p>
    <w:p w14:paraId="184E8A8E" w14:textId="77777777" w:rsidR="00F61469" w:rsidRDefault="00F61469" w:rsidP="007E3D46">
      <w:pPr>
        <w:pStyle w:val="ListParagraph"/>
        <w:numPr>
          <w:ilvl w:val="0"/>
          <w:numId w:val="17"/>
        </w:numPr>
        <w:ind w:left="360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Data Encryption Algorithms = there are 2 text boxes here, make sure the –data-ciphers you selected during the server initialization process are in the left text box</w:t>
      </w:r>
    </w:p>
    <w:p w14:paraId="05438509" w14:textId="77777777" w:rsidR="00F61469" w:rsidRDefault="00F61469" w:rsidP="007E3D46">
      <w:pPr>
        <w:pStyle w:val="ListParagraph"/>
        <w:numPr>
          <w:ilvl w:val="0"/>
          <w:numId w:val="17"/>
        </w:numPr>
        <w:ind w:left="360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Fallback Data Encryption Algorithm = select the weakest cipher for ciphers you chose</w:t>
      </w:r>
    </w:p>
    <w:p w14:paraId="4D194427" w14:textId="77777777" w:rsidR="00F61469" w:rsidRDefault="00F61469" w:rsidP="007E3D46">
      <w:pPr>
        <w:pStyle w:val="ListParagraph"/>
        <w:numPr>
          <w:ilvl w:val="0"/>
          <w:numId w:val="17"/>
        </w:numPr>
        <w:ind w:left="360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Auth digest algorithm = since we don’t se this during the server initialization we use the default here which is SHA1</w:t>
      </w:r>
    </w:p>
    <w:p w14:paraId="18BF85F7" w14:textId="77777777" w:rsidR="007E3D46" w:rsidRPr="007E3D46" w:rsidRDefault="00F61469" w:rsidP="007E3D46">
      <w:pPr>
        <w:pStyle w:val="ListParagraph"/>
        <w:numPr>
          <w:ilvl w:val="0"/>
          <w:numId w:val="17"/>
        </w:numPr>
        <w:ind w:left="360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IPv4 Tunnel Network = </w:t>
      </w:r>
      <w:r w:rsidR="007E3D46" w:rsidRPr="007E3D46"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  <w:t>OpenVPN Tunnel Subnet</w:t>
      </w:r>
      <w:r w:rsidR="007E3D46" w:rsidRPr="008B7977">
        <w:rPr>
          <w:rFonts w:eastAsia="Times New Roman" w:cs="Times New Roman"/>
          <w:kern w:val="0"/>
          <w14:ligatures w14:val="none"/>
        </w:rPr>
        <w:t xml:space="preserve"> </w:t>
      </w:r>
    </w:p>
    <w:p w14:paraId="78D9A9A4" w14:textId="77777777" w:rsidR="007E3D46" w:rsidRPr="007E3D46" w:rsidRDefault="007E3D46" w:rsidP="007E3D46">
      <w:pPr>
        <w:pStyle w:val="ListParagraph"/>
        <w:numPr>
          <w:ilvl w:val="0"/>
          <w:numId w:val="17"/>
        </w:numPr>
        <w:ind w:left="360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eastAsia="Times New Roman" w:cs="Times New Roman"/>
          <w:kern w:val="0"/>
          <w14:ligatures w14:val="none"/>
        </w:rPr>
        <w:t>IPv4 Local Network = Server Lan Subnet</w:t>
      </w:r>
    </w:p>
    <w:p w14:paraId="2AFC4D4D" w14:textId="77777777" w:rsidR="007E3D46" w:rsidRDefault="007E3D46" w:rsidP="007E3D46">
      <w:pPr>
        <w:pStyle w:val="ListParagraph"/>
        <w:numPr>
          <w:ilvl w:val="0"/>
          <w:numId w:val="17"/>
        </w:numPr>
        <w:ind w:left="360"/>
        <w:rPr>
          <w:rFonts w:eastAsia="Times New Roman" w:cs="Times New Roman"/>
          <w:kern w:val="0"/>
          <w14:ligatures w14:val="none"/>
        </w:rPr>
      </w:pPr>
      <w:r>
        <w:rPr>
          <w:rFonts w:eastAsia="Times New Roman" w:cs="Times New Roman"/>
          <w:kern w:val="0"/>
          <w14:ligatures w14:val="none"/>
        </w:rPr>
        <w:t>Inter-client communication = yes/enabled</w:t>
      </w:r>
    </w:p>
    <w:p w14:paraId="08D3630A" w14:textId="77777777" w:rsidR="007E3D46" w:rsidRDefault="007E3D46" w:rsidP="007E3D46">
      <w:pPr>
        <w:pStyle w:val="ListParagraph"/>
        <w:numPr>
          <w:ilvl w:val="0"/>
          <w:numId w:val="17"/>
        </w:numPr>
        <w:ind w:left="360"/>
        <w:rPr>
          <w:rFonts w:eastAsia="Times New Roman" w:cs="Times New Roman"/>
          <w:kern w:val="0"/>
          <w14:ligatures w14:val="none"/>
        </w:rPr>
      </w:pPr>
      <w:r>
        <w:rPr>
          <w:rFonts w:eastAsia="Times New Roman" w:cs="Times New Roman"/>
          <w:kern w:val="0"/>
          <w14:ligatures w14:val="none"/>
        </w:rPr>
        <w:t xml:space="preserve">Topology = subnet </w:t>
      </w:r>
    </w:p>
    <w:p w14:paraId="2FBDDA36" w14:textId="5C534B69" w:rsidR="007E3D46" w:rsidRPr="007E3D46" w:rsidRDefault="007E3D46" w:rsidP="007E3D46">
      <w:pPr>
        <w:pStyle w:val="ListParagraph"/>
        <w:numPr>
          <w:ilvl w:val="0"/>
          <w:numId w:val="17"/>
        </w:numPr>
        <w:ind w:left="360"/>
        <w:rPr>
          <w:rFonts w:eastAsia="Times New Roman" w:cs="Times New Roman"/>
          <w:kern w:val="0"/>
          <w14:ligatures w14:val="none"/>
        </w:rPr>
        <w:sectPr w:rsidR="007E3D46" w:rsidRPr="007E3D46" w:rsidSect="007E3D46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>
        <w:rPr>
          <w:rFonts w:eastAsia="Times New Roman" w:cs="Times New Roman"/>
          <w:kern w:val="0"/>
          <w14:ligatures w14:val="none"/>
        </w:rPr>
        <w:t xml:space="preserve">All other settings can be left as default </w:t>
      </w:r>
    </w:p>
    <w:p w14:paraId="3B5204E6" w14:textId="325805ED" w:rsidR="009143CC" w:rsidRDefault="007E3D46" w:rsidP="007E3D46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eastAsia="Times New Roman" w:cs="Times New Roman"/>
          <w:kern w:val="0"/>
          <w14:ligatures w14:val="none"/>
        </w:rPr>
        <w:t>Y</w:t>
      </w:r>
      <w:r w:rsidRPr="007E3D46">
        <w:rPr>
          <w:rFonts w:eastAsia="Times New Roman" w:cs="Times New Roman"/>
          <w:kern w:val="0"/>
          <w14:ligatures w14:val="none"/>
        </w:rPr>
        <w:t>ou can then click “Save”</w:t>
      </w:r>
    </w:p>
    <w:p w14:paraId="0ECC6738" w14:textId="77777777" w:rsidR="007E3D46" w:rsidRDefault="007E3D46" w:rsidP="007E3D46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</w:p>
    <w:p w14:paraId="1BD00783" w14:textId="77777777" w:rsidR="007E3D46" w:rsidRDefault="007E3D46" w:rsidP="009143CC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</w:pPr>
    </w:p>
    <w:p w14:paraId="68E0E758" w14:textId="77777777" w:rsidR="007E3D46" w:rsidRDefault="007E3D46" w:rsidP="009143CC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</w:pPr>
    </w:p>
    <w:p w14:paraId="4D50444E" w14:textId="16BCED1B" w:rsidR="008B7977" w:rsidRPr="009143CC" w:rsidRDefault="008B7977" w:rsidP="009143CC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 w:rsidRPr="008B7977"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  <w:lastRenderedPageBreak/>
        <w:t>Deploying Client Configurations</w:t>
      </w:r>
    </w:p>
    <w:p w14:paraId="1B594645" w14:textId="77777777" w:rsidR="008B7977" w:rsidRPr="008B7977" w:rsidRDefault="008B7977" w:rsidP="008B7977">
      <w:pPr>
        <w:spacing w:before="100" w:beforeAutospacing="1" w:after="100" w:afterAutospacing="1" w:line="240" w:lineRule="auto"/>
        <w:outlineLvl w:val="3"/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</w:pPr>
      <w:r w:rsidRPr="008B7977"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  <w:t>For Windows PC</w:t>
      </w:r>
    </w:p>
    <w:p w14:paraId="4AE9880D" w14:textId="77777777" w:rsidR="008B7977" w:rsidRPr="008B7977" w:rsidRDefault="008B7977" w:rsidP="008B797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 w:rsidRPr="008B7977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Copy the client configuration file to </w:t>
      </w:r>
      <w:r w:rsidRPr="008B7977">
        <w:rPr>
          <w:rFonts w:ascii="Aptos" w:eastAsia="Times New Roman" w:hAnsi="Aptos" w:cs="Courier New"/>
          <w:kern w:val="0"/>
          <w:sz w:val="22"/>
          <w:szCs w:val="22"/>
          <w14:ligatures w14:val="none"/>
        </w:rPr>
        <w:t>C:\Program Files\OpenVPN\config</w:t>
      </w:r>
      <w:r w:rsidRPr="008B7977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.</w:t>
      </w:r>
    </w:p>
    <w:p w14:paraId="7C154365" w14:textId="77777777" w:rsidR="008B7977" w:rsidRPr="008B7977" w:rsidRDefault="008B7977" w:rsidP="008B797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 w:rsidRPr="008B7977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Open OpenVPN-GUI as administrator, right-click on the icon, select the new configuration, and click </w:t>
      </w:r>
      <w:r w:rsidRPr="008B7977"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  <w:t>Connect</w:t>
      </w:r>
      <w:r w:rsidRPr="008B7977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.</w:t>
      </w:r>
    </w:p>
    <w:p w14:paraId="56C77060" w14:textId="1A55863C" w:rsidR="008B7977" w:rsidRPr="008B7977" w:rsidRDefault="008B7977" w:rsidP="008B7977">
      <w:pPr>
        <w:spacing w:before="100" w:beforeAutospacing="1" w:after="100" w:afterAutospacing="1" w:line="240" w:lineRule="auto"/>
        <w:outlineLvl w:val="3"/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</w:pPr>
      <w:r w:rsidRPr="008B7977"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  <w:t>For FlexEdge</w:t>
      </w:r>
    </w:p>
    <w:p w14:paraId="3C2F084A" w14:textId="77777777" w:rsidR="008B7977" w:rsidRPr="008B7977" w:rsidRDefault="008B7977" w:rsidP="0091338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 w:rsidRPr="008B7977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Use Crimson or the Web GUI, navigate to </w:t>
      </w:r>
      <w:r w:rsidRPr="008B7977"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  <w:t>Device Configuration &gt; Tunnels &gt; OpenVPN Tunnels</w:t>
      </w:r>
      <w:r w:rsidRPr="008B7977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, and add the configuration file.</w:t>
      </w:r>
    </w:p>
    <w:p w14:paraId="735DCA8F" w14:textId="1FF06865" w:rsidR="008B7977" w:rsidRPr="0091338C" w:rsidRDefault="008B7977" w:rsidP="0091338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14:ligatures w14:val="none"/>
        </w:rPr>
      </w:pPr>
      <w:r w:rsidRPr="008B7977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Under </w:t>
      </w:r>
      <w:r w:rsidRPr="008B7977"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  <w:t>Device &gt; Configuration &gt; Software Configuration &gt; VPN1</w:t>
      </w:r>
      <w:r w:rsidRPr="008B7977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, select </w:t>
      </w:r>
      <w:r w:rsidRPr="008B7977"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  <w:t>Tunnel Mode: Config File</w:t>
      </w:r>
      <w:r w:rsidRPr="008B7977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 and choose the appropriate </w:t>
      </w:r>
      <w:r w:rsidR="00E83BD9" w:rsidRPr="006C4C7A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client </w:t>
      </w:r>
      <w:r w:rsidRPr="008B7977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configuration.</w:t>
      </w:r>
    </w:p>
    <w:p w14:paraId="492B9ADD" w14:textId="31653087" w:rsidR="0091338C" w:rsidRDefault="0091338C" w:rsidP="0091338C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For Ewon Cosy/Flexy</w:t>
      </w:r>
    </w:p>
    <w:p w14:paraId="2B8F2977" w14:textId="34209314" w:rsidR="0091338C" w:rsidRDefault="0091338C" w:rsidP="0091338C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You can select option 7 for the EzOpenVPNTookit executable, and select which clients are Ewon devices</w:t>
      </w:r>
    </w:p>
    <w:p w14:paraId="1B1886E6" w14:textId="5F44C030" w:rsidR="0091338C" w:rsidRDefault="0091338C" w:rsidP="0091338C">
      <w:pPr>
        <w:spacing w:before="100" w:beforeAutospacing="1" w:after="100" w:afterAutospacing="1" w:line="240" w:lineRule="auto"/>
        <w:jc w:val="center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noProof/>
          <w:kern w:val="0"/>
          <w:sz w:val="22"/>
          <w:szCs w:val="22"/>
          <w14:ligatures w14:val="none"/>
        </w:rPr>
        <w:drawing>
          <wp:inline distT="0" distB="0" distL="0" distR="0" wp14:anchorId="3A836C7F" wp14:editId="12559B12">
            <wp:extent cx="4403750" cy="2316925"/>
            <wp:effectExtent l="0" t="0" r="0" b="7620"/>
            <wp:docPr id="1941766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637" cy="232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14926" w14:textId="079ED724" w:rsidR="0091338C" w:rsidRDefault="0091338C" w:rsidP="0091338C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This will create a zip file in the client folder</w:t>
      </w:r>
    </w:p>
    <w:p w14:paraId="151A538B" w14:textId="4FC3BC00" w:rsidR="002B787F" w:rsidRDefault="0091338C" w:rsidP="002B787F">
      <w:pPr>
        <w:spacing w:before="100" w:beforeAutospacing="1" w:after="100" w:afterAutospacing="1" w:line="240" w:lineRule="auto"/>
        <w:jc w:val="center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noProof/>
          <w:kern w:val="0"/>
          <w:sz w:val="22"/>
          <w:szCs w:val="22"/>
          <w14:ligatures w14:val="none"/>
        </w:rPr>
        <w:drawing>
          <wp:inline distT="0" distB="0" distL="0" distR="0" wp14:anchorId="69BEEDB9" wp14:editId="6C2267A0">
            <wp:extent cx="5296204" cy="2339966"/>
            <wp:effectExtent l="0" t="0" r="0" b="3810"/>
            <wp:docPr id="664902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763" cy="234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0FF6F" w14:textId="77777777" w:rsidR="002B787F" w:rsidRPr="002B787F" w:rsidRDefault="002B787F" w:rsidP="002B787F">
      <w:pPr>
        <w:spacing w:before="100" w:beforeAutospacing="1" w:after="100" w:afterAutospacing="1" w:line="240" w:lineRule="auto"/>
        <w:jc w:val="center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</w:p>
    <w:p w14:paraId="1B16B4D0" w14:textId="5C647646" w:rsidR="0091338C" w:rsidRDefault="0091338C" w:rsidP="0091338C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lastRenderedPageBreak/>
        <w:t xml:space="preserve">Using an FTP client, connect to your Ewon device and drop the </w:t>
      </w:r>
      <w:proofErr w:type="spellStart"/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ovpn</w:t>
      </w:r>
      <w:proofErr w:type="spellEnd"/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 file and the ta.key file in the /</w:t>
      </w:r>
      <w:proofErr w:type="spellStart"/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usr</w:t>
      </w:r>
      <w:proofErr w:type="spellEnd"/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 directory</w:t>
      </w:r>
      <w:r w:rsidR="002B787F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.</w:t>
      </w:r>
    </w:p>
    <w:p w14:paraId="7087A97F" w14:textId="3B65A4C1" w:rsidR="002B787F" w:rsidRDefault="002B787F" w:rsidP="002B787F">
      <w:pPr>
        <w:spacing w:before="100" w:beforeAutospacing="1" w:after="100" w:afterAutospacing="1" w:line="240" w:lineRule="auto"/>
        <w:jc w:val="center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noProof/>
          <w:kern w:val="0"/>
          <w:sz w:val="22"/>
          <w:szCs w:val="22"/>
          <w14:ligatures w14:val="none"/>
        </w:rPr>
        <w:drawing>
          <wp:inline distT="0" distB="0" distL="0" distR="0" wp14:anchorId="733191D8" wp14:editId="24647356">
            <wp:extent cx="6473952" cy="2176577"/>
            <wp:effectExtent l="0" t="0" r="3175" b="0"/>
            <wp:docPr id="19845529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984" cy="21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8A9DD" w14:textId="24B72326" w:rsidR="002B787F" w:rsidRDefault="002B787F" w:rsidP="002B787F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Then log into the web </w:t>
      </w:r>
      <w:proofErr w:type="spellStart"/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gui</w:t>
      </w:r>
      <w:proofErr w:type="spellEnd"/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 of the Ewon device, navigate to Setup&gt; System&gt; Storage&gt; Tabular Edition&gt; Edit COM </w:t>
      </w:r>
      <w:proofErr w:type="spellStart"/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cfg</w:t>
      </w:r>
      <w:proofErr w:type="spellEnd"/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 and modify these two variables, make sure to click ‘Save’ up top when you are done</w:t>
      </w:r>
    </w:p>
    <w:p w14:paraId="529959FD" w14:textId="638DDB6C" w:rsidR="002B787F" w:rsidRDefault="002B787F" w:rsidP="002B787F">
      <w:pPr>
        <w:pStyle w:val="ListParagraph"/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“</w:t>
      </w:r>
      <w:proofErr w:type="spellStart"/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VPNCfgFile</w:t>
      </w:r>
      <w:proofErr w:type="spellEnd"/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” point this to the name of the </w:t>
      </w:r>
      <w:proofErr w:type="spellStart"/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openvpn</w:t>
      </w:r>
      <w:proofErr w:type="spellEnd"/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 file (ex. /</w:t>
      </w:r>
      <w:proofErr w:type="spellStart"/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usr</w:t>
      </w:r>
      <w:proofErr w:type="spellEnd"/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/</w:t>
      </w:r>
      <w:proofErr w:type="spellStart"/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gregewoncosy.ovpn</w:t>
      </w:r>
      <w:proofErr w:type="spellEnd"/>
    </w:p>
    <w:p w14:paraId="101B6A65" w14:textId="664DD9F5" w:rsidR="002B787F" w:rsidRDefault="002B787F" w:rsidP="002B787F">
      <w:pPr>
        <w:pStyle w:val="ListParagraph"/>
        <w:spacing w:before="100" w:beforeAutospacing="1" w:after="100" w:afterAutospacing="1" w:line="240" w:lineRule="auto"/>
        <w:jc w:val="center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noProof/>
          <w:kern w:val="0"/>
          <w:sz w:val="22"/>
          <w:szCs w:val="22"/>
          <w14:ligatures w14:val="none"/>
        </w:rPr>
        <w:drawing>
          <wp:inline distT="0" distB="0" distL="0" distR="0" wp14:anchorId="25D20B63" wp14:editId="6EA11B73">
            <wp:extent cx="5014567" cy="2392070"/>
            <wp:effectExtent l="0" t="0" r="0" b="8255"/>
            <wp:docPr id="13317561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169" cy="239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5FA5A" w14:textId="3CBF31D4" w:rsidR="002B787F" w:rsidRDefault="002B787F" w:rsidP="002B787F">
      <w:pPr>
        <w:pStyle w:val="ListParagraph"/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“</w:t>
      </w:r>
      <w:proofErr w:type="spellStart"/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VPNCnxType</w:t>
      </w:r>
      <w:proofErr w:type="spellEnd"/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” change this value to “2” so the device starts attempting OpenVPN connections</w:t>
      </w:r>
    </w:p>
    <w:p w14:paraId="78DDF3A2" w14:textId="3A9B487B" w:rsidR="002B787F" w:rsidRDefault="002B787F" w:rsidP="004E123B">
      <w:pPr>
        <w:pStyle w:val="ListParagraph"/>
        <w:spacing w:before="100" w:beforeAutospacing="1" w:after="100" w:afterAutospacing="1" w:line="240" w:lineRule="auto"/>
        <w:jc w:val="center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noProof/>
          <w:kern w:val="0"/>
          <w:sz w:val="22"/>
          <w:szCs w:val="22"/>
          <w14:ligatures w14:val="none"/>
        </w:rPr>
        <w:drawing>
          <wp:inline distT="0" distB="0" distL="0" distR="0" wp14:anchorId="67FB01F7" wp14:editId="250291D3">
            <wp:extent cx="6379032" cy="681503"/>
            <wp:effectExtent l="0" t="0" r="3175" b="4445"/>
            <wp:docPr id="8604192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591" cy="684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9CA23" w14:textId="77777777" w:rsidR="004E123B" w:rsidRDefault="004E123B" w:rsidP="004E123B">
      <w:pPr>
        <w:pStyle w:val="ListParagraph"/>
        <w:spacing w:before="100" w:beforeAutospacing="1" w:after="100" w:afterAutospacing="1" w:line="240" w:lineRule="auto"/>
        <w:jc w:val="center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</w:p>
    <w:p w14:paraId="0977EB97" w14:textId="6B390BA5" w:rsidR="004E123B" w:rsidRDefault="004E123B" w:rsidP="004E123B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As you can see in the screenshot below the Ewon device is successfully connected to the OpenVPN server</w:t>
      </w:r>
    </w:p>
    <w:p w14:paraId="2D990878" w14:textId="479842BB" w:rsidR="004E123B" w:rsidRPr="004E123B" w:rsidRDefault="004E123B" w:rsidP="004E123B">
      <w:pPr>
        <w:spacing w:before="100" w:beforeAutospacing="1" w:after="100" w:afterAutospacing="1" w:line="240" w:lineRule="auto"/>
        <w:jc w:val="center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noProof/>
          <w:kern w:val="0"/>
          <w:sz w:val="22"/>
          <w:szCs w:val="22"/>
          <w14:ligatures w14:val="none"/>
        </w:rPr>
        <w:drawing>
          <wp:inline distT="0" distB="0" distL="0" distR="0" wp14:anchorId="594977EF" wp14:editId="46C8E776">
            <wp:extent cx="4162317" cy="1967789"/>
            <wp:effectExtent l="0" t="0" r="0" b="0"/>
            <wp:docPr id="1420920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874" cy="199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0BB52" w14:textId="77777777" w:rsidR="008B7977" w:rsidRPr="008B7977" w:rsidRDefault="00000000" w:rsidP="008B7977">
      <w:pPr>
        <w:spacing w:after="0" w:line="240" w:lineRule="auto"/>
        <w:rPr>
          <w:rFonts w:ascii="Aptos" w:eastAsia="Times New Roman" w:hAnsi="Aptos" w:cs="Times New Roman"/>
          <w:kern w:val="0"/>
          <w14:ligatures w14:val="none"/>
        </w:rPr>
      </w:pPr>
      <w:r>
        <w:rPr>
          <w:rFonts w:ascii="Aptos" w:eastAsia="Times New Roman" w:hAnsi="Aptos" w:cs="Times New Roman"/>
          <w:kern w:val="0"/>
          <w14:ligatures w14:val="none"/>
        </w:rPr>
        <w:lastRenderedPageBreak/>
        <w:pict w14:anchorId="425737F7">
          <v:rect id="_x0000_i1050" style="width:0;height:1.5pt" o:hralign="center" o:hrstd="t" o:hr="t" fillcolor="#a0a0a0" stroked="f"/>
        </w:pict>
      </w:r>
    </w:p>
    <w:p w14:paraId="188F1DDF" w14:textId="77777777" w:rsidR="008B7977" w:rsidRPr="008B7977" w:rsidRDefault="008B7977" w:rsidP="008B7977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sz w:val="27"/>
          <w:szCs w:val="27"/>
          <w14:ligatures w14:val="none"/>
        </w:rPr>
      </w:pPr>
      <w:r w:rsidRPr="008B7977">
        <w:rPr>
          <w:rFonts w:ascii="Aptos" w:eastAsia="Times New Roman" w:hAnsi="Aptos" w:cs="Times New Roman"/>
          <w:b/>
          <w:bCs/>
          <w:kern w:val="0"/>
          <w:sz w:val="27"/>
          <w:szCs w:val="27"/>
          <w14:ligatures w14:val="none"/>
        </w:rPr>
        <w:t>Additional Notes:</w:t>
      </w:r>
    </w:p>
    <w:p w14:paraId="4579A8D6" w14:textId="77777777" w:rsidR="008B7977" w:rsidRPr="008B7977" w:rsidRDefault="008B7977" w:rsidP="008B797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0"/>
          <w:szCs w:val="20"/>
          <w14:ligatures w14:val="none"/>
        </w:rPr>
      </w:pPr>
      <w:r w:rsidRPr="008B7977">
        <w:rPr>
          <w:rFonts w:ascii="Aptos" w:eastAsia="Times New Roman" w:hAnsi="Aptos" w:cs="Times New Roman"/>
          <w:b/>
          <w:bCs/>
          <w:kern w:val="0"/>
          <w:sz w:val="20"/>
          <w:szCs w:val="20"/>
          <w14:ligatures w14:val="none"/>
        </w:rPr>
        <w:t>Server Config Updates</w:t>
      </w:r>
      <w:r w:rsidRPr="008B7977">
        <w:rPr>
          <w:rFonts w:ascii="Aptos" w:eastAsia="Times New Roman" w:hAnsi="Aptos" w:cs="Times New Roman"/>
          <w:kern w:val="0"/>
          <w:sz w:val="20"/>
          <w:szCs w:val="20"/>
          <w14:ligatures w14:val="none"/>
        </w:rPr>
        <w:t>: After each client generation or revocation, the server configuration is updated. Redeploy the server configuration if you’re running it on a separate device.</w:t>
      </w:r>
    </w:p>
    <w:p w14:paraId="629ECF97" w14:textId="4B974BBB" w:rsidR="00110941" w:rsidRPr="006C4C7A" w:rsidRDefault="008B7977" w:rsidP="006C4C7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0"/>
          <w:szCs w:val="20"/>
          <w14:ligatures w14:val="none"/>
        </w:rPr>
      </w:pPr>
      <w:r w:rsidRPr="008B7977">
        <w:rPr>
          <w:rFonts w:ascii="Aptos" w:eastAsia="Times New Roman" w:hAnsi="Aptos" w:cs="Times New Roman"/>
          <w:b/>
          <w:bCs/>
          <w:kern w:val="0"/>
          <w:sz w:val="20"/>
          <w:szCs w:val="20"/>
          <w14:ligatures w14:val="none"/>
        </w:rPr>
        <w:t>Firewall Configuration</w:t>
      </w:r>
      <w:r w:rsidRPr="008B7977">
        <w:rPr>
          <w:rFonts w:ascii="Aptos" w:eastAsia="Times New Roman" w:hAnsi="Aptos" w:cs="Times New Roman"/>
          <w:kern w:val="0"/>
          <w:sz w:val="20"/>
          <w:szCs w:val="20"/>
          <w14:ligatures w14:val="none"/>
        </w:rPr>
        <w:t>: Ensure that the necessary ports and protocols are open in your firewall settings.</w:t>
      </w:r>
    </w:p>
    <w:sectPr w:rsidR="00110941" w:rsidRPr="006C4C7A" w:rsidSect="007E3D46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80629"/>
    <w:multiLevelType w:val="multilevel"/>
    <w:tmpl w:val="F81C1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D32460"/>
    <w:multiLevelType w:val="multilevel"/>
    <w:tmpl w:val="3B2EA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814FA0"/>
    <w:multiLevelType w:val="multilevel"/>
    <w:tmpl w:val="F1A87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C91A87"/>
    <w:multiLevelType w:val="hybridMultilevel"/>
    <w:tmpl w:val="AB64C3E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199B7EEF"/>
    <w:multiLevelType w:val="multilevel"/>
    <w:tmpl w:val="B77A3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8D6CB5"/>
    <w:multiLevelType w:val="multilevel"/>
    <w:tmpl w:val="48C63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151A2E"/>
    <w:multiLevelType w:val="multilevel"/>
    <w:tmpl w:val="2EB43F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2E194B"/>
    <w:multiLevelType w:val="hybridMultilevel"/>
    <w:tmpl w:val="0BB2230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35C75C24"/>
    <w:multiLevelType w:val="hybridMultilevel"/>
    <w:tmpl w:val="52FA9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FB1BDA"/>
    <w:multiLevelType w:val="multilevel"/>
    <w:tmpl w:val="8242A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3EB2D46"/>
    <w:multiLevelType w:val="multilevel"/>
    <w:tmpl w:val="09487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5530C6B"/>
    <w:multiLevelType w:val="multilevel"/>
    <w:tmpl w:val="4CA02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76B6AC7"/>
    <w:multiLevelType w:val="multilevel"/>
    <w:tmpl w:val="67468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9CF15E6"/>
    <w:multiLevelType w:val="multilevel"/>
    <w:tmpl w:val="7F30C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A464844"/>
    <w:multiLevelType w:val="multilevel"/>
    <w:tmpl w:val="51D00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64C2598"/>
    <w:multiLevelType w:val="multilevel"/>
    <w:tmpl w:val="8EC0D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E264121"/>
    <w:multiLevelType w:val="multilevel"/>
    <w:tmpl w:val="8EC0D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6074108">
    <w:abstractNumId w:val="2"/>
  </w:num>
  <w:num w:numId="2" w16cid:durableId="1213300679">
    <w:abstractNumId w:val="11"/>
  </w:num>
  <w:num w:numId="3" w16cid:durableId="1362242796">
    <w:abstractNumId w:val="12"/>
  </w:num>
  <w:num w:numId="4" w16cid:durableId="1540240650">
    <w:abstractNumId w:val="6"/>
  </w:num>
  <w:num w:numId="5" w16cid:durableId="1992445692">
    <w:abstractNumId w:val="9"/>
  </w:num>
  <w:num w:numId="6" w16cid:durableId="1594975765">
    <w:abstractNumId w:val="13"/>
  </w:num>
  <w:num w:numId="7" w16cid:durableId="1316104199">
    <w:abstractNumId w:val="0"/>
  </w:num>
  <w:num w:numId="8" w16cid:durableId="1508209682">
    <w:abstractNumId w:val="10"/>
  </w:num>
  <w:num w:numId="9" w16cid:durableId="290867715">
    <w:abstractNumId w:val="4"/>
  </w:num>
  <w:num w:numId="10" w16cid:durableId="1437553948">
    <w:abstractNumId w:val="1"/>
  </w:num>
  <w:num w:numId="11" w16cid:durableId="1364282679">
    <w:abstractNumId w:val="5"/>
  </w:num>
  <w:num w:numId="12" w16cid:durableId="1152679473">
    <w:abstractNumId w:val="16"/>
  </w:num>
  <w:num w:numId="13" w16cid:durableId="944195521">
    <w:abstractNumId w:val="14"/>
  </w:num>
  <w:num w:numId="14" w16cid:durableId="1611084291">
    <w:abstractNumId w:val="15"/>
  </w:num>
  <w:num w:numId="15" w16cid:durableId="965744468">
    <w:abstractNumId w:val="8"/>
  </w:num>
  <w:num w:numId="16" w16cid:durableId="52386716">
    <w:abstractNumId w:val="7"/>
  </w:num>
  <w:num w:numId="17" w16cid:durableId="10254466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977"/>
    <w:rsid w:val="000F5AD6"/>
    <w:rsid w:val="00110941"/>
    <w:rsid w:val="00121553"/>
    <w:rsid w:val="002437B4"/>
    <w:rsid w:val="00246E5E"/>
    <w:rsid w:val="002754EB"/>
    <w:rsid w:val="002A38D7"/>
    <w:rsid w:val="002B787F"/>
    <w:rsid w:val="0039057C"/>
    <w:rsid w:val="00392168"/>
    <w:rsid w:val="004E123B"/>
    <w:rsid w:val="006C4C7A"/>
    <w:rsid w:val="007E3D46"/>
    <w:rsid w:val="008B7977"/>
    <w:rsid w:val="008D3E0B"/>
    <w:rsid w:val="0091338C"/>
    <w:rsid w:val="009143CC"/>
    <w:rsid w:val="009923FA"/>
    <w:rsid w:val="00C50D6D"/>
    <w:rsid w:val="00D01C61"/>
    <w:rsid w:val="00D47E0A"/>
    <w:rsid w:val="00DA7589"/>
    <w:rsid w:val="00E83BD9"/>
    <w:rsid w:val="00EE7398"/>
    <w:rsid w:val="00F61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12DB4"/>
  <w15:chartTrackingRefBased/>
  <w15:docId w15:val="{413CA4DA-26BF-4137-8BE7-9EF47EECE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79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79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79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79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79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79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79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79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79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79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79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79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797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797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79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79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79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79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79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79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79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79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79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79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79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797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79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797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797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923F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23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980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4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58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19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79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16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04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747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00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91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21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23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17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6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65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227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16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mailto:gregory.allen.whitlock@gmail.com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13</Pages>
  <Words>1358</Words>
  <Characters>7744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Gregory Whitlock</dc:creator>
  <cp:keywords/>
  <dc:description/>
  <cp:lastModifiedBy>Gregory Whitlock</cp:lastModifiedBy>
  <cp:revision>5</cp:revision>
  <dcterms:created xsi:type="dcterms:W3CDTF">2024-11-06T15:57:00Z</dcterms:created>
  <dcterms:modified xsi:type="dcterms:W3CDTF">2024-11-19T21:44:00Z</dcterms:modified>
</cp:coreProperties>
</file>