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ACF81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0"/>
        <w:rPr>
          <w:rFonts w:ascii="Aptos Display" w:eastAsia="Times New Roman" w:hAnsi="Aptos Display" w:cs="Times New Roman"/>
          <w:b/>
          <w:bCs/>
          <w:kern w:val="36"/>
          <w:sz w:val="44"/>
          <w:szCs w:val="44"/>
          <w14:ligatures w14:val="none"/>
        </w:rPr>
      </w:pPr>
      <w:r w:rsidRPr="008B7977">
        <w:rPr>
          <w:rFonts w:ascii="Aptos Display" w:eastAsia="Times New Roman" w:hAnsi="Aptos Display" w:cs="Times New Roman"/>
          <w:b/>
          <w:bCs/>
          <w:kern w:val="36"/>
          <w:sz w:val="44"/>
          <w:szCs w:val="44"/>
          <w14:ligatures w14:val="none"/>
        </w:rPr>
        <w:t>Generating a Self-Provisioned OpenVPN Certificate Authority and Configuration File for Server and Clients</w:t>
      </w:r>
    </w:p>
    <w:p w14:paraId="64C75A5B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Products</w:t>
      </w:r>
    </w:p>
    <w:p w14:paraId="4EE254BC" w14:textId="77777777" w:rsidR="008B7977" w:rsidRPr="008B7977" w:rsidRDefault="008B7977" w:rsidP="008B7977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8B7977">
        <w:rPr>
          <w:rFonts w:ascii="Aptos Display" w:eastAsia="Times New Roman" w:hAnsi="Aptos Display" w:cs="Times New Roman"/>
          <w:kern w:val="0"/>
          <w14:ligatures w14:val="none"/>
        </w:rPr>
        <w:t>This solution works with the following products:</w:t>
      </w:r>
    </w:p>
    <w:p w14:paraId="5BD99DEA" w14:textId="649DAB16" w:rsidR="008B7977" w:rsidRPr="008B7977" w:rsidRDefault="008B7977" w:rsidP="008B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8B7977">
        <w:rPr>
          <w:rFonts w:ascii="Aptos Display" w:eastAsia="Times New Roman" w:hAnsi="Aptos Display" w:cs="Times New Roman"/>
          <w:kern w:val="0"/>
          <w14:ligatures w14:val="none"/>
        </w:rPr>
        <w:t xml:space="preserve">FlexEdge </w:t>
      </w:r>
      <w:r w:rsidR="00246E5E" w:rsidRPr="006C4C7A">
        <w:rPr>
          <w:rFonts w:ascii="Aptos Display" w:eastAsia="Times New Roman" w:hAnsi="Aptos Display" w:cs="Times New Roman"/>
          <w:kern w:val="0"/>
          <w14:ligatures w14:val="none"/>
        </w:rPr>
        <w:t xml:space="preserve">Server/Client </w:t>
      </w:r>
      <w:r w:rsidRPr="008B7977">
        <w:rPr>
          <w:rFonts w:ascii="Aptos Display" w:eastAsia="Times New Roman" w:hAnsi="Aptos Display" w:cs="Times New Roman"/>
          <w:kern w:val="0"/>
          <w14:ligatures w14:val="none"/>
        </w:rPr>
        <w:t>(DA50A and DA70A)</w:t>
      </w:r>
    </w:p>
    <w:p w14:paraId="468C103F" w14:textId="0508553D" w:rsidR="008B7977" w:rsidRPr="006C4C7A" w:rsidRDefault="008B7977" w:rsidP="008B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8B7977">
        <w:rPr>
          <w:rFonts w:ascii="Aptos Display" w:eastAsia="Times New Roman" w:hAnsi="Aptos Display" w:cs="Times New Roman"/>
          <w:kern w:val="0"/>
          <w14:ligatures w14:val="none"/>
        </w:rPr>
        <w:t>Ewon (Flexy</w:t>
      </w:r>
      <w:r w:rsidR="009923FA" w:rsidRPr="006C4C7A">
        <w:rPr>
          <w:rFonts w:ascii="Aptos Display" w:eastAsia="Times New Roman" w:hAnsi="Aptos Display" w:cs="Times New Roman"/>
          <w:kern w:val="0"/>
          <w14:ligatures w14:val="none"/>
        </w:rPr>
        <w:t>/Cosy)</w:t>
      </w:r>
      <w:r w:rsidR="00246E5E" w:rsidRPr="006C4C7A">
        <w:rPr>
          <w:rFonts w:ascii="Aptos Display" w:eastAsia="Times New Roman" w:hAnsi="Aptos Display" w:cs="Times New Roman"/>
          <w:kern w:val="0"/>
          <w14:ligatures w14:val="none"/>
        </w:rPr>
        <w:t xml:space="preserve"> Client</w:t>
      </w:r>
      <w:r w:rsidR="009923FA" w:rsidRPr="006C4C7A">
        <w:rPr>
          <w:rFonts w:ascii="Aptos Display" w:eastAsia="Times New Roman" w:hAnsi="Aptos Display" w:cs="Times New Roman"/>
          <w:kern w:val="0"/>
          <w14:ligatures w14:val="none"/>
        </w:rPr>
        <w:t xml:space="preserve"> Support is in Progress.</w:t>
      </w:r>
    </w:p>
    <w:p w14:paraId="352D582E" w14:textId="73A18338" w:rsidR="00246E5E" w:rsidRPr="006C4C7A" w:rsidRDefault="00246E5E" w:rsidP="008B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6C4C7A">
        <w:rPr>
          <w:rFonts w:ascii="Aptos Display" w:eastAsia="Times New Roman" w:hAnsi="Aptos Display" w:cs="Times New Roman"/>
          <w:kern w:val="0"/>
          <w14:ligatures w14:val="none"/>
        </w:rPr>
        <w:t>Windows 10/11 Server/Client</w:t>
      </w:r>
    </w:p>
    <w:p w14:paraId="6240674C" w14:textId="21F6967E" w:rsidR="00246E5E" w:rsidRPr="008B7977" w:rsidRDefault="00246E5E" w:rsidP="008B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6C4C7A">
        <w:rPr>
          <w:rFonts w:ascii="Aptos Display" w:eastAsia="Times New Roman" w:hAnsi="Aptos Display" w:cs="Times New Roman"/>
          <w:kern w:val="0"/>
          <w14:ligatures w14:val="none"/>
        </w:rPr>
        <w:t>Debian or RHEL based Linux OS Server/Client (Debian/Ubuntu/RHEL/Fedora/etc.)</w:t>
      </w:r>
    </w:p>
    <w:p w14:paraId="06580C7E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Required Software</w:t>
      </w:r>
    </w:p>
    <w:p w14:paraId="7AE3FBD0" w14:textId="78B83450" w:rsidR="008B7977" w:rsidRPr="008B7977" w:rsidRDefault="008B7977" w:rsidP="008B7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6C4C7A">
        <w:rPr>
          <w:rFonts w:asciiTheme="majorHAnsi" w:eastAsia="Times New Roman" w:hAnsiTheme="majorHAnsi" w:cs="Times New Roman"/>
          <w:kern w:val="0"/>
          <w14:ligatures w14:val="none"/>
        </w:rPr>
        <w:t>EZOpenVPNToolkit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.exe</w:t>
      </w:r>
    </w:p>
    <w:p w14:paraId="174043B1" w14:textId="62377ACE" w:rsidR="008B7977" w:rsidRPr="008B7977" w:rsidRDefault="008B7977" w:rsidP="008B7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Windows 10/11</w:t>
      </w:r>
    </w:p>
    <w:p w14:paraId="17718AC9" w14:textId="77777777" w:rsidR="008B7977" w:rsidRPr="008B7977" w:rsidRDefault="008B7977" w:rsidP="008B7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For FlexEdge Devices: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Crimson 3.2 (Tested working on version 3.2.1028.0)</w:t>
      </w:r>
    </w:p>
    <w:p w14:paraId="79E5FE4F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075A0CDF" w14:textId="77777777" w:rsidR="008B7977" w:rsidRPr="008B7977" w:rsidRDefault="008B7977" w:rsidP="008B797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Virtual Private Networks (VPNs) provide a secure connection between remote networks. This project uses OpenVPN to facilitate secure communication between Red Lion/HMS Ewon devices (e.g., FlexEdge, Ewon Cosy+, and Flexy) and a Windows or Linux OpenVPN server. This guide outlines setting up a self-managed OpenVPN Certificate Authority (CA), server, and multiple client configurations.</w:t>
      </w:r>
    </w:p>
    <w:p w14:paraId="24AC7758" w14:textId="77777777" w:rsidR="008B7977" w:rsidRPr="008B7977" w:rsidRDefault="008B7977" w:rsidP="008B7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977">
        <w:rPr>
          <w:rFonts w:ascii="Times New Roman" w:eastAsia="Times New Roman" w:hAnsi="Times New Roman" w:cs="Times New Roman"/>
          <w:kern w:val="0"/>
          <w14:ligatures w14:val="none"/>
        </w:rPr>
        <w:pict w14:anchorId="37C5E5BA">
          <v:rect id="_x0000_i1025" style="width:0;height:1.5pt" o:hralign="center" o:hrstd="t" o:hr="t" fillcolor="#a0a0a0" stroked="f"/>
        </w:pict>
      </w:r>
    </w:p>
    <w:p w14:paraId="583F4F67" w14:textId="77777777" w:rsidR="008B7977" w:rsidRPr="006C4C7A" w:rsidRDefault="008B7977" w:rsidP="008B7977">
      <w:pPr>
        <w:spacing w:before="100" w:beforeAutospacing="1" w:after="100" w:afterAutospacing="1" w:line="240" w:lineRule="auto"/>
        <w:outlineLvl w:val="1"/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</w:pPr>
      <w:r w:rsidRPr="008B7977"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  <w:t>Quick Setup Overview:</w:t>
      </w:r>
    </w:p>
    <w:p w14:paraId="3464A29D" w14:textId="4C36E2F9" w:rsidR="008B7977" w:rsidRPr="008B7977" w:rsidRDefault="008B7977" w:rsidP="008B7977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EAE53A3" w14:textId="77777777" w:rsidR="008B7977" w:rsidRPr="006C4C7A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6C4C7A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Run (Double-click) On EZOpenVPNToolkit.exe</w:t>
      </w:r>
    </w:p>
    <w:p w14:paraId="26294441" w14:textId="4614953E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Initialize the OpenVPN Server.</w:t>
      </w:r>
    </w:p>
    <w:p w14:paraId="182C2CA9" w14:textId="77777777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Generate Additional Client Configurations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as needed.</w:t>
      </w:r>
    </w:p>
    <w:p w14:paraId="71BA07F6" w14:textId="77777777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Revoke Clients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if necessary.</w:t>
      </w:r>
    </w:p>
    <w:p w14:paraId="08D06DE5" w14:textId="54ED8DB7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Package Server for Deployment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on Windows</w:t>
      </w:r>
      <w:r w:rsidR="00E83BD9" w:rsidRPr="006C4C7A">
        <w:rPr>
          <w:rFonts w:asciiTheme="majorHAnsi" w:eastAsia="Times New Roman" w:hAnsiTheme="majorHAnsi" w:cs="Times New Roman"/>
          <w:kern w:val="0"/>
          <w14:ligatures w14:val="none"/>
        </w:rPr>
        <w:t>/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Linux</w:t>
      </w:r>
      <w:r w:rsidR="00E83BD9" w:rsidRPr="006C4C7A">
        <w:rPr>
          <w:rFonts w:asciiTheme="majorHAnsi" w:eastAsia="Times New Roman" w:hAnsiTheme="majorHAnsi" w:cs="Times New Roman"/>
          <w:kern w:val="0"/>
          <w14:ligatures w14:val="none"/>
        </w:rPr>
        <w:t>/FlexEdge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3F1491AE" w14:textId="77777777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Deploy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OpenVPN on the desired server and client devices.</w:t>
      </w:r>
    </w:p>
    <w:p w14:paraId="13258F7D" w14:textId="77777777" w:rsidR="008B7977" w:rsidRPr="008B7977" w:rsidRDefault="008B7977" w:rsidP="008B7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977">
        <w:rPr>
          <w:rFonts w:ascii="Times New Roman" w:eastAsia="Times New Roman" w:hAnsi="Times New Roman" w:cs="Times New Roman"/>
          <w:kern w:val="0"/>
          <w14:ligatures w14:val="none"/>
        </w:rPr>
        <w:pict w14:anchorId="3E0ADB93">
          <v:rect id="_x0000_i1026" style="width:0;height:1.5pt" o:hralign="center" o:hrstd="t" o:hr="t" fillcolor="#a0a0a0" stroked="f"/>
        </w:pict>
      </w:r>
    </w:p>
    <w:p w14:paraId="1803C475" w14:textId="77777777" w:rsid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A34CB53" w14:textId="77777777" w:rsidR="00246E5E" w:rsidRDefault="00246E5E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42C453B" w14:textId="77777777" w:rsidR="00246E5E" w:rsidRDefault="00246E5E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2FE68A2" w14:textId="20410204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Step 1: Run </w:t>
      </w:r>
      <w:r w:rsidR="00E83BD9" w:rsidRPr="006C4C7A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>EZOpenVPNToolkit</w:t>
      </w:r>
      <w:r w:rsidRPr="008B7977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>.exe</w:t>
      </w:r>
    </w:p>
    <w:p w14:paraId="696B9B4B" w14:textId="5B417241" w:rsidR="008B7977" w:rsidRPr="006C4C7A" w:rsidRDefault="008B7977" w:rsidP="008B7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C4C7A">
        <w:rPr>
          <w:rFonts w:eastAsia="Times New Roman" w:cs="Times New Roman"/>
          <w:kern w:val="0"/>
          <w14:ligatures w14:val="none"/>
        </w:rPr>
        <w:t>Double-click on the EZOpenVPNToolkit.exe file.</w:t>
      </w:r>
    </w:p>
    <w:p w14:paraId="119A2DC5" w14:textId="793275AE" w:rsidR="009923FA" w:rsidRDefault="009923FA" w:rsidP="009923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7B98D05" wp14:editId="2091172A">
            <wp:extent cx="5943600" cy="409575"/>
            <wp:effectExtent l="0" t="0" r="0" b="9525"/>
            <wp:docPr id="195347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0D1B" w14:textId="2440EA5C" w:rsidR="008B7977" w:rsidRPr="008B7977" w:rsidRDefault="008B7977" w:rsidP="008B7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The program will display a menu with the following options:</w:t>
      </w:r>
    </w:p>
    <w:p w14:paraId="59B9347E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OpenVPN Setup Menu:</w:t>
      </w:r>
    </w:p>
    <w:p w14:paraId="311FB8B7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Initialize OpenVPN server</w:t>
      </w:r>
    </w:p>
    <w:p w14:paraId="28FE1062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Generate Additional Client Certificates and Configurations</w:t>
      </w:r>
    </w:p>
    <w:p w14:paraId="35C75984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Revoke existing clients</w:t>
      </w:r>
    </w:p>
    <w:p w14:paraId="3BC1F598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Package Server for Deployment on Windows PC</w:t>
      </w:r>
    </w:p>
    <w:p w14:paraId="1AF79D7D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Package Server for Deployment on Linux PC</w:t>
      </w:r>
    </w:p>
    <w:p w14:paraId="28619303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Exit</w:t>
      </w:r>
    </w:p>
    <w:p w14:paraId="4251A252" w14:textId="77777777" w:rsid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choice:</w:t>
      </w:r>
    </w:p>
    <w:p w14:paraId="20AA6BDC" w14:textId="77777777" w:rsidR="009923FA" w:rsidRDefault="009923FA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BC305F" w14:textId="6D57EDDD" w:rsidR="009923FA" w:rsidRPr="008B7977" w:rsidRDefault="009923FA" w:rsidP="0099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46E8EC69" wp14:editId="7F7CAF24">
            <wp:extent cx="5934075" cy="3429000"/>
            <wp:effectExtent l="0" t="0" r="9525" b="0"/>
            <wp:docPr id="733126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26AD" w14:textId="77777777" w:rsidR="009923FA" w:rsidRDefault="009923FA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BFC7315" w14:textId="77777777" w:rsidR="009923FA" w:rsidRDefault="009923FA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2EC290C" w14:textId="77777777" w:rsidR="009923FA" w:rsidRDefault="009923FA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8D2F42A" w14:textId="77777777" w:rsidR="009923FA" w:rsidRDefault="009923FA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EB4BDC6" w14:textId="77777777" w:rsidR="00246E5E" w:rsidRDefault="00246E5E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D8EAAE5" w14:textId="77777777" w:rsidR="00246E5E" w:rsidRDefault="00246E5E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96BA556" w14:textId="77777777" w:rsidR="00246E5E" w:rsidRDefault="00246E5E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0CD0186" w14:textId="253EE889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lastRenderedPageBreak/>
        <w:t>Step 2: Initialize the OpenVPN Server</w:t>
      </w:r>
    </w:p>
    <w:p w14:paraId="63C0546F" w14:textId="77777777" w:rsidR="008B7977" w:rsidRPr="008B7977" w:rsidRDefault="008B7977" w:rsidP="008B7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Select Option 1</w:t>
      </w:r>
      <w:r w:rsidRPr="008B7977">
        <w:rPr>
          <w:rFonts w:eastAsia="Times New Roman" w:cs="Times New Roman"/>
          <w:kern w:val="0"/>
          <w14:ligatures w14:val="none"/>
        </w:rPr>
        <w:t xml:space="preserve"> to initialize the OpenVPN server. This process will prompt you to enter details for the Certificate Authority, such as:</w:t>
      </w:r>
    </w:p>
    <w:p w14:paraId="64740F99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Country Code (e.g., US)</w:t>
      </w:r>
    </w:p>
    <w:p w14:paraId="5387424A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State or Province Name (e.g., MO)</w:t>
      </w:r>
    </w:p>
    <w:p w14:paraId="0706E555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Locality Name (e.g., Mineral Point)</w:t>
      </w:r>
    </w:p>
    <w:p w14:paraId="2E989631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Organization Name (e.g., GregNet)</w:t>
      </w:r>
    </w:p>
    <w:p w14:paraId="2EC6A500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Organizational Unit Name (e.g., IT)</w:t>
      </w:r>
    </w:p>
    <w:p w14:paraId="15B4CA9E" w14:textId="16B49CCD" w:rsidR="008B7977" w:rsidRPr="006C4C7A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 xml:space="preserve">Email Address (e.g., </w:t>
      </w:r>
      <w:hyperlink r:id="rId7" w:history="1">
        <w:r w:rsidR="009923FA" w:rsidRPr="008B7977">
          <w:rPr>
            <w:rStyle w:val="Hyperlink"/>
            <w:rFonts w:eastAsia="Times New Roman" w:cs="Times New Roman"/>
            <w:kern w:val="0"/>
            <w14:ligatures w14:val="none"/>
          </w:rPr>
          <w:t>gregory.allen.whitlock@gmail.com</w:t>
        </w:r>
      </w:hyperlink>
      <w:r w:rsidRPr="008B7977">
        <w:rPr>
          <w:rFonts w:eastAsia="Times New Roman" w:cs="Times New Roman"/>
          <w:kern w:val="0"/>
          <w14:ligatures w14:val="none"/>
        </w:rPr>
        <w:t>)</w:t>
      </w:r>
    </w:p>
    <w:p w14:paraId="31064D38" w14:textId="0E2C5ABE" w:rsidR="009923FA" w:rsidRPr="008B7977" w:rsidRDefault="009923FA" w:rsidP="009923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86F411F" wp14:editId="40F38BCD">
            <wp:extent cx="4591050" cy="2391173"/>
            <wp:effectExtent l="0" t="0" r="0" b="9525"/>
            <wp:docPr id="407634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78" cy="240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CC2A" w14:textId="77777777" w:rsidR="008B7977" w:rsidRPr="008B7977" w:rsidRDefault="008B7977" w:rsidP="008B797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The program will then generate the Certificate Authority files and OpenVPN tunnel configuration, asking for:</w:t>
      </w:r>
    </w:p>
    <w:p w14:paraId="191E4D03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OpenVPN Tunnel Subnet</w:t>
      </w:r>
      <w:r w:rsidRPr="008B7977">
        <w:rPr>
          <w:rFonts w:eastAsia="Times New Roman" w:cs="Times New Roman"/>
          <w:kern w:val="0"/>
          <w14:ligatures w14:val="none"/>
        </w:rPr>
        <w:t xml:space="preserve"> (e.g., </w:t>
      </w:r>
      <w:r w:rsidRPr="008B7977">
        <w:rPr>
          <w:rFonts w:eastAsia="Times New Roman" w:cs="Courier New"/>
          <w:kern w:val="0"/>
          <w:sz w:val="20"/>
          <w:szCs w:val="20"/>
          <w14:ligatures w14:val="none"/>
        </w:rPr>
        <w:t>10.0.0.0/24</w:t>
      </w:r>
      <w:r w:rsidRPr="008B7977">
        <w:rPr>
          <w:rFonts w:eastAsia="Times New Roman" w:cs="Times New Roman"/>
          <w:kern w:val="0"/>
          <w14:ligatures w14:val="none"/>
        </w:rPr>
        <w:t>)</w:t>
      </w:r>
    </w:p>
    <w:p w14:paraId="3A7D3931" w14:textId="77777777" w:rsidR="008B7977" w:rsidRPr="006C4C7A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Server LAN Subnet</w:t>
      </w:r>
      <w:r w:rsidRPr="008B7977">
        <w:rPr>
          <w:rFonts w:eastAsia="Times New Roman" w:cs="Times New Roman"/>
          <w:kern w:val="0"/>
          <w14:ligatures w14:val="none"/>
        </w:rPr>
        <w:t xml:space="preserve"> (e.g., </w:t>
      </w:r>
      <w:r w:rsidRPr="008B7977">
        <w:rPr>
          <w:rFonts w:eastAsia="Times New Roman" w:cs="Courier New"/>
          <w:kern w:val="0"/>
          <w:sz w:val="20"/>
          <w:szCs w:val="20"/>
          <w14:ligatures w14:val="none"/>
        </w:rPr>
        <w:t>10.0.1.0/24</w:t>
      </w:r>
      <w:r w:rsidRPr="008B7977">
        <w:rPr>
          <w:rFonts w:eastAsia="Times New Roman" w:cs="Times New Roman"/>
          <w:kern w:val="0"/>
          <w14:ligatures w14:val="none"/>
        </w:rPr>
        <w:t>)</w:t>
      </w:r>
    </w:p>
    <w:p w14:paraId="12117B5A" w14:textId="5960F763" w:rsidR="009923FA" w:rsidRDefault="009923FA" w:rsidP="009923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96CD308" wp14:editId="144B3D62">
            <wp:extent cx="4705350" cy="535384"/>
            <wp:effectExtent l="0" t="0" r="0" b="0"/>
            <wp:docPr id="582757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75" cy="55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3F47" w14:textId="30E6AF21" w:rsidR="009923FA" w:rsidRPr="008B7977" w:rsidRDefault="00246E5E" w:rsidP="009923F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C4C7A">
        <w:rPr>
          <w:rFonts w:eastAsia="Times New Roman" w:cs="Times New Roman"/>
          <w:kern w:val="0"/>
          <w14:ligatures w14:val="none"/>
        </w:rPr>
        <w:t>(</w:t>
      </w:r>
      <w:r w:rsidR="009923FA" w:rsidRPr="006C4C7A">
        <w:rPr>
          <w:rFonts w:eastAsia="Times New Roman" w:cs="Times New Roman"/>
          <w:kern w:val="0"/>
          <w14:ligatures w14:val="none"/>
        </w:rPr>
        <w:t>NOTE: The process may hang here because generating the Diffie-Hellman</w:t>
      </w:r>
      <w:r w:rsidRPr="006C4C7A">
        <w:rPr>
          <w:rFonts w:eastAsia="Times New Roman" w:cs="Times New Roman"/>
          <w:kern w:val="0"/>
          <w14:ligatures w14:val="none"/>
        </w:rPr>
        <w:t xml:space="preserve"> pem file takes a while)</w:t>
      </w:r>
    </w:p>
    <w:p w14:paraId="1480A9C0" w14:textId="77777777" w:rsidR="006C4C7A" w:rsidRDefault="006C4C7A" w:rsidP="00246E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</w:p>
    <w:p w14:paraId="50786B20" w14:textId="77777777" w:rsidR="006C4C7A" w:rsidRDefault="006C4C7A" w:rsidP="00246E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</w:p>
    <w:p w14:paraId="7BCCA12A" w14:textId="77777777" w:rsidR="006C4C7A" w:rsidRDefault="006C4C7A" w:rsidP="00246E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</w:p>
    <w:p w14:paraId="318E2247" w14:textId="77777777" w:rsidR="006C4C7A" w:rsidRDefault="006C4C7A" w:rsidP="00246E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</w:p>
    <w:p w14:paraId="214ADD6D" w14:textId="77777777" w:rsidR="006C4C7A" w:rsidRDefault="006C4C7A" w:rsidP="00246E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</w:p>
    <w:p w14:paraId="7107E31E" w14:textId="34C5BF5B" w:rsidR="008B7977" w:rsidRPr="006C4C7A" w:rsidRDefault="008B7977" w:rsidP="00246E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lastRenderedPageBreak/>
        <w:t>Specify Client Details</w:t>
      </w:r>
      <w:r w:rsidRPr="008B7977">
        <w:rPr>
          <w:rFonts w:eastAsia="Times New Roman" w:cs="Times New Roman"/>
          <w:kern w:val="0"/>
          <w14:ligatures w14:val="none"/>
        </w:rPr>
        <w:t xml:space="preserve">: Enter the number of clients and provide a unique name for each client. If any client has a unique subnet to push over the VPN tunnel, specify it here. Subnet entries are validated to prevent </w:t>
      </w:r>
      <w:r w:rsidR="00246E5E" w:rsidRPr="006C4C7A">
        <w:rPr>
          <w:rFonts w:eastAsia="Times New Roman" w:cs="Times New Roman"/>
          <w:kern w:val="0"/>
          <w14:ligatures w14:val="none"/>
        </w:rPr>
        <w:t>overlaps</w:t>
      </w:r>
      <w:r w:rsidRPr="008B7977">
        <w:rPr>
          <w:rFonts w:eastAsia="Times New Roman" w:cs="Times New Roman"/>
          <w:kern w:val="0"/>
          <w14:ligatures w14:val="none"/>
        </w:rPr>
        <w:t>.</w:t>
      </w:r>
    </w:p>
    <w:p w14:paraId="314B50AB" w14:textId="4334A611" w:rsidR="00246E5E" w:rsidRPr="008B7977" w:rsidRDefault="00246E5E" w:rsidP="00246E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809CA2C" wp14:editId="2D05839A">
            <wp:extent cx="4627944" cy="1748333"/>
            <wp:effectExtent l="0" t="0" r="1270" b="4445"/>
            <wp:docPr id="1027026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12" cy="17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D954" w14:textId="1F25F4F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Step 3: Generate Additional Client Certificates and Configurations</w:t>
      </w:r>
    </w:p>
    <w:p w14:paraId="73BE46DA" w14:textId="08B425C1" w:rsidR="008B7977" w:rsidRPr="008B7977" w:rsidRDefault="008B7977" w:rsidP="008B7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Select Option 2</w:t>
      </w:r>
      <w:r w:rsidRPr="008B7977">
        <w:rPr>
          <w:rFonts w:eastAsia="Times New Roman" w:cs="Times New Roman"/>
          <w:kern w:val="0"/>
          <w14:ligatures w14:val="none"/>
        </w:rPr>
        <w:t xml:space="preserve"> </w:t>
      </w:r>
      <w:r w:rsidR="00246E5E" w:rsidRPr="006C4C7A">
        <w:rPr>
          <w:rFonts w:eastAsia="Times New Roman" w:cs="Times New Roman"/>
          <w:kern w:val="0"/>
          <w14:ligatures w14:val="none"/>
        </w:rPr>
        <w:t>from</w:t>
      </w:r>
      <w:r w:rsidRPr="008B7977">
        <w:rPr>
          <w:rFonts w:eastAsia="Times New Roman" w:cs="Times New Roman"/>
          <w:kern w:val="0"/>
          <w14:ligatures w14:val="none"/>
        </w:rPr>
        <w:t xml:space="preserve"> the main menu.</w:t>
      </w:r>
    </w:p>
    <w:p w14:paraId="65B10324" w14:textId="77777777" w:rsidR="008B7977" w:rsidRPr="006C4C7A" w:rsidRDefault="008B7977" w:rsidP="008B7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Enter the number of clients and their names. If a client needs a specific subnet pushed, you will be prompted to enter it.</w:t>
      </w:r>
    </w:p>
    <w:p w14:paraId="15790FB9" w14:textId="4D8425C0" w:rsidR="00246E5E" w:rsidRPr="008B7977" w:rsidRDefault="00246E5E" w:rsidP="00246E5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3A9568A" wp14:editId="27491200">
            <wp:extent cx="5208422" cy="2323379"/>
            <wp:effectExtent l="0" t="0" r="0" b="1270"/>
            <wp:docPr id="391171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88" cy="23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8012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138EE04C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7EDF009B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180804D2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521862DC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5CE93746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1809DB00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52D27649" w14:textId="79FA728F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lastRenderedPageBreak/>
        <w:t>Step 4: Revoke Existing Clients</w:t>
      </w:r>
    </w:p>
    <w:p w14:paraId="6F10B22C" w14:textId="77777777" w:rsidR="008B7977" w:rsidRPr="008B7977" w:rsidRDefault="008B7977" w:rsidP="008B7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14:ligatures w14:val="none"/>
        </w:rPr>
        <w:t>Select Option 3</w:t>
      </w:r>
      <w:r w:rsidRPr="008B7977">
        <w:rPr>
          <w:rFonts w:ascii="Aptos" w:eastAsia="Times New Roman" w:hAnsi="Aptos" w:cs="Times New Roman"/>
          <w:kern w:val="0"/>
          <w14:ligatures w14:val="none"/>
        </w:rPr>
        <w:t xml:space="preserve"> from the menu.</w:t>
      </w:r>
    </w:p>
    <w:p w14:paraId="6E903226" w14:textId="77777777" w:rsidR="008B7977" w:rsidRPr="006C4C7A" w:rsidRDefault="008B7977" w:rsidP="008B7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8B7977">
        <w:rPr>
          <w:rFonts w:ascii="Aptos" w:eastAsia="Times New Roman" w:hAnsi="Aptos" w:cs="Times New Roman"/>
          <w:kern w:val="0"/>
          <w14:ligatures w14:val="none"/>
        </w:rPr>
        <w:t>Choose the client you wish to revoke. Confirm the choice, and the client’s configuration, certificates, and routes will be removed from the setup.</w:t>
      </w:r>
    </w:p>
    <w:p w14:paraId="4B0DE59E" w14:textId="32FDC124" w:rsidR="00D47E0A" w:rsidRDefault="00D47E0A" w:rsidP="00D47E0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AE97D42" wp14:editId="73EEFD66">
            <wp:extent cx="5266944" cy="3299525"/>
            <wp:effectExtent l="0" t="0" r="0" b="0"/>
            <wp:docPr id="698567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03" cy="330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C981" w14:textId="77777777" w:rsidR="00D47E0A" w:rsidRPr="008B7977" w:rsidRDefault="00D47E0A" w:rsidP="006C4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B3A636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75E1BFC2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72269CE7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104EB008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36B08C01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18ADA9BB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313A56CB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4548A6FD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66AC355D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396589CA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1C4306E2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2CE0D8DD" w14:textId="0763D730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5: Package the Server for Deployment</w:t>
      </w:r>
    </w:p>
    <w:p w14:paraId="48EC4FE8" w14:textId="77777777" w:rsidR="008B7977" w:rsidRPr="008B7977" w:rsidRDefault="008B7977" w:rsidP="008B7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Select Option 4</w:t>
      </w:r>
      <w:r w:rsidRPr="008B7977">
        <w:rPr>
          <w:rFonts w:eastAsia="Times New Roman" w:cs="Times New Roman"/>
          <w:kern w:val="0"/>
          <w14:ligatures w14:val="none"/>
        </w:rPr>
        <w:t xml:space="preserve"> to package the OpenVPN server for Windows or </w:t>
      </w:r>
      <w:r w:rsidRPr="008B7977">
        <w:rPr>
          <w:rFonts w:eastAsia="Times New Roman" w:cs="Times New Roman"/>
          <w:b/>
          <w:bCs/>
          <w:kern w:val="0"/>
          <w14:ligatures w14:val="none"/>
        </w:rPr>
        <w:t>Option 5</w:t>
      </w:r>
      <w:r w:rsidRPr="008B7977">
        <w:rPr>
          <w:rFonts w:eastAsia="Times New Roman" w:cs="Times New Roman"/>
          <w:kern w:val="0"/>
          <w14:ligatures w14:val="none"/>
        </w:rPr>
        <w:t xml:space="preserve"> for Linux.</w:t>
      </w:r>
    </w:p>
    <w:p w14:paraId="2CC244E9" w14:textId="77777777" w:rsidR="008B7977" w:rsidRPr="006C4C7A" w:rsidRDefault="008B7977" w:rsidP="008B7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A zip file (</w:t>
      </w:r>
      <w:r w:rsidRPr="008B7977">
        <w:rPr>
          <w:rFonts w:eastAsia="Times New Roman" w:cs="Courier New"/>
          <w:kern w:val="0"/>
          <w:sz w:val="20"/>
          <w:szCs w:val="20"/>
          <w14:ligatures w14:val="none"/>
        </w:rPr>
        <w:t>OpenVPN_Server_Windows.zip</w:t>
      </w:r>
      <w:r w:rsidRPr="008B7977">
        <w:rPr>
          <w:rFonts w:eastAsia="Times New Roman" w:cs="Times New Roman"/>
          <w:kern w:val="0"/>
          <w14:ligatures w14:val="none"/>
        </w:rPr>
        <w:t xml:space="preserve"> or </w:t>
      </w:r>
      <w:r w:rsidRPr="008B7977">
        <w:rPr>
          <w:rFonts w:eastAsia="Times New Roman" w:cs="Courier New"/>
          <w:kern w:val="0"/>
          <w:sz w:val="20"/>
          <w:szCs w:val="20"/>
          <w14:ligatures w14:val="none"/>
        </w:rPr>
        <w:t>OpenVPN_Server_Linux.zip</w:t>
      </w:r>
      <w:r w:rsidRPr="008B7977">
        <w:rPr>
          <w:rFonts w:eastAsia="Times New Roman" w:cs="Times New Roman"/>
          <w:kern w:val="0"/>
          <w14:ligatures w14:val="none"/>
        </w:rPr>
        <w:t>) will be generated. Follow the deployment instructions provided by the program to set up the server on your desired platform.</w:t>
      </w:r>
    </w:p>
    <w:p w14:paraId="08630A82" w14:textId="2D242CC2" w:rsidR="00D47E0A" w:rsidRDefault="00D47E0A" w:rsidP="00D47E0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DE80F66" wp14:editId="1CDEADED">
            <wp:extent cx="4228185" cy="3537981"/>
            <wp:effectExtent l="0" t="0" r="1270" b="5715"/>
            <wp:docPr id="9113776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2" cy="354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BDA1" w14:textId="3EB03915" w:rsidR="00E83BD9" w:rsidRPr="008B7977" w:rsidRDefault="00E83BD9" w:rsidP="00D47E0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DF2F0E9" wp14:editId="69D5BD0D">
            <wp:extent cx="5881421" cy="2040026"/>
            <wp:effectExtent l="0" t="0" r="5080" b="0"/>
            <wp:docPr id="3196364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970" cy="204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3B04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FDC8C5B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A696782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7FCEC13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6FACDA1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A5B8109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3DA5904" w14:textId="2EAF68FD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lastRenderedPageBreak/>
        <w:t>Step 6: Deploying Server on Windows or Linux</w:t>
      </w:r>
    </w:p>
    <w:p w14:paraId="5A95B509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Windows:</w:t>
      </w:r>
    </w:p>
    <w:p w14:paraId="3C4EF828" w14:textId="77777777" w:rsidR="008B7977" w:rsidRPr="008B7977" w:rsidRDefault="008B7977" w:rsidP="008B7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Transfer </w:t>
      </w: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OpenVPN_Server_Windows.zip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to the Windows server.</w:t>
      </w:r>
    </w:p>
    <w:p w14:paraId="3C92E0DC" w14:textId="77777777" w:rsidR="008B7977" w:rsidRPr="008B7977" w:rsidRDefault="008B7977" w:rsidP="008B7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Extract the zip file to a directory of your choice.</w:t>
      </w:r>
    </w:p>
    <w:p w14:paraId="69C938F4" w14:textId="77777777" w:rsidR="008B7977" w:rsidRPr="008B7977" w:rsidRDefault="008B7977" w:rsidP="008B7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Open PowerShell in the extracted directory and run:</w:t>
      </w:r>
    </w:p>
    <w:p w14:paraId="7A529FDF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powershell -ExecutionPolicy Bypass -File deploy_ovpn_server_on_win10-11.ps1</w:t>
      </w:r>
    </w:p>
    <w:p w14:paraId="4ECC2752" w14:textId="77777777" w:rsidR="008B7977" w:rsidRPr="008B7977" w:rsidRDefault="008B7977" w:rsidP="008B7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This process will start the OpenVPN service, enable IP routing, configure Routing and Remote Access, and set up a scheduled task for startup.</w:t>
      </w:r>
    </w:p>
    <w:p w14:paraId="090D51A1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Linux:</w:t>
      </w:r>
    </w:p>
    <w:p w14:paraId="5F0142FC" w14:textId="77777777" w:rsidR="008B7977" w:rsidRPr="008B7977" w:rsidRDefault="008B7977" w:rsidP="008B7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Transfer </w:t>
      </w: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OpenVPN_Server_Linux.zip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to the Linux server (tested on Fedora 40 and Debian 12).</w:t>
      </w:r>
    </w:p>
    <w:p w14:paraId="4E73B1E9" w14:textId="77777777" w:rsidR="008B7977" w:rsidRPr="008B7977" w:rsidRDefault="008B7977" w:rsidP="008B7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Extract the zip file and run the following commands:</w:t>
      </w:r>
    </w:p>
    <w:p w14:paraId="26D47051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chmod +x deploy_ovpn_server_linux.sh</w:t>
      </w:r>
    </w:p>
    <w:p w14:paraId="3EE58C26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sudo ./deploy_ovpn_server_linux.sh</w:t>
      </w:r>
    </w:p>
    <w:p w14:paraId="073E548A" w14:textId="77777777" w:rsidR="008B7977" w:rsidRPr="006C4C7A" w:rsidRDefault="008B7977" w:rsidP="008B7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The script will install OpenVPN, configure firewall settings, and start the OpenVPN service.</w:t>
      </w:r>
    </w:p>
    <w:p w14:paraId="75D14C26" w14:textId="77777777" w:rsidR="00E83BD9" w:rsidRPr="008B7977" w:rsidRDefault="00E83BD9" w:rsidP="00E83BD9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FlexEdge</w:t>
      </w:r>
    </w:p>
    <w:p w14:paraId="79634B28" w14:textId="77777777" w:rsidR="00E83BD9" w:rsidRPr="008B7977" w:rsidRDefault="00E83BD9" w:rsidP="00E83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Use Crimson or the Web GUI, navigate to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Device Configuration &gt; Tunnels &gt; OpenVPN Tunnels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, and add the configuration file.</w:t>
      </w:r>
    </w:p>
    <w:p w14:paraId="7D3DF797" w14:textId="4F7E37A2" w:rsidR="008B7977" w:rsidRPr="008B7977" w:rsidRDefault="00E83BD9" w:rsidP="00E83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Under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Device &gt; Configuration &gt; Software Configuration &gt; VPN1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, select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Tunnel Mode: Config File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and choose the appropriate server configuration.</w:t>
      </w:r>
    </w:p>
    <w:p w14:paraId="4D50444E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Deploying Client Configurations</w:t>
      </w:r>
    </w:p>
    <w:p w14:paraId="1B594645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Windows PC</w:t>
      </w:r>
    </w:p>
    <w:p w14:paraId="4AE9880D" w14:textId="77777777" w:rsidR="008B7977" w:rsidRPr="008B7977" w:rsidRDefault="008B7977" w:rsidP="008B7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Copy the client configuration file to </w:t>
      </w: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C:\Program Files\OpenVPN\config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.</w:t>
      </w:r>
    </w:p>
    <w:p w14:paraId="7C154365" w14:textId="77777777" w:rsidR="008B7977" w:rsidRPr="008B7977" w:rsidRDefault="008B7977" w:rsidP="008B7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Open OpenVPN-GUI as administrator, right-click on the icon, select the new configuration, and click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Connect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.</w:t>
      </w:r>
    </w:p>
    <w:p w14:paraId="56C77060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FlexEdge</w:t>
      </w:r>
    </w:p>
    <w:p w14:paraId="3C2F084A" w14:textId="77777777" w:rsidR="008B7977" w:rsidRPr="008B7977" w:rsidRDefault="008B7977" w:rsidP="008B7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Use Crimson or the Web GUI, navigate to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Device Configuration &gt; Tunnels &gt; OpenVPN Tunnels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, and add the configuration file.</w:t>
      </w:r>
    </w:p>
    <w:p w14:paraId="735DCA8F" w14:textId="1FF06865" w:rsidR="008B7977" w:rsidRPr="008B7977" w:rsidRDefault="008B7977" w:rsidP="008B7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Under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Device &gt; Configuration &gt; Software Configuration &gt; VPN1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, select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Tunnel Mode: Config File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and choose the appropriate </w:t>
      </w:r>
      <w:r w:rsidR="00E83BD9" w:rsidRPr="006C4C7A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client 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configuration.</w:t>
      </w:r>
    </w:p>
    <w:p w14:paraId="7030BB52" w14:textId="77777777" w:rsidR="008B7977" w:rsidRPr="008B7977" w:rsidRDefault="008B7977" w:rsidP="008B7977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8B7977">
        <w:rPr>
          <w:rFonts w:ascii="Aptos" w:eastAsia="Times New Roman" w:hAnsi="Aptos" w:cs="Times New Roman"/>
          <w:kern w:val="0"/>
          <w14:ligatures w14:val="none"/>
        </w:rPr>
        <w:pict w14:anchorId="425737F7">
          <v:rect id="_x0000_i1028" style="width:0;height:1.5pt" o:hralign="center" o:hrstd="t" o:hr="t" fillcolor="#a0a0a0" stroked="f"/>
        </w:pict>
      </w:r>
    </w:p>
    <w:p w14:paraId="188F1DDF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Additional Notes:</w:t>
      </w:r>
    </w:p>
    <w:p w14:paraId="4579A8D6" w14:textId="77777777" w:rsidR="008B7977" w:rsidRPr="008B7977" w:rsidRDefault="008B7977" w:rsidP="008B7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0"/>
          <w:szCs w:val="20"/>
          <w14:ligatures w14:val="none"/>
        </w:rPr>
        <w:t>Server Config Updates</w:t>
      </w:r>
      <w:r w:rsidRPr="008B7977">
        <w:rPr>
          <w:rFonts w:ascii="Aptos" w:eastAsia="Times New Roman" w:hAnsi="Aptos" w:cs="Times New Roman"/>
          <w:kern w:val="0"/>
          <w:sz w:val="20"/>
          <w:szCs w:val="20"/>
          <w14:ligatures w14:val="none"/>
        </w:rPr>
        <w:t>: After each client generation or revocation, the server configuration is updated. Redeploy the server configuration if you’re running it on a separate device.</w:t>
      </w:r>
    </w:p>
    <w:p w14:paraId="629ECF97" w14:textId="4B974BBB" w:rsidR="00110941" w:rsidRPr="006C4C7A" w:rsidRDefault="008B7977" w:rsidP="006C4C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0"/>
          <w:szCs w:val="20"/>
          <w14:ligatures w14:val="none"/>
        </w:rPr>
        <w:t>Firewall Configuration</w:t>
      </w:r>
      <w:r w:rsidRPr="008B7977">
        <w:rPr>
          <w:rFonts w:ascii="Aptos" w:eastAsia="Times New Roman" w:hAnsi="Aptos" w:cs="Times New Roman"/>
          <w:kern w:val="0"/>
          <w:sz w:val="20"/>
          <w:szCs w:val="20"/>
          <w14:ligatures w14:val="none"/>
        </w:rPr>
        <w:t>: Ensure that the necessary ports and protocols are open in your firewall settings.</w:t>
      </w:r>
    </w:p>
    <w:sectPr w:rsidR="00110941" w:rsidRPr="006C4C7A" w:rsidSect="00246E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0629"/>
    <w:multiLevelType w:val="multilevel"/>
    <w:tmpl w:val="F81C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32460"/>
    <w:multiLevelType w:val="multilevel"/>
    <w:tmpl w:val="3B2E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14FA0"/>
    <w:multiLevelType w:val="multilevel"/>
    <w:tmpl w:val="F1A8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B7EEF"/>
    <w:multiLevelType w:val="multilevel"/>
    <w:tmpl w:val="B77A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D6CB5"/>
    <w:multiLevelType w:val="multilevel"/>
    <w:tmpl w:val="48C6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51A2E"/>
    <w:multiLevelType w:val="multilevel"/>
    <w:tmpl w:val="2EB4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B1BDA"/>
    <w:multiLevelType w:val="multilevel"/>
    <w:tmpl w:val="8242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B2D46"/>
    <w:multiLevelType w:val="multilevel"/>
    <w:tmpl w:val="09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30C6B"/>
    <w:multiLevelType w:val="multilevel"/>
    <w:tmpl w:val="4CA0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B6AC7"/>
    <w:multiLevelType w:val="multilevel"/>
    <w:tmpl w:val="6746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F15E6"/>
    <w:multiLevelType w:val="multilevel"/>
    <w:tmpl w:val="7F3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64844"/>
    <w:multiLevelType w:val="multilevel"/>
    <w:tmpl w:val="51D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64121"/>
    <w:multiLevelType w:val="multilevel"/>
    <w:tmpl w:val="8EC0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74108">
    <w:abstractNumId w:val="2"/>
  </w:num>
  <w:num w:numId="2" w16cid:durableId="1213300679">
    <w:abstractNumId w:val="8"/>
  </w:num>
  <w:num w:numId="3" w16cid:durableId="1362242796">
    <w:abstractNumId w:val="9"/>
  </w:num>
  <w:num w:numId="4" w16cid:durableId="1540240650">
    <w:abstractNumId w:val="5"/>
  </w:num>
  <w:num w:numId="5" w16cid:durableId="1992445692">
    <w:abstractNumId w:val="6"/>
  </w:num>
  <w:num w:numId="6" w16cid:durableId="1594975765">
    <w:abstractNumId w:val="10"/>
  </w:num>
  <w:num w:numId="7" w16cid:durableId="1316104199">
    <w:abstractNumId w:val="0"/>
  </w:num>
  <w:num w:numId="8" w16cid:durableId="1508209682">
    <w:abstractNumId w:val="7"/>
  </w:num>
  <w:num w:numId="9" w16cid:durableId="290867715">
    <w:abstractNumId w:val="3"/>
  </w:num>
  <w:num w:numId="10" w16cid:durableId="1437553948">
    <w:abstractNumId w:val="1"/>
  </w:num>
  <w:num w:numId="11" w16cid:durableId="1364282679">
    <w:abstractNumId w:val="4"/>
  </w:num>
  <w:num w:numId="12" w16cid:durableId="1152679473">
    <w:abstractNumId w:val="12"/>
  </w:num>
  <w:num w:numId="13" w16cid:durableId="944195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77"/>
    <w:rsid w:val="000F5AD6"/>
    <w:rsid w:val="00110941"/>
    <w:rsid w:val="00246E5E"/>
    <w:rsid w:val="002754EB"/>
    <w:rsid w:val="002A38D7"/>
    <w:rsid w:val="006C4C7A"/>
    <w:rsid w:val="008B7977"/>
    <w:rsid w:val="009923FA"/>
    <w:rsid w:val="00C50D6D"/>
    <w:rsid w:val="00D47E0A"/>
    <w:rsid w:val="00E8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2DB4"/>
  <w15:chartTrackingRefBased/>
  <w15:docId w15:val="{413CA4DA-26BF-4137-8BE7-9EF47EEC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9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3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gregory.allen.whitlock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Whitlock</dc:creator>
  <cp:keywords/>
  <dc:description/>
  <cp:lastModifiedBy>Gregory Whitlock</cp:lastModifiedBy>
  <cp:revision>2</cp:revision>
  <dcterms:created xsi:type="dcterms:W3CDTF">2024-11-06T15:57:00Z</dcterms:created>
  <dcterms:modified xsi:type="dcterms:W3CDTF">2024-11-06T16:56:00Z</dcterms:modified>
</cp:coreProperties>
</file>