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FA61F" w14:textId="77777777" w:rsidR="0028275F" w:rsidRPr="0028275F" w:rsidRDefault="0028275F" w:rsidP="002827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28275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Objective</w:t>
      </w:r>
    </w:p>
    <w:p w14:paraId="1094EBF9" w14:textId="77777777" w:rsidR="0028275F" w:rsidRPr="0028275F" w:rsidRDefault="0028275F" w:rsidP="002827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8275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To configure and test basic firewall rules on Kali Linux using UFW to allow or block specific network traffic.</w:t>
      </w:r>
    </w:p>
    <w:p w14:paraId="3C2D7AD6" w14:textId="77777777" w:rsidR="0028275F" w:rsidRPr="0028275F" w:rsidRDefault="00704BA3" w:rsidP="0028275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4BA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931A4C9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37CE333E" w14:textId="77777777" w:rsidR="0028275F" w:rsidRPr="0028275F" w:rsidRDefault="0028275F" w:rsidP="002827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28275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Tools</w:t>
      </w:r>
    </w:p>
    <w:p w14:paraId="7C90A0A5" w14:textId="77777777" w:rsidR="0028275F" w:rsidRPr="0028275F" w:rsidRDefault="0028275F" w:rsidP="002827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8275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Operating System:</w:t>
      </w:r>
      <w:r w:rsidRPr="0028275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Kali Linux</w:t>
      </w:r>
    </w:p>
    <w:p w14:paraId="536FD2F3" w14:textId="77777777" w:rsidR="0028275F" w:rsidRPr="0028275F" w:rsidRDefault="0028275F" w:rsidP="002827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8275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Firewall Tool:</w:t>
      </w:r>
      <w:r w:rsidRPr="0028275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UFW (Uncomplicated Firewall)</w:t>
      </w:r>
    </w:p>
    <w:p w14:paraId="03FC9B9C" w14:textId="77777777" w:rsidR="0028275F" w:rsidRPr="0028275F" w:rsidRDefault="00704BA3" w:rsidP="0028275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4BA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08B7B7A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0CEA4F4C" w14:textId="77777777" w:rsidR="0028275F" w:rsidRPr="0028275F" w:rsidRDefault="0028275F" w:rsidP="002827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28275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Steps Performed</w:t>
      </w:r>
    </w:p>
    <w:p w14:paraId="13F0BCC0" w14:textId="77777777" w:rsidR="0028275F" w:rsidRPr="0028275F" w:rsidRDefault="0028275F" w:rsidP="002827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8275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1. Check UFW Status</w:t>
      </w:r>
    </w:p>
    <w:p w14:paraId="1585D6B0" w14:textId="77777777" w:rsidR="0028275F" w:rsidRPr="0028275F" w:rsidRDefault="0028275F" w:rsidP="0028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2827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2827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827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ufw</w:t>
      </w:r>
      <w:proofErr w:type="spellEnd"/>
      <w:r w:rsidRPr="002827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status verbose</w:t>
      </w:r>
    </w:p>
    <w:p w14:paraId="24D499F0" w14:textId="77777777" w:rsidR="0028275F" w:rsidRPr="0028275F" w:rsidRDefault="00704BA3" w:rsidP="0028275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4BA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20CC399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0B2264FB" w14:textId="77777777" w:rsidR="0028275F" w:rsidRPr="0028275F" w:rsidRDefault="0028275F" w:rsidP="002827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8275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2. Enable UFW</w:t>
      </w:r>
    </w:p>
    <w:p w14:paraId="4188AE07" w14:textId="77777777" w:rsidR="0028275F" w:rsidRPr="0028275F" w:rsidRDefault="0028275F" w:rsidP="0028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2827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2827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827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ufw</w:t>
      </w:r>
      <w:proofErr w:type="spellEnd"/>
      <w:r w:rsidRPr="002827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enable</w:t>
      </w:r>
    </w:p>
    <w:p w14:paraId="2B274EE6" w14:textId="77777777" w:rsidR="0028275F" w:rsidRPr="0028275F" w:rsidRDefault="00704BA3" w:rsidP="0028275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4BA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EB89AF9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1E0AA440" w14:textId="77777777" w:rsidR="0028275F" w:rsidRPr="0028275F" w:rsidRDefault="0028275F" w:rsidP="002827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8275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3. Block Inbound Traffic on Port 23 (Telnet)</w:t>
      </w:r>
    </w:p>
    <w:p w14:paraId="0F952CC5" w14:textId="4B57CADC" w:rsidR="0028275F" w:rsidRPr="0028275F" w:rsidRDefault="0028275F" w:rsidP="0028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2827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2827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827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ufw</w:t>
      </w:r>
      <w:proofErr w:type="spellEnd"/>
      <w:r w:rsidRPr="002827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deny 23</w:t>
      </w:r>
      <w:r w:rsidRPr="0028275F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.</w:t>
      </w:r>
    </w:p>
    <w:p w14:paraId="68E3400E" w14:textId="77777777" w:rsidR="0028275F" w:rsidRPr="0028275F" w:rsidRDefault="00704BA3" w:rsidP="0028275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4BA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B1E2CDA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711D45A8" w14:textId="77777777" w:rsidR="0028275F" w:rsidRPr="0028275F" w:rsidRDefault="0028275F" w:rsidP="002827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8275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4. Test the Rule</w:t>
      </w:r>
    </w:p>
    <w:p w14:paraId="0B061F71" w14:textId="77777777" w:rsidR="0028275F" w:rsidRPr="0028275F" w:rsidRDefault="0028275F" w:rsidP="002827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8275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Try connecting with:</w:t>
      </w:r>
    </w:p>
    <w:p w14:paraId="04F0EAA0" w14:textId="77777777" w:rsidR="0028275F" w:rsidRPr="0028275F" w:rsidRDefault="0028275F" w:rsidP="0028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827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telnet localhost 23</w:t>
      </w:r>
    </w:p>
    <w:p w14:paraId="2965B4EC" w14:textId="05825B90" w:rsidR="0028275F" w:rsidRPr="0028275F" w:rsidRDefault="0028275F" w:rsidP="002827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8275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Result: Connection should fail.</w:t>
      </w:r>
    </w:p>
    <w:p w14:paraId="3DDA8F6F" w14:textId="77777777" w:rsidR="0028275F" w:rsidRPr="0028275F" w:rsidRDefault="00704BA3" w:rsidP="0028275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4BA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FABA4B2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04BD7D07" w14:textId="77777777" w:rsidR="0028275F" w:rsidRPr="0028275F" w:rsidRDefault="0028275F" w:rsidP="002827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8275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5. Allow SSH on Port 22</w:t>
      </w:r>
    </w:p>
    <w:p w14:paraId="74723800" w14:textId="77777777" w:rsidR="0028275F" w:rsidRPr="0028275F" w:rsidRDefault="0028275F" w:rsidP="0028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2827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2827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827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ufw</w:t>
      </w:r>
      <w:proofErr w:type="spellEnd"/>
      <w:r w:rsidRPr="002827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allow 22</w:t>
      </w:r>
    </w:p>
    <w:p w14:paraId="667D2CEE" w14:textId="77777777" w:rsidR="0028275F" w:rsidRPr="0028275F" w:rsidRDefault="00704BA3" w:rsidP="0028275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4BA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6DA4A74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B319940" w14:textId="77777777" w:rsidR="0028275F" w:rsidRPr="0028275F" w:rsidRDefault="0028275F" w:rsidP="002827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8275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6. Remove the Test Block Rule</w:t>
      </w:r>
    </w:p>
    <w:p w14:paraId="68D11094" w14:textId="77777777" w:rsidR="0028275F" w:rsidRPr="0028275F" w:rsidRDefault="0028275F" w:rsidP="0028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2827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>sudo</w:t>
      </w:r>
      <w:proofErr w:type="spellEnd"/>
      <w:r w:rsidRPr="002827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827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ufw</w:t>
      </w:r>
      <w:proofErr w:type="spellEnd"/>
      <w:r w:rsidRPr="002827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delete deny 23</w:t>
      </w:r>
    </w:p>
    <w:p w14:paraId="401F187F" w14:textId="77777777" w:rsidR="0028275F" w:rsidRPr="0028275F" w:rsidRDefault="00704BA3" w:rsidP="0028275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4BA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F6745D8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3FB9855" w14:textId="77777777" w:rsidR="0028275F" w:rsidRPr="0028275F" w:rsidRDefault="0028275F" w:rsidP="002827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8275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7. Final Rule Listing</w:t>
      </w:r>
    </w:p>
    <w:p w14:paraId="660FA056" w14:textId="77777777" w:rsidR="0028275F" w:rsidRPr="0028275F" w:rsidRDefault="0028275F" w:rsidP="0028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2827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2827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827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ufw</w:t>
      </w:r>
      <w:proofErr w:type="spellEnd"/>
      <w:r w:rsidRPr="002827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status numbered</w:t>
      </w:r>
    </w:p>
    <w:p w14:paraId="52E1A905" w14:textId="77777777" w:rsidR="0028275F" w:rsidRPr="0028275F" w:rsidRDefault="00704BA3" w:rsidP="0028275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4BA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7EF3321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61E17AF" w14:textId="77777777" w:rsidR="0028275F" w:rsidRPr="0028275F" w:rsidRDefault="0028275F" w:rsidP="002827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28275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Commands Used (Summary)</w:t>
      </w:r>
    </w:p>
    <w:p w14:paraId="3B7F64F9" w14:textId="77777777" w:rsidR="0028275F" w:rsidRPr="0028275F" w:rsidRDefault="0028275F" w:rsidP="0028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2827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2827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827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ufw</w:t>
      </w:r>
      <w:proofErr w:type="spellEnd"/>
      <w:r w:rsidRPr="002827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status verbose</w:t>
      </w:r>
    </w:p>
    <w:p w14:paraId="21517A7A" w14:textId="77777777" w:rsidR="0028275F" w:rsidRPr="0028275F" w:rsidRDefault="0028275F" w:rsidP="0028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2827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2827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827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ufw</w:t>
      </w:r>
      <w:proofErr w:type="spellEnd"/>
      <w:r w:rsidRPr="002827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enable</w:t>
      </w:r>
    </w:p>
    <w:p w14:paraId="4DD461E0" w14:textId="77777777" w:rsidR="0028275F" w:rsidRPr="0028275F" w:rsidRDefault="0028275F" w:rsidP="0028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2827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2827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827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ufw</w:t>
      </w:r>
      <w:proofErr w:type="spellEnd"/>
      <w:r w:rsidRPr="002827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deny 23</w:t>
      </w:r>
    </w:p>
    <w:p w14:paraId="67BBBA1F" w14:textId="77777777" w:rsidR="0028275F" w:rsidRPr="0028275F" w:rsidRDefault="0028275F" w:rsidP="0028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827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telnet localhost 23</w:t>
      </w:r>
    </w:p>
    <w:p w14:paraId="27E018BF" w14:textId="77777777" w:rsidR="0028275F" w:rsidRPr="0028275F" w:rsidRDefault="0028275F" w:rsidP="0028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2827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2827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827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ufw</w:t>
      </w:r>
      <w:proofErr w:type="spellEnd"/>
      <w:r w:rsidRPr="002827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allow 22</w:t>
      </w:r>
    </w:p>
    <w:p w14:paraId="5B2216ED" w14:textId="77777777" w:rsidR="0028275F" w:rsidRPr="0028275F" w:rsidRDefault="0028275F" w:rsidP="0028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2827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2827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827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ufw</w:t>
      </w:r>
      <w:proofErr w:type="spellEnd"/>
      <w:r w:rsidRPr="002827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delete deny 23</w:t>
      </w:r>
    </w:p>
    <w:p w14:paraId="45D65D23" w14:textId="77777777" w:rsidR="0028275F" w:rsidRPr="0028275F" w:rsidRDefault="0028275F" w:rsidP="0028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2827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2827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827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ufw</w:t>
      </w:r>
      <w:proofErr w:type="spellEnd"/>
      <w:r w:rsidRPr="002827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status numbered</w:t>
      </w:r>
    </w:p>
    <w:p w14:paraId="4BBFD5CA" w14:textId="77777777" w:rsidR="0028275F" w:rsidRPr="0028275F" w:rsidRDefault="00704BA3" w:rsidP="0028275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4BA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E8953A7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9798A91" w14:textId="77777777" w:rsidR="0028275F" w:rsidRPr="0028275F" w:rsidRDefault="0028275F" w:rsidP="002827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28275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Summary: How UFW Filters Traffic</w:t>
      </w:r>
    </w:p>
    <w:p w14:paraId="66C58A88" w14:textId="77777777" w:rsidR="0028275F" w:rsidRPr="0028275F" w:rsidRDefault="0028275F" w:rsidP="002827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8275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firewall works as a traffic filter by applying rules to control network connections:</w:t>
      </w:r>
    </w:p>
    <w:p w14:paraId="4360638A" w14:textId="77777777" w:rsidR="0028275F" w:rsidRPr="0028275F" w:rsidRDefault="0028275F" w:rsidP="002827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8275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Allow Rules:</w:t>
      </w:r>
      <w:r w:rsidRPr="0028275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Let trusted traffic pass (e.g., SSH on port 22).</w:t>
      </w:r>
    </w:p>
    <w:p w14:paraId="63D780B1" w14:textId="77777777" w:rsidR="0028275F" w:rsidRPr="0028275F" w:rsidRDefault="0028275F" w:rsidP="002827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8275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Deny Rules:</w:t>
      </w:r>
      <w:r w:rsidRPr="0028275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Block unwanted/unsafe services (e.g., Telnet on port 23).</w:t>
      </w:r>
    </w:p>
    <w:p w14:paraId="5D710527" w14:textId="77777777" w:rsidR="0028275F" w:rsidRPr="0028275F" w:rsidRDefault="0028275F" w:rsidP="002827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8275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Default Policy:</w:t>
      </w:r>
      <w:r w:rsidRPr="0028275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Deny all incoming, allow outgoing (can be changed).</w:t>
      </w:r>
    </w:p>
    <w:p w14:paraId="53DF96DD" w14:textId="77777777" w:rsidR="0028275F" w:rsidRPr="0028275F" w:rsidRDefault="0028275F" w:rsidP="002827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8275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Rule Priority:</w:t>
      </w:r>
      <w:r w:rsidRPr="0028275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Processed in the order defined.</w:t>
      </w:r>
    </w:p>
    <w:p w14:paraId="43AB7321" w14:textId="77777777" w:rsidR="0028275F" w:rsidRPr="0028275F" w:rsidRDefault="0028275F" w:rsidP="002827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8275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Thus, UFW provides a simple but powerful way to secure the system against unauthorized access.</w:t>
      </w:r>
    </w:p>
    <w:p w14:paraId="236C8079" w14:textId="77777777" w:rsidR="0028275F" w:rsidRPr="0028275F" w:rsidRDefault="00704BA3" w:rsidP="0028275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4BA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55AFF4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4896060" w14:textId="01EDDDDA" w:rsidR="0028275F" w:rsidRPr="0028275F" w:rsidRDefault="0028275F" w:rsidP="002827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8275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Result:</w:t>
      </w:r>
      <w:r w:rsidRPr="0028275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Successfully configured UFW to block Telnet (port 23), tested blocking, allowed SSH (port 22), and restored firewall to its original state.</w:t>
      </w:r>
    </w:p>
    <w:p w14:paraId="1FF79F68" w14:textId="77777777" w:rsidR="00FB3695" w:rsidRDefault="00FB3695"/>
    <w:sectPr w:rsidR="00FB3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2B3F02"/>
    <w:multiLevelType w:val="multilevel"/>
    <w:tmpl w:val="E3E69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2D36CF"/>
    <w:multiLevelType w:val="multilevel"/>
    <w:tmpl w:val="C3E8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6242105">
    <w:abstractNumId w:val="0"/>
  </w:num>
  <w:num w:numId="2" w16cid:durableId="1017194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75F"/>
    <w:rsid w:val="001E6FFD"/>
    <w:rsid w:val="0028275F"/>
    <w:rsid w:val="00407ED5"/>
    <w:rsid w:val="00704BA3"/>
    <w:rsid w:val="00D271EF"/>
    <w:rsid w:val="00FB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798A2"/>
  <w15:chartTrackingRefBased/>
  <w15:docId w15:val="{606184E2-BB0F-5F44-B734-707EDE21A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7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27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7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7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7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7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7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7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7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27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827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7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7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7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7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7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7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7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7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7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7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7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7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7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7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75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2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8275F"/>
    <w:rPr>
      <w:b/>
      <w:bCs/>
    </w:rPr>
  </w:style>
  <w:style w:type="character" w:customStyle="1" w:styleId="apple-converted-space">
    <w:name w:val="apple-converted-space"/>
    <w:basedOn w:val="DefaultParagraphFont"/>
    <w:rsid w:val="0028275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75F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8275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8275F"/>
    <w:rPr>
      <w:i/>
      <w:iCs/>
    </w:rPr>
  </w:style>
  <w:style w:type="character" w:customStyle="1" w:styleId="hljs-builtin">
    <w:name w:val="hljs-built_in"/>
    <w:basedOn w:val="DefaultParagraphFont"/>
    <w:rsid w:val="00282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MADHAV SRINIVASAN (RA2411030010111)</dc:creator>
  <cp:keywords/>
  <dc:description/>
  <cp:lastModifiedBy>HEMANTH MADHAV SRINIVASAN (RA2411030010111)</cp:lastModifiedBy>
  <cp:revision>1</cp:revision>
  <cp:lastPrinted>2025-09-26T13:31:00Z</cp:lastPrinted>
  <dcterms:created xsi:type="dcterms:W3CDTF">2025-09-26T13:30:00Z</dcterms:created>
  <dcterms:modified xsi:type="dcterms:W3CDTF">2025-09-26T13:32:00Z</dcterms:modified>
</cp:coreProperties>
</file>