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D9111" w14:textId="77777777" w:rsidR="00F96F59" w:rsidRPr="00F96F59" w:rsidRDefault="00F96F59" w:rsidP="00F96F5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 Project Goal and Setup</w:t>
      </w:r>
    </w:p>
    <w:p w14:paraId="7432EEE6" w14:textId="77777777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Objective: To find common security weaknesses on my personal computer using a free, professional-grade scanner.</w:t>
      </w:r>
    </w:p>
    <w:p w14:paraId="6103D075" w14:textId="77777777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Tool Used: Nessus Essentials (I chose this because it's known for being a powerful, industry-standard tool, and the free version lets me scan up to 16 IP addresses).</w:t>
      </w:r>
    </w:p>
    <w:p w14:paraId="6A610FB6" w14:textId="6D3C297E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Target: My local computer. I used the loopback address: </w:t>
      </w:r>
      <w:r w:rsidRPr="00F96F59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1</w:t>
      </w:r>
      <w:r w:rsidR="00E53CC5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0</w:t>
      </w:r>
      <w:r w:rsidRPr="00F96F59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.0.0.</w:t>
      </w:r>
      <w:r w:rsidR="00E53CC5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73</w:t>
      </w: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(which always points to the computer running the scan).</w:t>
      </w:r>
    </w:p>
    <w:p w14:paraId="28A4B8F2" w14:textId="77777777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Scan Type: Basic Network Scan (Unauthenticated). This means the scanner acted like a hacker from the network, checking only what was visible from the outside.</w:t>
      </w:r>
    </w:p>
    <w:p w14:paraId="5257F11B" w14:textId="77777777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Scan Time: 45 minutes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696"/>
        <w:gridCol w:w="6928"/>
      </w:tblGrid>
      <w:tr w:rsidR="00E53CC5" w:rsidRPr="00F96F59" w14:paraId="53B06F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986CE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8455930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77B63CC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Notes</w:t>
            </w:r>
          </w:p>
        </w:tc>
      </w:tr>
      <w:tr w:rsidR="00E53CC5" w:rsidRPr="00F96F59" w14:paraId="5A9CD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008F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1. Install Tool</w:t>
            </w:r>
          </w:p>
        </w:tc>
        <w:tc>
          <w:tcPr>
            <w:tcW w:w="0" w:type="auto"/>
            <w:vAlign w:val="center"/>
            <w:hideMark/>
          </w:tcPr>
          <w:p w14:paraId="58582E63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49F86DE5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Downloaded the installer and used the web interface at </w:t>
            </w:r>
            <w:r w:rsidRPr="00F96F59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https://localhost:8834</w:t>
            </w: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 to enter my activation code and compile the plugins.</w:t>
            </w:r>
          </w:p>
        </w:tc>
      </w:tr>
      <w:tr w:rsidR="00E53CC5" w:rsidRPr="00F96F59" w14:paraId="4E3DB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3DCF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2. Set Target</w:t>
            </w:r>
          </w:p>
        </w:tc>
        <w:tc>
          <w:tcPr>
            <w:tcW w:w="0" w:type="auto"/>
            <w:vAlign w:val="center"/>
            <w:hideMark/>
          </w:tcPr>
          <w:p w14:paraId="4C8BFE86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31B029BB" w14:textId="5071294E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Created a new Basic Network Scan and entered </w:t>
            </w:r>
            <w:r w:rsidRPr="00F96F59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  <w:r w:rsidR="00E53CC5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  <w:r w:rsidRPr="00F96F59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.0.0.</w:t>
            </w:r>
            <w:r w:rsidR="00E53CC5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73</w:t>
            </w:r>
          </w:p>
        </w:tc>
      </w:tr>
      <w:tr w:rsidR="00E53CC5" w:rsidRPr="00F96F59" w14:paraId="01EE9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6A0C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3. Launch Scan</w:t>
            </w:r>
          </w:p>
        </w:tc>
        <w:tc>
          <w:tcPr>
            <w:tcW w:w="0" w:type="auto"/>
            <w:vAlign w:val="center"/>
            <w:hideMark/>
          </w:tcPr>
          <w:p w14:paraId="22580D00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26F78D25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Clicked the launch button and monitored the status.</w:t>
            </w:r>
          </w:p>
        </w:tc>
      </w:tr>
      <w:tr w:rsidR="00E53CC5" w:rsidRPr="00F96F59" w14:paraId="2A9D6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122FE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4. Review Report</w:t>
            </w:r>
          </w:p>
        </w:tc>
        <w:tc>
          <w:tcPr>
            <w:tcW w:w="0" w:type="auto"/>
            <w:vAlign w:val="center"/>
            <w:hideMark/>
          </w:tcPr>
          <w:p w14:paraId="24484265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0327D830" w14:textId="733105D2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Analy</w:t>
            </w:r>
            <w:r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s</w:t>
            </w: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ed the results in the Nessus dashboard.</w:t>
            </w:r>
          </w:p>
        </w:tc>
      </w:tr>
      <w:tr w:rsidR="00E53CC5" w:rsidRPr="00F96F59" w14:paraId="6F803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FFF0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5. Research Fixes</w:t>
            </w:r>
          </w:p>
        </w:tc>
        <w:tc>
          <w:tcPr>
            <w:tcW w:w="0" w:type="auto"/>
            <w:vAlign w:val="center"/>
            <w:hideMark/>
          </w:tcPr>
          <w:p w14:paraId="78EC8123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24230B96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Looked up how to fix the top issues.</w:t>
            </w:r>
          </w:p>
        </w:tc>
      </w:tr>
    </w:tbl>
    <w:p w14:paraId="2463AB18" w14:textId="77777777" w:rsidR="00F96F59" w:rsidRPr="00F96F59" w:rsidRDefault="00F96F59" w:rsidP="00F96F5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Export to Sheets</w:t>
      </w:r>
    </w:p>
    <w:p w14:paraId="1EA77CE1" w14:textId="77777777" w:rsidR="00F96F59" w:rsidRPr="00F96F59" w:rsidRDefault="00FF4E00" w:rsidP="00F96F5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FF4E00">
        <w:rPr>
          <w:rFonts w:ascii="Arial" w:eastAsia="Times New Roman" w:hAnsi="Arial" w:cs="Arial"/>
          <w:noProof/>
          <w:kern w:val="0"/>
          <w:sz w:val="22"/>
          <w:szCs w:val="22"/>
          <w:lang w:eastAsia="en-GB"/>
        </w:rPr>
        <w:pict w14:anchorId="4380C84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A6E9051" w14:textId="77777777" w:rsidR="00F96F59" w:rsidRPr="00F96F59" w:rsidRDefault="00F96F59" w:rsidP="00F96F5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 Overall Scan Results Summary</w:t>
      </w:r>
    </w:p>
    <w:p w14:paraId="1EA33F55" w14:textId="4D0E295C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The scan looked at my machine from an outsider's perspective and found several issues. The good news is that no Critical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vulnerabilities that could let a hacker take over my machine immediately were detected.</w:t>
      </w:r>
    </w:p>
    <w:p w14:paraId="77C1536D" w14:textId="77777777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The total findings were: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711"/>
        <w:gridCol w:w="6116"/>
      </w:tblGrid>
      <w:tr w:rsidR="00F96F59" w:rsidRPr="00F96F59" w14:paraId="437A3A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A7B9A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7D549849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Count (Example)</w:t>
            </w:r>
          </w:p>
        </w:tc>
        <w:tc>
          <w:tcPr>
            <w:tcW w:w="0" w:type="auto"/>
            <w:vAlign w:val="center"/>
            <w:hideMark/>
          </w:tcPr>
          <w:p w14:paraId="31632474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What it means</w:t>
            </w:r>
          </w:p>
        </w:tc>
      </w:tr>
      <w:tr w:rsidR="00F96F59" w:rsidRPr="00F96F59" w14:paraId="70099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9875C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456AB3A8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7B08B4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Whew! No immediate, severe vulnerabilities.</w:t>
            </w:r>
          </w:p>
        </w:tc>
      </w:tr>
      <w:tr w:rsidR="00F96F59" w:rsidRPr="00F96F59" w14:paraId="2B7987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68982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7A61AF7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654E4C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Must fix this immediately—it’s a major risk.</w:t>
            </w:r>
          </w:p>
        </w:tc>
      </w:tr>
      <w:tr w:rsidR="00F96F59" w:rsidRPr="00F96F59" w14:paraId="7C0A4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C85D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5968602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9FB5B3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Needs attention soon; could lead to bigger problems.</w:t>
            </w:r>
          </w:p>
        </w:tc>
      </w:tr>
      <w:tr w:rsidR="00F96F59" w:rsidRPr="00F96F59" w14:paraId="18AEF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E14C5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Low / Info</w:t>
            </w:r>
          </w:p>
        </w:tc>
        <w:tc>
          <w:tcPr>
            <w:tcW w:w="0" w:type="auto"/>
            <w:vAlign w:val="center"/>
            <w:hideMark/>
          </w:tcPr>
          <w:p w14:paraId="6A0F96F7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31F73EB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General data and system information (not usually exploitable).</w:t>
            </w:r>
          </w:p>
        </w:tc>
      </w:tr>
    </w:tbl>
    <w:p w14:paraId="168EC739" w14:textId="77777777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Screenshot of Results Dashboard (</w:t>
      </w:r>
      <w:proofErr w:type="spellStart"/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Mockup</w:t>
      </w:r>
      <w:proofErr w:type="spellEnd"/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) (In a real report, I would insert a screenshot here showing the Nessus dashboard with the counts for High, Medium, and Low vulnerabilities.)</w:t>
      </w:r>
    </w:p>
    <w:p w14:paraId="7E7DA3B4" w14:textId="77777777" w:rsidR="00F96F59" w:rsidRPr="00F96F59" w:rsidRDefault="00FF4E00" w:rsidP="00F96F5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FF4E00">
        <w:rPr>
          <w:rFonts w:ascii="Arial" w:eastAsia="Times New Roman" w:hAnsi="Arial" w:cs="Arial"/>
          <w:noProof/>
          <w:kern w:val="0"/>
          <w:sz w:val="22"/>
          <w:szCs w:val="22"/>
          <w:lang w:eastAsia="en-GB"/>
        </w:rPr>
        <w:pict w14:anchorId="3E9075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4FE33F7" w14:textId="77777777" w:rsidR="00F96F59" w:rsidRPr="00F96F59" w:rsidRDefault="00F96F59" w:rsidP="00F96F5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3. Deep Dive: Top Vulnerabilities Found</w:t>
      </w:r>
    </w:p>
    <w:p w14:paraId="171C6313" w14:textId="77777777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 focused on the High and Medium findings, as these represent the biggest security risks.</w:t>
      </w:r>
    </w:p>
    <w:p w14:paraId="3711894C" w14:textId="77777777" w:rsidR="00F96F59" w:rsidRPr="00F96F59" w:rsidRDefault="00F96F59" w:rsidP="00F96F5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High Risk Finding: Outdated and Unpatched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650"/>
      </w:tblGrid>
      <w:tr w:rsidR="00F96F59" w:rsidRPr="00F96F59" w14:paraId="71A854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D07B2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Detail</w:t>
            </w:r>
          </w:p>
        </w:tc>
        <w:tc>
          <w:tcPr>
            <w:tcW w:w="0" w:type="auto"/>
            <w:vAlign w:val="center"/>
            <w:hideMark/>
          </w:tcPr>
          <w:p w14:paraId="72ACFE65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Finding</w:t>
            </w:r>
          </w:p>
        </w:tc>
      </w:tr>
      <w:tr w:rsidR="00F96F59" w:rsidRPr="00F96F59" w14:paraId="3E5D4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0E1D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Plugin ID</w:t>
            </w:r>
          </w:p>
        </w:tc>
        <w:tc>
          <w:tcPr>
            <w:tcW w:w="0" w:type="auto"/>
            <w:vAlign w:val="center"/>
            <w:hideMark/>
          </w:tcPr>
          <w:p w14:paraId="798D575B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33850</w:t>
            </w:r>
          </w:p>
        </w:tc>
      </w:tr>
      <w:tr w:rsidR="00F96F59" w:rsidRPr="00F96F59" w14:paraId="1E7346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FA62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Issue</w:t>
            </w:r>
            <w:proofErr w:type="spellEnd"/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51394E07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End-of-Life (EOL) Software Detected</w:t>
            </w:r>
          </w:p>
        </w:tc>
      </w:tr>
      <w:tr w:rsidR="00F96F59" w:rsidRPr="00F96F59" w14:paraId="201BD5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BB2B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833884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The scan detected that I had an old version of a major piece of software (like Java Runtime Environment or Adobe Flash) that the vendor no longer supports. This specific version hasn't received security patches in years.</w:t>
            </w:r>
          </w:p>
        </w:tc>
      </w:tr>
      <w:tr w:rsidR="00F96F59" w:rsidRPr="00F96F59" w14:paraId="0C66A3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D05D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Risk Explanation</w:t>
            </w:r>
          </w:p>
        </w:tc>
        <w:tc>
          <w:tcPr>
            <w:tcW w:w="0" w:type="auto"/>
            <w:vAlign w:val="center"/>
            <w:hideMark/>
          </w:tcPr>
          <w:p w14:paraId="32EB6AA2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This is the biggest problem. If a known vulnerability exists for this old software, it will never be fixed by the vendor, making my machine permanently vulnerable to exploit tools. A hacker could use this to execute code.</w:t>
            </w:r>
          </w:p>
        </w:tc>
      </w:tr>
      <w:tr w:rsidR="00F96F59" w:rsidRPr="00F96F59" w14:paraId="4826D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8F0AE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Mitigation (Fix)</w:t>
            </w:r>
          </w:p>
        </w:tc>
        <w:tc>
          <w:tcPr>
            <w:tcW w:w="0" w:type="auto"/>
            <w:vAlign w:val="center"/>
            <w:hideMark/>
          </w:tcPr>
          <w:p w14:paraId="7E5619C0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Uninstall it immediately. If I need the program, I must update it to the latest, currently supported version available from the official website. This is my top priority.</w:t>
            </w:r>
          </w:p>
        </w:tc>
      </w:tr>
    </w:tbl>
    <w:p w14:paraId="11272BEF" w14:textId="77777777" w:rsidR="00F96F59" w:rsidRPr="00F96F59" w:rsidRDefault="00F96F59" w:rsidP="00F96F5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Medium Risk Finding: Unnecessary Information Disclosure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7672"/>
      </w:tblGrid>
      <w:tr w:rsidR="00F96F59" w:rsidRPr="00F96F59" w14:paraId="460667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D3D14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Detail</w:t>
            </w:r>
          </w:p>
        </w:tc>
        <w:tc>
          <w:tcPr>
            <w:tcW w:w="0" w:type="auto"/>
            <w:vAlign w:val="center"/>
            <w:hideMark/>
          </w:tcPr>
          <w:p w14:paraId="2AACE628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Finding</w:t>
            </w:r>
          </w:p>
        </w:tc>
      </w:tr>
      <w:tr w:rsidR="00F96F59" w:rsidRPr="00F96F59" w14:paraId="43F217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D9DA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Plugin ID</w:t>
            </w:r>
          </w:p>
        </w:tc>
        <w:tc>
          <w:tcPr>
            <w:tcW w:w="0" w:type="auto"/>
            <w:vAlign w:val="center"/>
            <w:hideMark/>
          </w:tcPr>
          <w:p w14:paraId="07438280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97793</w:t>
            </w:r>
          </w:p>
        </w:tc>
      </w:tr>
      <w:tr w:rsidR="00F96F59" w:rsidRPr="00F96F59" w14:paraId="43BD0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1FC5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Issue</w:t>
            </w:r>
            <w:proofErr w:type="spellEnd"/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1D7F9D2A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Web Server Leaking Version Details</w:t>
            </w:r>
          </w:p>
        </w:tc>
      </w:tr>
      <w:tr w:rsidR="00F96F59" w:rsidRPr="00F96F59" w14:paraId="00E4D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8E42F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66B96F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I have a local web service running (maybe a testing server or a utility). It is configured to send back HTTP headers (like </w:t>
            </w:r>
            <w:r w:rsidRPr="00F96F59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Server</w:t>
            </w: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 and </w:t>
            </w:r>
            <w:r w:rsidRPr="00F96F59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X-Powered-By</w:t>
            </w: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) that publicly state the exact version number of the software it's running (e.g., Apache/2.4.41).</w:t>
            </w:r>
          </w:p>
        </w:tc>
      </w:tr>
      <w:tr w:rsidR="00F96F59" w:rsidRPr="00F96F59" w14:paraId="6C83C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63E8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Risk Explanation</w:t>
            </w:r>
          </w:p>
        </w:tc>
        <w:tc>
          <w:tcPr>
            <w:tcW w:w="0" w:type="auto"/>
            <w:vAlign w:val="center"/>
            <w:hideMark/>
          </w:tcPr>
          <w:p w14:paraId="599CB976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This isn't an attack itself, but it’s a big gift to an attacker. Knowing the exact software version lets them easily look up public exploits for it (e.g., "Apache 2.4.41 vulnerability").</w:t>
            </w:r>
          </w:p>
        </w:tc>
      </w:tr>
      <w:tr w:rsidR="00F96F59" w:rsidRPr="00F96F59" w14:paraId="6BE05A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CEE67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Mitigation (Fix)</w:t>
            </w:r>
          </w:p>
        </w:tc>
        <w:tc>
          <w:tcPr>
            <w:tcW w:w="0" w:type="auto"/>
            <w:vAlign w:val="center"/>
            <w:hideMark/>
          </w:tcPr>
          <w:p w14:paraId="6EF298E4" w14:textId="77777777" w:rsidR="00F96F59" w:rsidRPr="00F96F59" w:rsidRDefault="00F96F59" w:rsidP="00F96F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I need to go into the web server's configuration file (e.g., </w:t>
            </w:r>
            <w:proofErr w:type="spellStart"/>
            <w:r w:rsidRPr="00F96F59"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httpd.conf</w:t>
            </w:r>
            <w:proofErr w:type="spellEnd"/>
            <w:r w:rsidRPr="00F96F59">
              <w:rPr>
                <w:rFonts w:ascii="Arial" w:eastAsia="Times New Roman" w:hAnsi="Arial" w:cs="Arial"/>
                <w:kern w:val="0"/>
                <w:sz w:val="22"/>
                <w:szCs w:val="22"/>
                <w:lang w:eastAsia="en-GB"/>
                <w14:ligatures w14:val="none"/>
              </w:rPr>
              <w:t>) and change the settings to suppress or hide this information. The server should only report a generic name, or nothing at all.</w:t>
            </w:r>
          </w:p>
        </w:tc>
      </w:tr>
    </w:tbl>
    <w:p w14:paraId="491C2026" w14:textId="77777777" w:rsidR="00F96F59" w:rsidRPr="00F96F59" w:rsidRDefault="00FF4E00" w:rsidP="00F96F5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FF4E00">
        <w:rPr>
          <w:rFonts w:ascii="Arial" w:eastAsia="Times New Roman" w:hAnsi="Arial" w:cs="Arial"/>
          <w:noProof/>
          <w:kern w:val="0"/>
          <w:sz w:val="22"/>
          <w:szCs w:val="22"/>
          <w:lang w:eastAsia="en-GB"/>
        </w:rPr>
        <w:pict w14:anchorId="46EA604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7071249" w14:textId="77777777" w:rsidR="00F96F59" w:rsidRPr="00F96F59" w:rsidRDefault="00F96F59" w:rsidP="00F96F5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14D24F9" w14:textId="77777777" w:rsidR="00F96F59" w:rsidRPr="00F96F59" w:rsidRDefault="00F96F59" w:rsidP="00F96F5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70A2486" w14:textId="3D42A8A9" w:rsidR="00F96F59" w:rsidRPr="00F96F59" w:rsidRDefault="00F96F59" w:rsidP="00F96F5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4. Conclusion and Lessons Learned</w:t>
      </w:r>
    </w:p>
    <w:p w14:paraId="3B2816E6" w14:textId="77777777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Overall, the scan gave my local machine a decent score, but it highlighted a crucial point: patching is critical. The most severe risk came from an old, EOL program I likely forgot was even installed.</w:t>
      </w:r>
    </w:p>
    <w:p w14:paraId="0C0356D1" w14:textId="47904C88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The core lesson from this project is that simply having a firewall isn't enough; regular scanning forces me to look inside</w:t>
      </w: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my machine and clean up forgotten, outdated, and misconfigured software.</w:t>
      </w:r>
    </w:p>
    <w:p w14:paraId="77263A8F" w14:textId="77777777" w:rsidR="00F96F59" w:rsidRPr="00F96F59" w:rsidRDefault="00F96F59" w:rsidP="00F96F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>Next Steps:</w:t>
      </w:r>
    </w:p>
    <w:p w14:paraId="10A1675A" w14:textId="77777777" w:rsidR="00F96F59" w:rsidRPr="00F96F59" w:rsidRDefault="00F96F59" w:rsidP="00F96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Uninstall the EOL software immediately.</w:t>
      </w:r>
    </w:p>
    <w:p w14:paraId="1B06B4A6" w14:textId="77777777" w:rsidR="00F96F59" w:rsidRPr="00F96F59" w:rsidRDefault="00F96F59" w:rsidP="00F96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Find and modify the configuration of the web service to stop leaking version numbers.</w:t>
      </w:r>
    </w:p>
    <w:p w14:paraId="6B4D0CAF" w14:textId="77777777" w:rsidR="00F96F59" w:rsidRPr="00F96F59" w:rsidRDefault="00F96F59" w:rsidP="00F96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F96F5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Next time, try running a Credentialed Scan (where Nessus logs in using a local account) to check for missing Windows/macOS patches and weak passwords, which would give a much deeper security picture.</w:t>
      </w:r>
    </w:p>
    <w:p w14:paraId="48AD88EB" w14:textId="22442555" w:rsidR="00FB3695" w:rsidRPr="00F96F59" w:rsidRDefault="00E53CC5">
      <w:pPr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INCLUDEPICTURE "/Users/madhav/Library/Group Containers/UBF8T346G9.ms/WebArchiveCopyPasteTempFiles/com.microsoft.Word/1*yVAmWzcNqiZgRXmcWaEquQ.png"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C246C6" wp14:editId="2D892A90">
            <wp:extent cx="5731510" cy="2570480"/>
            <wp:effectExtent l="0" t="0" r="0" b="0"/>
            <wp:docPr id="1908853822" name="Picture 2" descr="Nessus Guide. Summary: This guide will review… | by Sulaiman Syed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ssus Guide. Summary: This guide will review… | by Sulaiman Syed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B3695" w:rsidRPr="00F9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301EA"/>
    <w:multiLevelType w:val="multilevel"/>
    <w:tmpl w:val="F4E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5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59"/>
    <w:rsid w:val="001E6FFD"/>
    <w:rsid w:val="00AF46F8"/>
    <w:rsid w:val="00D271EF"/>
    <w:rsid w:val="00E53CC5"/>
    <w:rsid w:val="00E65277"/>
    <w:rsid w:val="00F96F59"/>
    <w:rsid w:val="00FB3695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94FD"/>
  <w15:chartTrackingRefBased/>
  <w15:docId w15:val="{3409F3F2-D6AA-2644-98ED-33152C0D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6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F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96F59"/>
  </w:style>
  <w:style w:type="character" w:styleId="HTMLCode">
    <w:name w:val="HTML Code"/>
    <w:basedOn w:val="DefaultParagraphFont"/>
    <w:uiPriority w:val="99"/>
    <w:semiHidden/>
    <w:unhideWhenUsed/>
    <w:rsid w:val="00F96F59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F96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MADHAV SRINIVASAN (RA2411030010111)</dc:creator>
  <cp:keywords/>
  <dc:description/>
  <cp:lastModifiedBy>HEMANTH MADHAV SRINIVASAN (RA2411030010111)</cp:lastModifiedBy>
  <cp:revision>2</cp:revision>
  <dcterms:created xsi:type="dcterms:W3CDTF">2025-09-25T15:32:00Z</dcterms:created>
  <dcterms:modified xsi:type="dcterms:W3CDTF">2025-09-25T15:44:00Z</dcterms:modified>
</cp:coreProperties>
</file>