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베트남 제8차 전력개발계획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VN-PWR-PDP8</w:t>
      </w:r>
    </w:p>
    <w:p>
      <w:r>
        <w:t>매칭 임계값: 60 점</w:t>
      </w:r>
    </w:p>
    <w:p/>
    <w:p>
      <w:pPr>
        <w:pStyle w:val="Heading1"/>
      </w:pPr>
      <w:r>
        <w:t>2. 이번 주 관련 뉴스 (19건)</w:t>
      </w:r>
    </w:p>
    <w:p>
      <w:r>
        <w:rPr>
          <w:b/>
          <w:sz w:val="22"/>
        </w:rPr>
        <w:t>[1] National Power Development Plan VIII (PDP-8) - Vntpa</w:t>
      </w:r>
    </w:p>
    <w:p>
      <w:r>
        <w:t>🔗 URL: https://www.vntpa.org/pdp8-en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[Power &amp; Energy] National Power Development Plan VIII (PDP-8) - Vntpa — To develop the power sources and transmission grid at the voltage levels of 220kV or higher, renewable and new energy industries and services in Viet Nam for ... (관련: VN-PWR-PDP8, VN-EV-2030)</w:t>
      </w:r>
    </w:p>
    <w:p/>
    <w:p>
      <w:r>
        <w:rPr>
          <w:b/>
          <w:sz w:val="22"/>
        </w:rPr>
        <w:t>[2] Vietnam's Eighth National Power Development Plan (PDP VIII) - PwC</w:t>
      </w:r>
    </w:p>
    <w:p>
      <w:r>
        <w:t>🔗 URL: https://www.pwc.com/vn/en/publications/vietnam-publications/pdp8-insights.html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Vietnam's Eighth National Power Development Plan (PDP VIII) - PwC — PDP VIII presents an ambitious shift for Vietnam's generation mix away from coal, and heavily weighted towards in renewables and new technologies. (관련: VN-PWR-PDP8, VN-EV-2030)</w:t>
      </w:r>
    </w:p>
    <w:p/>
    <w:p>
      <w:r>
        <w:rPr>
          <w:b/>
          <w:sz w:val="22"/>
        </w:rPr>
        <w:t>[3] Vietnam's Eight National Power Development Plan (PDP8)</w:t>
      </w:r>
    </w:p>
    <w:p>
      <w:r>
        <w:t>🔗 URL: https://greenfdc.org/vietnams-eight-national-power-development-plan-pdp8/</w:t>
      </w:r>
    </w:p>
    <w:p>
      <w:r>
        <w:t>📅 발행일: Jun 5, 2023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5 점 (Medium Relevance)</w:t>
      </w:r>
    </w:p>
    <w:p>
      <w:r>
        <w:t>📝 요약 (한국어):</w:t>
      </w:r>
    </w:p>
    <w:p>
      <w:pPr>
        <w:ind w:left="720"/>
      </w:pPr>
      <w:r>
        <w:t>[Power &amp; Energy] Vietnam's Eight National Power Development Plan (PDP8) — The PDP8 presents Vietnam's long-term objective to form an energy ecosystem based on renewable energies. The development of wind and solar power ... (관련: VN-PWR-PDP8, VN-EV-2030)</w:t>
      </w:r>
    </w:p>
    <w:p/>
    <w:p>
      <w:r>
        <w:rPr>
          <w:b/>
          <w:sz w:val="22"/>
        </w:rPr>
        <w:t>[4] Vietnam Revised Power Development Plan VIII</w:t>
      </w:r>
    </w:p>
    <w:p>
      <w:r>
        <w:t>🔗 URL: https://www.trade.gov/market-intelligence/vietnam-revised-power-development-plan-viii</w:t>
      </w:r>
    </w:p>
    <w:p>
      <w:r>
        <w:t>📅 발행일: Aug 22, 2025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[Power &amp; Energy] Vietnam Revised Power Development Plan VIII — Vietnam's April 2025 revision to Power Development Plan VIII accelerates renewable energy targets and reintroduces nuclear power projects. (관련: VN-PWR-PDP8, VN-REN-NPP-2050, VN-EV-2030)</w:t>
      </w:r>
    </w:p>
    <w:p/>
    <w:p>
      <w:r>
        <w:rPr>
          <w:b/>
          <w:sz w:val="22"/>
        </w:rPr>
        <w:t>[5] Vietnam's Power Development Plan 8 (PDP8) - Speeda ASEAN</w:t>
      </w:r>
    </w:p>
    <w:p>
      <w:r>
        <w:t>🔗 URL: https://sea.ub-speeda.com/asean-insights/trend-reports/vietnams-pdp8/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4 점 (Medium Relevance)</w:t>
      </w:r>
    </w:p>
    <w:p>
      <w:r>
        <w:t>📝 요약 (한국어):</w:t>
      </w:r>
    </w:p>
    <w:p>
      <w:pPr>
        <w:ind w:left="720"/>
      </w:pPr>
      <w:r>
        <w:t>[Power &amp; Energy] Vietnam's Power Development Plan 8 (PDP8) - Speeda ASEAN — Vietnam's Power Development Plan 8 (PDP8) sets bold targets for renewables, but coal reliance, pricing, and grid issues challenge its green energy shift. (관련: VN-PWR-PDP8, VN-EV-2030)</w:t>
      </w:r>
    </w:p>
    <w:p/>
    <w:p>
      <w:r>
        <w:rPr>
          <w:b/>
          <w:sz w:val="22"/>
        </w:rPr>
        <w:t>[6] Vietnam Approves Power Development Plan for Cleaner Fuels</w:t>
      </w:r>
    </w:p>
    <w:p>
      <w:r>
        <w:t>🔗 URL: https://www.whitecase.com/insight-alert/vietnam-approves-power-development-plan-cleaner-fuels</w:t>
      </w:r>
    </w:p>
    <w:p>
      <w:r>
        <w:t>📅 발행일: May 29, 2023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4 점 (Medium Relevance)</w:t>
      </w:r>
    </w:p>
    <w:p>
      <w:r>
        <w:t>📝 요약 (한국어):</w:t>
      </w:r>
    </w:p>
    <w:p>
      <w:pPr>
        <w:ind w:left="720"/>
      </w:pPr>
      <w:r>
        <w:t>[Power &amp; Energy] Vietnam Approves Power Development Plan for Cleaner Fuels — Power Development Plan VIII ("PDP8") calls for expansions to renewable energy generation and development of LNG facilities to aid a gradual ... (관련: VN-PWR-PDP8, VN-GAS-PDP8, VN-EV-2030)</w:t>
      </w:r>
    </w:p>
    <w:p/>
    <w:p>
      <w:r>
        <w:rPr>
          <w:b/>
          <w:sz w:val="22"/>
        </w:rPr>
        <w:t>[7] Vietnam's National Power Development Plan For LNG Power Plants</w:t>
      </w:r>
    </w:p>
    <w:p>
      <w:r>
        <w:t>🔗 URL: https://www.lexology.com/library/detail.aspx?g=442af86b-e1a3-4c54-a16c-5649aefaaa5d</w:t>
      </w:r>
    </w:p>
    <w:p>
      <w:r>
        <w:t>📅 발행일: May 8, 2025</w:t>
      </w:r>
    </w:p>
    <w:p>
      <w:r>
        <w:t xml:space="preserve">📰 출처: </w:t>
      </w:r>
    </w:p>
    <w:p>
      <w:r>
        <w:t>🏷️ 섹터: Power &amp; Energy | Province: Nam Dinh</w:t>
      </w:r>
    </w:p>
    <w:p>
      <w:r>
        <w:t>🎯 매칭 점수: 4 점 (Medium Relevance)</w:t>
      </w:r>
    </w:p>
    <w:p>
      <w:r>
        <w:t>📝 요약 (한국어):</w:t>
      </w:r>
    </w:p>
    <w:p>
      <w:pPr>
        <w:ind w:left="720"/>
      </w:pPr>
      <w:r>
        <w:t>[Power &amp; Energy] Vietnam's National Power Development Plan For LNG Power Plants — Under PDP8, Vietnam has no plan to develop NEW LNG power plants after 2035. Potential Backup Locations: Thai Binh, Nam Dinh, Nghi Son, Quynh ... (관련: VN-PWR-PDP8, VN-GAS-PDP8, VN-EV-2030)</w:t>
      </w:r>
    </w:p>
    <w:p/>
    <w:p>
      <w:r>
        <w:rPr>
          <w:b/>
          <w:sz w:val="22"/>
        </w:rPr>
        <w:t>[8] Vietnam's latest power development plan focuses on expanding ...</w:t>
      </w:r>
    </w:p>
    <w:p>
      <w:r>
        <w:t>🔗 URL: https://www.eia.gov/todayinenergy/detail.php?id=48176</w:t>
      </w:r>
    </w:p>
    <w:p>
      <w:r>
        <w:t>📅 발행일: Jun 1, 2021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6 점 (Medium Relevance)</w:t>
      </w:r>
    </w:p>
    <w:p>
      <w:r>
        <w:t>📝 요약 (한국어):</w:t>
      </w:r>
    </w:p>
    <w:p>
      <w:pPr>
        <w:ind w:left="720"/>
      </w:pPr>
      <w:r>
        <w:t>[Power &amp; Energy] Vietnam's latest power development plan focuses on expanding ... — Under the draft PDP 8, Vietnam plans to increase solar capacity to 18.6 GW and wind capacity to 18.0 GW by 2030. Vietnam's underdeveloped grid ... (관련: VN-PWR-PDP8, VN-EV-2030)</w:t>
      </w:r>
    </w:p>
    <w:p/>
    <w:p>
      <w:r>
        <w:rPr>
          <w:b/>
          <w:sz w:val="22"/>
        </w:rPr>
        <w:t>[9] Foreign investors threaten legal action against Vietnam over ...</w:t>
      </w:r>
    </w:p>
    <w:p>
      <w:r>
        <w:t>🔗 URL: https://www.reuters.com/sustainability/boards-policy-regulation/foreign-investors-threaten-legal-action-against-vietnam-over-renewables-document-2026-03-12/</w:t>
      </w:r>
    </w:p>
    <w:p>
      <w:r>
        <w:t>📅 발행일: Mar 12, 2026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[Power &amp; Energy] Foreign investors threaten legal action against Vietnam over ... — Foreign investors may take legal action if Vietnam does not fully pay electricity tariffs agreed with multiple wind and solar projects, ... (관련: VN-PWR-PDP8)</w:t>
      </w:r>
    </w:p>
    <w:p/>
    <w:p>
      <w:r>
        <w:rPr>
          <w:b/>
          <w:sz w:val="22"/>
        </w:rPr>
        <w:t>[10] An alternative to urban solar energy | Vietnam Today - YouTube</w:t>
      </w:r>
    </w:p>
    <w:p>
      <w:r>
        <w:t>🔗 URL: https://www.youtube.com/watch?v=bdfXnoZeULc</w:t>
      </w:r>
    </w:p>
    <w:p>
      <w:r>
        <w:t>📅 발행일: 8 days ago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An alternative to urban solar energy | Vietnam Today - YouTube — ... 2026, prioritising renewable energy. But while rooftop solar is expanding, many urban residents lack the space or budget for traditional ... (관련: VN-PWR-PDP8)</w:t>
      </w:r>
    </w:p>
    <w:p/>
    <w:p>
      <w:r>
        <w:rPr>
          <w:b/>
          <w:sz w:val="22"/>
        </w:rPr>
        <w:t>[11] Gusty growth: Vietnam's remarkable wind energy story - Eco-Business</w:t>
      </w:r>
    </w:p>
    <w:p>
      <w:r>
        <w:t>🔗 URL: https://www.renewableenergyasia.org/2026/03/gusty-growth-vietnams-remarkable-wind.html</w:t>
      </w:r>
    </w:p>
    <w:p>
      <w:r>
        <w:t>📅 발행일: Mar 20, 2026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Gusty growth: Vietnam's remarkable wind energy story - Eco-Business — The country has made substantial investments in renewable energy, particularly wind power, to meet its growing energy demands and reduce ... (관련: VN-PWR-PDP8)</w:t>
      </w:r>
    </w:p>
    <w:p/>
    <w:p>
      <w:r>
        <w:rPr>
          <w:b/>
          <w:sz w:val="22"/>
        </w:rPr>
        <w:t>[12] Bloomberg Businessweek Vietnam 02.2026 Featured Issue ...</w:t>
      </w:r>
    </w:p>
    <w:p>
      <w:r>
        <w:t>🔗 URL: https://indochina-ep.com/bloomberg-businessweek-vietnam-02-2026-featured-issue-developing-renewable-energy-in-vietnam-discipline-is-more-important-than-speed-of-development/</w:t>
      </w:r>
    </w:p>
    <w:p>
      <w:r>
        <w:t>📅 발행일: Feb 27, 2026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Bloomberg Businessweek Vietnam 02.2026 Featured Issue ... — Generous FiTs triggered a surge in solar and wind development, transforming the country from a marginal player into a regional clean energy ... (관련: VN-PWR-PDP8, VN-EV-2030)</w:t>
      </w:r>
    </w:p>
    <w:p/>
    <w:p>
      <w:r>
        <w:rPr>
          <w:b/>
          <w:sz w:val="22"/>
        </w:rPr>
        <w:t>[13] From boom to balance in Vietnam's clean energy transition - IEEFA</w:t>
      </w:r>
    </w:p>
    <w:p>
      <w:r>
        <w:t>🔗 URL: https://ieefa.org/resources/boom-balance-vietnams-clean-energy-transition</w:t>
      </w:r>
    </w:p>
    <w:p>
      <w:r>
        <w:t>📅 발행일: Jun 17, 2025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From boom to balance in Vietnam's clean energy transition - IEEFA — Vietnamese authorities are looking to retroactively revise purchase prices for 173 solar and wind projects, reducing revenues by 25% to 46%, ... (관련: VN-PWR-PDP8, VN-EV-2030)</w:t>
      </w:r>
    </w:p>
    <w:p/>
    <w:p>
      <w:r>
        <w:rPr>
          <w:b/>
          <w:sz w:val="22"/>
        </w:rPr>
        <w:t>[14] Vietnam inaugurates USD1.4 billion LNG power plants in energy ...</w:t>
      </w:r>
    </w:p>
    <w:p>
      <w:r>
        <w:t>🔗 URL: https://www.pvn.vn/sites/en/Pages/detail.aspx?NewsID=86c74ab3-40a9-4673-ad86-6dad1df16a3e</w:t>
      </w:r>
    </w:p>
    <w:p>
      <w:r>
        <w:t>📅 발행일: Dec 15, 2025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Vietnam inaugurates USD1.4 billion LNG power plants in energy ... — LNG-fired electricity generation reduces carbon emissions by roughly 40 per cent compared with coal and 30 per cent compared with oil, ... (관련: VN-PWR-PDP8, VN-GAS-PDP8)</w:t>
      </w:r>
    </w:p>
    <w:p/>
    <w:p>
      <w:r>
        <w:rPr>
          <w:b/>
          <w:sz w:val="22"/>
        </w:rPr>
        <w:t>[15] Vietnam-based energy company seeks smart-grid and power ...</w:t>
      </w:r>
    </w:p>
    <w:p>
      <w:r>
        <w:t>🔗 URL: https://een.ec.europa.eu/partnering-opportunities/vietnam-based-energy-company-seeks-smart-grid-and-power-system-technology</w:t>
      </w:r>
    </w:p>
    <w:p>
      <w:r>
        <w:t>📅 발행일: Mar 26, 2026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Vietnam-based energy company seeks smart-grid and power ... — It is seeking technology partners offering smart-grid and advanced solutions for transmission, distribution, and renewable energy systems under ... (관련: VN-PWR-PDP8)</w:t>
      </w:r>
    </w:p>
    <w:p/>
    <w:p>
      <w:r>
        <w:rPr>
          <w:b/>
          <w:sz w:val="22"/>
        </w:rPr>
        <w:t>[16] Vietnam: Power Sector Snapshot - Norton Rose Fulbright</w:t>
      </w:r>
    </w:p>
    <w:p>
      <w:r>
        <w:t>🔗 URL: https://www.nortonrosefulbright.com/en/knowledge/publications/1d041eb0/vietnam-power-sector-snapshot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Vietnam: Power Sector Snapshot - Norton Rose Fulbright — Vietnam expects to focus on a build out of a smart grid capable of ... Việt Nam outlines three 2026 power supply scenarios amid growing electricity demand. (관련: VN-PWR-PDP8)</w:t>
      </w:r>
    </w:p>
    <w:p/>
    <w:p>
      <w:r>
        <w:rPr>
          <w:b/>
          <w:sz w:val="22"/>
        </w:rPr>
        <w:t>[17] [PDF] Development of Vietnam Smart Grid Roadmap for period up to year ...</w:t>
      </w:r>
    </w:p>
    <w:p>
      <w:r>
        <w:t>🔗 URL: https://www.energytransitionpartnership.org/wp-content/uploads/2025/07/SC-Development-of-Vietnam-Smart-Grid-Roadmap-for-period-up-to-year-2030-with-a-vision-to-2050.pdf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[PDF] Development of Vietnam Smart Grid Roadmap for period up to year ... — The Updated Smart Grid Roadmap will benefit key stakeholders, including ERAV, Electricity of Viet. Nam (EVN), power generation companies, transmission and ... (관련: VN-PWR-PDP8, VN-EV-2030)</w:t>
      </w:r>
    </w:p>
    <w:p/>
    <w:p>
      <w:r>
        <w:rPr>
          <w:b/>
          <w:sz w:val="22"/>
        </w:rPr>
        <w:t>[18] VIETNAM-RESOLUTION 70-NQ/TW-2025 FACILITATES CAPITAL ...</w:t>
      </w:r>
    </w:p>
    <w:p>
      <w:r>
        <w:t>🔗 URL: http://blogs.duanemorris.com/vietnam/2025/09/09/vietnam-resolution-70-nq-tw-2025-facilitates-capital-access-by-eliminating-institutional-barriers-in-vietnams-energy-sector/</w:t>
      </w:r>
    </w:p>
    <w:p>
      <w:r>
        <w:t>📅 발행일: Sep 9, 2025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VIETNAM-RESOLUTION 70-NQ/TW-2025 FACILITATES CAPITAL ... — Nuclear Power Development: Urges expedited implementation of the Ninh Thuận 1 and 2 nuclear power plants by 2030–2035, with opportunities for ... (관련: VN-PWR-PDP8, VN-REN-NPP-2050, VN-EV-2030)</w:t>
      </w:r>
    </w:p>
    <w:p/>
    <w:p>
      <w:r>
        <w:rPr>
          <w:b/>
          <w:sz w:val="22"/>
        </w:rPr>
        <w:t>[19] Smart Grids for Renewable Energy and Energy Efficiency - ESP</w:t>
      </w:r>
    </w:p>
    <w:p>
      <w:r>
        <w:t>🔗 URL: https://www.esp.org.vn/project/smart-grids-for-renewable-energy-and-energy-efficiency/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Power &amp; Energy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[Power &amp; Energy] Smart Grids for Renewable Energy and Energy Efficiency - ESP — The 'Smart Grids for Renewable Energy and Energy Efficiency (SGREEE)' project is supporting the Government of Viet Nam in the implementation of its Smart Grid ... (관련: VN-PWR-PDP8)</w:t>
      </w:r>
    </w:p>
    <w:p/>
    <w:p>
      <w:pPr>
        <w:pStyle w:val="Heading1"/>
      </w:pPr>
      <w:r>
        <w:t>3. 월간 트렌드 분석</w:t>
      </w:r>
    </w:p>
    <w:p>
      <w:r>
        <w:t>최근 4주 매칭 기사 수: 19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pPr>
        <w:pStyle w:val="ListBullet"/>
      </w:pPr>
      <w:r>
        <w:t>• Power: 9회</w:t>
      </w:r>
    </w:p>
    <w:p>
      <w:pPr>
        <w:pStyle w:val="ListBullet"/>
      </w:pPr>
      <w:r>
        <w:t>• Development: 8회</w:t>
      </w:r>
    </w:p>
    <w:p>
      <w:pPr>
        <w:pStyle w:val="ListBullet"/>
      </w:pPr>
      <w:r>
        <w:t>• Plan: 7회</w:t>
      </w:r>
    </w:p>
    <w:p>
      <w:pPr>
        <w:pStyle w:val="ListBullet"/>
      </w:pPr>
      <w:r>
        <w:t>• Vietnam's: 7회</w:t>
      </w:r>
    </w:p>
    <w:p>
      <w:pPr>
        <w:pStyle w:val="ListBullet"/>
      </w:pPr>
      <w:r>
        <w:t>• Vietnam: 7회</w:t>
      </w:r>
    </w:p>
    <w:p>
      <w:pPr>
        <w:pStyle w:val="ListBullet"/>
      </w:pPr>
      <w:r>
        <w:t>• ...: 7회</w:t>
      </w:r>
    </w:p>
    <w:p>
      <w:pPr>
        <w:pStyle w:val="ListBullet"/>
      </w:pPr>
      <w:r>
        <w:t>• energy: 5회</w:t>
      </w:r>
    </w:p>
    <w:p>
      <w:pPr>
        <w:pStyle w:val="ListBullet"/>
      </w:pPr>
      <w:r>
        <w:t>• National: 4회</w:t>
      </w:r>
    </w:p>
    <w:p>
      <w:pPr>
        <w:pStyle w:val="ListBullet"/>
      </w:pPr>
      <w:r>
        <w:t>• for: 3회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